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064A96">
        <w:trPr>
          <w:cantSplit/>
        </w:trPr>
        <w:tc>
          <w:tcPr>
            <w:tcW w:w="187" w:type="dxa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064A96" w:rsidRDefault="001A328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187" w:type="dxa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64A96">
        <w:trPr>
          <w:cantSplit/>
        </w:trPr>
        <w:tc>
          <w:tcPr>
            <w:tcW w:w="2150" w:type="dxa"/>
            <w:gridSpan w:val="5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Sodexo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Pass</w:t>
            </w:r>
            <w:proofErr w:type="spellEnd"/>
            <w:r>
              <w:rPr>
                <w:rFonts w:ascii="Calibri" w:hAnsi="Calibri"/>
                <w:sz w:val="21"/>
              </w:rPr>
              <w:t xml:space="preserve"> Česká republika a.s.</w:t>
            </w: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Radlická 2</w:t>
            </w: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5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61860476</w:t>
            </w: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CZ61860476</w:t>
            </w: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5237" w:type="dxa"/>
            <w:gridSpan w:val="7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5" w:type="dxa"/>
            <w:gridSpan w:val="3"/>
          </w:tcPr>
          <w:p w:rsidR="00064A96" w:rsidRDefault="00064A9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1A328B" w:rsidP="001A328B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1079001824</w:t>
            </w:r>
            <w:bookmarkStart w:id="0" w:name="_GoBack"/>
            <w:bookmarkEnd w:id="0"/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64A96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508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stravenky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50800,00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50800,00</w:t>
            </w:r>
          </w:p>
        </w:tc>
      </w:tr>
      <w:tr w:rsidR="00064A96">
        <w:trPr>
          <w:cantSplit/>
        </w:trPr>
        <w:tc>
          <w:tcPr>
            <w:tcW w:w="6546" w:type="dxa"/>
            <w:gridSpan w:val="8"/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6" w:rsidRDefault="00064A9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6" w:rsidRDefault="001A328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50 800,00</w:t>
            </w: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31.12.2016</w:t>
            </w:r>
            <w:proofErr w:type="gramEnd"/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02.12.2016</w:t>
            </w:r>
            <w:proofErr w:type="gramEnd"/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Kotyková Marcela Ing.</w:t>
            </w: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064A96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064A96" w:rsidRDefault="001A328B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64A96">
        <w:trPr>
          <w:cantSplit/>
        </w:trPr>
        <w:tc>
          <w:tcPr>
            <w:tcW w:w="9352" w:type="dxa"/>
            <w:gridSpan w:val="10"/>
          </w:tcPr>
          <w:p w:rsidR="00064A96" w:rsidRDefault="00064A96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1A328B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64A96"/>
    <w:rsid w:val="00064A96"/>
    <w:rsid w:val="001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Kotyková Marcela</dc:creator>
  <cp:lastModifiedBy>Kotyková Marcela</cp:lastModifiedBy>
  <cp:revision>2</cp:revision>
  <dcterms:created xsi:type="dcterms:W3CDTF">2016-12-08T08:49:00Z</dcterms:created>
  <dcterms:modified xsi:type="dcterms:W3CDTF">2016-12-08T08:49:00Z</dcterms:modified>
</cp:coreProperties>
</file>