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  .    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e-mail:</w:t>
      </w:r>
      <w:r w:rsidR="005A77FC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0D6D9E" w:rsidRDefault="000D6D9E" w:rsidP="00C249E8">
      <w:pPr>
        <w:rPr>
          <w:b/>
          <w:sz w:val="20"/>
          <w:szCs w:val="20"/>
        </w:rPr>
      </w:pPr>
    </w:p>
    <w:p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</w:t>
      </w:r>
      <w:r w:rsidR="005A77FC">
        <w:rPr>
          <w:b/>
          <w:sz w:val="20"/>
          <w:szCs w:val="20"/>
        </w:rPr>
        <w:t>****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</w:p>
    <w:p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356070">
        <w:rPr>
          <w:b/>
          <w:sz w:val="20"/>
          <w:szCs w:val="20"/>
        </w:rPr>
        <w:t xml:space="preserve"> </w:t>
      </w:r>
      <w:r w:rsidR="004F61D8">
        <w:rPr>
          <w:b/>
          <w:sz w:val="20"/>
          <w:szCs w:val="20"/>
        </w:rPr>
        <w:t>20.3</w:t>
      </w:r>
      <w:r w:rsidR="0040037D">
        <w:rPr>
          <w:b/>
          <w:sz w:val="20"/>
          <w:szCs w:val="20"/>
        </w:rPr>
        <w:t>.2019</w:t>
      </w:r>
    </w:p>
    <w:p w:rsidR="00B2784C" w:rsidRDefault="00B2784C" w:rsidP="00116DD6">
      <w:pPr>
        <w:jc w:val="right"/>
        <w:rPr>
          <w:b/>
          <w:sz w:val="20"/>
          <w:szCs w:val="20"/>
        </w:rPr>
      </w:pPr>
    </w:p>
    <w:p w:rsidR="00116DD6" w:rsidRDefault="00116DD6" w:rsidP="00116DD6">
      <w:pPr>
        <w:rPr>
          <w:b/>
          <w:sz w:val="20"/>
          <w:szCs w:val="20"/>
          <w:u w:val="single"/>
        </w:rPr>
      </w:pPr>
    </w:p>
    <w:p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:rsidR="00920AA4" w:rsidRDefault="00920AA4" w:rsidP="00116DD6"/>
    <w:p w:rsidR="00C13146" w:rsidRDefault="00CB5F33" w:rsidP="00116DD6">
      <w:r>
        <w:rPr>
          <w:noProof/>
        </w:rPr>
        <mc:AlternateContent>
          <mc:Choice Requires="wpc">
            <w:drawing>
              <wp:inline distT="0" distB="0" distL="0" distR="0">
                <wp:extent cx="6068060" cy="941705"/>
                <wp:effectExtent l="2540" t="5080" r="6350" b="5715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27601" y="0"/>
                            <a:ext cx="3040459" cy="941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:rsidR="0040037D" w:rsidRDefault="004F61D8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Návrh, realizace a údržby zahrad-Ing. Markéta Roubíková, Dělnická 266/III</w:t>
                              </w:r>
                            </w:p>
                            <w:p w:rsidR="00BF3EDB" w:rsidRDefault="00BF3ED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377 01 Jindřichův Hradec</w:t>
                              </w:r>
                            </w:p>
                            <w:p w:rsidR="00BF3EDB" w:rsidRDefault="00BF3ED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IČ: </w:t>
                              </w:r>
                              <w:r w:rsidR="004F61D8">
                                <w:rPr>
                                  <w:sz w:val="20"/>
                                  <w:szCs w:val="20"/>
                                </w:rPr>
                                <w:t>04183169</w:t>
                              </w:r>
                            </w:p>
                            <w:p w:rsidR="003C6FB1" w:rsidRDefault="003C6FB1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A743D5" w:rsidRDefault="00A743D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736EB" w:rsidRDefault="008736EB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321E2" w:rsidRDefault="008321E2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:rsidR="00BD414A" w:rsidRDefault="00ED0A2A" w:rsidP="0034439B">
                        <w:r>
                          <w:t>Služby města Jindřichův Hradec s.r.o.</w:t>
                        </w:r>
                      </w:p>
                      <w:p w:rsidR="0034439B" w:rsidRDefault="00AD33EC" w:rsidP="0034439B">
                        <w:r>
                          <w:t>Jiráskovo předměstí 1007/III</w:t>
                        </w:r>
                      </w:p>
                      <w:p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0276;width:30404;height:9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:rsidR="0040037D" w:rsidRDefault="004F61D8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Návrh, realizace a údržby zahrad-Ing. Markéta Roubíková, Dělnická 266/III</w:t>
                        </w:r>
                      </w:p>
                      <w:p w:rsidR="00BF3EDB" w:rsidRDefault="00BF3ED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377 01 Jindřichův Hradec</w:t>
                        </w:r>
                      </w:p>
                      <w:p w:rsidR="00BF3EDB" w:rsidRDefault="00BF3EDB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IČ: </w:t>
                        </w:r>
                        <w:r w:rsidR="004F61D8">
                          <w:rPr>
                            <w:sz w:val="20"/>
                            <w:szCs w:val="20"/>
                          </w:rPr>
                          <w:t>04183169</w:t>
                        </w:r>
                      </w:p>
                      <w:p w:rsidR="003C6FB1" w:rsidRDefault="003C6FB1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A743D5" w:rsidRDefault="00A743D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8736EB" w:rsidRDefault="008736EB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8321E2" w:rsidRDefault="008321E2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3146" w:rsidRDefault="00C13146" w:rsidP="00116DD6"/>
    <w:p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  <w:r w:rsidR="00A60F0B">
        <w:t>15.4.2019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A6" w:rsidRDefault="005A36A6" w:rsidP="00F874CF">
            <w:pPr>
              <w:jc w:val="center"/>
            </w:pPr>
          </w:p>
          <w:p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B63181" w:rsidRDefault="00B63181" w:rsidP="002418B3">
            <w:pPr>
              <w:rPr>
                <w:sz w:val="28"/>
                <w:szCs w:val="28"/>
              </w:rPr>
            </w:pPr>
          </w:p>
          <w:p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Default="00523184" w:rsidP="00523184">
            <w:pPr>
              <w:rPr>
                <w:b/>
                <w:u w:val="single"/>
              </w:rPr>
            </w:pPr>
          </w:p>
          <w:p w:rsidR="00450BB5" w:rsidRDefault="00450BB5" w:rsidP="00523184">
            <w:pPr>
              <w:rPr>
                <w:b/>
                <w:u w:val="single"/>
              </w:rPr>
            </w:pPr>
          </w:p>
          <w:p w:rsidR="00523184" w:rsidRDefault="00A60F0B" w:rsidP="005231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Sadební materiál – stromy pro výsadbu JARO 2019</w:t>
            </w:r>
          </w:p>
          <w:p w:rsidR="00523184" w:rsidRDefault="00523184" w:rsidP="00523184">
            <w:pPr>
              <w:rPr>
                <w:b/>
                <w:u w:val="single"/>
              </w:rPr>
            </w:pPr>
          </w:p>
          <w:p w:rsidR="00ED5D85" w:rsidRDefault="00ED5D85" w:rsidP="000F571F">
            <w:pPr>
              <w:rPr>
                <w:b/>
                <w:u w:val="single"/>
              </w:rPr>
            </w:pPr>
          </w:p>
          <w:p w:rsidR="00392DFC" w:rsidRDefault="00392DFC" w:rsidP="00AD2325">
            <w:pPr>
              <w:rPr>
                <w:b/>
                <w:u w:val="single"/>
              </w:rPr>
            </w:pPr>
          </w:p>
          <w:p w:rsidR="00825390" w:rsidRPr="00450BB5" w:rsidRDefault="003D7A23" w:rsidP="00AD2325">
            <w:pPr>
              <w:rPr>
                <w:b/>
              </w:rPr>
            </w:pPr>
            <w:r w:rsidRPr="003D7A23">
              <w:rPr>
                <w:b/>
                <w:u w:val="single"/>
              </w:rPr>
              <w:t>C</w:t>
            </w:r>
            <w:r w:rsidR="000F571F" w:rsidRPr="003D7A23">
              <w:rPr>
                <w:b/>
                <w:u w:val="single"/>
              </w:rPr>
              <w:t>en</w:t>
            </w:r>
            <w:r w:rsidRPr="003D7A23">
              <w:rPr>
                <w:b/>
                <w:u w:val="single"/>
              </w:rPr>
              <w:t>a:</w:t>
            </w:r>
            <w:r>
              <w:rPr>
                <w:b/>
              </w:rPr>
              <w:t xml:space="preserve"> </w:t>
            </w:r>
            <w:r w:rsidR="00450BB5">
              <w:rPr>
                <w:b/>
              </w:rPr>
              <w:t xml:space="preserve">   </w:t>
            </w:r>
            <w:r w:rsidR="005F174B">
              <w:rPr>
                <w:b/>
              </w:rPr>
              <w:t xml:space="preserve">celkem </w:t>
            </w:r>
            <w:r w:rsidR="004F61D8">
              <w:rPr>
                <w:b/>
              </w:rPr>
              <w:t>dle nabídky</w:t>
            </w:r>
            <w:r w:rsidR="00D26BF4">
              <w:rPr>
                <w:b/>
              </w:rPr>
              <w:t xml:space="preserve"> </w:t>
            </w:r>
            <w:r w:rsidR="004F61D8">
              <w:rPr>
                <w:b/>
              </w:rPr>
              <w:t>116 800</w:t>
            </w:r>
            <w:r w:rsidR="0040037D">
              <w:rPr>
                <w:b/>
              </w:rPr>
              <w:t>,- Kč</w:t>
            </w:r>
            <w:r w:rsidR="00A60F0B">
              <w:rPr>
                <w:b/>
              </w:rPr>
              <w:t xml:space="preserve">  </w:t>
            </w:r>
            <w:r w:rsidR="00523184">
              <w:t xml:space="preserve"> </w:t>
            </w:r>
            <w:r w:rsidR="008321E2">
              <w:t xml:space="preserve"> (</w:t>
            </w:r>
            <w:r w:rsidR="00523184">
              <w:t>bez DPH</w:t>
            </w:r>
            <w:r w:rsidR="00392DFC">
              <w:t>)</w:t>
            </w:r>
            <w:r w:rsidR="00A60F0B">
              <w:t xml:space="preserve"> </w:t>
            </w:r>
            <w:r w:rsidR="004F61D8">
              <w:t xml:space="preserve">+ </w:t>
            </w:r>
            <w:r w:rsidR="004F61D8" w:rsidRPr="004F61D8">
              <w:rPr>
                <w:b/>
              </w:rPr>
              <w:t>doprava  8000,- Kč</w:t>
            </w:r>
            <w:r w:rsidR="004F61D8">
              <w:t xml:space="preserve"> (bezDPH)</w:t>
            </w:r>
          </w:p>
          <w:p w:rsidR="0018729F" w:rsidRDefault="0018729F" w:rsidP="003D7A23">
            <w:pPr>
              <w:rPr>
                <w:b/>
                <w:u w:val="single"/>
              </w:rPr>
            </w:pPr>
          </w:p>
          <w:p w:rsidR="00392DFC" w:rsidRDefault="00392DFC" w:rsidP="00523184">
            <w:pPr>
              <w:rPr>
                <w:b/>
                <w:u w:val="single"/>
              </w:rPr>
            </w:pPr>
          </w:p>
          <w:p w:rsidR="00392DFC" w:rsidRDefault="00392DFC" w:rsidP="00523184">
            <w:pPr>
              <w:rPr>
                <w:b/>
                <w:u w:val="single"/>
              </w:rPr>
            </w:pPr>
          </w:p>
          <w:p w:rsidR="00927220" w:rsidRDefault="003C6FB1" w:rsidP="00523184">
            <w:pPr>
              <w:rPr>
                <w:b/>
              </w:rPr>
            </w:pPr>
            <w:r>
              <w:rPr>
                <w:b/>
                <w:u w:val="single"/>
              </w:rPr>
              <w:t xml:space="preserve">Specifikace: </w:t>
            </w:r>
            <w:r w:rsidR="00523184">
              <w:rPr>
                <w:b/>
              </w:rPr>
              <w:t xml:space="preserve">  </w:t>
            </w:r>
          </w:p>
          <w:p w:rsidR="00927220" w:rsidRDefault="00927220" w:rsidP="00523184"/>
          <w:p w:rsidR="004F61D8" w:rsidRPr="004F61D8" w:rsidRDefault="004F61D8" w:rsidP="004F61D8">
            <w:r>
              <w:t>Viz. seznam „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Výsadba - jaro 2019“ v příloze objednávky</w:t>
            </w:r>
          </w:p>
          <w:p w:rsidR="00927220" w:rsidRPr="00927220" w:rsidRDefault="00927220" w:rsidP="00523184"/>
          <w:p w:rsidR="00927220" w:rsidRDefault="00927220" w:rsidP="00523184"/>
          <w:p w:rsidR="0040037D" w:rsidRDefault="0040037D" w:rsidP="00523184"/>
          <w:p w:rsidR="00033FD1" w:rsidRDefault="00033FD1" w:rsidP="00523184">
            <w:pPr>
              <w:rPr>
                <w:b/>
                <w:u w:val="single"/>
              </w:rPr>
            </w:pPr>
          </w:p>
          <w:p w:rsidR="00033FD1" w:rsidRPr="00033FD1" w:rsidRDefault="00BF3EDB" w:rsidP="00523184">
            <w:r>
              <w:rPr>
                <w:b/>
                <w:u w:val="single"/>
              </w:rPr>
              <w:t>Termín</w:t>
            </w:r>
            <w:r w:rsidR="00033FD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dodání:</w:t>
            </w:r>
            <w:r w:rsidR="001270FA">
              <w:t xml:space="preserve">  do  </w:t>
            </w:r>
            <w:r w:rsidR="00A60F0B">
              <w:t>15.4.2019</w:t>
            </w:r>
          </w:p>
          <w:p w:rsidR="00523184" w:rsidRDefault="00523184" w:rsidP="00523184"/>
          <w:p w:rsidR="00093C4B" w:rsidRDefault="00093C4B" w:rsidP="005A1D05"/>
          <w:p w:rsidR="004E7832" w:rsidRPr="004E7832" w:rsidRDefault="004E7832" w:rsidP="00450BB5"/>
        </w:tc>
      </w:tr>
      <w:tr w:rsidR="005234B1" w:rsidRPr="00B90EBC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Pr="008A2F14" w:rsidRDefault="00334371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Akceptace - Razítko a podpis dodavatele:</w:t>
            </w:r>
          </w:p>
        </w:tc>
      </w:tr>
    </w:tbl>
    <w:p w:rsidR="00F130EF" w:rsidRPr="00920AA4" w:rsidRDefault="00F130EF" w:rsidP="00116DD6">
      <w:pPr>
        <w:rPr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3FD1"/>
    <w:rsid w:val="000365DE"/>
    <w:rsid w:val="00036D0D"/>
    <w:rsid w:val="000436C4"/>
    <w:rsid w:val="00046BBC"/>
    <w:rsid w:val="00063A54"/>
    <w:rsid w:val="0007631F"/>
    <w:rsid w:val="00083A9C"/>
    <w:rsid w:val="00087E7A"/>
    <w:rsid w:val="00091F47"/>
    <w:rsid w:val="00093C4B"/>
    <w:rsid w:val="00093EC2"/>
    <w:rsid w:val="00094864"/>
    <w:rsid w:val="00095F51"/>
    <w:rsid w:val="000A75F9"/>
    <w:rsid w:val="000B519C"/>
    <w:rsid w:val="000B7EAE"/>
    <w:rsid w:val="000C11E6"/>
    <w:rsid w:val="000C4F03"/>
    <w:rsid w:val="000D2963"/>
    <w:rsid w:val="000D6D9E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270FA"/>
    <w:rsid w:val="0013091C"/>
    <w:rsid w:val="00130DED"/>
    <w:rsid w:val="00131489"/>
    <w:rsid w:val="00132114"/>
    <w:rsid w:val="00135793"/>
    <w:rsid w:val="00141D12"/>
    <w:rsid w:val="00142322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AA7"/>
    <w:rsid w:val="00230F10"/>
    <w:rsid w:val="002312BB"/>
    <w:rsid w:val="00234784"/>
    <w:rsid w:val="00240807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304A2C"/>
    <w:rsid w:val="00306179"/>
    <w:rsid w:val="00306D76"/>
    <w:rsid w:val="003074A7"/>
    <w:rsid w:val="00313072"/>
    <w:rsid w:val="0032051D"/>
    <w:rsid w:val="00321F1F"/>
    <w:rsid w:val="0032666D"/>
    <w:rsid w:val="00333248"/>
    <w:rsid w:val="00334371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C6FB1"/>
    <w:rsid w:val="003D6C84"/>
    <w:rsid w:val="003D79A2"/>
    <w:rsid w:val="003D7A23"/>
    <w:rsid w:val="003E113B"/>
    <w:rsid w:val="003E4C3E"/>
    <w:rsid w:val="003E6F38"/>
    <w:rsid w:val="003E7936"/>
    <w:rsid w:val="0040037D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35B1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4AF7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7832"/>
    <w:rsid w:val="004F0822"/>
    <w:rsid w:val="004F5401"/>
    <w:rsid w:val="004F61D8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A45E4"/>
    <w:rsid w:val="005A77FC"/>
    <w:rsid w:val="005B118A"/>
    <w:rsid w:val="005B2A27"/>
    <w:rsid w:val="005C2FEF"/>
    <w:rsid w:val="005D347B"/>
    <w:rsid w:val="005D3964"/>
    <w:rsid w:val="005D3E6A"/>
    <w:rsid w:val="005E6052"/>
    <w:rsid w:val="005F174B"/>
    <w:rsid w:val="005F5569"/>
    <w:rsid w:val="00605A57"/>
    <w:rsid w:val="006119BF"/>
    <w:rsid w:val="00612A4A"/>
    <w:rsid w:val="0062572D"/>
    <w:rsid w:val="00627266"/>
    <w:rsid w:val="00630AA3"/>
    <w:rsid w:val="006316E3"/>
    <w:rsid w:val="00633838"/>
    <w:rsid w:val="00635367"/>
    <w:rsid w:val="00640646"/>
    <w:rsid w:val="0064403B"/>
    <w:rsid w:val="00660BE2"/>
    <w:rsid w:val="00661851"/>
    <w:rsid w:val="006645C4"/>
    <w:rsid w:val="0067381B"/>
    <w:rsid w:val="006755F4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D194C"/>
    <w:rsid w:val="006F4B6E"/>
    <w:rsid w:val="006F787D"/>
    <w:rsid w:val="007022FB"/>
    <w:rsid w:val="007033E0"/>
    <w:rsid w:val="007062D1"/>
    <w:rsid w:val="00714B4D"/>
    <w:rsid w:val="0071624B"/>
    <w:rsid w:val="00721AA9"/>
    <w:rsid w:val="00727FE4"/>
    <w:rsid w:val="007353BA"/>
    <w:rsid w:val="00740BC6"/>
    <w:rsid w:val="00740C7D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0C4B"/>
    <w:rsid w:val="007A1DE4"/>
    <w:rsid w:val="007A49C7"/>
    <w:rsid w:val="007A69F4"/>
    <w:rsid w:val="007B1736"/>
    <w:rsid w:val="007B33EF"/>
    <w:rsid w:val="007B43E8"/>
    <w:rsid w:val="007B731B"/>
    <w:rsid w:val="007C3824"/>
    <w:rsid w:val="007C6BE4"/>
    <w:rsid w:val="007D055F"/>
    <w:rsid w:val="007D101C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25390"/>
    <w:rsid w:val="00827CDE"/>
    <w:rsid w:val="008321E2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77E07"/>
    <w:rsid w:val="008809B9"/>
    <w:rsid w:val="00891B90"/>
    <w:rsid w:val="00891E3C"/>
    <w:rsid w:val="0089439E"/>
    <w:rsid w:val="008A2F14"/>
    <w:rsid w:val="008A6C6D"/>
    <w:rsid w:val="008B2DEE"/>
    <w:rsid w:val="008B5DF3"/>
    <w:rsid w:val="008C5292"/>
    <w:rsid w:val="008E5759"/>
    <w:rsid w:val="008F27D4"/>
    <w:rsid w:val="008F4683"/>
    <w:rsid w:val="00903D1E"/>
    <w:rsid w:val="00905B68"/>
    <w:rsid w:val="00920AA4"/>
    <w:rsid w:val="00921ABE"/>
    <w:rsid w:val="00927220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4506"/>
    <w:rsid w:val="009D60F8"/>
    <w:rsid w:val="009D75AE"/>
    <w:rsid w:val="009E211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51C46"/>
    <w:rsid w:val="00A54CCD"/>
    <w:rsid w:val="00A5753D"/>
    <w:rsid w:val="00A60F0B"/>
    <w:rsid w:val="00A6140A"/>
    <w:rsid w:val="00A620A6"/>
    <w:rsid w:val="00A64168"/>
    <w:rsid w:val="00A652FF"/>
    <w:rsid w:val="00A674AB"/>
    <w:rsid w:val="00A67E21"/>
    <w:rsid w:val="00A702F7"/>
    <w:rsid w:val="00A743D5"/>
    <w:rsid w:val="00A76351"/>
    <w:rsid w:val="00A764C3"/>
    <w:rsid w:val="00A82EF7"/>
    <w:rsid w:val="00A83E96"/>
    <w:rsid w:val="00A8449B"/>
    <w:rsid w:val="00A8723F"/>
    <w:rsid w:val="00A917F4"/>
    <w:rsid w:val="00A92229"/>
    <w:rsid w:val="00A93586"/>
    <w:rsid w:val="00A94E39"/>
    <w:rsid w:val="00AA348E"/>
    <w:rsid w:val="00AB420A"/>
    <w:rsid w:val="00AB4BE5"/>
    <w:rsid w:val="00AB7E1A"/>
    <w:rsid w:val="00AC2F9C"/>
    <w:rsid w:val="00AC5660"/>
    <w:rsid w:val="00AC6104"/>
    <w:rsid w:val="00AC65E5"/>
    <w:rsid w:val="00AC7A0A"/>
    <w:rsid w:val="00AD2325"/>
    <w:rsid w:val="00AD25F4"/>
    <w:rsid w:val="00AD3320"/>
    <w:rsid w:val="00AD33EC"/>
    <w:rsid w:val="00AE030C"/>
    <w:rsid w:val="00AE08E3"/>
    <w:rsid w:val="00AE5D93"/>
    <w:rsid w:val="00AE616E"/>
    <w:rsid w:val="00AE66F4"/>
    <w:rsid w:val="00AE7B75"/>
    <w:rsid w:val="00AF16E4"/>
    <w:rsid w:val="00AF1C4B"/>
    <w:rsid w:val="00AF29F2"/>
    <w:rsid w:val="00B1136A"/>
    <w:rsid w:val="00B13A05"/>
    <w:rsid w:val="00B147A1"/>
    <w:rsid w:val="00B148A7"/>
    <w:rsid w:val="00B2692B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3181"/>
    <w:rsid w:val="00B65ED6"/>
    <w:rsid w:val="00B80447"/>
    <w:rsid w:val="00B81279"/>
    <w:rsid w:val="00B84C46"/>
    <w:rsid w:val="00B90EBC"/>
    <w:rsid w:val="00B95732"/>
    <w:rsid w:val="00B97C9E"/>
    <w:rsid w:val="00BA0C58"/>
    <w:rsid w:val="00BA33CE"/>
    <w:rsid w:val="00BA51E7"/>
    <w:rsid w:val="00BC315E"/>
    <w:rsid w:val="00BC359C"/>
    <w:rsid w:val="00BC5BCD"/>
    <w:rsid w:val="00BD414A"/>
    <w:rsid w:val="00BD7EA1"/>
    <w:rsid w:val="00BE107A"/>
    <w:rsid w:val="00BE3CC0"/>
    <w:rsid w:val="00BE4171"/>
    <w:rsid w:val="00BF2EA4"/>
    <w:rsid w:val="00BF3EDB"/>
    <w:rsid w:val="00BF733A"/>
    <w:rsid w:val="00C0276E"/>
    <w:rsid w:val="00C0309F"/>
    <w:rsid w:val="00C13146"/>
    <w:rsid w:val="00C15D14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6688"/>
    <w:rsid w:val="00CA59A6"/>
    <w:rsid w:val="00CA6068"/>
    <w:rsid w:val="00CA6B93"/>
    <w:rsid w:val="00CB10E3"/>
    <w:rsid w:val="00CB1755"/>
    <w:rsid w:val="00CB1824"/>
    <w:rsid w:val="00CB2171"/>
    <w:rsid w:val="00CB5F33"/>
    <w:rsid w:val="00CB6A6A"/>
    <w:rsid w:val="00CC17F8"/>
    <w:rsid w:val="00CC4BDB"/>
    <w:rsid w:val="00CD1E07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26BF4"/>
    <w:rsid w:val="00D31254"/>
    <w:rsid w:val="00D328B6"/>
    <w:rsid w:val="00D41169"/>
    <w:rsid w:val="00D46505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B04A4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C78C6"/>
    <w:rsid w:val="00DD0BB7"/>
    <w:rsid w:val="00DD6BFC"/>
    <w:rsid w:val="00DE0C13"/>
    <w:rsid w:val="00DE6200"/>
    <w:rsid w:val="00DE68CC"/>
    <w:rsid w:val="00DE6A78"/>
    <w:rsid w:val="00DE75B3"/>
    <w:rsid w:val="00DF4FC4"/>
    <w:rsid w:val="00E02AD3"/>
    <w:rsid w:val="00E06C96"/>
    <w:rsid w:val="00E07E2F"/>
    <w:rsid w:val="00E1124E"/>
    <w:rsid w:val="00E302B0"/>
    <w:rsid w:val="00E31339"/>
    <w:rsid w:val="00E33AC0"/>
    <w:rsid w:val="00E3694A"/>
    <w:rsid w:val="00E401D9"/>
    <w:rsid w:val="00E44541"/>
    <w:rsid w:val="00E6109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815DD"/>
    <w:rsid w:val="00F82E51"/>
    <w:rsid w:val="00F835C5"/>
    <w:rsid w:val="00F874CF"/>
    <w:rsid w:val="00F910B5"/>
    <w:rsid w:val="00F9405A"/>
    <w:rsid w:val="00F940E3"/>
    <w:rsid w:val="00FA03E2"/>
    <w:rsid w:val="00FA30C0"/>
    <w:rsid w:val="00FA48A9"/>
    <w:rsid w:val="00FB15D4"/>
    <w:rsid w:val="00FB5FAB"/>
    <w:rsid w:val="00FB67EC"/>
    <w:rsid w:val="00FC3D3B"/>
    <w:rsid w:val="00FC5A44"/>
    <w:rsid w:val="00FD1D57"/>
    <w:rsid w:val="00FD5368"/>
    <w:rsid w:val="00FE2613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586AC"/>
  <w15:docId w15:val="{F61AB839-AA98-49F2-87C1-CF9C8A69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1178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2019-03-22T09:00:00Z</cp:lastPrinted>
  <dcterms:created xsi:type="dcterms:W3CDTF">2019-03-22T09:27:00Z</dcterms:created>
  <dcterms:modified xsi:type="dcterms:W3CDTF">2019-03-22T09:27:00Z</dcterms:modified>
</cp:coreProperties>
</file>