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21D7B" w:rsidTr="00D5377D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color w:val="808080"/>
              </w:rPr>
              <w:drawing>
                <wp:anchor distT="0" distB="0" distL="114300" distR="114300" simplePos="0" relativeHeight="251659264" behindDoc="0" locked="0" layoutInCell="1" allowOverlap="1" wp14:anchorId="3F3F00E5" wp14:editId="6F1221B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109855</wp:posOffset>
                  </wp:positionV>
                  <wp:extent cx="1266825" cy="452625"/>
                  <wp:effectExtent l="0" t="0" r="0" b="508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21D7B" w:rsidRDefault="00621D7B" w:rsidP="00D5377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se sídlem Klatovská 2960/200i , 30100 Plzeň </w:t>
            </w:r>
          </w:p>
          <w:p w:rsidR="00621D7B" w:rsidRDefault="00621D7B" w:rsidP="00D5377D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IČ 45333009, DIČ CZ45333009 – plátce DPH</w:t>
            </w:r>
          </w:p>
        </w:tc>
      </w:tr>
    </w:tbl>
    <w:p w:rsidR="00621D7B" w:rsidRDefault="00621D7B" w:rsidP="00621D7B">
      <w:pPr>
        <w:rPr>
          <w:rFonts w:ascii="Arial" w:hAnsi="Arial" w:cs="Arial"/>
          <w:b/>
          <w:szCs w:val="23"/>
        </w:rPr>
      </w:pPr>
    </w:p>
    <w:p w:rsidR="00621D7B" w:rsidRDefault="00621D7B" w:rsidP="00621D7B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Style w:val="Mkatabulky"/>
        <w:tblW w:w="3585" w:type="dxa"/>
        <w:tblInd w:w="6339" w:type="dxa"/>
        <w:tblLook w:val="04A0" w:firstRow="1" w:lastRow="0" w:firstColumn="1" w:lastColumn="0" w:noHBand="0" w:noVBand="1"/>
      </w:tblPr>
      <w:tblGrid>
        <w:gridCol w:w="3585"/>
      </w:tblGrid>
      <w:tr w:rsidR="00621D7B" w:rsidTr="00D5377D">
        <w:trPr>
          <w:trHeight w:val="1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B" w:rsidRPr="00621D7B" w:rsidRDefault="00621D7B" w:rsidP="00621D7B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621D7B">
              <w:rPr>
                <w:rFonts w:ascii="Arial" w:hAnsi="Arial" w:cs="Arial"/>
                <w:b/>
                <w:color w:val="000000"/>
                <w:szCs w:val="23"/>
              </w:rPr>
              <w:t>EUROLAMP s.r.o.</w:t>
            </w:r>
          </w:p>
          <w:p w:rsidR="00621D7B" w:rsidRPr="00621D7B" w:rsidRDefault="00621D7B" w:rsidP="00621D7B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621D7B">
              <w:rPr>
                <w:rFonts w:ascii="Arial" w:hAnsi="Arial" w:cs="Arial"/>
                <w:b/>
                <w:color w:val="000000"/>
                <w:szCs w:val="23"/>
              </w:rPr>
              <w:t>Lazaretní 1/7</w:t>
            </w:r>
          </w:p>
          <w:p w:rsidR="00621D7B" w:rsidRPr="00621D7B" w:rsidRDefault="00621D7B" w:rsidP="00621D7B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621D7B">
              <w:rPr>
                <w:rFonts w:ascii="Arial" w:hAnsi="Arial" w:cs="Arial"/>
                <w:b/>
                <w:color w:val="000000"/>
                <w:szCs w:val="23"/>
              </w:rPr>
              <w:t>615 00 Brno</w:t>
            </w:r>
          </w:p>
          <w:p w:rsidR="00621D7B" w:rsidRPr="00621D7B" w:rsidRDefault="00621D7B" w:rsidP="00621D7B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621D7B">
              <w:rPr>
                <w:rFonts w:ascii="Arial" w:hAnsi="Arial" w:cs="Arial"/>
                <w:b/>
                <w:color w:val="000000"/>
                <w:szCs w:val="23"/>
              </w:rPr>
              <w:t>IČ: 25587943</w:t>
            </w:r>
          </w:p>
          <w:p w:rsidR="00621D7B" w:rsidRDefault="00621D7B" w:rsidP="00621D7B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621D7B">
              <w:rPr>
                <w:rFonts w:ascii="Arial" w:hAnsi="Arial" w:cs="Arial"/>
                <w:b/>
                <w:color w:val="000000"/>
                <w:szCs w:val="23"/>
              </w:rPr>
              <w:t>DIČ: CZ25587943</w:t>
            </w:r>
          </w:p>
          <w:p w:rsidR="00621D7B" w:rsidRPr="00DA70B5" w:rsidRDefault="00621D7B" w:rsidP="00621D7B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turecek</w:t>
            </w:r>
            <w:r>
              <w:rPr>
                <w:rFonts w:ascii="Calibri" w:hAnsi="Calibri" w:cs="Arial"/>
                <w:b/>
                <w:color w:val="000000"/>
                <w:szCs w:val="23"/>
              </w:rPr>
              <w:t>@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eurolamp.cz</w:t>
            </w:r>
          </w:p>
          <w:p w:rsidR="00621D7B" w:rsidRPr="00DA70B5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621D7B" w:rsidRDefault="00621D7B" w:rsidP="00621D7B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21D7B" w:rsidTr="00D5377D">
        <w:trPr>
          <w:trHeight w:val="7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21D7B" w:rsidRDefault="00621D7B" w:rsidP="00621D7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Objednávka č. </w:t>
            </w:r>
            <w:r w:rsidRPr="004D21E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</w:t>
            </w:r>
            <w:r w:rsidRPr="00621D7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1960/19</w:t>
            </w:r>
          </w:p>
        </w:tc>
      </w:tr>
    </w:tbl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</w:p>
    <w:p w:rsidR="00621D7B" w:rsidRDefault="00621D7B" w:rsidP="00621D7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Dobrý den, </w:t>
      </w:r>
    </w:p>
    <w:p w:rsidR="00621D7B" w:rsidRDefault="00621D7B" w:rsidP="00621D7B">
      <w:pPr>
        <w:rPr>
          <w:rFonts w:ascii="Arial" w:hAnsi="Arial" w:cs="Arial"/>
          <w:b/>
          <w:color w:val="000000"/>
        </w:rPr>
      </w:pPr>
    </w:p>
    <w:p w:rsidR="00621D7B" w:rsidRDefault="00621D7B" w:rsidP="00621D7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Na základě Vámi vystavené nabídky a komunikace s F. Šimčíkem u Vás objednáváme dodání 1 sady, která obsahuje zářící balón LEDMOON 600 a Stativ FibreJack 3,1 m. </w:t>
      </w:r>
    </w:p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Celková cena bude do 65 000 Kč. </w:t>
      </w:r>
    </w:p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</w:p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zašlete prosím na výše uvedenou adresu. V textu nebo v hlavičce uveďte číslo této objednávky, jinak nebude Vaše faktura proplacena.</w:t>
      </w:r>
    </w:p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Vzhledem k naší registraci jako plátce DPH prosím vystavujte daňový doklad se všemi náležitostmi podle §29 zák. 235/2004 Sb., o DPH, tj. včetně Vašeho i našeho sídla a DIČ a našeho celého obchodního jména nebo výjimečně jeho srozumitelné zkratky (min. Zdrav. záchranná služba PK, příspěvková organizace).</w:t>
      </w:r>
    </w:p>
    <w:p w:rsidR="00621D7B" w:rsidRDefault="00621D7B" w:rsidP="00621D7B">
      <w:pPr>
        <w:jc w:val="both"/>
        <w:rPr>
          <w:rFonts w:ascii="Arial" w:hAnsi="Arial" w:cs="Arial"/>
          <w:b/>
          <w:color w:val="000000"/>
          <w:szCs w:val="23"/>
        </w:rPr>
      </w:pPr>
    </w:p>
    <w:p w:rsidR="00621D7B" w:rsidRDefault="00621D7B" w:rsidP="00621D7B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S pozdravem Ralbovská Denisa</w:t>
      </w:r>
    </w:p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</w:p>
    <w:p w:rsidR="00621D7B" w:rsidRDefault="00621D7B" w:rsidP="00621D7B">
      <w:pPr>
        <w:ind w:left="5664"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20. 3. 2019 </w:t>
      </w:r>
    </w:p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21D7B" w:rsidTr="00D5377D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621D7B" w:rsidRDefault="00621D7B" w:rsidP="00D5377D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21D7B" w:rsidTr="00D5377D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D7B" w:rsidRDefault="00621D7B" w:rsidP="00D5377D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D7B" w:rsidRDefault="00621D7B" w:rsidP="00D5377D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21D7B" w:rsidRDefault="00621D7B" w:rsidP="00D5377D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21D7B" w:rsidTr="00D5377D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Denisa Ch. Ralbovská</w:t>
            </w: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21D7B" w:rsidTr="00D5377D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21D7B" w:rsidTr="00D5377D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MUDr. Jana Vidunová, MBA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D7B" w:rsidRDefault="00621D7B" w:rsidP="00D5377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621D7B" w:rsidRDefault="00621D7B" w:rsidP="00621D7B">
      <w:pPr>
        <w:rPr>
          <w:rFonts w:ascii="Arial" w:hAnsi="Arial" w:cs="Arial"/>
          <w:b/>
          <w:color w:val="000000"/>
          <w:szCs w:val="23"/>
        </w:rPr>
      </w:pPr>
    </w:p>
    <w:p w:rsidR="00621D7B" w:rsidRDefault="00621D7B" w:rsidP="00621D7B"/>
    <w:p w:rsidR="00621D7B" w:rsidRDefault="00621D7B" w:rsidP="00621D7B"/>
    <w:p w:rsidR="00621D7B" w:rsidRDefault="00621D7B" w:rsidP="00621D7B"/>
    <w:p w:rsidR="00621D7B" w:rsidRDefault="00621D7B" w:rsidP="00621D7B"/>
    <w:p w:rsidR="00621D7B" w:rsidRDefault="00621D7B" w:rsidP="00621D7B"/>
    <w:p w:rsidR="00621D7B" w:rsidRDefault="00621D7B" w:rsidP="00621D7B"/>
    <w:p w:rsidR="00621D7B" w:rsidRDefault="00621D7B" w:rsidP="00621D7B"/>
    <w:p w:rsidR="00621D7B" w:rsidRDefault="00621D7B" w:rsidP="00621D7B"/>
    <w:p w:rsidR="00621D7B" w:rsidRDefault="00621D7B" w:rsidP="00621D7B"/>
    <w:p w:rsidR="003C7E14" w:rsidRDefault="003C7E14"/>
    <w:sectPr w:rsidR="003C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5"/>
    <w:rsid w:val="003C7E14"/>
    <w:rsid w:val="00522925"/>
    <w:rsid w:val="00621D7B"/>
    <w:rsid w:val="006B6699"/>
    <w:rsid w:val="00A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2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2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Charlotte Ralbovská, Ing.</dc:creator>
  <cp:lastModifiedBy>Ivana Věková</cp:lastModifiedBy>
  <cp:revision>2</cp:revision>
  <cp:lastPrinted>2019-03-20T12:10:00Z</cp:lastPrinted>
  <dcterms:created xsi:type="dcterms:W3CDTF">2019-03-22T08:26:00Z</dcterms:created>
  <dcterms:modified xsi:type="dcterms:W3CDTF">2019-03-22T08:26:00Z</dcterms:modified>
</cp:coreProperties>
</file>