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5914"/>
        <w:gridCol w:w="1295"/>
      </w:tblGrid>
      <w:tr w:rsidR="00BA2D9B" w:rsidTr="009075BD">
        <w:trPr>
          <w:trHeight w:val="1686"/>
        </w:trPr>
        <w:tc>
          <w:tcPr>
            <w:tcW w:w="1702" w:type="dxa"/>
            <w:vAlign w:val="center"/>
            <w:hideMark/>
          </w:tcPr>
          <w:p w:rsidR="00BA2D9B" w:rsidRDefault="00BA2D9B" w:rsidP="009075BD">
            <w:pPr>
              <w:pStyle w:val="Nadpis2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noProof/>
                <w:sz w:val="28"/>
                <w:u w:val="single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CC087F" wp14:editId="066EB5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-1127125</wp:posOffset>
                  </wp:positionV>
                  <wp:extent cx="1183005" cy="1123950"/>
                  <wp:effectExtent l="0" t="0" r="0" b="0"/>
                  <wp:wrapSquare wrapText="bothSides"/>
                  <wp:docPr id="2" name="Obrázek 2" descr="G:\1Školní DRUŽINA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Školní DRUŽINA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  <w:hideMark/>
          </w:tcPr>
          <w:p w:rsidR="00BA2D9B" w:rsidRDefault="00BA2D9B" w:rsidP="009075BD">
            <w:pPr>
              <w:pStyle w:val="Bezmezer"/>
              <w:spacing w:line="276" w:lineRule="auto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Fakultní základní škola A MATEŘSKÁ ŠKOLA Barrandov II při PedF UK</w:t>
            </w:r>
          </w:p>
          <w:p w:rsidR="00BA2D9B" w:rsidRDefault="00BA2D9B" w:rsidP="009075BD">
            <w:pPr>
              <w:pStyle w:val="Nadpis2"/>
              <w:jc w:val="center"/>
              <w:rPr>
                <w:rFonts w:asciiTheme="minorHAnsi" w:hAnsiTheme="minorHAnsi"/>
                <w:b w:val="0"/>
                <w:i/>
                <w:caps/>
                <w:color w:val="auto"/>
              </w:rPr>
            </w:pPr>
            <w:r>
              <w:rPr>
                <w:rFonts w:asciiTheme="minorHAnsi" w:hAnsiTheme="minorHAnsi"/>
                <w:iCs/>
                <w:caps/>
                <w:color w:val="auto"/>
              </w:rPr>
              <w:t>Praha 5 – Hlubočepy, V Remízku 7/919</w:t>
            </w:r>
          </w:p>
        </w:tc>
        <w:tc>
          <w:tcPr>
            <w:tcW w:w="1303" w:type="dxa"/>
            <w:vAlign w:val="center"/>
            <w:hideMark/>
          </w:tcPr>
          <w:p w:rsidR="00BA2D9B" w:rsidRDefault="00BA2D9B" w:rsidP="009075BD">
            <w:pPr>
              <w:pStyle w:val="Nadpis2"/>
              <w:jc w:val="center"/>
              <w:rPr>
                <w:rStyle w:val="Zdraznnjemn"/>
                <w:b w:val="0"/>
                <w:i w:val="0"/>
                <w:color w:val="auto"/>
              </w:rPr>
            </w:pPr>
            <w:r>
              <w:rPr>
                <w:noProof/>
                <w:color w:val="auto"/>
                <w:lang w:eastAsia="cs-CZ"/>
              </w:rPr>
              <w:drawing>
                <wp:inline distT="0" distB="0" distL="0" distR="0" wp14:anchorId="502490F6" wp14:editId="25DA0A5B">
                  <wp:extent cx="609600" cy="514350"/>
                  <wp:effectExtent l="19050" t="0" r="0" b="0"/>
                  <wp:docPr id="3" name="obrázek 1" descr="logo_P5_B_poz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P5_B_poz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158" w:rsidRDefault="007A655B">
      <w:proofErr w:type="spellStart"/>
      <w:r>
        <w:t>Wellness</w:t>
      </w:r>
      <w:proofErr w:type="spellEnd"/>
      <w:r>
        <w:t xml:space="preserve"> hotel Frymburk</w:t>
      </w:r>
    </w:p>
    <w:p w:rsidR="007A655B" w:rsidRDefault="007A655B">
      <w:r>
        <w:t>Bc</w:t>
      </w:r>
      <w:r w:rsidRPr="00DC6CB1">
        <w:rPr>
          <w:highlight w:val="black"/>
        </w:rPr>
        <w:t xml:space="preserve">. Eliška </w:t>
      </w:r>
      <w:proofErr w:type="spellStart"/>
      <w:r w:rsidRPr="00DC6CB1">
        <w:rPr>
          <w:highlight w:val="black"/>
        </w:rPr>
        <w:t>Žumárová</w:t>
      </w:r>
      <w:bookmarkStart w:id="0" w:name="_GoBack"/>
      <w:bookmarkEnd w:id="0"/>
      <w:proofErr w:type="spellEnd"/>
    </w:p>
    <w:p w:rsidR="007A655B" w:rsidRDefault="007A655B">
      <w:r>
        <w:t>Frymburk 140</w:t>
      </w:r>
    </w:p>
    <w:p w:rsidR="007A655B" w:rsidRDefault="007A655B">
      <w:r>
        <w:t>382 79</w:t>
      </w:r>
    </w:p>
    <w:p w:rsidR="007A655B" w:rsidRDefault="007A655B"/>
    <w:p w:rsidR="007A655B" w:rsidRDefault="007A655B">
      <w:r w:rsidRPr="00DC6CB1">
        <w:rPr>
          <w:highlight w:val="black"/>
        </w:rPr>
        <w:t xml:space="preserve">Naše </w:t>
      </w:r>
      <w:proofErr w:type="gramStart"/>
      <w:r w:rsidRPr="00DC6CB1">
        <w:rPr>
          <w:highlight w:val="black"/>
        </w:rPr>
        <w:t>č.j.</w:t>
      </w:r>
      <w:proofErr w:type="gramEnd"/>
      <w:r w:rsidRPr="00DC6CB1">
        <w:rPr>
          <w:highlight w:val="black"/>
        </w:rPr>
        <w:t>: 102/19</w:t>
      </w:r>
      <w:r w:rsidRPr="00DC6CB1">
        <w:rPr>
          <w:highlight w:val="black"/>
        </w:rPr>
        <w:tab/>
        <w:t>Vyřizuje: Holub</w:t>
      </w:r>
      <w:r w:rsidRPr="00DC6CB1">
        <w:rPr>
          <w:highlight w:val="black"/>
        </w:rPr>
        <w:tab/>
      </w:r>
      <w:r w:rsidRPr="00DC6CB1">
        <w:rPr>
          <w:highlight w:val="black"/>
        </w:rPr>
        <w:tab/>
        <w:t>Tel.: 724325589</w:t>
      </w:r>
      <w:r>
        <w:tab/>
        <w:t>Datum: 19. 3. 2019</w:t>
      </w:r>
    </w:p>
    <w:p w:rsidR="007A655B" w:rsidRDefault="007A655B"/>
    <w:p w:rsidR="007A655B" w:rsidRDefault="007A655B" w:rsidP="00721A77">
      <w:pPr>
        <w:spacing w:after="0"/>
      </w:pPr>
      <w:r>
        <w:t>Věc: Objednávka ubytování</w:t>
      </w:r>
    </w:p>
    <w:p w:rsidR="00721A77" w:rsidRDefault="00721A77" w:rsidP="00721A77">
      <w:pPr>
        <w:spacing w:after="0"/>
      </w:pPr>
    </w:p>
    <w:p w:rsidR="007A655B" w:rsidRDefault="007A655B" w:rsidP="00721A77">
      <w:pPr>
        <w:spacing w:after="0"/>
      </w:pPr>
      <w:r>
        <w:t>Dobrý den,</w:t>
      </w:r>
    </w:p>
    <w:p w:rsidR="007A655B" w:rsidRDefault="007A655B" w:rsidP="00721A77">
      <w:pPr>
        <w:spacing w:after="0"/>
      </w:pPr>
      <w:r>
        <w:t xml:space="preserve">Objednáváme ubytování ve vašem hotelu od 10. 5. 2019 (příjezd) do 12. 5. 2019 (odjezd) – 2 noci s polopenzí. </w:t>
      </w:r>
    </w:p>
    <w:p w:rsidR="007A655B" w:rsidRDefault="007A655B" w:rsidP="00721A77">
      <w:pPr>
        <w:spacing w:after="0"/>
      </w:pPr>
      <w:r>
        <w:t>Poptáváme 21 dvoulůžkových pokojů a 1 jednolůžkový pokoj.</w:t>
      </w:r>
    </w:p>
    <w:p w:rsidR="00721A77" w:rsidRDefault="007A655B" w:rsidP="00721A77">
      <w:pPr>
        <w:spacing w:after="0"/>
      </w:pPr>
      <w:r>
        <w:t>Prosím o potvrzení termínu</w:t>
      </w:r>
      <w:r w:rsidR="00995F1F">
        <w:t>, cenovou kalkulaci</w:t>
      </w:r>
      <w:r>
        <w:t xml:space="preserve"> a informaci o službách, které bychom mohli v rámci ubytování využít (zdarma, </w:t>
      </w:r>
      <w:r w:rsidR="00721A77">
        <w:t xml:space="preserve">slevy). </w:t>
      </w:r>
    </w:p>
    <w:p w:rsidR="00721A77" w:rsidRDefault="00721A77" w:rsidP="00721A77">
      <w:pPr>
        <w:spacing w:after="0"/>
      </w:pPr>
    </w:p>
    <w:p w:rsidR="00721A77" w:rsidRDefault="00721A77" w:rsidP="00721A77">
      <w:pPr>
        <w:spacing w:after="0"/>
      </w:pPr>
      <w:r>
        <w:t xml:space="preserve">Po potvrzení rezervace bych rád domluvil další možnosti (využití </w:t>
      </w:r>
      <w:proofErr w:type="spellStart"/>
      <w:r>
        <w:t>wellness</w:t>
      </w:r>
      <w:proofErr w:type="spellEnd"/>
      <w:r>
        <w:t xml:space="preserve"> – </w:t>
      </w:r>
      <w:proofErr w:type="spellStart"/>
      <w:r>
        <w:t>spa</w:t>
      </w:r>
      <w:proofErr w:type="spellEnd"/>
      <w:r>
        <w:t>, solné jeskyně atd.).</w:t>
      </w:r>
    </w:p>
    <w:p w:rsidR="00721A77" w:rsidRDefault="00721A77" w:rsidP="00721A77">
      <w:pPr>
        <w:spacing w:after="0"/>
      </w:pPr>
      <w:r>
        <w:t>Pobyt (ubytování, polopenze) bychom hradili fakturou.</w:t>
      </w:r>
    </w:p>
    <w:p w:rsidR="00721A77" w:rsidRDefault="00721A77" w:rsidP="00721A77">
      <w:pPr>
        <w:spacing w:after="0"/>
      </w:pPr>
    </w:p>
    <w:p w:rsidR="00995F1F" w:rsidRDefault="00721A77" w:rsidP="00721A77">
      <w:pPr>
        <w:spacing w:after="0"/>
      </w:pPr>
      <w:r>
        <w:t>Fakturační údaje:</w:t>
      </w:r>
    </w:p>
    <w:p w:rsidR="00721A77" w:rsidRDefault="00721A77" w:rsidP="00721A77">
      <w:pPr>
        <w:spacing w:after="0"/>
      </w:pPr>
      <w:r>
        <w:t>Název:</w:t>
      </w:r>
      <w:r>
        <w:tab/>
        <w:t xml:space="preserve">FZŠ a MŠ Barrandov II při </w:t>
      </w:r>
      <w:proofErr w:type="spellStart"/>
      <w:r>
        <w:t>PedF</w:t>
      </w:r>
      <w:proofErr w:type="spellEnd"/>
      <w:r>
        <w:t xml:space="preserve"> UK, Praha 5 – Hlubočepy, V Remízku 7/919</w:t>
      </w:r>
    </w:p>
    <w:p w:rsidR="00721A77" w:rsidRDefault="00721A77" w:rsidP="00721A77">
      <w:pPr>
        <w:spacing w:after="0"/>
      </w:pPr>
      <w:r>
        <w:t>Adresa:</w:t>
      </w:r>
      <w:r>
        <w:tab/>
        <w:t>V Remízku 7/919</w:t>
      </w:r>
    </w:p>
    <w:p w:rsidR="00721A77" w:rsidRDefault="00721A77" w:rsidP="00721A77">
      <w:pPr>
        <w:spacing w:after="0"/>
        <w:ind w:firstLine="708"/>
      </w:pPr>
      <w:r>
        <w:t>Praha 5 – Hlubočepy</w:t>
      </w:r>
    </w:p>
    <w:p w:rsidR="00721A77" w:rsidRDefault="00721A77" w:rsidP="00721A77">
      <w:pPr>
        <w:spacing w:after="0"/>
        <w:ind w:firstLine="708"/>
      </w:pPr>
      <w:r>
        <w:t>152 00</w:t>
      </w:r>
    </w:p>
    <w:p w:rsidR="00721A77" w:rsidRDefault="00721A77" w:rsidP="00721A77">
      <w:pPr>
        <w:spacing w:after="0"/>
      </w:pPr>
      <w:r>
        <w:t>IČO:</w:t>
      </w:r>
      <w:r>
        <w:tab/>
        <w:t xml:space="preserve"> 69781745</w:t>
      </w:r>
    </w:p>
    <w:p w:rsidR="00995F1F" w:rsidRDefault="00995F1F" w:rsidP="00721A77">
      <w:pPr>
        <w:spacing w:after="0"/>
      </w:pPr>
    </w:p>
    <w:p w:rsidR="00995F1F" w:rsidRDefault="00995F1F" w:rsidP="00721A77">
      <w:pPr>
        <w:spacing w:after="0"/>
      </w:pPr>
    </w:p>
    <w:p w:rsidR="00995F1F" w:rsidRDefault="00995F1F" w:rsidP="00721A77">
      <w:pPr>
        <w:spacing w:after="0"/>
      </w:pPr>
      <w:r>
        <w:t>Děkuji</w:t>
      </w:r>
    </w:p>
    <w:p w:rsidR="00995F1F" w:rsidRDefault="00995F1F" w:rsidP="00721A77">
      <w:pPr>
        <w:spacing w:after="0"/>
      </w:pPr>
    </w:p>
    <w:p w:rsidR="00995F1F" w:rsidRDefault="00995F1F" w:rsidP="00721A77">
      <w:pPr>
        <w:spacing w:after="0"/>
      </w:pPr>
      <w:r>
        <w:t>Mgr. Milan Holub – ředitel školy</w:t>
      </w:r>
    </w:p>
    <w:p w:rsidR="00721A77" w:rsidRDefault="00721A77" w:rsidP="00721A77">
      <w:pPr>
        <w:spacing w:after="0"/>
      </w:pPr>
    </w:p>
    <w:sectPr w:rsidR="0072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3"/>
    <w:rsid w:val="000D1158"/>
    <w:rsid w:val="00383FE3"/>
    <w:rsid w:val="00721A77"/>
    <w:rsid w:val="007A655B"/>
    <w:rsid w:val="00995F1F"/>
    <w:rsid w:val="00B11DB1"/>
    <w:rsid w:val="00BA2D9B"/>
    <w:rsid w:val="00D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48030-8A86-4642-B2B0-7296206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2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BA2D9B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A2D9B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Milan</dc:creator>
  <cp:keywords/>
  <dc:description/>
  <cp:lastModifiedBy>Holub Milan</cp:lastModifiedBy>
  <cp:revision>9</cp:revision>
  <cp:lastPrinted>2019-03-19T10:59:00Z</cp:lastPrinted>
  <dcterms:created xsi:type="dcterms:W3CDTF">2015-09-09T17:42:00Z</dcterms:created>
  <dcterms:modified xsi:type="dcterms:W3CDTF">2019-03-22T07:59:00Z</dcterms:modified>
</cp:coreProperties>
</file>