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66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EE3B3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EE3B39" w:rsidRDefault="00EE3B39">
            <w:pPr>
              <w:pStyle w:val="EMPTYCELLSTYLE"/>
            </w:pPr>
            <w:bookmarkStart w:id="0" w:name="_GoBack"/>
            <w:bookmarkEnd w:id="0"/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2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3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8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5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7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3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3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7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9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5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140" w:type="dxa"/>
          </w:tcPr>
          <w:p w:rsidR="00EE3B39" w:rsidRDefault="00EE3B39">
            <w:pPr>
              <w:pStyle w:val="EMPTYCELLSTYLE"/>
            </w:pPr>
          </w:p>
        </w:tc>
      </w:tr>
      <w:tr w:rsidR="00EE3B3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2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3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8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5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7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3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3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7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9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5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140" w:type="dxa"/>
          </w:tcPr>
          <w:p w:rsidR="00EE3B39" w:rsidRDefault="00EE3B39">
            <w:pPr>
              <w:pStyle w:val="EMPTYCELLSTYLE"/>
            </w:pPr>
          </w:p>
        </w:tc>
      </w:tr>
      <w:tr w:rsidR="00EE3B3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9880" w:type="dxa"/>
            <w:gridSpan w:val="3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EE3B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3B39" w:rsidRDefault="007450C1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2190337016</w:t>
                  </w:r>
                </w:p>
              </w:tc>
              <w:tc>
                <w:tcPr>
                  <w:tcW w:w="20" w:type="dxa"/>
                </w:tcPr>
                <w:p w:rsidR="00EE3B39" w:rsidRDefault="00EE3B39">
                  <w:pPr>
                    <w:pStyle w:val="EMPTYCELLSTYLE"/>
                  </w:pPr>
                </w:p>
              </w:tc>
            </w:tr>
          </w:tbl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140" w:type="dxa"/>
          </w:tcPr>
          <w:p w:rsidR="00EE3B39" w:rsidRDefault="00EE3B39">
            <w:pPr>
              <w:pStyle w:val="EMPTYCELLSTYLE"/>
            </w:pPr>
          </w:p>
        </w:tc>
      </w:tr>
      <w:tr w:rsidR="00EE3B3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2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3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8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5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7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3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3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7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9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5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140" w:type="dxa"/>
          </w:tcPr>
          <w:p w:rsidR="00EE3B39" w:rsidRDefault="00EE3B39">
            <w:pPr>
              <w:pStyle w:val="EMPTYCELLSTYLE"/>
            </w:pPr>
          </w:p>
        </w:tc>
      </w:tr>
      <w:tr w:rsidR="00EE3B3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B39" w:rsidRDefault="007450C1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8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5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7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3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3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7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9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5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140" w:type="dxa"/>
          </w:tcPr>
          <w:p w:rsidR="00EE3B39" w:rsidRDefault="00EE3B39">
            <w:pPr>
              <w:pStyle w:val="EMPTYCELLSTYLE"/>
            </w:pPr>
          </w:p>
        </w:tc>
      </w:tr>
      <w:tr w:rsidR="00EE3B3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4280" w:type="dxa"/>
            <w:gridSpan w:val="1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3B39" w:rsidRDefault="007450C1">
            <w:r>
              <w:rPr>
                <w:b/>
              </w:rPr>
              <w:t>Akademie múzických umění v Praze</w:t>
            </w:r>
            <w:r>
              <w:rPr>
                <w:b/>
              </w:rPr>
              <w:br/>
            </w:r>
            <w:r>
              <w:rPr>
                <w:b/>
              </w:rPr>
              <w:t>Malostranské náměstí 259/12</w:t>
            </w:r>
            <w:r>
              <w:rPr>
                <w:b/>
              </w:rPr>
              <w:br/>
              <w:t>118 00 PRAHA 1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B39" w:rsidRDefault="007450C1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B39" w:rsidRDefault="00EE3B39">
            <w:pPr>
              <w:ind w:right="40"/>
              <w:jc w:val="right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140" w:type="dxa"/>
          </w:tcPr>
          <w:p w:rsidR="00EE3B39" w:rsidRDefault="00EE3B39">
            <w:pPr>
              <w:pStyle w:val="EMPTYCELLSTYLE"/>
            </w:pPr>
          </w:p>
        </w:tc>
      </w:tr>
      <w:tr w:rsidR="00EE3B3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3B39" w:rsidRDefault="007450C1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800100"/>
                  <wp:effectExtent l="0" t="0" r="0" b="0"/>
                  <wp:wrapNone/>
                  <wp:docPr id="59522977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5229773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3B39" w:rsidRDefault="00EE3B39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B39" w:rsidRDefault="007450C1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B39" w:rsidRDefault="00EE3B39">
            <w:pPr>
              <w:ind w:right="40"/>
              <w:jc w:val="right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140" w:type="dxa"/>
          </w:tcPr>
          <w:p w:rsidR="00EE3B39" w:rsidRDefault="00EE3B39">
            <w:pPr>
              <w:pStyle w:val="EMPTYCELLSTYLE"/>
            </w:pPr>
          </w:p>
        </w:tc>
      </w:tr>
      <w:tr w:rsidR="00EE3B3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3B39" w:rsidRDefault="00EE3B39">
            <w:pPr>
              <w:pStyle w:val="EMPTYCELLSTYLE"/>
            </w:pPr>
          </w:p>
        </w:tc>
        <w:tc>
          <w:tcPr>
            <w:tcW w:w="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3B39" w:rsidRDefault="00EE3B39">
            <w:pPr>
              <w:pStyle w:val="EMPTYCELLSTYLE"/>
            </w:pPr>
          </w:p>
        </w:tc>
        <w:tc>
          <w:tcPr>
            <w:tcW w:w="2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3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3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7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9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5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140" w:type="dxa"/>
          </w:tcPr>
          <w:p w:rsidR="00EE3B39" w:rsidRDefault="00EE3B39">
            <w:pPr>
              <w:pStyle w:val="EMPTYCELLSTYLE"/>
            </w:pPr>
          </w:p>
        </w:tc>
      </w:tr>
      <w:tr w:rsidR="00EE3B3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3B39" w:rsidRDefault="00EE3B39">
            <w:pPr>
              <w:pStyle w:val="EMPTYCELLSTYLE"/>
            </w:pPr>
          </w:p>
        </w:tc>
        <w:tc>
          <w:tcPr>
            <w:tcW w:w="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3B39" w:rsidRDefault="00EE3B39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B39" w:rsidRDefault="007450C1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B39" w:rsidRDefault="00EE3B39">
            <w:pPr>
              <w:ind w:right="40"/>
              <w:jc w:val="right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140" w:type="dxa"/>
          </w:tcPr>
          <w:p w:rsidR="00EE3B39" w:rsidRDefault="00EE3B39">
            <w:pPr>
              <w:pStyle w:val="EMPTYCELLSTYLE"/>
            </w:pPr>
          </w:p>
        </w:tc>
      </w:tr>
      <w:tr w:rsidR="00EE3B3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3B39" w:rsidRDefault="00EE3B39">
            <w:pPr>
              <w:pStyle w:val="EMPTYCELLSTYLE"/>
            </w:pPr>
          </w:p>
        </w:tc>
        <w:tc>
          <w:tcPr>
            <w:tcW w:w="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3B39" w:rsidRDefault="00EE3B39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B39" w:rsidRDefault="007450C1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B39" w:rsidRDefault="00EE3B39">
            <w:pPr>
              <w:ind w:right="40"/>
              <w:jc w:val="right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140" w:type="dxa"/>
          </w:tcPr>
          <w:p w:rsidR="00EE3B39" w:rsidRDefault="00EE3B39">
            <w:pPr>
              <w:pStyle w:val="EMPTYCELLSTYLE"/>
            </w:pPr>
          </w:p>
        </w:tc>
      </w:tr>
      <w:tr w:rsidR="00EE3B3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3B39" w:rsidRDefault="00EE3B39">
            <w:pPr>
              <w:pStyle w:val="EMPTYCELLSTYLE"/>
            </w:pPr>
          </w:p>
        </w:tc>
        <w:tc>
          <w:tcPr>
            <w:tcW w:w="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3B39" w:rsidRDefault="00EE3B39">
            <w:pPr>
              <w:pStyle w:val="EMPTYCELLSTYLE"/>
            </w:pPr>
          </w:p>
        </w:tc>
        <w:tc>
          <w:tcPr>
            <w:tcW w:w="2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3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3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7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9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5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140" w:type="dxa"/>
          </w:tcPr>
          <w:p w:rsidR="00EE3B39" w:rsidRDefault="00EE3B39">
            <w:pPr>
              <w:pStyle w:val="EMPTYCELLSTYLE"/>
            </w:pPr>
          </w:p>
        </w:tc>
      </w:tr>
      <w:tr w:rsidR="00EE3B3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3B39" w:rsidRDefault="00EE3B39">
            <w:pPr>
              <w:pStyle w:val="EMPTYCELLSTYLE"/>
            </w:pPr>
          </w:p>
        </w:tc>
        <w:tc>
          <w:tcPr>
            <w:tcW w:w="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324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3B39" w:rsidRDefault="00EE3B39">
            <w:bookmarkStart w:id="1" w:name="JR_PAGE_ANCHOR_0_1"/>
            <w:bookmarkEnd w:id="1"/>
          </w:p>
          <w:p w:rsidR="00EE3B39" w:rsidRDefault="007450C1">
            <w:r>
              <w:br w:type="page"/>
            </w:r>
          </w:p>
          <w:p w:rsidR="00EE3B39" w:rsidRDefault="00EE3B39">
            <w:pPr>
              <w:pStyle w:val="EMPTYCELLSTYLE"/>
            </w:pPr>
          </w:p>
        </w:tc>
        <w:tc>
          <w:tcPr>
            <w:tcW w:w="19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3B39" w:rsidRDefault="007450C1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3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7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9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5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140" w:type="dxa"/>
          </w:tcPr>
          <w:p w:rsidR="00EE3B39" w:rsidRDefault="00EE3B39">
            <w:pPr>
              <w:pStyle w:val="EMPTYCELLSTYLE"/>
            </w:pPr>
          </w:p>
        </w:tc>
      </w:tr>
      <w:tr w:rsidR="00EE3B3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3B39" w:rsidRDefault="00EE3B39">
            <w:pPr>
              <w:pStyle w:val="EMPTYCELLSTYLE"/>
            </w:pPr>
          </w:p>
        </w:tc>
        <w:tc>
          <w:tcPr>
            <w:tcW w:w="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B39" w:rsidRDefault="007450C1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B39" w:rsidRDefault="007450C1">
            <w:pPr>
              <w:ind w:left="40"/>
            </w:pPr>
            <w:r>
              <w:rPr>
                <w:b/>
              </w:rPr>
              <w:t>CZ61384984</w:t>
            </w: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B39" w:rsidRDefault="007450C1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B39" w:rsidRDefault="007450C1">
            <w:r>
              <w:rPr>
                <w:b/>
              </w:rPr>
              <w:t>05605229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B39" w:rsidRDefault="007450C1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B39" w:rsidRDefault="007450C1">
            <w:r>
              <w:rPr>
                <w:b/>
              </w:rPr>
              <w:t>CZ05605229</w:t>
            </w: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140" w:type="dxa"/>
          </w:tcPr>
          <w:p w:rsidR="00EE3B39" w:rsidRDefault="00EE3B39">
            <w:pPr>
              <w:pStyle w:val="EMPTYCELLSTYLE"/>
            </w:pPr>
          </w:p>
        </w:tc>
      </w:tr>
      <w:tr w:rsidR="00EE3B3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3B39" w:rsidRDefault="00EE3B39">
            <w:pPr>
              <w:pStyle w:val="EMPTYCELLSTYLE"/>
            </w:pPr>
          </w:p>
        </w:tc>
        <w:tc>
          <w:tcPr>
            <w:tcW w:w="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B39" w:rsidRDefault="007450C1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B39" w:rsidRDefault="007450C1">
            <w:pPr>
              <w:ind w:left="40"/>
            </w:pPr>
            <w:r>
              <w:rPr>
                <w:b/>
              </w:rPr>
              <w:t>61384984</w:t>
            </w: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3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3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7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9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5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140" w:type="dxa"/>
          </w:tcPr>
          <w:p w:rsidR="00EE3B39" w:rsidRDefault="00EE3B39">
            <w:pPr>
              <w:pStyle w:val="EMPTYCELLSTYLE"/>
            </w:pPr>
          </w:p>
        </w:tc>
      </w:tr>
      <w:tr w:rsidR="00EE3B3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3B39" w:rsidRDefault="00EE3B39">
            <w:pPr>
              <w:pStyle w:val="EMPTYCELLSTYLE"/>
            </w:pPr>
          </w:p>
        </w:tc>
        <w:tc>
          <w:tcPr>
            <w:tcW w:w="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B39" w:rsidRDefault="00EE3B3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EE3B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EE3B39" w:rsidRDefault="00EE3B39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EE3B39" w:rsidRDefault="00EE3B3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E3B39" w:rsidRDefault="00EE3B39">
                  <w:pPr>
                    <w:pStyle w:val="EMPTYCELLSTYLE"/>
                  </w:pPr>
                </w:p>
              </w:tc>
            </w:tr>
            <w:tr w:rsidR="00EE3B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EE3B39" w:rsidRDefault="00EE3B39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3B39" w:rsidRDefault="007450C1">
                  <w:pPr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AirTicket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Travel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s.r.o.</w:t>
                  </w:r>
                  <w:r>
                    <w:rPr>
                      <w:b/>
                      <w:sz w:val="24"/>
                    </w:rPr>
                    <w:br/>
                    <w:t>Koreisova 974/22</w:t>
                  </w:r>
                  <w:r>
                    <w:rPr>
                      <w:b/>
                      <w:sz w:val="24"/>
                    </w:rPr>
                    <w:br/>
                    <w:t>641 00 BRNO-ŽEBĚTÍN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EE3B39" w:rsidRDefault="00EE3B39">
                  <w:pPr>
                    <w:pStyle w:val="EMPTYCELLSTYLE"/>
                  </w:pPr>
                </w:p>
              </w:tc>
            </w:tr>
            <w:tr w:rsidR="00EE3B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3B39" w:rsidRDefault="00EE3B39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EE3B39" w:rsidRDefault="00EE3B39">
                  <w:pPr>
                    <w:pStyle w:val="EMPTYCELLSTYLE"/>
                  </w:pPr>
                </w:p>
              </w:tc>
            </w:tr>
          </w:tbl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140" w:type="dxa"/>
          </w:tcPr>
          <w:p w:rsidR="00EE3B39" w:rsidRDefault="00EE3B39">
            <w:pPr>
              <w:pStyle w:val="EMPTYCELLSTYLE"/>
            </w:pPr>
          </w:p>
        </w:tc>
      </w:tr>
      <w:tr w:rsidR="00EE3B3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2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3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B39" w:rsidRDefault="00EE3B3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140" w:type="dxa"/>
          </w:tcPr>
          <w:p w:rsidR="00EE3B39" w:rsidRDefault="00EE3B39">
            <w:pPr>
              <w:pStyle w:val="EMPTYCELLSTYLE"/>
            </w:pPr>
          </w:p>
        </w:tc>
      </w:tr>
      <w:tr w:rsidR="00EE3B3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2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3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8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5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7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140" w:type="dxa"/>
          </w:tcPr>
          <w:p w:rsidR="00EE3B39" w:rsidRDefault="00EE3B39">
            <w:pPr>
              <w:pStyle w:val="EMPTYCELLSTYLE"/>
            </w:pPr>
          </w:p>
        </w:tc>
      </w:tr>
      <w:tr w:rsidR="00EE3B3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48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B39" w:rsidRDefault="007450C1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140" w:type="dxa"/>
          </w:tcPr>
          <w:p w:rsidR="00EE3B39" w:rsidRDefault="00EE3B39">
            <w:pPr>
              <w:pStyle w:val="EMPTYCELLSTYLE"/>
            </w:pPr>
          </w:p>
        </w:tc>
      </w:tr>
      <w:tr w:rsidR="00EE3B39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4840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EE3B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E3B39" w:rsidRDefault="00EE3B3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E3B39" w:rsidRDefault="00EE3B39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EE3B39" w:rsidRDefault="00EE3B39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EE3B39" w:rsidRDefault="00EE3B39">
                  <w:pPr>
                    <w:pStyle w:val="EMPTYCELLSTYLE"/>
                  </w:pPr>
                </w:p>
              </w:tc>
            </w:tr>
            <w:tr w:rsidR="00EE3B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EE3B39" w:rsidRDefault="00EE3B39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3B39" w:rsidRDefault="007450C1">
                  <w:pPr>
                    <w:ind w:left="60" w:right="60"/>
                  </w:pPr>
                  <w:r>
                    <w:rPr>
                      <w:b/>
                    </w:rPr>
                    <w:t>337 Odd. OPVV FAMU</w:t>
                  </w:r>
                </w:p>
              </w:tc>
            </w:tr>
            <w:tr w:rsidR="00EE3B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E3B39" w:rsidRDefault="00EE3B3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E3B39" w:rsidRDefault="00EE3B39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3B39" w:rsidRDefault="00EE3B39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EE3B39" w:rsidRDefault="00EE3B39">
                  <w:pPr>
                    <w:pStyle w:val="EMPTYCELLSTYLE"/>
                  </w:pPr>
                </w:p>
              </w:tc>
            </w:tr>
            <w:tr w:rsidR="00EE3B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3B39" w:rsidRDefault="007450C1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Mgr. VLČEK Petr</w:t>
                  </w:r>
                </w:p>
              </w:tc>
            </w:tr>
            <w:tr w:rsidR="00EE3B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3B39" w:rsidRDefault="007450C1">
                  <w:pPr>
                    <w:ind w:left="60" w:right="60"/>
                  </w:pPr>
                  <w:r>
                    <w:rPr>
                      <w:b/>
                    </w:rPr>
                    <w:t xml:space="preserve">Tel.: 234 244 306, Fax: </w:t>
                  </w:r>
                  <w:r>
                    <w:rPr>
                      <w:b/>
                    </w:rPr>
                    <w:br/>
                    <w:t>E-mail: petr.vlcek@famu.cz</w:t>
                  </w:r>
                </w:p>
              </w:tc>
            </w:tr>
          </w:tbl>
          <w:p w:rsidR="00EE3B39" w:rsidRDefault="00EE3B39">
            <w:pPr>
              <w:pStyle w:val="EMPTYCELLSTYLE"/>
            </w:pPr>
          </w:p>
        </w:tc>
        <w:tc>
          <w:tcPr>
            <w:tcW w:w="1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140" w:type="dxa"/>
          </w:tcPr>
          <w:p w:rsidR="00EE3B39" w:rsidRDefault="00EE3B39">
            <w:pPr>
              <w:pStyle w:val="EMPTYCELLSTYLE"/>
            </w:pPr>
          </w:p>
        </w:tc>
      </w:tr>
      <w:tr w:rsidR="00EE3B3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3B39" w:rsidRDefault="00EE3B39">
            <w:pPr>
              <w:pStyle w:val="EMPTYCELLSTYLE"/>
            </w:pPr>
          </w:p>
        </w:tc>
        <w:tc>
          <w:tcPr>
            <w:tcW w:w="1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3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3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7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9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5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140" w:type="dxa"/>
          </w:tcPr>
          <w:p w:rsidR="00EE3B39" w:rsidRDefault="00EE3B39">
            <w:pPr>
              <w:pStyle w:val="EMPTYCELLSTYLE"/>
            </w:pPr>
          </w:p>
        </w:tc>
      </w:tr>
      <w:tr w:rsidR="00EE3B3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3B39" w:rsidRDefault="00EE3B39">
            <w:pPr>
              <w:pStyle w:val="EMPTYCELLSTYLE"/>
            </w:pPr>
          </w:p>
        </w:tc>
        <w:tc>
          <w:tcPr>
            <w:tcW w:w="1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B39" w:rsidRDefault="007450C1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B39" w:rsidRDefault="007450C1">
            <w:pPr>
              <w:ind w:left="40"/>
              <w:jc w:val="center"/>
            </w:pPr>
            <w:proofErr w:type="gramStart"/>
            <w:r>
              <w:rPr>
                <w:b/>
              </w:rPr>
              <w:t>31.12.2019</w:t>
            </w:r>
            <w:proofErr w:type="gramEnd"/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140" w:type="dxa"/>
          </w:tcPr>
          <w:p w:rsidR="00EE3B39" w:rsidRDefault="00EE3B39">
            <w:pPr>
              <w:pStyle w:val="EMPTYCELLSTYLE"/>
            </w:pPr>
          </w:p>
        </w:tc>
      </w:tr>
      <w:tr w:rsidR="00EE3B3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3B39" w:rsidRDefault="00EE3B39">
            <w:pPr>
              <w:pStyle w:val="EMPTYCELLSTYLE"/>
            </w:pPr>
          </w:p>
        </w:tc>
        <w:tc>
          <w:tcPr>
            <w:tcW w:w="1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3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B39" w:rsidRDefault="007450C1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B39" w:rsidRDefault="007450C1">
            <w:pPr>
              <w:ind w:left="40"/>
              <w:jc w:val="center"/>
            </w:pPr>
            <w:proofErr w:type="gramStart"/>
            <w:r>
              <w:rPr>
                <w:b/>
              </w:rPr>
              <w:t>03.04.2019</w:t>
            </w:r>
            <w:proofErr w:type="gramEnd"/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140" w:type="dxa"/>
          </w:tcPr>
          <w:p w:rsidR="00EE3B39" w:rsidRDefault="00EE3B39">
            <w:pPr>
              <w:pStyle w:val="EMPTYCELLSTYLE"/>
            </w:pPr>
          </w:p>
        </w:tc>
      </w:tr>
      <w:tr w:rsidR="00EE3B3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3B39" w:rsidRDefault="00EE3B39">
            <w:pPr>
              <w:pStyle w:val="EMPTYCELLSTYLE"/>
            </w:pPr>
          </w:p>
        </w:tc>
        <w:tc>
          <w:tcPr>
            <w:tcW w:w="1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3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B39" w:rsidRDefault="007450C1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E3B39" w:rsidRDefault="007450C1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140" w:type="dxa"/>
          </w:tcPr>
          <w:p w:rsidR="00EE3B39" w:rsidRDefault="00EE3B39">
            <w:pPr>
              <w:pStyle w:val="EMPTYCELLSTYLE"/>
            </w:pPr>
          </w:p>
        </w:tc>
      </w:tr>
      <w:tr w:rsidR="00EE3B3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2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3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8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5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7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3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B39" w:rsidRDefault="00EE3B39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140" w:type="dxa"/>
          </w:tcPr>
          <w:p w:rsidR="00EE3B39" w:rsidRDefault="00EE3B39">
            <w:pPr>
              <w:pStyle w:val="EMPTYCELLSTYLE"/>
            </w:pPr>
          </w:p>
        </w:tc>
      </w:tr>
      <w:tr w:rsidR="00EE3B3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72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EE3B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3B39" w:rsidRDefault="007450C1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3B39" w:rsidRDefault="007450C1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3B39" w:rsidRDefault="007450C1">
                  <w:r>
                    <w:rPr>
                      <w:b/>
                    </w:rPr>
                    <w:t>irelevantní</w:t>
                  </w:r>
                </w:p>
              </w:tc>
            </w:tr>
          </w:tbl>
          <w:p w:rsidR="00EE3B39" w:rsidRDefault="00EE3B3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B39" w:rsidRDefault="00EE3B39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140" w:type="dxa"/>
          </w:tcPr>
          <w:p w:rsidR="00EE3B39" w:rsidRDefault="00EE3B39">
            <w:pPr>
              <w:pStyle w:val="EMPTYCELLSTYLE"/>
            </w:pPr>
          </w:p>
        </w:tc>
      </w:tr>
      <w:tr w:rsidR="00EE3B3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72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E3B39" w:rsidRDefault="00EE3B3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B39" w:rsidRDefault="007450C1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B39" w:rsidRDefault="00EE3B39">
            <w:pPr>
              <w:ind w:left="40"/>
              <w:jc w:val="center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140" w:type="dxa"/>
          </w:tcPr>
          <w:p w:rsidR="00EE3B39" w:rsidRDefault="00EE3B39">
            <w:pPr>
              <w:pStyle w:val="EMPTYCELLSTYLE"/>
            </w:pPr>
          </w:p>
        </w:tc>
      </w:tr>
      <w:tr w:rsidR="00EE3B3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72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EE3B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3B39" w:rsidRDefault="007450C1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3B39" w:rsidRDefault="007450C1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3B39" w:rsidRDefault="007450C1">
                  <w:proofErr w:type="spellStart"/>
                  <w:r>
                    <w:rPr>
                      <w:b/>
                    </w:rPr>
                    <w:t>irelevatní</w:t>
                  </w:r>
                  <w:proofErr w:type="spellEnd"/>
                </w:p>
              </w:tc>
            </w:tr>
          </w:tbl>
          <w:p w:rsidR="00EE3B39" w:rsidRDefault="00EE3B3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B39" w:rsidRDefault="00EE3B39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140" w:type="dxa"/>
          </w:tcPr>
          <w:p w:rsidR="00EE3B39" w:rsidRDefault="00EE3B39">
            <w:pPr>
              <w:pStyle w:val="EMPTYCELLSTYLE"/>
            </w:pPr>
          </w:p>
        </w:tc>
      </w:tr>
      <w:tr w:rsidR="00EE3B3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72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E3B39" w:rsidRDefault="00EE3B39">
            <w:pPr>
              <w:pStyle w:val="EMPTYCELLSTYLE"/>
            </w:pPr>
          </w:p>
        </w:tc>
        <w:tc>
          <w:tcPr>
            <w:tcW w:w="2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3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7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9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5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140" w:type="dxa"/>
          </w:tcPr>
          <w:p w:rsidR="00EE3B39" w:rsidRDefault="00EE3B39">
            <w:pPr>
              <w:pStyle w:val="EMPTYCELLSTYLE"/>
            </w:pPr>
          </w:p>
        </w:tc>
      </w:tr>
      <w:tr w:rsidR="00EE3B3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72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EE3B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3B39" w:rsidRDefault="007450C1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3B39" w:rsidRDefault="007450C1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3B39" w:rsidRDefault="00EE3B39"/>
              </w:tc>
            </w:tr>
          </w:tbl>
          <w:p w:rsidR="00EE3B39" w:rsidRDefault="00EE3B39">
            <w:pPr>
              <w:pStyle w:val="EMPTYCELLSTYLE"/>
            </w:pPr>
          </w:p>
        </w:tc>
        <w:tc>
          <w:tcPr>
            <w:tcW w:w="2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3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7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9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5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140" w:type="dxa"/>
          </w:tcPr>
          <w:p w:rsidR="00EE3B39" w:rsidRDefault="00EE3B39">
            <w:pPr>
              <w:pStyle w:val="EMPTYCELLSTYLE"/>
            </w:pPr>
          </w:p>
        </w:tc>
      </w:tr>
      <w:tr w:rsidR="00EE3B3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EE3B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EE3B39" w:rsidRDefault="00EE3B39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EE3B39" w:rsidRDefault="00EE3B39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3B39" w:rsidRDefault="00EE3B39">
                  <w:pPr>
                    <w:pStyle w:val="EMPTYCELLSTYLE"/>
                  </w:pPr>
                </w:p>
              </w:tc>
            </w:tr>
            <w:tr w:rsidR="00EE3B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3B39" w:rsidRDefault="00EE3B39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EE3B39" w:rsidRDefault="00EE3B39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EE3B39" w:rsidRDefault="00EE3B39">
                  <w:pPr>
                    <w:pStyle w:val="EMPTYCELLSTYLE"/>
                  </w:pPr>
                </w:p>
              </w:tc>
            </w:tr>
          </w:tbl>
          <w:p w:rsidR="00EE3B39" w:rsidRDefault="00EE3B39">
            <w:pPr>
              <w:pStyle w:val="EMPTYCELLSTYLE"/>
            </w:pPr>
          </w:p>
        </w:tc>
        <w:tc>
          <w:tcPr>
            <w:tcW w:w="1140" w:type="dxa"/>
          </w:tcPr>
          <w:p w:rsidR="00EE3B39" w:rsidRDefault="00EE3B39">
            <w:pPr>
              <w:pStyle w:val="EMPTYCELLSTYLE"/>
            </w:pPr>
          </w:p>
        </w:tc>
      </w:tr>
      <w:tr w:rsidR="00EE3B3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2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3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8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5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7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3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3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7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9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5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140" w:type="dxa"/>
          </w:tcPr>
          <w:p w:rsidR="00EE3B39" w:rsidRDefault="00EE3B39">
            <w:pPr>
              <w:pStyle w:val="EMPTYCELLSTYLE"/>
            </w:pPr>
          </w:p>
        </w:tc>
      </w:tr>
      <w:tr w:rsidR="00EE3B3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3B39" w:rsidRDefault="007450C1">
            <w:r>
              <w:rPr>
                <w:b/>
                <w:sz w:val="22"/>
              </w:rPr>
              <w:t>Na faktury uvádějte číslo naší objednávky a zasílejte je na mailovou adresu podatelny faktury@amu.cz</w:t>
            </w:r>
            <w:r>
              <w:rPr>
                <w:b/>
                <w:sz w:val="22"/>
              </w:rPr>
              <w:br/>
              <w:t>Dodejte:</w:t>
            </w: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140" w:type="dxa"/>
          </w:tcPr>
          <w:p w:rsidR="00EE3B39" w:rsidRDefault="00EE3B39">
            <w:pPr>
              <w:pStyle w:val="EMPTYCELLSTYLE"/>
            </w:pPr>
          </w:p>
        </w:tc>
      </w:tr>
      <w:tr w:rsidR="00EE3B3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2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3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8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5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7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3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3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7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9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5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140" w:type="dxa"/>
          </w:tcPr>
          <w:p w:rsidR="00EE3B39" w:rsidRDefault="00EE3B39">
            <w:pPr>
              <w:pStyle w:val="EMPTYCELLSTYLE"/>
            </w:pPr>
          </w:p>
        </w:tc>
      </w:tr>
      <w:tr w:rsidR="00EE3B3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9900" w:type="dxa"/>
            <w:gridSpan w:val="33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140" w:type="dxa"/>
          </w:tcPr>
          <w:p w:rsidR="00EE3B39" w:rsidRDefault="00EE3B39">
            <w:pPr>
              <w:pStyle w:val="EMPTYCELLSTYLE"/>
            </w:pPr>
          </w:p>
        </w:tc>
      </w:tr>
      <w:tr w:rsidR="00EE3B39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7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3B39" w:rsidRDefault="007450C1">
            <w:r>
              <w:t>"Realizuje se v rámci projektu "</w:t>
            </w:r>
            <w:r>
              <w:t xml:space="preserve">Zajištění kvality studia na AMU a posílení reflexe nejnovějších trendů v umělecké praxi" spolufinancovaného Evropskou unií v rámci Operačního programu Výzkum, vývoj a vzdělávání pod </w:t>
            </w:r>
            <w:proofErr w:type="spellStart"/>
            <w:r>
              <w:t>reg</w:t>
            </w:r>
            <w:proofErr w:type="spellEnd"/>
            <w:r>
              <w:t xml:space="preserve">. </w:t>
            </w:r>
            <w:proofErr w:type="gramStart"/>
            <w:r>
              <w:t>č.</w:t>
            </w:r>
            <w:proofErr w:type="gramEnd"/>
            <w:r>
              <w:t xml:space="preserve"> CZ.02.2.69/0.0/0.0/16_015/0002404, ?ESF výzva pro vysoké školy? č.</w:t>
            </w:r>
            <w:r>
              <w:t xml:space="preserve"> 02_16_015. Na fakturu uveďte "Týká se projektu </w:t>
            </w:r>
            <w:proofErr w:type="spellStart"/>
            <w:r>
              <w:t>reg</w:t>
            </w:r>
            <w:proofErr w:type="spellEnd"/>
            <w:r>
              <w:t xml:space="preserve">. </w:t>
            </w:r>
            <w:proofErr w:type="gramStart"/>
            <w:r>
              <w:t>č.</w:t>
            </w:r>
            <w:proofErr w:type="gramEnd"/>
            <w:r>
              <w:t xml:space="preserve"> CZ.02.2.69/0.0/0.0/16_015/0002404"</w:t>
            </w: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140" w:type="dxa"/>
          </w:tcPr>
          <w:p w:rsidR="00EE3B39" w:rsidRDefault="00EE3B39">
            <w:pPr>
              <w:pStyle w:val="EMPTYCELLSTYLE"/>
            </w:pPr>
          </w:p>
        </w:tc>
      </w:tr>
      <w:tr w:rsidR="00EE3B3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B39" w:rsidRDefault="007450C1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140" w:type="dxa"/>
          </w:tcPr>
          <w:p w:rsidR="00EE3B39" w:rsidRDefault="00EE3B39">
            <w:pPr>
              <w:pStyle w:val="EMPTYCELLSTYLE"/>
            </w:pPr>
          </w:p>
        </w:tc>
      </w:tr>
      <w:tr w:rsidR="00EE3B3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2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3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8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5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7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3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3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7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9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5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140" w:type="dxa"/>
          </w:tcPr>
          <w:p w:rsidR="00EE3B39" w:rsidRDefault="00EE3B39">
            <w:pPr>
              <w:pStyle w:val="EMPTYCELLSTYLE"/>
            </w:pPr>
          </w:p>
        </w:tc>
      </w:tr>
      <w:tr w:rsidR="00EE3B3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140" w:type="dxa"/>
          </w:tcPr>
          <w:p w:rsidR="00EE3B39" w:rsidRDefault="00EE3B39">
            <w:pPr>
              <w:pStyle w:val="EMPTYCELLSTYLE"/>
            </w:pPr>
          </w:p>
        </w:tc>
      </w:tr>
      <w:tr w:rsidR="00EE3B3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2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3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8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5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7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3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3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7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9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5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140" w:type="dxa"/>
          </w:tcPr>
          <w:p w:rsidR="00EE3B39" w:rsidRDefault="00EE3B39">
            <w:pPr>
              <w:pStyle w:val="EMPTYCELLSTYLE"/>
            </w:pPr>
          </w:p>
        </w:tc>
      </w:tr>
      <w:tr w:rsidR="00EE3B3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B39" w:rsidRDefault="007450C1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140" w:type="dxa"/>
          </w:tcPr>
          <w:p w:rsidR="00EE3B39" w:rsidRDefault="00EE3B39">
            <w:pPr>
              <w:pStyle w:val="EMPTYCELLSTYLE"/>
            </w:pPr>
          </w:p>
        </w:tc>
      </w:tr>
      <w:tr w:rsidR="00EE3B3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2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3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B39" w:rsidRDefault="007450C1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B39" w:rsidRDefault="007450C1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B39" w:rsidRDefault="007450C1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B39" w:rsidRDefault="007450C1">
            <w:pPr>
              <w:ind w:right="40"/>
              <w:jc w:val="right"/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140" w:type="dxa"/>
          </w:tcPr>
          <w:p w:rsidR="00EE3B39" w:rsidRDefault="00EE3B39">
            <w:pPr>
              <w:pStyle w:val="EMPTYCELLSTYLE"/>
            </w:pPr>
          </w:p>
        </w:tc>
      </w:tr>
      <w:tr w:rsidR="00EE3B3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3B39" w:rsidRDefault="007450C1">
            <w:pPr>
              <w:spacing w:after="280"/>
              <w:ind w:left="40" w:right="40"/>
            </w:pPr>
            <w:r>
              <w:rPr>
                <w:sz w:val="18"/>
              </w:rPr>
              <w:t xml:space="preserve">Objednáváme tímto letenky v termínu 7. - 14. 4. 2019 z Prahy do Las Vegas a zpět pro Marka Jíchu, Jiřího Myslíka, Ondřeje Šejnohu, Martina Hřebačku, Tomáše Šimona a Jana </w:t>
            </w:r>
            <w:proofErr w:type="spellStart"/>
            <w:r>
              <w:rPr>
                <w:sz w:val="18"/>
              </w:rPr>
              <w:t>Kovačoviče</w:t>
            </w:r>
            <w:proofErr w:type="spellEnd"/>
            <w:r>
              <w:rPr>
                <w:sz w:val="18"/>
              </w:rPr>
              <w:t xml:space="preserve"> (včetně zavazadel odbavených a příručních)</w:t>
            </w: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140" w:type="dxa"/>
          </w:tcPr>
          <w:p w:rsidR="00EE3B39" w:rsidRDefault="00EE3B39">
            <w:pPr>
              <w:pStyle w:val="EMPTYCELLSTYLE"/>
            </w:pPr>
          </w:p>
        </w:tc>
      </w:tr>
      <w:tr w:rsidR="00EE3B3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EE3B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3B39" w:rsidRDefault="007450C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3B39" w:rsidRDefault="007450C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3B39" w:rsidRDefault="007450C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23 560.00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3B39" w:rsidRDefault="007450C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141 360.00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3B39" w:rsidRDefault="007450C1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140" w:type="dxa"/>
          </w:tcPr>
          <w:p w:rsidR="00EE3B39" w:rsidRDefault="00EE3B39">
            <w:pPr>
              <w:pStyle w:val="EMPTYCELLSTYLE"/>
            </w:pPr>
          </w:p>
        </w:tc>
      </w:tr>
      <w:tr w:rsidR="00EE3B3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2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3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8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5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7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3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3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7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9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5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140" w:type="dxa"/>
          </w:tcPr>
          <w:p w:rsidR="00EE3B39" w:rsidRDefault="00EE3B39">
            <w:pPr>
              <w:pStyle w:val="EMPTYCELLSTYLE"/>
            </w:pPr>
          </w:p>
        </w:tc>
      </w:tr>
      <w:tr w:rsidR="00EE3B3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140" w:type="dxa"/>
          </w:tcPr>
          <w:p w:rsidR="00EE3B39" w:rsidRDefault="00EE3B39">
            <w:pPr>
              <w:pStyle w:val="EMPTYCELLSTYLE"/>
            </w:pPr>
          </w:p>
        </w:tc>
      </w:tr>
      <w:tr w:rsidR="00EE3B3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2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3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8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5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7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3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3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7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9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5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140" w:type="dxa"/>
          </w:tcPr>
          <w:p w:rsidR="00EE3B39" w:rsidRDefault="00EE3B39">
            <w:pPr>
              <w:pStyle w:val="EMPTYCELLSTYLE"/>
            </w:pPr>
          </w:p>
        </w:tc>
      </w:tr>
      <w:tr w:rsidR="00EE3B3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B39" w:rsidRDefault="007450C1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8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5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7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3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B39" w:rsidRDefault="007450C1">
            <w:pPr>
              <w:ind w:left="40" w:right="40"/>
              <w:jc w:val="right"/>
            </w:pPr>
            <w:r>
              <w:rPr>
                <w:b/>
                <w:sz w:val="24"/>
              </w:rPr>
              <w:t>141 360.00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B39" w:rsidRDefault="007450C1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140" w:type="dxa"/>
          </w:tcPr>
          <w:p w:rsidR="00EE3B39" w:rsidRDefault="00EE3B39">
            <w:pPr>
              <w:pStyle w:val="EMPTYCELLSTYLE"/>
            </w:pPr>
          </w:p>
        </w:tc>
      </w:tr>
      <w:tr w:rsidR="00EE3B3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2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3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8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5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7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3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B39" w:rsidRDefault="00EE3B39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140" w:type="dxa"/>
          </w:tcPr>
          <w:p w:rsidR="00EE3B39" w:rsidRDefault="00EE3B39">
            <w:pPr>
              <w:pStyle w:val="EMPTYCELLSTYLE"/>
            </w:pPr>
          </w:p>
        </w:tc>
      </w:tr>
      <w:tr w:rsidR="00EE3B3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2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3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8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5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7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3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3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7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9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5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140" w:type="dxa"/>
          </w:tcPr>
          <w:p w:rsidR="00EE3B39" w:rsidRDefault="00EE3B39">
            <w:pPr>
              <w:pStyle w:val="EMPTYCELLSTYLE"/>
            </w:pPr>
          </w:p>
        </w:tc>
      </w:tr>
      <w:tr w:rsidR="00EE3B3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140" w:type="dxa"/>
          </w:tcPr>
          <w:p w:rsidR="00EE3B39" w:rsidRDefault="00EE3B39">
            <w:pPr>
              <w:pStyle w:val="EMPTYCELLSTYLE"/>
            </w:pPr>
          </w:p>
        </w:tc>
      </w:tr>
      <w:tr w:rsidR="00EE3B3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2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3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8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5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7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3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3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7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9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5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140" w:type="dxa"/>
          </w:tcPr>
          <w:p w:rsidR="00EE3B39" w:rsidRDefault="00EE3B39">
            <w:pPr>
              <w:pStyle w:val="EMPTYCELLSTYLE"/>
            </w:pPr>
          </w:p>
        </w:tc>
      </w:tr>
      <w:tr w:rsidR="00EE3B3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2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B39" w:rsidRDefault="007450C1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(bez DPH):</w:t>
            </w:r>
          </w:p>
        </w:tc>
        <w:tc>
          <w:tcPr>
            <w:tcW w:w="3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EE3B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3B39" w:rsidRDefault="007450C1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141 360.00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3B39" w:rsidRDefault="007450C1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EE3B39" w:rsidRDefault="00EE3B39">
                  <w:pPr>
                    <w:pStyle w:val="EMPTYCELLSTYLE"/>
                  </w:pPr>
                </w:p>
              </w:tc>
            </w:tr>
          </w:tbl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140" w:type="dxa"/>
          </w:tcPr>
          <w:p w:rsidR="00EE3B39" w:rsidRDefault="00EE3B39">
            <w:pPr>
              <w:pStyle w:val="EMPTYCELLSTYLE"/>
            </w:pPr>
          </w:p>
        </w:tc>
      </w:tr>
      <w:tr w:rsidR="00EE3B3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2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3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8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5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7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3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140" w:type="dxa"/>
          </w:tcPr>
          <w:p w:rsidR="00EE3B39" w:rsidRDefault="00EE3B39">
            <w:pPr>
              <w:pStyle w:val="EMPTYCELLSTYLE"/>
            </w:pPr>
          </w:p>
        </w:tc>
      </w:tr>
      <w:tr w:rsidR="00EE3B3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2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3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8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5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7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3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3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7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9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5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140" w:type="dxa"/>
          </w:tcPr>
          <w:p w:rsidR="00EE3B39" w:rsidRDefault="00EE3B39">
            <w:pPr>
              <w:pStyle w:val="EMPTYCELLSTYLE"/>
            </w:pPr>
          </w:p>
        </w:tc>
      </w:tr>
      <w:tr w:rsidR="00EE3B3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5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B39" w:rsidRDefault="007450C1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B39" w:rsidRDefault="007450C1">
            <w:pPr>
              <w:ind w:left="40"/>
            </w:pPr>
            <w:proofErr w:type="gramStart"/>
            <w:r>
              <w:rPr>
                <w:sz w:val="24"/>
              </w:rPr>
              <w:t>20.03.2019</w:t>
            </w:r>
            <w:proofErr w:type="gramEnd"/>
          </w:p>
        </w:tc>
        <w:tc>
          <w:tcPr>
            <w:tcW w:w="6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3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3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7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9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5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140" w:type="dxa"/>
          </w:tcPr>
          <w:p w:rsidR="00EE3B39" w:rsidRDefault="00EE3B39">
            <w:pPr>
              <w:pStyle w:val="EMPTYCELLSTYLE"/>
            </w:pPr>
          </w:p>
        </w:tc>
      </w:tr>
      <w:tr w:rsidR="00EE3B3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2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3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8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5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7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3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3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7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9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5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140" w:type="dxa"/>
          </w:tcPr>
          <w:p w:rsidR="00EE3B39" w:rsidRDefault="00EE3B39">
            <w:pPr>
              <w:pStyle w:val="EMPTYCELLSTYLE"/>
            </w:pPr>
          </w:p>
        </w:tc>
      </w:tr>
      <w:tr w:rsidR="00EE3B3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35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B39" w:rsidRDefault="007450C1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7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3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3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7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9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5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140" w:type="dxa"/>
          </w:tcPr>
          <w:p w:rsidR="00EE3B39" w:rsidRDefault="00EE3B39">
            <w:pPr>
              <w:pStyle w:val="EMPTYCELLSTYLE"/>
            </w:pPr>
          </w:p>
        </w:tc>
      </w:tr>
      <w:tr w:rsidR="00EE3B3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B39" w:rsidRDefault="007450C1">
            <w:pPr>
              <w:spacing w:before="20" w:after="20"/>
              <w:ind w:right="40"/>
            </w:pPr>
            <w:r>
              <w:t>Mgr. VLČEK Petr</w:t>
            </w: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B39" w:rsidRDefault="007450C1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140" w:type="dxa"/>
          </w:tcPr>
          <w:p w:rsidR="00EE3B39" w:rsidRDefault="00EE3B39">
            <w:pPr>
              <w:pStyle w:val="EMPTYCELLSTYLE"/>
            </w:pPr>
          </w:p>
        </w:tc>
      </w:tr>
      <w:tr w:rsidR="00EE3B3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B39" w:rsidRDefault="007450C1">
            <w:pPr>
              <w:spacing w:before="20" w:after="20"/>
              <w:ind w:right="40"/>
            </w:pPr>
            <w:r>
              <w:t xml:space="preserve">Tel.: 234 244 306, Fax: </w:t>
            </w:r>
            <w:r>
              <w:br/>
              <w:t>E-mail: petr.vlcek@famu.cz</w:t>
            </w:r>
          </w:p>
        </w:tc>
        <w:tc>
          <w:tcPr>
            <w:tcW w:w="1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3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7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9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5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140" w:type="dxa"/>
          </w:tcPr>
          <w:p w:rsidR="00EE3B39" w:rsidRDefault="00EE3B39">
            <w:pPr>
              <w:pStyle w:val="EMPTYCELLSTYLE"/>
            </w:pPr>
          </w:p>
        </w:tc>
      </w:tr>
      <w:tr w:rsidR="00EE3B39">
        <w:tblPrEx>
          <w:tblCellMar>
            <w:top w:w="0" w:type="dxa"/>
            <w:bottom w:w="0" w:type="dxa"/>
          </w:tblCellMar>
        </w:tblPrEx>
        <w:trPr>
          <w:trHeight w:hRule="exact" w:val="2560"/>
        </w:trPr>
        <w:tc>
          <w:tcPr>
            <w:tcW w:w="7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3B39" w:rsidRDefault="007450C1"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1) Tato objednávka je návrhem na uzavření smlouvy</w:t>
            </w:r>
            <w:r>
              <w:rPr>
                <w:sz w:val="16"/>
              </w:rPr>
              <w:t xml:space="preserve"> podle § </w:t>
            </w:r>
            <w:proofErr w:type="gramStart"/>
            <w:r>
              <w:rPr>
                <w:sz w:val="16"/>
              </w:rPr>
              <w:t xml:space="preserve">1731 </w:t>
            </w:r>
            <w:proofErr w:type="spellStart"/>
            <w:r>
              <w:rPr>
                <w:sz w:val="16"/>
              </w:rPr>
              <w:t>z.č</w:t>
            </w:r>
            <w:proofErr w:type="spellEnd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89/2012 Sb., občanského zákoníku. V případě, že touto objednávkou objednatel přijímá návrh na uzavření smlouvy od adresáta, je jejím doručením adresátovi uzavřena smlouva. Doručení objednávky vždy potvrďte písemným oznámením výhradně ele</w:t>
            </w:r>
            <w:r>
              <w:rPr>
                <w:sz w:val="16"/>
              </w:rPr>
              <w:t xml:space="preserve">ktronicky v otevřeném a strojově čitelném formátu zaslaným na el. </w:t>
            </w:r>
            <w:proofErr w:type="gramStart"/>
            <w:r>
              <w:rPr>
                <w:sz w:val="16"/>
              </w:rPr>
              <w:t>adresu</w:t>
            </w:r>
            <w:proofErr w:type="gramEnd"/>
            <w:r>
              <w:rPr>
                <w:sz w:val="16"/>
              </w:rPr>
              <w:t xml:space="preserve"> uvedenou na objednávce v části Vystavil. Pouze doručením oznámení o přijetí na tuto adresu je smlouva uzavřena!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2) Objednatel informuje adresáta návrhu</w:t>
            </w:r>
            <w:r>
              <w:rPr>
                <w:sz w:val="16"/>
              </w:rPr>
              <w:t xml:space="preserve">, že je subjektem dle </w:t>
            </w:r>
            <w:proofErr w:type="spellStart"/>
            <w:r>
              <w:rPr>
                <w:sz w:val="16"/>
              </w:rPr>
              <w:t>ust</w:t>
            </w:r>
            <w:proofErr w:type="spellEnd"/>
            <w:r>
              <w:rPr>
                <w:sz w:val="16"/>
              </w:rPr>
              <w:t>. § 2</w:t>
            </w:r>
            <w:r>
              <w:rPr>
                <w:sz w:val="16"/>
              </w:rPr>
              <w:t xml:space="preserve"> odst. 1 </w:t>
            </w:r>
            <w:proofErr w:type="gramStart"/>
            <w:r>
              <w:rPr>
                <w:sz w:val="16"/>
              </w:rPr>
              <w:t xml:space="preserve">písm. e) </w:t>
            </w:r>
            <w:proofErr w:type="spellStart"/>
            <w:r>
              <w:rPr>
                <w:sz w:val="16"/>
              </w:rPr>
              <w:t>z.č</w:t>
            </w:r>
            <w:proofErr w:type="spellEnd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340/2015 Sb., o registru smluv, v platném znění, (dále jen zákon a RS), a na smlouvy jím uzavírané se vztahuje povinnost uveřejnění prostřednictvím RS nejpozději do 30 dnů ode dne uzavření smlouvy. Nejdříve uveřejněním v RS nabývá sm</w:t>
            </w:r>
            <w:r>
              <w:rPr>
                <w:sz w:val="16"/>
              </w:rPr>
              <w:t>louva účinnosti. Smlouva neuveřejněná ani do 3 měsíců ode dne, kdy byla uzavřena, je zrušena od počátku. Podrobnosti k RS jsou zveřejněny na http://www.mvcr.cz/clanek/registr-smluv.aspx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3) Objednatel vyzývá adresáta</w:t>
            </w:r>
            <w:r>
              <w:rPr>
                <w:sz w:val="16"/>
              </w:rPr>
              <w:t>, aby současně s přijetím nabídky sděli</w:t>
            </w:r>
            <w:r>
              <w:rPr>
                <w:sz w:val="16"/>
              </w:rPr>
              <w:t>l objednateli, zda se na smlouvu, kterou s objednatelem prostřednictvím přijetí nabídky uzavře, vztahuje některá z výjimek uveřejnění podle § 3 zákona (např. podle jeho odst. 1 a 2 písm. a), c), d), f), h), k) nebo l)) nebo podle § 5 odst. 6 zákona. Nesděl</w:t>
            </w:r>
            <w:r>
              <w:rPr>
                <w:sz w:val="16"/>
              </w:rPr>
              <w:t>ení takové informace opravňuje objednatele uveřejnit smlouvy prostřednictvím RS v plném rozsahu.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4) Objednatel informuje adresáta</w:t>
            </w:r>
            <w:r>
              <w:rPr>
                <w:sz w:val="16"/>
              </w:rPr>
              <w:t>, že je oprávněn a povinen k plnění teprve na základě uveřejněné smlouvy. Neuveřejní-li adresát sám uzavřenou smlouvu, je jej</w:t>
            </w:r>
            <w:r>
              <w:rPr>
                <w:sz w:val="16"/>
              </w:rPr>
              <w:t>í uveřejnění povinen ověřit v RS. Adresát přijetím návrhu na uzavření smlouvy tuto svou povinnost bere na vědomí.</w:t>
            </w: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140" w:type="dxa"/>
          </w:tcPr>
          <w:p w:rsidR="00EE3B39" w:rsidRDefault="00EE3B39">
            <w:pPr>
              <w:pStyle w:val="EMPTYCELLSTYLE"/>
            </w:pPr>
          </w:p>
        </w:tc>
      </w:tr>
      <w:tr w:rsidR="00EE3B39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7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2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3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8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5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7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3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3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4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7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9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58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6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140" w:type="dxa"/>
          </w:tcPr>
          <w:p w:rsidR="00EE3B39" w:rsidRDefault="00EE3B39">
            <w:pPr>
              <w:pStyle w:val="EMPTYCELLSTYLE"/>
            </w:pPr>
          </w:p>
        </w:tc>
      </w:tr>
      <w:tr w:rsidR="00EE3B39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EE3B39" w:rsidRDefault="00EE3B39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3B39" w:rsidRDefault="007450C1">
            <w:r>
              <w:rPr>
                <w:sz w:val="14"/>
              </w:rPr>
              <w:t xml:space="preserve">AMU je veřejná vysoká škola zřízená Dekretem prezidenta republiky z </w:t>
            </w:r>
            <w:proofErr w:type="gramStart"/>
            <w:r>
              <w:rPr>
                <w:sz w:val="14"/>
              </w:rPr>
              <w:t>27.10.1945</w:t>
            </w:r>
            <w:proofErr w:type="gramEnd"/>
            <w:r>
              <w:rPr>
                <w:sz w:val="14"/>
              </w:rPr>
              <w:t>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140" w:type="dxa"/>
          </w:tcPr>
          <w:p w:rsidR="00EE3B39" w:rsidRDefault="00EE3B39">
            <w:pPr>
              <w:pStyle w:val="EMPTYCELLSTYLE"/>
            </w:pPr>
          </w:p>
        </w:tc>
      </w:tr>
    </w:tbl>
    <w:p w:rsidR="007450C1" w:rsidRDefault="007450C1"/>
    <w:sectPr w:rsidR="007450C1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EE3B39"/>
    <w:rsid w:val="00164AD3"/>
    <w:rsid w:val="007450C1"/>
    <w:rsid w:val="00EE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698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ŠILLEROVÁ</dc:creator>
  <cp:lastModifiedBy>SILLEROH</cp:lastModifiedBy>
  <cp:revision>2</cp:revision>
  <dcterms:created xsi:type="dcterms:W3CDTF">2019-03-22T07:11:00Z</dcterms:created>
  <dcterms:modified xsi:type="dcterms:W3CDTF">2019-03-22T07:11:00Z</dcterms:modified>
</cp:coreProperties>
</file>