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45B" w:rsidRDefault="003252E9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č.TUR123311</w:t>
      </w:r>
    </w:p>
    <w:p w:rsidR="001A445B" w:rsidRDefault="003252E9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4487" name="Group 4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87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1A445B" w:rsidRDefault="003252E9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1A445B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445B" w:rsidRDefault="003252E9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1A445B" w:rsidRDefault="003252E9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1A445B" w:rsidRDefault="003252E9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A445B" w:rsidRDefault="001A445B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445B" w:rsidRDefault="003252E9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1A445B" w:rsidRDefault="003252E9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1A445B" w:rsidRDefault="003252E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1A445B" w:rsidRDefault="003252E9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1A445B" w:rsidRDefault="003252E9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4488" name="Group 4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88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1A445B" w:rsidRDefault="003252E9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1A445B" w:rsidRDefault="003252E9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1A445B" w:rsidRDefault="003252E9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1A445B" w:rsidRDefault="003252E9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1A445B" w:rsidRDefault="003252E9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1A445B" w:rsidRDefault="003252E9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1A445B" w:rsidRDefault="003252E9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4489" name="Group 4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89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1A445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A445B" w:rsidRDefault="003252E9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A445B" w:rsidRDefault="003252E9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1A445B" w:rsidRDefault="003252E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A445B" w:rsidRDefault="003252E9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1A445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1A445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0300489919</w:t>
            </w:r>
          </w:p>
          <w:p w:rsidR="001A445B" w:rsidRDefault="003252E9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</w:pPr>
            <w:proofErr w:type="spellStart"/>
            <w:r>
              <w:t>Preclean</w:t>
            </w:r>
            <w:proofErr w:type="spellEnd"/>
            <w:r>
              <w:t xml:space="preserve"> M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1A445B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1A445B">
            <w:pPr>
              <w:spacing w:after="160" w:line="259" w:lineRule="auto"/>
              <w:ind w:left="0" w:right="0" w:firstLine="0"/>
            </w:pPr>
          </w:p>
        </w:tc>
      </w:tr>
      <w:tr w:rsidR="001A445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1A445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0302959032</w:t>
            </w:r>
          </w:p>
          <w:p w:rsidR="001A445B" w:rsidRDefault="003252E9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 xml:space="preserve">LIPC (col.) 200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1A445B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1A445B">
            <w:pPr>
              <w:spacing w:after="160" w:line="259" w:lineRule="auto"/>
              <w:ind w:left="0" w:right="0" w:firstLine="0"/>
            </w:pPr>
          </w:p>
        </w:tc>
      </w:tr>
      <w:tr w:rsidR="001A445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1A445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0314107119</w:t>
            </w:r>
          </w:p>
          <w:p w:rsidR="001A445B" w:rsidRDefault="003252E9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P1NP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1A445B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1A445B">
            <w:pPr>
              <w:spacing w:after="160" w:line="259" w:lineRule="auto"/>
              <w:ind w:left="0" w:right="0" w:firstLine="0"/>
            </w:pPr>
          </w:p>
        </w:tc>
      </w:tr>
      <w:tr w:rsidR="001A445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1A445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0318369612</w:t>
            </w:r>
          </w:p>
          <w:p w:rsidR="001A445B" w:rsidRDefault="003252E9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 xml:space="preserve">IRON II 200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1A445B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1A445B">
            <w:pPr>
              <w:spacing w:after="160" w:line="259" w:lineRule="auto"/>
              <w:ind w:left="0" w:right="0" w:firstLine="0"/>
            </w:pPr>
          </w:p>
        </w:tc>
      </w:tr>
      <w:tr w:rsidR="001A445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1A445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0318379312</w:t>
            </w:r>
          </w:p>
          <w:p w:rsidR="001A445B" w:rsidRDefault="003252E9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 xml:space="preserve">PHOS 2 250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1A445B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1A445B">
            <w:pPr>
              <w:spacing w:after="160" w:line="259" w:lineRule="auto"/>
              <w:ind w:left="0" w:right="0" w:firstLine="0"/>
            </w:pPr>
          </w:p>
        </w:tc>
      </w:tr>
      <w:tr w:rsidR="001A445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1A445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0446738819</w:t>
            </w:r>
          </w:p>
          <w:p w:rsidR="001A445B" w:rsidRDefault="003252E9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 xml:space="preserve">ALTL/PYP 275 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1A445B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1A445B">
            <w:pPr>
              <w:spacing w:after="160" w:line="259" w:lineRule="auto"/>
              <w:ind w:left="0" w:right="0" w:firstLine="0"/>
            </w:pPr>
          </w:p>
        </w:tc>
      </w:tr>
    </w:tbl>
    <w:p w:rsidR="001A445B" w:rsidRDefault="003252E9">
      <w:pPr>
        <w:tabs>
          <w:tab w:val="center" w:pos="4052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0452232019 ISE </w:t>
      </w:r>
      <w:proofErr w:type="spellStart"/>
      <w:r>
        <w:t>Int</w:t>
      </w:r>
      <w:proofErr w:type="spellEnd"/>
      <w:r>
        <w:t xml:space="preserve">. </w:t>
      </w:r>
      <w:proofErr w:type="spellStart"/>
      <w:r>
        <w:t>Stand</w:t>
      </w:r>
      <w:proofErr w:type="spellEnd"/>
      <w:r>
        <w:t>. II Hit/</w:t>
      </w:r>
      <w:proofErr w:type="spellStart"/>
      <w:r>
        <w:t>cobas</w:t>
      </w:r>
      <w:proofErr w:type="spellEnd"/>
      <w:r>
        <w:t>-c</w:t>
      </w:r>
      <w:r>
        <w:tab/>
        <w:t>1,00</w:t>
      </w:r>
      <w:r>
        <w:tab/>
        <w:t>bal</w:t>
      </w:r>
    </w:p>
    <w:p w:rsidR="001A445B" w:rsidRDefault="003252E9">
      <w:pPr>
        <w:spacing w:after="853"/>
        <w:ind w:left="1802"/>
      </w:pPr>
      <w:r>
        <w:t>0</w:t>
      </w:r>
    </w:p>
    <w:p w:rsidR="001A445B" w:rsidRDefault="003252E9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4490" name="Group 4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445B" w:rsidRDefault="003252E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5" name="Shape 4945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6" name="Shape 4946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7" name="Shape 4947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8" name="Shape 4948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9" name="Shape 4949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0" name="Shape 4950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1" name="Shape 4951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2" name="Shape 4952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3" name="Shape 4953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4" name="Shape 4954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5" name="Shape 4955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6" name="Shape 4956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7" name="Shape 4957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8" name="Shape 4958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9" name="Shape 4959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0" name="Shape 4960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1" name="Shape 4961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2" name="Shape 4962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3" name="Shape 4963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4" name="Shape 4964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5" name="Shape 4965"/>
                        <wps:cNvSpPr/>
                        <wps:spPr>
                          <a:xfrm>
                            <a:off x="594715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6" name="Shape 4966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7" name="Shape 4967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8" name="Shape 4968"/>
                        <wps:cNvSpPr/>
                        <wps:spPr>
                          <a:xfrm>
                            <a:off x="610552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9" name="Shape 4969"/>
                        <wps:cNvSpPr/>
                        <wps:spPr>
                          <a:xfrm>
                            <a:off x="617753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0" name="Shape 4970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1" name="Shape 4971"/>
                        <wps:cNvSpPr/>
                        <wps:spPr>
                          <a:xfrm>
                            <a:off x="629272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2" name="Shape 4972"/>
                        <wps:cNvSpPr/>
                        <wps:spPr>
                          <a:xfrm>
                            <a:off x="633590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3" name="Shape 4973"/>
                        <wps:cNvSpPr/>
                        <wps:spPr>
                          <a:xfrm>
                            <a:off x="637921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4" name="Shape 4974"/>
                        <wps:cNvSpPr/>
                        <wps:spPr>
                          <a:xfrm>
                            <a:off x="645109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5" name="Shape 4975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6" name="Shape 4976"/>
                        <wps:cNvSpPr/>
                        <wps:spPr>
                          <a:xfrm>
                            <a:off x="6551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7" name="Shape 4977"/>
                        <wps:cNvSpPr/>
                        <wps:spPr>
                          <a:xfrm>
                            <a:off x="6580760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8" name="Shape 4978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9" name="Shape 4979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0" name="Shape 4980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1" name="Shape 4981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90" style="width:538.58pt;height:22.68pt;mso-position-horizontal-relative:char;mso-position-vertical-relative:line" coordsize="68399,2880">
                <v:shape id="Shape 135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36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4986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987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988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989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990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991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992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993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994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995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996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997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998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999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00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01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02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03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04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05" style="position:absolute;width:143;height:2160;left:591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06" style="position:absolute;width:431;height:2160;left:594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07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08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09" style="position:absolute;width:431;height:2160;left:6105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10" style="position:absolute;width:143;height:2160;left:617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11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12" style="position:absolute;width:288;height:2160;left:629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13" style="position:absolute;width:143;height:2160;left:633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14" style="position:absolute;width:431;height:2160;left:63792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15" style="position:absolute;width:288;height:2160;left:64510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16" style="position:absolute;width:288;height:2160;left:649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17" style="position:absolute;width:143;height:2160;left:655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18" style="position:absolute;width:143;height:2160;left:6580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19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20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21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22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A445B" w:rsidRDefault="003252E9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1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944"/>
        <w:gridCol w:w="782"/>
        <w:gridCol w:w="1922"/>
      </w:tblGrid>
      <w:tr w:rsidR="001A445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  <w:jc w:val="right"/>
            </w:pPr>
            <w:r>
              <w:t>0452263019</w:t>
            </w:r>
          </w:p>
          <w:p w:rsidR="001A445B" w:rsidRDefault="003252E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Diluent</w:t>
            </w:r>
            <w:proofErr w:type="spellEnd"/>
            <w:r>
              <w:t xml:space="preserve">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1A445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0488029319</w:t>
            </w:r>
          </w:p>
          <w:p w:rsidR="001A445B" w:rsidRDefault="003252E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</w:pPr>
            <w:proofErr w:type="spellStart"/>
            <w:r>
              <w:t>CleanCell</w:t>
            </w:r>
            <w:proofErr w:type="spellEnd"/>
            <w:r>
              <w:t xml:space="preserve"> M 2x2 L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1A445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  <w:jc w:val="right"/>
            </w:pPr>
            <w:r>
              <w:t>0488034019</w:t>
            </w:r>
          </w:p>
          <w:p w:rsidR="001A445B" w:rsidRDefault="003252E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proofErr w:type="spellStart"/>
            <w:r>
              <w:t>ProCell</w:t>
            </w:r>
            <w:proofErr w:type="spellEnd"/>
            <w:r>
              <w:t xml:space="preserve"> M 2 x 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1A445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  <w:jc w:val="right"/>
            </w:pPr>
            <w:r>
              <w:t>0509272819</w:t>
            </w:r>
          </w:p>
          <w:p w:rsidR="001A445B" w:rsidRDefault="003252E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Tropo T </w:t>
            </w:r>
            <w:proofErr w:type="spellStart"/>
            <w:r>
              <w:t>hs</w:t>
            </w:r>
            <w:proofErr w:type="spellEnd"/>
            <w:r>
              <w:t xml:space="preserve"> STAT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1A445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  <w:jc w:val="right"/>
            </w:pPr>
            <w:r>
              <w:t>0595092919</w:t>
            </w:r>
          </w:p>
          <w:p w:rsidR="001A445B" w:rsidRDefault="003252E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HE4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1A445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  <w:jc w:val="right"/>
            </w:pPr>
            <w:r>
              <w:t>0643728119</w:t>
            </w:r>
          </w:p>
          <w:p w:rsidR="001A445B" w:rsidRDefault="003252E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fT4 II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1A445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  <w:jc w:val="right"/>
            </w:pPr>
            <w:r>
              <w:t>0755999219</w:t>
            </w:r>
          </w:p>
          <w:p w:rsidR="001A445B" w:rsidRDefault="003252E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Folate</w:t>
            </w:r>
            <w:proofErr w:type="spellEnd"/>
            <w:r>
              <w:t xml:space="preserve"> III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445B" w:rsidRDefault="003252E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1A445B" w:rsidRDefault="003252E9">
      <w:pPr>
        <w:pStyle w:val="Nadpis1"/>
      </w:pPr>
      <w:bookmarkStart w:id="0" w:name="_GoBack"/>
      <w:bookmarkEnd w:id="0"/>
      <w:r>
        <w:t>Celkem vč. DPH: 119 887,04 Kč</w:t>
      </w:r>
    </w:p>
    <w:p w:rsidR="001A445B" w:rsidRDefault="003252E9">
      <w:pPr>
        <w:spacing w:after="10041" w:line="372" w:lineRule="auto"/>
        <w:ind w:left="-5" w:right="995"/>
      </w:pPr>
      <w:r>
        <w:t>,2</w:t>
      </w:r>
      <w:r>
        <w:t>019-03-18 11:00</w:t>
      </w:r>
    </w:p>
    <w:p w:rsidR="001A445B" w:rsidRDefault="003252E9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4090" name="Group 4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269" name="Shape 269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445B" w:rsidRDefault="003252E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7" name="Shape 5027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8" name="Shape 5028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9" name="Shape 5029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0" name="Shape 5030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2" name="Shape 5032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3" name="Shape 5033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4" name="Shape 5034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5" name="Shape 5035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6" name="Shape 5036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7" name="Shape 5037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8" name="Shape 5038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9" name="Shape 5039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0" name="Shape 5040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1" name="Shape 5041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2" name="Shape 5042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3" name="Shape 5043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4" name="Shape 5044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5" name="Shape 5045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6" name="Shape 5046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7" name="Shape 5047"/>
                        <wps:cNvSpPr/>
                        <wps:spPr>
                          <a:xfrm>
                            <a:off x="594715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8" name="Shape 5048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9" name="Shape 5049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0" name="Shape 5050"/>
                        <wps:cNvSpPr/>
                        <wps:spPr>
                          <a:xfrm>
                            <a:off x="610552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1" name="Shape 5051"/>
                        <wps:cNvSpPr/>
                        <wps:spPr>
                          <a:xfrm>
                            <a:off x="617753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2" name="Shape 5052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3" name="Shape 5053"/>
                        <wps:cNvSpPr/>
                        <wps:spPr>
                          <a:xfrm>
                            <a:off x="629272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4" name="Shape 5054"/>
                        <wps:cNvSpPr/>
                        <wps:spPr>
                          <a:xfrm>
                            <a:off x="633590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5" name="Shape 5055"/>
                        <wps:cNvSpPr/>
                        <wps:spPr>
                          <a:xfrm>
                            <a:off x="637921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6" name="Shape 5056"/>
                        <wps:cNvSpPr/>
                        <wps:spPr>
                          <a:xfrm>
                            <a:off x="645109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7" name="Shape 5057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8" name="Shape 5058"/>
                        <wps:cNvSpPr/>
                        <wps:spPr>
                          <a:xfrm>
                            <a:off x="6551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9" name="Shape 5059"/>
                        <wps:cNvSpPr/>
                        <wps:spPr>
                          <a:xfrm>
                            <a:off x="6580760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0" name="Shape 5060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1" name="Shape 5061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2" name="Shape 5062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3" name="Shape 5063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90" style="width:538.58pt;height:22.68pt;mso-position-horizontal-relative:char;mso-position-vertical-relative:line" coordsize="68399,2880">
                <v:shape id="Shape 269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270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5068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69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70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71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72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73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74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75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76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77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78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79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80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81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82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83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84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85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86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87" style="position:absolute;width:143;height:2160;left:591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88" style="position:absolute;width:431;height:2160;left:594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89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90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91" style="position:absolute;width:431;height:2160;left:6105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92" style="position:absolute;width:143;height:2160;left:617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93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94" style="position:absolute;width:288;height:2160;left:629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95" style="position:absolute;width:143;height:2160;left:633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96" style="position:absolute;width:431;height:2160;left:63792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97" style="position:absolute;width:288;height:2160;left:64510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98" style="position:absolute;width:288;height:2160;left:649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99" style="position:absolute;width:143;height:2160;left:655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100" style="position:absolute;width:143;height:2160;left:6580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101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102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103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104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8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309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A445B" w:rsidRDefault="003252E9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1</w:t>
      </w:r>
    </w:p>
    <w:sectPr w:rsidR="001A445B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5B"/>
    <w:rsid w:val="001A445B"/>
    <w:rsid w:val="0032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3938"/>
  <w15:docId w15:val="{457FBF30-D86D-4E8E-AF76-1707C92D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25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č.TUR123311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č.TUR123311</dc:title>
  <dc:subject>Objednávka</dc:subject>
  <dc:creator>Oblastní nemocnice Trutnov</dc:creator>
  <cp:keywords/>
  <cp:lastModifiedBy>Uživatel</cp:lastModifiedBy>
  <cp:revision>2</cp:revision>
  <cp:lastPrinted>2019-03-19T05:46:00Z</cp:lastPrinted>
  <dcterms:created xsi:type="dcterms:W3CDTF">2019-03-19T05:47:00Z</dcterms:created>
  <dcterms:modified xsi:type="dcterms:W3CDTF">2019-03-19T05:47:00Z</dcterms:modified>
</cp:coreProperties>
</file>