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425"/>
        <w:gridCol w:w="323"/>
        <w:gridCol w:w="1373"/>
      </w:tblGrid>
      <w:tr w:rsidR="00BE43AF" w:rsidRPr="00BE43AF" w:rsidTr="00BE43AF">
        <w:trPr>
          <w:trHeight w:val="31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3/2019 ze dne </w:t>
            </w:r>
            <w:proofErr w:type="gramStart"/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8.3.2019</w:t>
            </w:r>
            <w:proofErr w:type="gramEnd"/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lang w:eastAsia="cs-CZ"/>
              </w:rPr>
              <w:t>Přepravní kontejnery s.r.o.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Roháčova 145/14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130 00 Praha 3 - Žižkov</w:t>
            </w: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IČ: 03393941</w:t>
            </w: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BE43AF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BE43AF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DIČ: CZ 03393941</w:t>
            </w: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BE43AF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BE43AF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BE43AF" w:rsidRPr="00BE43AF" w:rsidTr="00BE43AF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BE43AF" w:rsidRPr="00BE43AF" w:rsidTr="00BE43AF">
        <w:trPr>
          <w:trHeight w:val="270"/>
        </w:trPr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8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BE43AF" w:rsidRPr="00BE43AF" w:rsidTr="00BE43AF">
        <w:trPr>
          <w:trHeight w:val="1508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Objednávám u vás výrobu 3 ks kontejnerů typ Avia 12 m3, sklop zesílený podle CN</w:t>
            </w:r>
          </w:p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 xml:space="preserve">ze dne </w:t>
            </w:r>
            <w:proofErr w:type="gramStart"/>
            <w:r w:rsidRPr="00BE43AF">
              <w:rPr>
                <w:rFonts w:ascii="Arial CE" w:eastAsia="Times New Roman" w:hAnsi="Arial CE" w:cs="Arial CE"/>
                <w:lang w:eastAsia="cs-CZ"/>
              </w:rPr>
              <w:t>7.3.2019</w:t>
            </w:r>
            <w:proofErr w:type="gramEnd"/>
            <w:r w:rsidRPr="00BE43AF">
              <w:rPr>
                <w:rFonts w:ascii="Arial CE" w:eastAsia="Times New Roman" w:hAnsi="Arial CE" w:cs="Arial CE"/>
                <w:lang w:eastAsia="cs-CZ"/>
              </w:rPr>
              <w:t xml:space="preserve"> (viz. příloha). Dále objednávám i dopravu kontejnerů do Nové Paky</w:t>
            </w:r>
            <w:r>
              <w:rPr>
                <w:rFonts w:ascii="Arial CE" w:eastAsia="Times New Roman" w:hAnsi="Arial CE" w:cs="Arial CE"/>
                <w:lang w:eastAsia="cs-CZ"/>
              </w:rPr>
              <w:t xml:space="preserve"> na adresu odběratele.</w:t>
            </w:r>
          </w:p>
        </w:tc>
      </w:tr>
      <w:tr w:rsidR="00BE43AF" w:rsidRPr="00BE43AF" w:rsidTr="00BE43AF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Kontejner Avia, 12 m3, sklop zesílený, 3 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125 580,00 Kč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1ks /41 860,- Kč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 Liberec - Nová Paka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    </w:t>
            </w:r>
            <w:r w:rsidRPr="00BE43AF">
              <w:rPr>
                <w:rFonts w:ascii="Arial CE" w:eastAsia="Times New Roman" w:hAnsi="Arial CE" w:cs="Arial CE"/>
                <w:lang w:eastAsia="cs-CZ"/>
              </w:rPr>
              <w:t>1 430,00 Kč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-2809875</wp:posOffset>
                      </wp:positionH>
                      <wp:positionV relativeFrom="paragraph">
                        <wp:posOffset>-35560</wp:posOffset>
                      </wp:positionV>
                      <wp:extent cx="4991100" cy="581025"/>
                      <wp:effectExtent l="0" t="0" r="19050" b="28575"/>
                      <wp:wrapNone/>
                      <wp:docPr id="1208" name="Přímá spojnice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97205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B047C" id="Přímá spojnice 12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1.25pt,-2.8pt" to="171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"/>
                  </w:pict>
                </mc:Fallback>
              </mc:AlternateContent>
            </w: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127 010,00 Kč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BE43A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DPH 21 %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  </w:t>
            </w:r>
            <w:r w:rsidRPr="00BE43AF">
              <w:rPr>
                <w:rFonts w:ascii="Arial CE" w:eastAsia="Times New Roman" w:hAnsi="Arial CE" w:cs="Arial CE"/>
                <w:lang w:eastAsia="cs-CZ"/>
              </w:rPr>
              <w:t>26 672,10 Kč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lang w:eastAsia="cs-CZ"/>
              </w:rPr>
              <w:t>153 682,10 Kč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BE43AF">
              <w:rPr>
                <w:rFonts w:ascii="Arial CE" w:eastAsia="Times New Roman" w:hAnsi="Arial CE" w:cs="Arial CE"/>
                <w:lang w:eastAsia="cs-CZ"/>
              </w:rPr>
              <w:t>8.4.2019</w:t>
            </w:r>
            <w:proofErr w:type="gramEnd"/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BE43AF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viktor.hrobsky@gmail.com</w:t>
              </w:r>
            </w:hyperlink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E43AF" w:rsidRPr="00BE43AF" w:rsidTr="00BE43A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43AF" w:rsidRPr="00BE43AF" w:rsidTr="00BE43AF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E43AF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43AF" w:rsidRPr="00BE43AF" w:rsidTr="00BE43AF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43AF" w:rsidRPr="00BE43AF" w:rsidTr="00BE43AF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AF" w:rsidRPr="00BE43AF" w:rsidRDefault="00BE43AF" w:rsidP="00BE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62DA9" w:rsidRDefault="00862DA9"/>
    <w:sectPr w:rsidR="00862DA9" w:rsidSect="00BE43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6"/>
    <w:rsid w:val="00862DA9"/>
    <w:rsid w:val="00BE43AF"/>
    <w:rsid w:val="00C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BF7A-05C6-4F6E-85C4-5C394C9B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4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.hrobsky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2019-03-18T16:47:00Z</dcterms:created>
  <dcterms:modified xsi:type="dcterms:W3CDTF">2019-03-18T16:53:00Z</dcterms:modified>
</cp:coreProperties>
</file>