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163"/>
        <w:gridCol w:w="976"/>
        <w:gridCol w:w="1676"/>
        <w:gridCol w:w="1236"/>
        <w:gridCol w:w="536"/>
        <w:gridCol w:w="1436"/>
        <w:gridCol w:w="876"/>
        <w:gridCol w:w="828"/>
      </w:tblGrid>
      <w:tr w:rsidR="00882803" w:rsidRPr="00882803" w14:paraId="07BC4DAE" w14:textId="77777777" w:rsidTr="00403B9E">
        <w:trPr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9C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EB06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442F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9458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C29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2346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EBCE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FA3B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6C58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43839DEC" w14:textId="77777777" w:rsidTr="00403B9E">
        <w:trPr>
          <w:trHeight w:val="360"/>
        </w:trPr>
        <w:tc>
          <w:tcPr>
            <w:tcW w:w="97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BA4A" w14:textId="7D751688" w:rsidR="00882803" w:rsidRPr="00882803" w:rsidRDefault="00882803" w:rsidP="008828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O b j e d n á v k a č. </w:t>
            </w:r>
            <w:r w:rsidR="0029622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24</w:t>
            </w:r>
            <w:r w:rsidRPr="0088280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/2019</w:t>
            </w:r>
          </w:p>
        </w:tc>
      </w:tr>
      <w:tr w:rsidR="00882803" w:rsidRPr="00882803" w14:paraId="1F645C6A" w14:textId="77777777" w:rsidTr="00403B9E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35EF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EB70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0AD0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D9C2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541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DE24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EAE9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D2B2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DFA4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6D852315" w14:textId="77777777" w:rsidTr="00403B9E">
        <w:trPr>
          <w:trHeight w:val="270"/>
        </w:trPr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A0D12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45F15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05F8E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E8389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D40B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B8975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510B6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F13B3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7DFD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3044D206" w14:textId="77777777" w:rsidTr="00403B9E">
        <w:trPr>
          <w:trHeight w:val="255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C41B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13CE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9110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FABD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FC07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6A70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38FC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D69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53A573E0" w14:textId="77777777" w:rsidTr="00403B9E">
        <w:trPr>
          <w:trHeight w:val="255"/>
        </w:trPr>
        <w:tc>
          <w:tcPr>
            <w:tcW w:w="4791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9F197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hlavního města Prahy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1DA6" w14:textId="307F802E" w:rsidR="00882803" w:rsidRPr="00882803" w:rsidRDefault="00B443BC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EU</w:t>
            </w:r>
            <w:r w:rsidR="00AD79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ROGREEN CZ s.r.o.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437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3399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3DA3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27A58C29" w14:textId="77777777" w:rsidTr="00403B9E">
        <w:trPr>
          <w:trHeight w:val="255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342A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Karlínské náměstí 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F649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15636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5406" w14:textId="58834D39" w:rsidR="00882803" w:rsidRPr="00882803" w:rsidRDefault="00AD79C7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Náměstí Jiřího 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2E10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0B62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73EA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204AE015" w14:textId="77777777" w:rsidTr="00403B9E">
        <w:trPr>
          <w:trHeight w:val="255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C48F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186 </w:t>
            </w:r>
            <w:proofErr w:type="gramStart"/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  Praha</w:t>
            </w:r>
            <w:proofErr w:type="gramEnd"/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8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61C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DE2FF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2378" w14:textId="77054B36" w:rsidR="00882803" w:rsidRPr="00882803" w:rsidRDefault="00C23B56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407 56 Jiřetín pod Jedlovou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980C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DBF4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015BDC21" w14:textId="77777777" w:rsidTr="00403B9E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4132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0484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FE6B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306C4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7A60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814D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4B4D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AB20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8E2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3367C1F1" w14:textId="77777777" w:rsidTr="00403B9E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900A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B65D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CDD9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FE348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3F1D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FC0D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4142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6634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2676A65E" w14:textId="77777777" w:rsidTr="00403B9E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075B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E88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00064289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6A6B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13E45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CE2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IČO:   </w:t>
            </w:r>
            <w:proofErr w:type="gramEnd"/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CBDC" w14:textId="12694BD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</w:t>
            </w:r>
            <w:r w:rsidR="00C23B5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651959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AB22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D10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64E4F274" w14:textId="77777777" w:rsidTr="00403B9E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18AD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64FD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 00064289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303F8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149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BF7C" w14:textId="5DC490B2" w:rsidR="00882803" w:rsidRPr="00882803" w:rsidRDefault="00C23B56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D218A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64651959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FCD2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D908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1EFABD3A" w14:textId="77777777" w:rsidTr="00403B9E">
        <w:trPr>
          <w:trHeight w:val="270"/>
        </w:trPr>
        <w:tc>
          <w:tcPr>
            <w:tcW w:w="4791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63138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PPF banka Praha </w:t>
            </w:r>
            <w:proofErr w:type="gramStart"/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1,č.ú.</w:t>
            </w:r>
            <w:proofErr w:type="gramEnd"/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2000150008/6000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B0C75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9B98D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00FEB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F7EF7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BD59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022F91D6" w14:textId="77777777" w:rsidTr="00403B9E">
        <w:trPr>
          <w:trHeight w:val="270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0EE6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4335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FDD4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682FD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BD6A4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6603EF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B19DB3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68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7F77B6C4" w14:textId="77777777" w:rsidTr="00403B9E">
        <w:trPr>
          <w:trHeight w:val="255"/>
        </w:trPr>
        <w:tc>
          <w:tcPr>
            <w:tcW w:w="47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C477" w14:textId="77777777" w:rsid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hlavního města Prahy</w:t>
            </w:r>
          </w:p>
          <w:p w14:paraId="75FA7297" w14:textId="759F7AA3" w:rsidR="00D218A0" w:rsidRPr="00882803" w:rsidRDefault="00D218A0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Stadion mládeže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FF60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BB4C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4002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7B2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4FA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3927A0BF" w14:textId="77777777" w:rsidTr="00403B9E">
        <w:trPr>
          <w:trHeight w:val="255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70E5" w14:textId="5B9454E8" w:rsidR="00882803" w:rsidRPr="00882803" w:rsidRDefault="00D218A0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Kotlářce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C60E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B7CA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9CC5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20FD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4134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6A0B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EF1A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62309247" w14:textId="77777777" w:rsidTr="00403B9E">
        <w:trPr>
          <w:trHeight w:val="255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933B" w14:textId="75DA4FF4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  <w:r w:rsidR="00D218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  Praha</w:t>
            </w:r>
            <w:proofErr w:type="gramEnd"/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5C7EF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2217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9629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7982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6F87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7F42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F26D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0535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23DCA68A" w14:textId="77777777" w:rsidTr="00403B9E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688754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1CA40A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CDFDA8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88F0B2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86AE42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D812C4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54952F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EC1DD0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A93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1B5B8DBA" w14:textId="77777777" w:rsidTr="00403B9E">
        <w:trPr>
          <w:trHeight w:val="36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CD81" w14:textId="77777777" w:rsidR="00882803" w:rsidRPr="00882803" w:rsidRDefault="00882803" w:rsidP="008828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1BE" w14:textId="71FFE225" w:rsidR="00882803" w:rsidRPr="00882803" w:rsidRDefault="005C7EF9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Krejčí Václavková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A4BB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8A8D" w14:textId="77777777" w:rsidR="00882803" w:rsidRPr="00882803" w:rsidRDefault="00882803" w:rsidP="008828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1D5D" w14:textId="0263503E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222 333 8</w:t>
            </w:r>
            <w:r w:rsidR="005C7EF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3FF7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D600" w14:textId="63439BF9" w:rsidR="00882803" w:rsidRPr="00882803" w:rsidRDefault="00882803" w:rsidP="008828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Datum: </w:t>
            </w:r>
            <w:r w:rsidR="005C7E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r w:rsidR="005C7EF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.2019</w:t>
            </w:r>
          </w:p>
        </w:tc>
      </w:tr>
      <w:tr w:rsidR="00882803" w:rsidRPr="00882803" w14:paraId="32E9B731" w14:textId="77777777" w:rsidTr="00403B9E">
        <w:trPr>
          <w:trHeight w:val="19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8D63D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A87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DDF6C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13369" w14:textId="77777777" w:rsidR="00882803" w:rsidRPr="00882803" w:rsidRDefault="00882803" w:rsidP="008828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E22AE" w14:textId="77777777" w:rsidR="00882803" w:rsidRPr="00882803" w:rsidRDefault="00882803" w:rsidP="008828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53765" w14:textId="77777777" w:rsidR="00882803" w:rsidRPr="00882803" w:rsidRDefault="00882803" w:rsidP="008828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ACA6D" w14:textId="77777777" w:rsidR="00882803" w:rsidRPr="00882803" w:rsidRDefault="00882803" w:rsidP="008828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47BEE" w14:textId="77777777" w:rsidR="00882803" w:rsidRPr="00882803" w:rsidRDefault="00882803" w:rsidP="008828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4C7A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51399BBE" w14:textId="77777777" w:rsidTr="00403B9E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25A898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C1A83B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5FD78B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DCCFEF" w14:textId="77777777" w:rsidR="00882803" w:rsidRPr="00882803" w:rsidRDefault="00882803" w:rsidP="008828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21AE8A" w14:textId="77777777" w:rsidR="00882803" w:rsidRPr="00882803" w:rsidRDefault="00882803" w:rsidP="008828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3185C7" w14:textId="77777777" w:rsidR="00882803" w:rsidRPr="00882803" w:rsidRDefault="00882803" w:rsidP="008828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E5EC21" w14:textId="77777777" w:rsidR="00882803" w:rsidRPr="00882803" w:rsidRDefault="00882803" w:rsidP="008828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A06762" w14:textId="77777777" w:rsidR="00882803" w:rsidRPr="00882803" w:rsidRDefault="00882803" w:rsidP="008828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F9B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11C3A1E5" w14:textId="77777777" w:rsidTr="00403B9E">
        <w:trPr>
          <w:trHeight w:val="450"/>
        </w:trPr>
        <w:tc>
          <w:tcPr>
            <w:tcW w:w="970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AD1" w14:textId="1B7260BD" w:rsidR="00882803" w:rsidRPr="00882803" w:rsidRDefault="00912D04" w:rsidP="005C7EF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 xml:space="preserve">   </w:t>
            </w:r>
            <w:r w:rsidR="00882803" w:rsidRPr="00882803">
              <w:rPr>
                <w:rFonts w:ascii="Arial CE" w:eastAsia="Times New Roman" w:hAnsi="Arial CE" w:cs="Arial CE"/>
                <w:lang w:eastAsia="cs-CZ"/>
              </w:rPr>
              <w:t xml:space="preserve">Objednáváme u </w:t>
            </w:r>
            <w:r>
              <w:rPr>
                <w:rFonts w:ascii="Arial CE" w:eastAsia="Times New Roman" w:hAnsi="Arial CE" w:cs="Arial CE"/>
                <w:lang w:eastAsia="cs-CZ"/>
              </w:rPr>
              <w:t>V</w:t>
            </w:r>
            <w:r w:rsidR="00882803" w:rsidRPr="00882803">
              <w:rPr>
                <w:rFonts w:ascii="Arial CE" w:eastAsia="Times New Roman" w:hAnsi="Arial CE" w:cs="Arial CE"/>
                <w:lang w:eastAsia="cs-CZ"/>
              </w:rPr>
              <w:t xml:space="preserve">ás </w:t>
            </w:r>
            <w:r>
              <w:rPr>
                <w:rFonts w:ascii="Arial CE" w:eastAsia="Times New Roman" w:hAnsi="Arial CE" w:cs="Arial CE"/>
                <w:lang w:eastAsia="cs-CZ"/>
              </w:rPr>
              <w:t>regeneraci sportovního trávníku.</w:t>
            </w:r>
            <w:r w:rsidR="00882803" w:rsidRPr="0088280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</w:tr>
      <w:tr w:rsidR="00882803" w:rsidRPr="00882803" w14:paraId="7688606F" w14:textId="77777777" w:rsidTr="00403B9E">
        <w:trPr>
          <w:trHeight w:val="450"/>
        </w:trPr>
        <w:tc>
          <w:tcPr>
            <w:tcW w:w="97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689FD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882803" w:rsidRPr="00882803" w14:paraId="3B432273" w14:textId="77777777" w:rsidTr="00403B9E">
        <w:trPr>
          <w:trHeight w:val="450"/>
        </w:trPr>
        <w:tc>
          <w:tcPr>
            <w:tcW w:w="97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884FF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882803" w:rsidRPr="00882803" w14:paraId="6C540536" w14:textId="77777777" w:rsidTr="00403B9E">
        <w:trPr>
          <w:trHeight w:val="255"/>
        </w:trPr>
        <w:tc>
          <w:tcPr>
            <w:tcW w:w="97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575C6" w14:textId="5DDFF492" w:rsidR="00882803" w:rsidRPr="00882803" w:rsidRDefault="00882803" w:rsidP="00882803">
            <w:pPr>
              <w:spacing w:after="0" w:line="240" w:lineRule="auto"/>
              <w:ind w:firstLineChars="100" w:firstLine="220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882803" w:rsidRPr="00882803" w14:paraId="62928159" w14:textId="77777777" w:rsidTr="00403B9E">
        <w:trPr>
          <w:trHeight w:val="285"/>
        </w:trPr>
        <w:tc>
          <w:tcPr>
            <w:tcW w:w="97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DFE7" w14:textId="281FB9A5" w:rsidR="00882803" w:rsidRPr="00882803" w:rsidRDefault="00882803" w:rsidP="00882803">
            <w:pPr>
              <w:spacing w:after="0" w:line="240" w:lineRule="auto"/>
              <w:ind w:firstLineChars="100" w:firstLine="220"/>
              <w:rPr>
                <w:rFonts w:ascii="Arial CE" w:eastAsia="Times New Roman" w:hAnsi="Arial CE" w:cs="Arial CE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lang w:eastAsia="cs-CZ"/>
              </w:rPr>
              <w:t xml:space="preserve">Cena celkem </w:t>
            </w:r>
            <w:proofErr w:type="gramStart"/>
            <w:r w:rsidRPr="00882803">
              <w:rPr>
                <w:rFonts w:ascii="Arial CE" w:eastAsia="Times New Roman" w:hAnsi="Arial CE" w:cs="Arial CE"/>
                <w:lang w:eastAsia="cs-CZ"/>
              </w:rPr>
              <w:t>včetně  DPH</w:t>
            </w:r>
            <w:proofErr w:type="gramEnd"/>
            <w:r w:rsidRPr="00882803">
              <w:rPr>
                <w:rFonts w:ascii="Arial CE" w:eastAsia="Times New Roman" w:hAnsi="Arial CE" w:cs="Arial CE"/>
                <w:lang w:eastAsia="cs-CZ"/>
              </w:rPr>
              <w:t xml:space="preserve">  </w:t>
            </w:r>
            <w:r w:rsidR="00A61704">
              <w:rPr>
                <w:rFonts w:ascii="Arial CE" w:eastAsia="Times New Roman" w:hAnsi="Arial CE" w:cs="Arial CE"/>
                <w:lang w:eastAsia="cs-CZ"/>
              </w:rPr>
              <w:t>73</w:t>
            </w:r>
            <w:r w:rsidRPr="0088280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 w:rsidR="00A61704">
              <w:rPr>
                <w:rFonts w:ascii="Arial CE" w:eastAsia="Times New Roman" w:hAnsi="Arial CE" w:cs="Arial CE"/>
                <w:lang w:eastAsia="cs-CZ"/>
              </w:rPr>
              <w:t>783</w:t>
            </w:r>
            <w:r w:rsidRPr="00882803">
              <w:rPr>
                <w:rFonts w:ascii="Arial CE" w:eastAsia="Times New Roman" w:hAnsi="Arial CE" w:cs="Arial CE"/>
                <w:lang w:eastAsia="cs-CZ"/>
              </w:rPr>
              <w:t>,00 Kč.</w:t>
            </w:r>
          </w:p>
        </w:tc>
      </w:tr>
      <w:tr w:rsidR="00882803" w:rsidRPr="00882803" w14:paraId="286D6F72" w14:textId="77777777" w:rsidTr="00403B9E">
        <w:trPr>
          <w:trHeight w:val="285"/>
        </w:trPr>
        <w:tc>
          <w:tcPr>
            <w:tcW w:w="97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2AD8" w14:textId="77777777" w:rsidR="00882803" w:rsidRPr="00882803" w:rsidRDefault="00882803" w:rsidP="00882803">
            <w:pPr>
              <w:spacing w:after="0" w:line="240" w:lineRule="auto"/>
              <w:ind w:firstLineChars="100" w:firstLine="220"/>
              <w:rPr>
                <w:rFonts w:ascii="Arial CE" w:eastAsia="Times New Roman" w:hAnsi="Arial CE" w:cs="Arial CE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82803" w:rsidRPr="00882803" w14:paraId="3D24EDC1" w14:textId="77777777" w:rsidTr="00403B9E">
        <w:trPr>
          <w:trHeight w:val="285"/>
        </w:trPr>
        <w:tc>
          <w:tcPr>
            <w:tcW w:w="97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2D21" w14:textId="77777777" w:rsidR="00882803" w:rsidRPr="00882803" w:rsidRDefault="00882803" w:rsidP="00882803">
            <w:pPr>
              <w:spacing w:after="0" w:line="240" w:lineRule="auto"/>
              <w:ind w:firstLineChars="100" w:firstLine="220"/>
              <w:rPr>
                <w:rFonts w:ascii="Arial CE" w:eastAsia="Times New Roman" w:hAnsi="Arial CE" w:cs="Arial CE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82803" w:rsidRPr="00882803" w14:paraId="5A2E5390" w14:textId="77777777" w:rsidTr="00403B9E">
        <w:trPr>
          <w:trHeight w:val="285"/>
        </w:trPr>
        <w:tc>
          <w:tcPr>
            <w:tcW w:w="799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E9BE" w14:textId="791DB10B" w:rsidR="00882803" w:rsidRPr="00882803" w:rsidRDefault="00403B9E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="00882803"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Objednávka bude zveřejněna ve veřejně přístupné elektronické databázi smluv.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0F5B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EB5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82803" w:rsidRPr="00882803" w14:paraId="5710A581" w14:textId="77777777" w:rsidTr="00403B9E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8A509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2F6D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82451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60859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B1EC5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81647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B69CD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6A64D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6C718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882803" w:rsidRPr="00882803" w14:paraId="02F58C00" w14:textId="77777777" w:rsidTr="00403B9E">
        <w:trPr>
          <w:trHeight w:val="285"/>
        </w:trPr>
        <w:tc>
          <w:tcPr>
            <w:tcW w:w="799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3223" w14:textId="15A86B01" w:rsidR="00882803" w:rsidRPr="00882803" w:rsidRDefault="00403B9E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882803"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Akceptovaná objednávka nabývá účinnosti nejdříve dnem uveřejnění v registru smluv.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2E4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64E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82803" w:rsidRPr="00882803" w14:paraId="4D755CE0" w14:textId="77777777" w:rsidTr="00403B9E">
        <w:trPr>
          <w:trHeight w:val="450"/>
        </w:trPr>
        <w:tc>
          <w:tcPr>
            <w:tcW w:w="970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9FD0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92FD64" wp14:editId="3E0FB0B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314325</wp:posOffset>
                      </wp:positionV>
                      <wp:extent cx="114300" cy="19050"/>
                      <wp:effectExtent l="0" t="0" r="19050" b="19050"/>
                      <wp:wrapNone/>
                      <wp:docPr id="3" name="Přímá spojnic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rot="10800000">
                                <a:off x="0" y="0"/>
                                <a:ext cx="1143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9EFB7" id="Přímá spojnice 3" o:spid="_x0000_s1026" style="position:absolute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4.75pt" to="7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" strokecolor="white [3212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882803" w:rsidRPr="00882803" w14:paraId="6D7688D4" w14:textId="77777777">
              <w:trPr>
                <w:trHeight w:val="450"/>
                <w:tblCellSpacing w:w="0" w:type="dxa"/>
              </w:trPr>
              <w:tc>
                <w:tcPr>
                  <w:tcW w:w="938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E7B0CD" w14:textId="77777777" w:rsidR="00882803" w:rsidRPr="00882803" w:rsidRDefault="00882803" w:rsidP="0088280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882803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Plnění předmětu této objednávky před její účinností se považuje za plnění podle této akceptované objednávky a práva a povinnosti z ní vzniklé se řídí touto objednávkou.</w:t>
                  </w:r>
                </w:p>
              </w:tc>
            </w:tr>
            <w:tr w:rsidR="00882803" w:rsidRPr="00882803" w14:paraId="09B3EA41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776C1D7B" w14:textId="77777777" w:rsidR="00882803" w:rsidRPr="00882803" w:rsidRDefault="00882803" w:rsidP="0088280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562E68BF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82803" w:rsidRPr="00882803" w14:paraId="77D13711" w14:textId="77777777" w:rsidTr="00403B9E">
        <w:trPr>
          <w:trHeight w:val="450"/>
        </w:trPr>
        <w:tc>
          <w:tcPr>
            <w:tcW w:w="97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8D006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82803" w:rsidRPr="00882803" w14:paraId="5FD0639F" w14:textId="77777777" w:rsidTr="00403B9E">
        <w:trPr>
          <w:trHeight w:val="585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6C8E" w14:textId="2F294918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Dne: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A617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  <w:r w:rsidR="00A617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2019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5449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400D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E9CB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FDFD" w14:textId="0933370B" w:rsidR="00882803" w:rsidRPr="00882803" w:rsidRDefault="00CE542F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Vít Kavka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CCD1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5C25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D8C5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FBE6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2B364B85" w14:textId="77777777" w:rsidTr="00403B9E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A606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1729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57B6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B677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A26F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66CE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9539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81DF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4F56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17F18775" w14:textId="77777777" w:rsidTr="00403B9E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E669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3B8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F10F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B6C6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9A1A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BEEB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37A8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EC4B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BEEE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4C14E52F" w14:textId="77777777" w:rsidTr="00403B9E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4290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447C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2F67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3A8B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9BD9" w14:textId="24448DB0" w:rsidR="00882803" w:rsidRPr="00882803" w:rsidRDefault="00CE542F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Kavka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93E6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DA5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9A89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3A35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56F94E7E" w14:textId="77777777" w:rsidTr="00403B9E">
        <w:trPr>
          <w:trHeight w:val="135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56C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8E8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22F7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5324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7E1F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3045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AC13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02AE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CCBE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2C2CAB81" w14:textId="77777777" w:rsidTr="00403B9E">
        <w:trPr>
          <w:trHeight w:val="10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51DD4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627A1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B2E9F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84928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B2A45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16F62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AE607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79C2B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0C0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82803" w:rsidRPr="00882803" w14:paraId="5D0E1CE6" w14:textId="77777777" w:rsidTr="00403B9E">
        <w:trPr>
          <w:trHeight w:val="45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40F7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1A0B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21CA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1DB9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05CB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1071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94C4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1B9D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2BE6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2803" w:rsidRPr="00882803" w14:paraId="50CB1470" w14:textId="77777777" w:rsidTr="00912D04">
        <w:trPr>
          <w:trHeight w:val="255"/>
        </w:trPr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979F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vystavil: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7019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Hana Seifertová, </w:t>
            </w:r>
            <w:proofErr w:type="spellStart"/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DiS</w:t>
            </w:r>
            <w:proofErr w:type="spellEnd"/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57E8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901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9097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D9E8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6615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2803" w:rsidRPr="00882803" w14:paraId="2192F818" w14:textId="77777777" w:rsidTr="00912D04">
        <w:trPr>
          <w:trHeight w:val="255"/>
        </w:trPr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DA3E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schválil: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2FED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828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Mgr. Libor Bezděk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61CC" w14:textId="77777777" w:rsidR="00882803" w:rsidRPr="00882803" w:rsidRDefault="00882803" w:rsidP="008828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D2FB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DB66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Libor Bezděk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A754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2219" w14:textId="77777777" w:rsidR="00882803" w:rsidRPr="00882803" w:rsidRDefault="00882803" w:rsidP="0088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E44707C" w14:textId="77777777" w:rsidR="005C69F2" w:rsidRDefault="005C69F2"/>
    <w:sectPr w:rsidR="005C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03"/>
    <w:rsid w:val="000614B0"/>
    <w:rsid w:val="00296227"/>
    <w:rsid w:val="00403B9E"/>
    <w:rsid w:val="005C69F2"/>
    <w:rsid w:val="005C7EF9"/>
    <w:rsid w:val="00882803"/>
    <w:rsid w:val="00912D04"/>
    <w:rsid w:val="00A61704"/>
    <w:rsid w:val="00AD79C7"/>
    <w:rsid w:val="00B443BC"/>
    <w:rsid w:val="00C23B56"/>
    <w:rsid w:val="00CE542F"/>
    <w:rsid w:val="00D2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8FBE"/>
  <w15:chartTrackingRefBased/>
  <w15:docId w15:val="{3EF5C706-B253-44A1-9066-58452109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Věra</dc:creator>
  <cp:keywords/>
  <dc:description/>
  <cp:lastModifiedBy>Ježková Věra</cp:lastModifiedBy>
  <cp:revision>12</cp:revision>
  <dcterms:created xsi:type="dcterms:W3CDTF">2019-03-21T11:32:00Z</dcterms:created>
  <dcterms:modified xsi:type="dcterms:W3CDTF">2019-03-21T11:41:00Z</dcterms:modified>
</cp:coreProperties>
</file>