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E3626" w14:textId="6D86DA85" w:rsidR="007D688E" w:rsidRDefault="007D688E" w:rsidP="007D688E">
      <w:pPr>
        <w:pStyle w:val="Zkladntext"/>
        <w:jc w:val="center"/>
        <w:rPr>
          <w:sz w:val="36"/>
          <w:u w:val="single"/>
        </w:rPr>
      </w:pPr>
      <w:r>
        <w:rPr>
          <w:sz w:val="36"/>
          <w:u w:val="single"/>
        </w:rPr>
        <w:t xml:space="preserve">Smlouva o zajištění </w:t>
      </w:r>
      <w:r w:rsidR="006D74B3">
        <w:rPr>
          <w:sz w:val="36"/>
          <w:u w:val="single"/>
        </w:rPr>
        <w:t>letního tábora</w:t>
      </w:r>
      <w:r w:rsidR="003C2ED6">
        <w:rPr>
          <w:sz w:val="36"/>
          <w:u w:val="single"/>
        </w:rPr>
        <w:t xml:space="preserve"> pro děti z dětského domova</w:t>
      </w:r>
    </w:p>
    <w:p w14:paraId="10200D40" w14:textId="77777777" w:rsidR="007D688E" w:rsidRDefault="007D688E" w:rsidP="007D688E">
      <w:pPr>
        <w:rPr>
          <w:u w:val="single"/>
        </w:rPr>
      </w:pPr>
    </w:p>
    <w:p w14:paraId="38A901A1" w14:textId="77777777" w:rsidR="007D688E" w:rsidRDefault="007D688E" w:rsidP="007D688E">
      <w:pPr>
        <w:pStyle w:val="Nadpis1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Smluvní strany </w:t>
      </w:r>
    </w:p>
    <w:p w14:paraId="46B04BDD" w14:textId="77777777" w:rsidR="007D688E" w:rsidRDefault="007D688E" w:rsidP="007D688E">
      <w:pPr>
        <w:rPr>
          <w:rFonts w:ascii="Arial" w:hAnsi="Arial" w:cs="Arial"/>
        </w:rPr>
      </w:pPr>
    </w:p>
    <w:p w14:paraId="09ACF80C" w14:textId="77777777" w:rsidR="008D74E9" w:rsidRDefault="00DF56DE" w:rsidP="007D688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Star Line – </w:t>
      </w:r>
      <w:r w:rsidR="007A54E0">
        <w:rPr>
          <w:rFonts w:ascii="Arial" w:hAnsi="Arial" w:cs="Arial"/>
          <w:b/>
          <w:bCs/>
        </w:rPr>
        <w:t>pobyty pro děti,</w:t>
      </w:r>
      <w:r w:rsidR="008D74E9">
        <w:rPr>
          <w:rFonts w:ascii="Arial" w:hAnsi="Arial" w:cs="Arial"/>
          <w:b/>
          <w:bCs/>
        </w:rPr>
        <w:t xml:space="preserve"> </w:t>
      </w:r>
      <w:proofErr w:type="spellStart"/>
      <w:r w:rsidR="008D74E9">
        <w:rPr>
          <w:rFonts w:ascii="Arial" w:hAnsi="Arial" w:cs="Arial"/>
          <w:b/>
          <w:bCs/>
        </w:rPr>
        <w:t>z.s</w:t>
      </w:r>
      <w:proofErr w:type="spellEnd"/>
      <w:r w:rsidR="008D74E9">
        <w:rPr>
          <w:rFonts w:ascii="Arial" w:hAnsi="Arial" w:cs="Arial"/>
          <w:b/>
          <w:bCs/>
        </w:rPr>
        <w:t>.</w:t>
      </w:r>
      <w:r w:rsidR="00992736" w:rsidRPr="00700DC6">
        <w:rPr>
          <w:rFonts w:ascii="Arial" w:hAnsi="Arial" w:cs="Arial"/>
          <w:b/>
          <w:bCs/>
        </w:rPr>
        <w:t xml:space="preserve">, Hloubětínská 374/10, Praha 9, 198 00, </w:t>
      </w:r>
    </w:p>
    <w:p w14:paraId="745B36F9" w14:textId="43B87447" w:rsidR="007D688E" w:rsidRDefault="00992613" w:rsidP="007D688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992736" w:rsidRPr="00700DC6">
        <w:rPr>
          <w:rFonts w:ascii="Arial" w:hAnsi="Arial" w:cs="Arial"/>
          <w:b/>
          <w:bCs/>
        </w:rPr>
        <w:t xml:space="preserve">ČO: </w:t>
      </w:r>
      <w:r w:rsidR="008D74E9">
        <w:rPr>
          <w:rFonts w:ascii="Arial" w:hAnsi="Arial" w:cs="Arial"/>
          <w:b/>
          <w:bCs/>
        </w:rPr>
        <w:t>05666341</w:t>
      </w:r>
      <w:r w:rsidR="00992736" w:rsidRPr="00700DC6">
        <w:rPr>
          <w:rFonts w:ascii="Arial" w:hAnsi="Arial" w:cs="Arial"/>
          <w:b/>
          <w:bCs/>
        </w:rPr>
        <w:t xml:space="preserve">, zastoupena </w:t>
      </w:r>
      <w:r w:rsidR="00DF56DE">
        <w:rPr>
          <w:rFonts w:ascii="Arial" w:hAnsi="Arial" w:cs="Arial"/>
          <w:b/>
          <w:bCs/>
        </w:rPr>
        <w:t>Barborou Houškovou</w:t>
      </w:r>
      <w:r w:rsidR="00500568">
        <w:rPr>
          <w:rFonts w:ascii="Arial" w:hAnsi="Arial" w:cs="Arial"/>
          <w:b/>
          <w:bCs/>
        </w:rPr>
        <w:t xml:space="preserve"> </w:t>
      </w:r>
      <w:r w:rsidR="008D74E9">
        <w:rPr>
          <w:rFonts w:ascii="Arial" w:hAnsi="Arial" w:cs="Arial"/>
          <w:b/>
          <w:bCs/>
        </w:rPr>
        <w:t>–</w:t>
      </w:r>
      <w:r w:rsidR="00500568">
        <w:rPr>
          <w:rFonts w:ascii="Arial" w:hAnsi="Arial" w:cs="Arial"/>
          <w:b/>
          <w:bCs/>
        </w:rPr>
        <w:t xml:space="preserve"> </w:t>
      </w:r>
      <w:r w:rsidR="008D74E9">
        <w:rPr>
          <w:rFonts w:ascii="Arial" w:hAnsi="Arial" w:cs="Arial"/>
          <w:b/>
          <w:bCs/>
        </w:rPr>
        <w:t>předsedkyní spolku</w:t>
      </w:r>
      <w:r w:rsidR="00992736" w:rsidRPr="00700DC6">
        <w:rPr>
          <w:rFonts w:ascii="Arial" w:hAnsi="Arial" w:cs="Arial"/>
          <w:b/>
          <w:bCs/>
        </w:rPr>
        <w:t>, dále jen dodavatel</w:t>
      </w:r>
    </w:p>
    <w:p w14:paraId="6679FD93" w14:textId="540BDFF6" w:rsidR="00FB381E" w:rsidRDefault="00C3785B" w:rsidP="00C3785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8B35D2">
        <w:rPr>
          <w:rFonts w:ascii="Arial" w:hAnsi="Arial" w:cs="Arial"/>
          <w:b/>
          <w:bCs/>
        </w:rPr>
        <w:t xml:space="preserve">                                                              </w:t>
      </w:r>
      <w:r w:rsidR="00FB381E">
        <w:rPr>
          <w:rFonts w:ascii="Arial" w:hAnsi="Arial" w:cs="Arial"/>
          <w:b/>
          <w:bCs/>
        </w:rPr>
        <w:t>a</w:t>
      </w:r>
    </w:p>
    <w:p w14:paraId="6A58D88E" w14:textId="13CB4413" w:rsidR="00A77B63" w:rsidRPr="00290FC1" w:rsidRDefault="008D74E9" w:rsidP="005E3961">
      <w:pPr>
        <w:shd w:val="clear" w:color="auto" w:fill="FFFFFF"/>
        <w:rPr>
          <w:rFonts w:ascii="Arial" w:hAnsi="Arial" w:cs="Arial"/>
          <w:b/>
          <w:bCs/>
        </w:rPr>
      </w:pPr>
      <w:r w:rsidRPr="005E3961">
        <w:rPr>
          <w:rFonts w:ascii="Arial" w:hAnsi="Arial" w:cs="Arial"/>
          <w:b/>
          <w:bCs/>
        </w:rPr>
        <w:t xml:space="preserve">Dětský domov </w:t>
      </w:r>
      <w:proofErr w:type="gramStart"/>
      <w:r w:rsidRPr="005E3961">
        <w:rPr>
          <w:rFonts w:ascii="Arial" w:hAnsi="Arial" w:cs="Arial"/>
          <w:b/>
          <w:bCs/>
        </w:rPr>
        <w:t>Dubá</w:t>
      </w:r>
      <w:r w:rsidR="005E3961">
        <w:rPr>
          <w:rFonts w:ascii="Arial" w:hAnsi="Arial" w:cs="Arial"/>
          <w:b/>
          <w:bCs/>
        </w:rPr>
        <w:t xml:space="preserve"> </w:t>
      </w:r>
      <w:r w:rsidRPr="005E3961">
        <w:rPr>
          <w:rFonts w:ascii="Arial" w:hAnsi="Arial" w:cs="Arial"/>
          <w:b/>
          <w:bCs/>
        </w:rPr>
        <w:t>-</w:t>
      </w:r>
      <w:r w:rsidR="005E3961">
        <w:rPr>
          <w:rFonts w:ascii="Arial" w:hAnsi="Arial" w:cs="Arial"/>
          <w:b/>
          <w:bCs/>
        </w:rPr>
        <w:t xml:space="preserve"> </w:t>
      </w:r>
      <w:r w:rsidRPr="005E3961">
        <w:rPr>
          <w:rFonts w:ascii="Arial" w:hAnsi="Arial" w:cs="Arial"/>
          <w:b/>
          <w:bCs/>
        </w:rPr>
        <w:t>Deštná</w:t>
      </w:r>
      <w:proofErr w:type="gramEnd"/>
      <w:r w:rsidRPr="005E3961">
        <w:rPr>
          <w:rFonts w:ascii="Arial" w:hAnsi="Arial" w:cs="Arial"/>
          <w:b/>
          <w:bCs/>
        </w:rPr>
        <w:t>, příspěvková organizace, Deštná 6, 472 01 Doksy</w:t>
      </w:r>
      <w:r w:rsidR="005E3961" w:rsidRPr="005E3961">
        <w:rPr>
          <w:rFonts w:ascii="Arial" w:hAnsi="Arial" w:cs="Arial"/>
          <w:b/>
          <w:bCs/>
        </w:rPr>
        <w:t xml:space="preserve">, IČ: 63778181, </w:t>
      </w:r>
      <w:r w:rsidR="005E3961">
        <w:rPr>
          <w:rFonts w:ascii="Arial" w:hAnsi="Arial" w:cs="Arial"/>
          <w:b/>
          <w:bCs/>
        </w:rPr>
        <w:t>t</w:t>
      </w:r>
      <w:r w:rsidR="005E3961" w:rsidRPr="005E3961">
        <w:rPr>
          <w:rFonts w:ascii="Arial" w:hAnsi="Arial" w:cs="Arial"/>
          <w:b/>
          <w:bCs/>
        </w:rPr>
        <w:t>el: +420 777 099 410,</w:t>
      </w:r>
      <w:r w:rsidR="005E3961">
        <w:rPr>
          <w:rFonts w:ascii="Arial" w:hAnsi="Arial" w:cs="Arial"/>
          <w:b/>
          <w:bCs/>
        </w:rPr>
        <w:t xml:space="preserve"> e-mail: </w:t>
      </w:r>
      <w:r w:rsidR="004251AC">
        <w:rPr>
          <w:rFonts w:ascii="Arial" w:hAnsi="Arial" w:cs="Arial"/>
          <w:b/>
          <w:bCs/>
        </w:rPr>
        <w:t>z.slavikova@ddduba.cz,</w:t>
      </w:r>
      <w:r w:rsidR="005E3961" w:rsidRPr="005E3961">
        <w:rPr>
          <w:rFonts w:ascii="Arial" w:hAnsi="Arial" w:cs="Arial"/>
          <w:b/>
          <w:bCs/>
        </w:rPr>
        <w:t xml:space="preserve"> zastoupena paní ředitelkou Zdenou Slavíkovou, </w:t>
      </w:r>
      <w:r w:rsidR="00A77B63" w:rsidRPr="00290FC1">
        <w:rPr>
          <w:rFonts w:ascii="Arial" w:hAnsi="Arial" w:cs="Arial"/>
          <w:b/>
          <w:bCs/>
        </w:rPr>
        <w:t>dále jen odběratel</w:t>
      </w:r>
      <w:r w:rsidR="00B13654">
        <w:rPr>
          <w:rFonts w:ascii="Arial" w:hAnsi="Arial" w:cs="Arial"/>
          <w:b/>
          <w:bCs/>
        </w:rPr>
        <w:t xml:space="preserve"> </w:t>
      </w:r>
    </w:p>
    <w:p w14:paraId="6D78A137" w14:textId="77777777" w:rsidR="008B35D2" w:rsidRDefault="008B35D2" w:rsidP="00700DC6">
      <w:pPr>
        <w:jc w:val="center"/>
        <w:rPr>
          <w:rFonts w:ascii="Arial" w:hAnsi="Arial" w:cs="Arial"/>
          <w:sz w:val="22"/>
        </w:rPr>
      </w:pPr>
    </w:p>
    <w:p w14:paraId="72A16B96" w14:textId="67DB4B3A" w:rsidR="0060049E" w:rsidRDefault="007D688E" w:rsidP="007D688E">
      <w:pPr>
        <w:jc w:val="center"/>
        <w:rPr>
          <w:rFonts w:ascii="Arial" w:hAnsi="Arial" w:cs="Arial"/>
          <w:sz w:val="22"/>
          <w:u w:val="single"/>
        </w:rPr>
      </w:pPr>
      <w:r w:rsidRPr="008B35D2">
        <w:rPr>
          <w:rFonts w:ascii="Arial" w:hAnsi="Arial" w:cs="Arial"/>
          <w:sz w:val="22"/>
          <w:u w:val="single"/>
        </w:rPr>
        <w:t>uzavírají následující smlouvu:</w:t>
      </w:r>
    </w:p>
    <w:p w14:paraId="62E1CB55" w14:textId="77777777" w:rsidR="005773B2" w:rsidRPr="008B35D2" w:rsidRDefault="005773B2" w:rsidP="007D688E">
      <w:pPr>
        <w:jc w:val="center"/>
        <w:rPr>
          <w:rFonts w:ascii="Arial" w:hAnsi="Arial" w:cs="Arial"/>
          <w:sz w:val="22"/>
          <w:u w:val="single"/>
        </w:rPr>
      </w:pPr>
    </w:p>
    <w:p w14:paraId="38B8813C" w14:textId="42A51429" w:rsidR="007D688E" w:rsidRPr="0060049E" w:rsidRDefault="000E44B0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095249">
        <w:rPr>
          <w:rFonts w:ascii="Arial" w:hAnsi="Arial" w:cs="Arial"/>
          <w:sz w:val="22"/>
          <w:szCs w:val="22"/>
        </w:rPr>
        <w:t xml:space="preserve">Dodavatel se zavazuje zajistit pro odběratele </w:t>
      </w:r>
      <w:r w:rsidR="002B5828">
        <w:rPr>
          <w:rFonts w:ascii="Arial" w:hAnsi="Arial" w:cs="Arial"/>
          <w:sz w:val="22"/>
          <w:szCs w:val="22"/>
        </w:rPr>
        <w:t xml:space="preserve">letní tábor </w:t>
      </w:r>
      <w:r w:rsidRPr="00095249">
        <w:rPr>
          <w:rFonts w:ascii="Arial" w:hAnsi="Arial" w:cs="Arial"/>
          <w:sz w:val="22"/>
          <w:szCs w:val="22"/>
        </w:rPr>
        <w:t xml:space="preserve">v rekreačním </w:t>
      </w:r>
      <w:r w:rsidRPr="0060049E">
        <w:rPr>
          <w:rFonts w:ascii="Arial" w:hAnsi="Arial" w:cs="Arial"/>
          <w:sz w:val="22"/>
          <w:szCs w:val="22"/>
        </w:rPr>
        <w:t xml:space="preserve">středisku </w:t>
      </w:r>
      <w:proofErr w:type="spellStart"/>
      <w:r w:rsidR="004251AC">
        <w:rPr>
          <w:rFonts w:ascii="Arial" w:hAnsi="Arial" w:cs="Arial"/>
          <w:sz w:val="22"/>
          <w:szCs w:val="22"/>
        </w:rPr>
        <w:t>Kymevo</w:t>
      </w:r>
      <w:proofErr w:type="spellEnd"/>
      <w:r w:rsidR="004251AC">
        <w:rPr>
          <w:rFonts w:ascii="Arial" w:hAnsi="Arial" w:cs="Arial"/>
          <w:sz w:val="22"/>
          <w:szCs w:val="22"/>
        </w:rPr>
        <w:t xml:space="preserve">, </w:t>
      </w:r>
      <w:r w:rsidR="002C187B">
        <w:rPr>
          <w:rFonts w:ascii="Arial" w:hAnsi="Arial" w:cs="Arial"/>
          <w:sz w:val="22"/>
        </w:rPr>
        <w:t xml:space="preserve">obec </w:t>
      </w:r>
      <w:proofErr w:type="spellStart"/>
      <w:r w:rsidR="002C187B">
        <w:rPr>
          <w:rFonts w:ascii="Arial" w:hAnsi="Arial" w:cs="Arial"/>
          <w:sz w:val="22"/>
        </w:rPr>
        <w:t>Hrachov</w:t>
      </w:r>
      <w:proofErr w:type="spellEnd"/>
      <w:r w:rsidR="002C187B">
        <w:rPr>
          <w:rFonts w:ascii="Arial" w:hAnsi="Arial" w:cs="Arial"/>
          <w:sz w:val="22"/>
        </w:rPr>
        <w:t xml:space="preserve">, PSČ 262 56 Svatý Jan – </w:t>
      </w:r>
      <w:proofErr w:type="spellStart"/>
      <w:r w:rsidR="002C187B">
        <w:rPr>
          <w:rFonts w:ascii="Arial" w:hAnsi="Arial" w:cs="Arial"/>
          <w:sz w:val="22"/>
        </w:rPr>
        <w:t>Hrachov</w:t>
      </w:r>
      <w:proofErr w:type="spellEnd"/>
      <w:r w:rsidR="002C187B">
        <w:rPr>
          <w:rFonts w:ascii="Arial" w:hAnsi="Arial" w:cs="Arial"/>
          <w:sz w:val="22"/>
        </w:rPr>
        <w:t xml:space="preserve">, </w:t>
      </w:r>
      <w:r w:rsidRPr="0060049E">
        <w:rPr>
          <w:rFonts w:ascii="Arial" w:hAnsi="Arial" w:cs="Arial"/>
          <w:sz w:val="22"/>
          <w:szCs w:val="22"/>
        </w:rPr>
        <w:t>v termínu</w:t>
      </w:r>
      <w:r w:rsidR="007407AB" w:rsidRPr="0060049E">
        <w:rPr>
          <w:rFonts w:ascii="Arial" w:hAnsi="Arial" w:cs="Arial"/>
          <w:sz w:val="22"/>
          <w:szCs w:val="22"/>
        </w:rPr>
        <w:t xml:space="preserve"> </w:t>
      </w:r>
      <w:r w:rsidR="004251AC">
        <w:rPr>
          <w:rFonts w:ascii="Arial" w:hAnsi="Arial" w:cs="Arial"/>
          <w:sz w:val="22"/>
          <w:szCs w:val="22"/>
        </w:rPr>
        <w:t>14</w:t>
      </w:r>
      <w:r w:rsidR="0099468C">
        <w:rPr>
          <w:rFonts w:ascii="Arial" w:hAnsi="Arial" w:cs="Arial"/>
          <w:sz w:val="22"/>
          <w:szCs w:val="22"/>
        </w:rPr>
        <w:t>.</w:t>
      </w:r>
      <w:r w:rsidR="00653796">
        <w:rPr>
          <w:rFonts w:ascii="Arial" w:hAnsi="Arial" w:cs="Arial"/>
          <w:sz w:val="22"/>
          <w:szCs w:val="22"/>
        </w:rPr>
        <w:t>7</w:t>
      </w:r>
      <w:r w:rsidR="0099468C">
        <w:rPr>
          <w:rFonts w:ascii="Arial" w:hAnsi="Arial" w:cs="Arial"/>
          <w:sz w:val="22"/>
          <w:szCs w:val="22"/>
        </w:rPr>
        <w:t>.</w:t>
      </w:r>
      <w:r w:rsidR="00A62998">
        <w:rPr>
          <w:rFonts w:ascii="Arial" w:hAnsi="Arial" w:cs="Arial"/>
          <w:sz w:val="22"/>
          <w:szCs w:val="22"/>
        </w:rPr>
        <w:t xml:space="preserve">2019 </w:t>
      </w:r>
      <w:r w:rsidR="00994D3F" w:rsidRPr="0060049E">
        <w:rPr>
          <w:rFonts w:ascii="Arial" w:hAnsi="Arial" w:cs="Arial"/>
          <w:sz w:val="22"/>
          <w:szCs w:val="22"/>
        </w:rPr>
        <w:t>-</w:t>
      </w:r>
      <w:r w:rsidR="001E63AA">
        <w:rPr>
          <w:rFonts w:ascii="Arial" w:hAnsi="Arial" w:cs="Arial"/>
          <w:sz w:val="22"/>
          <w:szCs w:val="22"/>
        </w:rPr>
        <w:t xml:space="preserve"> </w:t>
      </w:r>
      <w:r w:rsidR="002C187B">
        <w:rPr>
          <w:rFonts w:ascii="Arial" w:hAnsi="Arial" w:cs="Arial"/>
          <w:sz w:val="22"/>
          <w:szCs w:val="22"/>
        </w:rPr>
        <w:t>25</w:t>
      </w:r>
      <w:r w:rsidR="0099468C">
        <w:rPr>
          <w:rFonts w:ascii="Arial" w:hAnsi="Arial" w:cs="Arial"/>
          <w:sz w:val="22"/>
          <w:szCs w:val="22"/>
        </w:rPr>
        <w:t>.</w:t>
      </w:r>
      <w:r w:rsidR="002C187B">
        <w:rPr>
          <w:rFonts w:ascii="Arial" w:hAnsi="Arial" w:cs="Arial"/>
          <w:sz w:val="22"/>
          <w:szCs w:val="22"/>
        </w:rPr>
        <w:t>7</w:t>
      </w:r>
      <w:r w:rsidR="00A61C30" w:rsidRPr="0060049E">
        <w:rPr>
          <w:rFonts w:ascii="Arial" w:hAnsi="Arial" w:cs="Arial"/>
          <w:sz w:val="22"/>
          <w:szCs w:val="22"/>
        </w:rPr>
        <w:t>.201</w:t>
      </w:r>
      <w:r w:rsidR="006C34DA">
        <w:rPr>
          <w:rFonts w:ascii="Arial" w:hAnsi="Arial" w:cs="Arial"/>
          <w:sz w:val="22"/>
          <w:szCs w:val="22"/>
        </w:rPr>
        <w:t>9</w:t>
      </w:r>
      <w:r w:rsidRPr="0060049E">
        <w:rPr>
          <w:rFonts w:ascii="Arial" w:hAnsi="Arial" w:cs="Arial"/>
          <w:sz w:val="22"/>
        </w:rPr>
        <w:t xml:space="preserve">. </w:t>
      </w:r>
    </w:p>
    <w:p w14:paraId="1942B790" w14:textId="5946EC95" w:rsidR="007D688E" w:rsidRPr="003F3A3D" w:rsidRDefault="008B35D2" w:rsidP="007D688E">
      <w:pPr>
        <w:numPr>
          <w:ilvl w:val="0"/>
          <w:numId w:val="1"/>
        </w:numPr>
        <w:jc w:val="both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>Pobytu</w:t>
      </w:r>
      <w:r w:rsidR="007D688E">
        <w:rPr>
          <w:rFonts w:ascii="Arial" w:hAnsi="Arial" w:cs="Arial"/>
          <w:sz w:val="22"/>
        </w:rPr>
        <w:t xml:space="preserve"> se zúčastní </w:t>
      </w:r>
      <w:r w:rsidR="002C187B">
        <w:rPr>
          <w:rFonts w:ascii="Arial" w:hAnsi="Arial" w:cs="Arial"/>
          <w:sz w:val="22"/>
        </w:rPr>
        <w:t>20</w:t>
      </w:r>
      <w:r w:rsidR="007D688E">
        <w:rPr>
          <w:rFonts w:ascii="Arial" w:hAnsi="Arial" w:cs="Arial"/>
          <w:sz w:val="22"/>
        </w:rPr>
        <w:t xml:space="preserve"> platících</w:t>
      </w:r>
      <w:r w:rsidR="002C187B">
        <w:rPr>
          <w:rFonts w:ascii="Arial" w:hAnsi="Arial" w:cs="Arial"/>
          <w:sz w:val="22"/>
        </w:rPr>
        <w:t xml:space="preserve"> dětí</w:t>
      </w:r>
      <w:r w:rsidR="00653796">
        <w:rPr>
          <w:rFonts w:ascii="Arial" w:hAnsi="Arial" w:cs="Arial"/>
          <w:sz w:val="22"/>
        </w:rPr>
        <w:t xml:space="preserve">. </w:t>
      </w:r>
      <w:r w:rsidR="007D688E">
        <w:rPr>
          <w:rFonts w:ascii="Arial" w:hAnsi="Arial" w:cs="Arial"/>
          <w:sz w:val="22"/>
        </w:rPr>
        <w:t xml:space="preserve">Zvýšení kapacity lze učinit po vzájemné dohodě smluvních stran. Odběratel se zavazuje, že průměrný počet platících osob na den během pobytu neklesne pod </w:t>
      </w:r>
      <w:r w:rsidR="003C2ED6">
        <w:rPr>
          <w:rFonts w:ascii="Arial" w:hAnsi="Arial" w:cs="Arial"/>
          <w:sz w:val="22"/>
        </w:rPr>
        <w:t>1</w:t>
      </w:r>
      <w:r w:rsidR="002C187B">
        <w:rPr>
          <w:rFonts w:ascii="Arial" w:hAnsi="Arial" w:cs="Arial"/>
          <w:sz w:val="22"/>
        </w:rPr>
        <w:t>8</w:t>
      </w:r>
      <w:r w:rsidR="007D688E">
        <w:rPr>
          <w:rFonts w:ascii="Arial" w:hAnsi="Arial" w:cs="Arial"/>
          <w:sz w:val="22"/>
        </w:rPr>
        <w:t xml:space="preserve"> platících </w:t>
      </w:r>
      <w:r w:rsidR="002C187B">
        <w:rPr>
          <w:rFonts w:ascii="Arial" w:hAnsi="Arial" w:cs="Arial"/>
          <w:sz w:val="22"/>
        </w:rPr>
        <w:t>dětí</w:t>
      </w:r>
      <w:r w:rsidR="007D688E">
        <w:rPr>
          <w:rFonts w:ascii="Arial" w:hAnsi="Arial" w:cs="Arial"/>
          <w:sz w:val="22"/>
        </w:rPr>
        <w:t xml:space="preserve"> („minimální počet účastníků“). V případě, že nebude dosaženo tohoto minimálního počtu účastníků, odběratel doplat</w:t>
      </w:r>
      <w:r w:rsidR="001B31A7">
        <w:rPr>
          <w:rFonts w:ascii="Arial" w:hAnsi="Arial" w:cs="Arial"/>
          <w:sz w:val="22"/>
        </w:rPr>
        <w:t>í</w:t>
      </w:r>
      <w:r w:rsidR="007D688E">
        <w:rPr>
          <w:rFonts w:ascii="Arial" w:hAnsi="Arial" w:cs="Arial"/>
          <w:sz w:val="22"/>
        </w:rPr>
        <w:t xml:space="preserve"> </w:t>
      </w:r>
      <w:proofErr w:type="gramStart"/>
      <w:r w:rsidR="008F7AEE">
        <w:rPr>
          <w:rFonts w:ascii="Arial" w:hAnsi="Arial" w:cs="Arial"/>
          <w:sz w:val="22"/>
        </w:rPr>
        <w:t>5</w:t>
      </w:r>
      <w:r w:rsidR="00521B7A">
        <w:rPr>
          <w:rFonts w:ascii="Arial" w:hAnsi="Arial" w:cs="Arial"/>
          <w:sz w:val="22"/>
        </w:rPr>
        <w:t>0%</w:t>
      </w:r>
      <w:proofErr w:type="gramEnd"/>
      <w:r w:rsidR="00521B7A">
        <w:rPr>
          <w:rFonts w:ascii="Arial" w:hAnsi="Arial" w:cs="Arial"/>
          <w:sz w:val="22"/>
        </w:rPr>
        <w:t xml:space="preserve"> </w:t>
      </w:r>
      <w:r w:rsidR="007D688E">
        <w:rPr>
          <w:rFonts w:ascii="Arial" w:hAnsi="Arial" w:cs="Arial"/>
          <w:sz w:val="22"/>
        </w:rPr>
        <w:t>částk</w:t>
      </w:r>
      <w:r w:rsidR="00521B7A">
        <w:rPr>
          <w:rFonts w:ascii="Arial" w:hAnsi="Arial" w:cs="Arial"/>
          <w:sz w:val="22"/>
        </w:rPr>
        <w:t>y</w:t>
      </w:r>
      <w:r w:rsidR="007D688E">
        <w:rPr>
          <w:rFonts w:ascii="Arial" w:hAnsi="Arial" w:cs="Arial"/>
          <w:sz w:val="22"/>
        </w:rPr>
        <w:t xml:space="preserve"> za smluvené (objednané) služby do výše tohoto minimálního počtu účastníků. Předchozí věta platí i pro případ odstoupení od smlouvy (vypovězení smlouvy) ze strany odběratele</w:t>
      </w:r>
      <w:r w:rsidR="002B5828">
        <w:rPr>
          <w:rFonts w:ascii="Arial" w:hAnsi="Arial" w:cs="Arial"/>
          <w:sz w:val="22"/>
        </w:rPr>
        <w:t>.</w:t>
      </w:r>
      <w:r w:rsidR="003F3A3D">
        <w:rPr>
          <w:rFonts w:ascii="Arial" w:hAnsi="Arial" w:cs="Arial"/>
          <w:sz w:val="22"/>
        </w:rPr>
        <w:t xml:space="preserve"> </w:t>
      </w:r>
    </w:p>
    <w:p w14:paraId="2F88BDD8" w14:textId="057AE6C7" w:rsidR="007D688E" w:rsidRDefault="007D688E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Dodavatel zajistí</w:t>
      </w:r>
      <w:r w:rsidR="0039798B">
        <w:rPr>
          <w:rFonts w:ascii="Arial" w:hAnsi="Arial" w:cs="Arial"/>
          <w:sz w:val="22"/>
        </w:rPr>
        <w:t xml:space="preserve"> pro děti</w:t>
      </w:r>
      <w:r>
        <w:rPr>
          <w:rFonts w:ascii="Arial" w:hAnsi="Arial" w:cs="Arial"/>
          <w:sz w:val="22"/>
        </w:rPr>
        <w:t xml:space="preserve"> ubytování </w:t>
      </w:r>
      <w:r w:rsidR="00521B7A">
        <w:rPr>
          <w:rFonts w:ascii="Arial" w:hAnsi="Arial" w:cs="Arial"/>
          <w:sz w:val="22"/>
        </w:rPr>
        <w:t>na pokojích</w:t>
      </w:r>
      <w:r w:rsidR="001E63AA">
        <w:rPr>
          <w:rFonts w:ascii="Arial" w:hAnsi="Arial" w:cs="Arial"/>
          <w:sz w:val="22"/>
        </w:rPr>
        <w:t xml:space="preserve"> ve zděné budově</w:t>
      </w:r>
      <w:r w:rsidR="0039798B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</w:p>
    <w:p w14:paraId="2BE7D997" w14:textId="294E27E9" w:rsidR="007D688E" w:rsidRDefault="007D688E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Dodavatel poskytne </w:t>
      </w:r>
      <w:r w:rsidR="002B5828">
        <w:rPr>
          <w:rFonts w:ascii="Arial" w:hAnsi="Arial" w:cs="Arial"/>
          <w:sz w:val="22"/>
        </w:rPr>
        <w:t xml:space="preserve">dětem </w:t>
      </w:r>
      <w:r>
        <w:rPr>
          <w:rFonts w:ascii="Arial" w:hAnsi="Arial" w:cs="Arial"/>
          <w:sz w:val="22"/>
        </w:rPr>
        <w:t xml:space="preserve">stravu formou plné penze (tj. jídlo </w:t>
      </w:r>
      <w:r w:rsidR="002D76EB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>x denně: sní</w:t>
      </w:r>
      <w:r w:rsidR="008F7AEE">
        <w:rPr>
          <w:rFonts w:ascii="Arial" w:hAnsi="Arial" w:cs="Arial"/>
          <w:sz w:val="22"/>
        </w:rPr>
        <w:t>daně, dopolední svačina</w:t>
      </w:r>
      <w:r>
        <w:rPr>
          <w:rFonts w:ascii="Arial" w:hAnsi="Arial" w:cs="Arial"/>
          <w:sz w:val="22"/>
        </w:rPr>
        <w:t>, oběd, odpolední svačina a večeře) a celodenně jim zajistí pitný režim. Prvním jídlem v den zahájení pobytu bude</w:t>
      </w:r>
      <w:r w:rsidR="00EF2024">
        <w:rPr>
          <w:rFonts w:ascii="Arial" w:hAnsi="Arial" w:cs="Arial"/>
          <w:sz w:val="22"/>
        </w:rPr>
        <w:t xml:space="preserve"> </w:t>
      </w:r>
      <w:r w:rsidR="00A1152E">
        <w:rPr>
          <w:rFonts w:ascii="Arial" w:hAnsi="Arial" w:cs="Arial"/>
          <w:sz w:val="22"/>
        </w:rPr>
        <w:t>večeře,</w:t>
      </w:r>
      <w:r>
        <w:rPr>
          <w:rFonts w:ascii="Arial" w:hAnsi="Arial" w:cs="Arial"/>
          <w:sz w:val="22"/>
        </w:rPr>
        <w:t xml:space="preserve"> posledním jídlem v den ukončení pobytu </w:t>
      </w:r>
      <w:r w:rsidR="00143D17">
        <w:rPr>
          <w:rFonts w:ascii="Arial" w:hAnsi="Arial" w:cs="Arial"/>
          <w:sz w:val="22"/>
        </w:rPr>
        <w:t xml:space="preserve">bude </w:t>
      </w:r>
      <w:r w:rsidR="001E63AA">
        <w:rPr>
          <w:rFonts w:ascii="Arial" w:hAnsi="Arial" w:cs="Arial"/>
          <w:sz w:val="22"/>
        </w:rPr>
        <w:t>snídaně</w:t>
      </w:r>
      <w:r>
        <w:rPr>
          <w:rFonts w:ascii="Arial" w:hAnsi="Arial" w:cs="Arial"/>
          <w:sz w:val="22"/>
        </w:rPr>
        <w:t xml:space="preserve">. </w:t>
      </w:r>
    </w:p>
    <w:p w14:paraId="3BF99995" w14:textId="7698B521" w:rsidR="002B5828" w:rsidRDefault="002B5828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Dodavatel zajistí pro klienty odběratele vychovatele, zdravotní a noční dozor a program pro děti po celý den.</w:t>
      </w:r>
    </w:p>
    <w:p w14:paraId="46D82C2A" w14:textId="47676DB5" w:rsidR="00FD27E5" w:rsidRPr="0004093B" w:rsidRDefault="00143D17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D86FC9">
        <w:rPr>
          <w:rFonts w:ascii="Arial" w:hAnsi="Arial" w:cs="Arial"/>
          <w:sz w:val="22"/>
        </w:rPr>
        <w:t>Dodavatel prohlašuje, že uvedený objekt splňuje hygienické podmínky ubytovacího a stravovacího zařízení.</w:t>
      </w:r>
      <w:r w:rsidRPr="00D86FC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14:paraId="6DEC0F9F" w14:textId="260A6D37" w:rsidR="0039798B" w:rsidRDefault="007D688E" w:rsidP="00D65341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C627D0">
        <w:rPr>
          <w:rFonts w:ascii="Arial" w:hAnsi="Arial" w:cs="Arial"/>
          <w:sz w:val="22"/>
        </w:rPr>
        <w:t>Smluvní strany se dohodly na souhrnn</w:t>
      </w:r>
      <w:r w:rsidR="00BE7A04" w:rsidRPr="00C627D0">
        <w:rPr>
          <w:rFonts w:ascii="Arial" w:hAnsi="Arial" w:cs="Arial"/>
          <w:sz w:val="22"/>
        </w:rPr>
        <w:t>é ceně za výše uvedené služby ve</w:t>
      </w:r>
      <w:r w:rsidR="001E63AA" w:rsidRPr="00C627D0">
        <w:rPr>
          <w:rFonts w:ascii="Arial" w:hAnsi="Arial" w:cs="Arial"/>
          <w:sz w:val="22"/>
        </w:rPr>
        <w:t xml:space="preserve"> výši</w:t>
      </w:r>
      <w:r w:rsidR="00285DD9" w:rsidRPr="00C627D0">
        <w:rPr>
          <w:rFonts w:ascii="Arial" w:hAnsi="Arial" w:cs="Arial"/>
          <w:sz w:val="22"/>
        </w:rPr>
        <w:t xml:space="preserve"> </w:t>
      </w:r>
      <w:r w:rsidR="002D76EB" w:rsidRPr="00C627D0">
        <w:rPr>
          <w:rFonts w:ascii="Arial" w:hAnsi="Arial" w:cs="Arial"/>
          <w:sz w:val="22"/>
        </w:rPr>
        <w:t>5.000</w:t>
      </w:r>
      <w:r w:rsidR="001E63AA" w:rsidRPr="00C627D0">
        <w:rPr>
          <w:rFonts w:ascii="Arial" w:hAnsi="Arial" w:cs="Arial"/>
          <w:sz w:val="22"/>
        </w:rPr>
        <w:t>,- Kč</w:t>
      </w:r>
      <w:r w:rsidR="0090429A" w:rsidRPr="00C627D0">
        <w:rPr>
          <w:rFonts w:ascii="Arial" w:hAnsi="Arial" w:cs="Arial"/>
          <w:sz w:val="22"/>
        </w:rPr>
        <w:t>/pobyt</w:t>
      </w:r>
      <w:r w:rsidR="003F3A3D">
        <w:rPr>
          <w:rFonts w:ascii="Arial" w:hAnsi="Arial" w:cs="Arial"/>
          <w:sz w:val="22"/>
        </w:rPr>
        <w:t>/dítě</w:t>
      </w:r>
      <w:r w:rsidR="0090429A" w:rsidRPr="00C627D0">
        <w:rPr>
          <w:rFonts w:ascii="Arial" w:hAnsi="Arial" w:cs="Arial"/>
          <w:sz w:val="22"/>
        </w:rPr>
        <w:t xml:space="preserve">. </w:t>
      </w:r>
      <w:r w:rsidR="00C627D0">
        <w:rPr>
          <w:rFonts w:ascii="Arial" w:hAnsi="Arial" w:cs="Arial"/>
          <w:sz w:val="22"/>
        </w:rPr>
        <w:t>V ceně je zahrnuto ubytování, stravování, celodenní péče o děti, noční a</w:t>
      </w:r>
      <w:r w:rsidR="00DF3861">
        <w:rPr>
          <w:rFonts w:ascii="Arial" w:hAnsi="Arial" w:cs="Arial"/>
          <w:sz w:val="22"/>
        </w:rPr>
        <w:t xml:space="preserve"> zdravotní dozor, odm</w:t>
      </w:r>
      <w:r w:rsidR="00C627D0">
        <w:rPr>
          <w:rFonts w:ascii="Arial" w:hAnsi="Arial" w:cs="Arial"/>
          <w:sz w:val="22"/>
        </w:rPr>
        <w:t>ěna a režie vychovatelů</w:t>
      </w:r>
      <w:r w:rsidR="00DF3861">
        <w:rPr>
          <w:rFonts w:ascii="Arial" w:hAnsi="Arial" w:cs="Arial"/>
          <w:sz w:val="22"/>
        </w:rPr>
        <w:t xml:space="preserve">, program. </w:t>
      </w:r>
    </w:p>
    <w:p w14:paraId="20225B0E" w14:textId="0C19742F" w:rsidR="00DF3861" w:rsidRPr="002B5828" w:rsidRDefault="003B742E" w:rsidP="00D65341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2B5828">
        <w:rPr>
          <w:rFonts w:ascii="Arial" w:hAnsi="Arial" w:cs="Arial"/>
          <w:sz w:val="22"/>
        </w:rPr>
        <w:t xml:space="preserve">Doprava dětí </w:t>
      </w:r>
      <w:r w:rsidR="0039798B" w:rsidRPr="002B5828">
        <w:rPr>
          <w:rFonts w:ascii="Arial" w:hAnsi="Arial" w:cs="Arial"/>
          <w:sz w:val="22"/>
        </w:rPr>
        <w:t xml:space="preserve">z dětského domova </w:t>
      </w:r>
      <w:r w:rsidR="00413C48" w:rsidRPr="002B5828">
        <w:rPr>
          <w:rFonts w:ascii="Arial" w:hAnsi="Arial" w:cs="Arial"/>
          <w:sz w:val="22"/>
        </w:rPr>
        <w:t xml:space="preserve">na tábor a z tábora </w:t>
      </w:r>
      <w:r w:rsidRPr="002B5828">
        <w:rPr>
          <w:rFonts w:ascii="Arial" w:hAnsi="Arial" w:cs="Arial"/>
          <w:sz w:val="22"/>
        </w:rPr>
        <w:t>není součástí smlouvy</w:t>
      </w:r>
      <w:r w:rsidR="0039798B" w:rsidRPr="002B5828">
        <w:rPr>
          <w:rFonts w:ascii="Arial" w:hAnsi="Arial" w:cs="Arial"/>
          <w:sz w:val="22"/>
        </w:rPr>
        <w:t>. Odběratel</w:t>
      </w:r>
      <w:r w:rsidRPr="002B5828">
        <w:rPr>
          <w:rFonts w:ascii="Arial" w:hAnsi="Arial" w:cs="Arial"/>
          <w:sz w:val="22"/>
        </w:rPr>
        <w:t xml:space="preserve"> </w:t>
      </w:r>
      <w:r w:rsidR="00087697" w:rsidRPr="002B5828">
        <w:rPr>
          <w:rFonts w:ascii="Arial" w:hAnsi="Arial" w:cs="Arial"/>
          <w:sz w:val="22"/>
        </w:rPr>
        <w:t xml:space="preserve">zajistí dopravu </w:t>
      </w:r>
      <w:r w:rsidR="0039798B" w:rsidRPr="002B5828">
        <w:rPr>
          <w:rFonts w:ascii="Arial" w:hAnsi="Arial" w:cs="Arial"/>
          <w:sz w:val="22"/>
        </w:rPr>
        <w:t>pro děti</w:t>
      </w:r>
      <w:r w:rsidR="00087697" w:rsidRPr="002B5828">
        <w:rPr>
          <w:rFonts w:ascii="Arial" w:hAnsi="Arial" w:cs="Arial"/>
          <w:sz w:val="22"/>
        </w:rPr>
        <w:t xml:space="preserve"> na vlastní náklady</w:t>
      </w:r>
      <w:r w:rsidR="00813DCB" w:rsidRPr="002B5828">
        <w:rPr>
          <w:rFonts w:ascii="Arial" w:hAnsi="Arial" w:cs="Arial"/>
          <w:sz w:val="22"/>
        </w:rPr>
        <w:t xml:space="preserve"> (</w:t>
      </w:r>
      <w:r w:rsidR="00087697" w:rsidRPr="002B5828">
        <w:rPr>
          <w:rFonts w:ascii="Arial" w:hAnsi="Arial" w:cs="Arial"/>
          <w:sz w:val="22"/>
        </w:rPr>
        <w:t xml:space="preserve">v odpoledních </w:t>
      </w:r>
      <w:proofErr w:type="gramStart"/>
      <w:r w:rsidR="00087697" w:rsidRPr="002B5828">
        <w:rPr>
          <w:rFonts w:ascii="Arial" w:hAnsi="Arial" w:cs="Arial"/>
          <w:sz w:val="22"/>
        </w:rPr>
        <w:t xml:space="preserve">hodinách </w:t>
      </w:r>
      <w:r w:rsidR="00697BEA" w:rsidRPr="002B5828">
        <w:rPr>
          <w:rFonts w:ascii="Arial" w:hAnsi="Arial" w:cs="Arial"/>
          <w:sz w:val="22"/>
        </w:rPr>
        <w:t xml:space="preserve">- </w:t>
      </w:r>
      <w:r w:rsidR="00087697" w:rsidRPr="002B5828">
        <w:rPr>
          <w:rFonts w:ascii="Arial" w:hAnsi="Arial" w:cs="Arial"/>
          <w:sz w:val="22"/>
        </w:rPr>
        <w:t>po</w:t>
      </w:r>
      <w:proofErr w:type="gramEnd"/>
      <w:r w:rsidR="00087697" w:rsidRPr="002B5828">
        <w:rPr>
          <w:rFonts w:ascii="Arial" w:hAnsi="Arial" w:cs="Arial"/>
          <w:sz w:val="22"/>
        </w:rPr>
        <w:t xml:space="preserve"> dohodě </w:t>
      </w:r>
      <w:r w:rsidR="006D74B3" w:rsidRPr="002B5828">
        <w:rPr>
          <w:rFonts w:ascii="Arial" w:hAnsi="Arial" w:cs="Arial"/>
          <w:sz w:val="22"/>
        </w:rPr>
        <w:t xml:space="preserve">s dodavatelem). </w:t>
      </w:r>
    </w:p>
    <w:p w14:paraId="52F921EE" w14:textId="342290FD" w:rsidR="007D688E" w:rsidRPr="00C627D0" w:rsidRDefault="007D688E" w:rsidP="00D65341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C627D0">
        <w:rPr>
          <w:rFonts w:ascii="Arial" w:hAnsi="Arial" w:cs="Arial"/>
          <w:sz w:val="22"/>
        </w:rPr>
        <w:t>Úhrada za poskytnuté služby bude provedena ve třech splátkách.</w:t>
      </w:r>
      <w:r w:rsidR="00B21A86" w:rsidRPr="00C627D0">
        <w:rPr>
          <w:rFonts w:ascii="Arial" w:hAnsi="Arial" w:cs="Arial"/>
          <w:sz w:val="22"/>
        </w:rPr>
        <w:t xml:space="preserve"> </w:t>
      </w:r>
      <w:r w:rsidRPr="00C627D0">
        <w:rPr>
          <w:rFonts w:ascii="Arial" w:hAnsi="Arial" w:cs="Arial"/>
          <w:sz w:val="22"/>
        </w:rPr>
        <w:t xml:space="preserve">První splátku ve výši </w:t>
      </w:r>
      <w:proofErr w:type="gramStart"/>
      <w:r w:rsidR="00A1152E" w:rsidRPr="00C627D0">
        <w:rPr>
          <w:rFonts w:ascii="Arial" w:hAnsi="Arial" w:cs="Arial"/>
          <w:sz w:val="22"/>
        </w:rPr>
        <w:t>3</w:t>
      </w:r>
      <w:r w:rsidR="00697BEA">
        <w:rPr>
          <w:rFonts w:ascii="Arial" w:hAnsi="Arial" w:cs="Arial"/>
          <w:sz w:val="22"/>
        </w:rPr>
        <w:t>5</w:t>
      </w:r>
      <w:r w:rsidRPr="00C627D0">
        <w:rPr>
          <w:rFonts w:ascii="Arial" w:hAnsi="Arial" w:cs="Arial"/>
          <w:sz w:val="22"/>
        </w:rPr>
        <w:t>%</w:t>
      </w:r>
      <w:proofErr w:type="gramEnd"/>
      <w:r w:rsidRPr="00C627D0">
        <w:rPr>
          <w:rFonts w:ascii="Arial" w:hAnsi="Arial" w:cs="Arial"/>
          <w:sz w:val="22"/>
        </w:rPr>
        <w:t xml:space="preserve"> z celkové ceny (tj. částku </w:t>
      </w:r>
      <w:r w:rsidR="00E260B4">
        <w:rPr>
          <w:rFonts w:ascii="Arial" w:hAnsi="Arial" w:cs="Arial"/>
          <w:sz w:val="22"/>
        </w:rPr>
        <w:t>3</w:t>
      </w:r>
      <w:r w:rsidR="00220C70">
        <w:rPr>
          <w:rFonts w:ascii="Arial" w:hAnsi="Arial" w:cs="Arial"/>
          <w:sz w:val="22"/>
        </w:rPr>
        <w:t>5</w:t>
      </w:r>
      <w:r w:rsidR="00E260B4">
        <w:rPr>
          <w:rFonts w:ascii="Arial" w:hAnsi="Arial" w:cs="Arial"/>
          <w:sz w:val="22"/>
        </w:rPr>
        <w:t>.000</w:t>
      </w:r>
      <w:r w:rsidRPr="00C627D0">
        <w:rPr>
          <w:rFonts w:ascii="Arial" w:hAnsi="Arial" w:cs="Arial"/>
          <w:sz w:val="22"/>
        </w:rPr>
        <w:t xml:space="preserve">,- Kč) se odběratel zavazuje uhradit nejpozději do </w:t>
      </w:r>
      <w:r w:rsidR="00E260B4">
        <w:rPr>
          <w:rFonts w:ascii="Arial" w:hAnsi="Arial" w:cs="Arial"/>
          <w:sz w:val="22"/>
        </w:rPr>
        <w:t>28</w:t>
      </w:r>
      <w:r w:rsidRPr="00C627D0">
        <w:rPr>
          <w:rFonts w:ascii="Arial" w:hAnsi="Arial" w:cs="Arial"/>
          <w:sz w:val="22"/>
        </w:rPr>
        <w:t>.</w:t>
      </w:r>
      <w:r w:rsidR="00E260B4">
        <w:rPr>
          <w:rFonts w:ascii="Arial" w:hAnsi="Arial" w:cs="Arial"/>
          <w:sz w:val="22"/>
        </w:rPr>
        <w:t>2</w:t>
      </w:r>
      <w:r w:rsidRPr="00C627D0">
        <w:rPr>
          <w:rFonts w:ascii="Arial" w:hAnsi="Arial" w:cs="Arial"/>
          <w:sz w:val="22"/>
        </w:rPr>
        <w:t>.20</w:t>
      </w:r>
      <w:r w:rsidR="006F5E57" w:rsidRPr="00C627D0">
        <w:rPr>
          <w:rFonts w:ascii="Arial" w:hAnsi="Arial" w:cs="Arial"/>
          <w:sz w:val="22"/>
        </w:rPr>
        <w:t>1</w:t>
      </w:r>
      <w:r w:rsidR="00096CC6" w:rsidRPr="00C627D0">
        <w:rPr>
          <w:rFonts w:ascii="Arial" w:hAnsi="Arial" w:cs="Arial"/>
          <w:sz w:val="22"/>
        </w:rPr>
        <w:t>9</w:t>
      </w:r>
      <w:r w:rsidRPr="00C627D0">
        <w:rPr>
          <w:rFonts w:ascii="Arial" w:hAnsi="Arial" w:cs="Arial"/>
          <w:sz w:val="22"/>
        </w:rPr>
        <w:t>. Druho</w:t>
      </w:r>
      <w:r w:rsidR="00EF4E28" w:rsidRPr="00C627D0">
        <w:rPr>
          <w:rFonts w:ascii="Arial" w:hAnsi="Arial" w:cs="Arial"/>
          <w:sz w:val="22"/>
        </w:rPr>
        <w:t xml:space="preserve">u splátku ve výši </w:t>
      </w:r>
      <w:proofErr w:type="gramStart"/>
      <w:r w:rsidR="00D71F4F" w:rsidRPr="00C627D0">
        <w:rPr>
          <w:rFonts w:ascii="Arial" w:hAnsi="Arial" w:cs="Arial"/>
          <w:sz w:val="22"/>
        </w:rPr>
        <w:t>6</w:t>
      </w:r>
      <w:r w:rsidR="00697BEA">
        <w:rPr>
          <w:rFonts w:ascii="Arial" w:hAnsi="Arial" w:cs="Arial"/>
          <w:sz w:val="22"/>
        </w:rPr>
        <w:t>5</w:t>
      </w:r>
      <w:r w:rsidRPr="00C627D0">
        <w:rPr>
          <w:rFonts w:ascii="Arial" w:hAnsi="Arial" w:cs="Arial"/>
          <w:sz w:val="22"/>
        </w:rPr>
        <w:t>%</w:t>
      </w:r>
      <w:proofErr w:type="gramEnd"/>
      <w:r w:rsidRPr="00C627D0">
        <w:rPr>
          <w:rFonts w:ascii="Arial" w:hAnsi="Arial" w:cs="Arial"/>
          <w:sz w:val="22"/>
        </w:rPr>
        <w:t xml:space="preserve"> z celkové ceny (tj. částku</w:t>
      </w:r>
      <w:r w:rsidR="00BE7A04" w:rsidRPr="00C627D0">
        <w:rPr>
          <w:rFonts w:ascii="Arial" w:hAnsi="Arial" w:cs="Arial"/>
          <w:sz w:val="22"/>
        </w:rPr>
        <w:t xml:space="preserve"> </w:t>
      </w:r>
      <w:r w:rsidR="00E260B4">
        <w:rPr>
          <w:rFonts w:ascii="Arial" w:hAnsi="Arial" w:cs="Arial"/>
          <w:sz w:val="22"/>
        </w:rPr>
        <w:t>6</w:t>
      </w:r>
      <w:r w:rsidR="00220C70">
        <w:rPr>
          <w:rFonts w:ascii="Arial" w:hAnsi="Arial" w:cs="Arial"/>
          <w:sz w:val="22"/>
        </w:rPr>
        <w:t>5</w:t>
      </w:r>
      <w:r w:rsidR="00E260B4">
        <w:rPr>
          <w:rFonts w:ascii="Arial" w:hAnsi="Arial" w:cs="Arial"/>
          <w:sz w:val="22"/>
        </w:rPr>
        <w:t>.000</w:t>
      </w:r>
      <w:r w:rsidRPr="00C627D0">
        <w:rPr>
          <w:rFonts w:ascii="Arial" w:hAnsi="Arial" w:cs="Arial"/>
          <w:sz w:val="22"/>
        </w:rPr>
        <w:t>,- Kč) se odběratel zavazuje uhradit nejpozději do</w:t>
      </w:r>
      <w:r w:rsidR="009E7DA9" w:rsidRPr="00C627D0">
        <w:rPr>
          <w:rFonts w:ascii="Arial" w:hAnsi="Arial" w:cs="Arial"/>
          <w:sz w:val="22"/>
        </w:rPr>
        <w:t xml:space="preserve"> </w:t>
      </w:r>
      <w:r w:rsidR="00E260B4">
        <w:rPr>
          <w:rFonts w:ascii="Arial" w:hAnsi="Arial" w:cs="Arial"/>
          <w:sz w:val="22"/>
        </w:rPr>
        <w:t>30</w:t>
      </w:r>
      <w:r w:rsidR="00DA1DA1" w:rsidRPr="00C627D0">
        <w:rPr>
          <w:rFonts w:ascii="Arial" w:hAnsi="Arial" w:cs="Arial"/>
          <w:sz w:val="22"/>
        </w:rPr>
        <w:t>.</w:t>
      </w:r>
      <w:r w:rsidR="00E260B4">
        <w:rPr>
          <w:rFonts w:ascii="Arial" w:hAnsi="Arial" w:cs="Arial"/>
          <w:sz w:val="22"/>
        </w:rPr>
        <w:t>5</w:t>
      </w:r>
      <w:r w:rsidRPr="00C627D0">
        <w:rPr>
          <w:rFonts w:ascii="Arial" w:hAnsi="Arial" w:cs="Arial"/>
          <w:sz w:val="22"/>
        </w:rPr>
        <w:t>.201</w:t>
      </w:r>
      <w:r w:rsidR="00FB381E" w:rsidRPr="00C627D0">
        <w:rPr>
          <w:rFonts w:ascii="Arial" w:hAnsi="Arial" w:cs="Arial"/>
          <w:sz w:val="22"/>
        </w:rPr>
        <w:t>9</w:t>
      </w:r>
      <w:r w:rsidR="009E7DA9" w:rsidRPr="00C627D0">
        <w:rPr>
          <w:rFonts w:ascii="Arial" w:hAnsi="Arial" w:cs="Arial"/>
          <w:sz w:val="22"/>
        </w:rPr>
        <w:t xml:space="preserve">. </w:t>
      </w:r>
    </w:p>
    <w:p w14:paraId="3A9777B6" w14:textId="77777777" w:rsidR="009E7DA9" w:rsidRDefault="007D688E" w:rsidP="007D688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E7DA9">
        <w:rPr>
          <w:rFonts w:ascii="Arial" w:hAnsi="Arial" w:cs="Arial"/>
          <w:sz w:val="22"/>
        </w:rPr>
        <w:t xml:space="preserve">Tato smlouva nabývá účinnosti dnem podpisu oběma smluvními stranami. Obě smluvní strany prohlašují, že tuto smlouvu uzavírají svobodně a že je obsah této smlouvy pro ně určitý a srozumitelný. Níže podepsaní prohlašují, že jsou oprávněni uzavřít tuto smlouvu, resp. jednat jménem smluvní strany. </w:t>
      </w:r>
    </w:p>
    <w:p w14:paraId="5FD84932" w14:textId="77A54BB3" w:rsidR="001B31A7" w:rsidRDefault="007D688E" w:rsidP="006111AE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8B35D2">
        <w:rPr>
          <w:rFonts w:ascii="Arial" w:hAnsi="Arial" w:cs="Arial"/>
          <w:sz w:val="22"/>
        </w:rPr>
        <w:t>Tato smlouva se vyhotovuje ve dvou stejnopisech, z nichž po jednom obdrží každá strana. Případné změny či doplňky této smlouvy mohou být uzavřeny pouze písemnou formou.</w:t>
      </w:r>
    </w:p>
    <w:p w14:paraId="59315161" w14:textId="669BC585" w:rsidR="002B5828" w:rsidRDefault="002B5828" w:rsidP="007D688E">
      <w:pPr>
        <w:jc w:val="both"/>
        <w:rPr>
          <w:rFonts w:ascii="Arial" w:hAnsi="Arial" w:cs="Arial"/>
          <w:sz w:val="22"/>
        </w:rPr>
      </w:pPr>
    </w:p>
    <w:p w14:paraId="00F56167" w14:textId="77777777" w:rsidR="002B5828" w:rsidRDefault="002B5828" w:rsidP="007D688E">
      <w:pPr>
        <w:jc w:val="both"/>
        <w:rPr>
          <w:rFonts w:ascii="Arial" w:hAnsi="Arial" w:cs="Arial"/>
          <w:sz w:val="22"/>
        </w:rPr>
      </w:pPr>
    </w:p>
    <w:p w14:paraId="22BF2A55" w14:textId="5CCD2DB9" w:rsidR="007D688E" w:rsidRDefault="007D688E" w:rsidP="008B35D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Praze dne </w:t>
      </w:r>
      <w:r w:rsidR="001B31A7">
        <w:rPr>
          <w:rFonts w:ascii="Arial" w:hAnsi="Arial" w:cs="Arial"/>
          <w:sz w:val="22"/>
        </w:rPr>
        <w:t>...............................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014786">
        <w:rPr>
          <w:rFonts w:ascii="Arial" w:hAnsi="Arial" w:cs="Arial"/>
          <w:sz w:val="22"/>
        </w:rPr>
        <w:t xml:space="preserve">  </w:t>
      </w:r>
      <w:r w:rsidR="00AA55BF">
        <w:rPr>
          <w:rFonts w:ascii="Arial" w:hAnsi="Arial" w:cs="Arial"/>
          <w:sz w:val="22"/>
        </w:rPr>
        <w:t xml:space="preserve">    </w:t>
      </w:r>
      <w:r w:rsidR="00EF2024">
        <w:rPr>
          <w:rFonts w:ascii="Arial" w:hAnsi="Arial" w:cs="Arial"/>
          <w:sz w:val="22"/>
        </w:rPr>
        <w:t xml:space="preserve"> </w:t>
      </w:r>
      <w:r w:rsidR="00AA55BF">
        <w:rPr>
          <w:rFonts w:ascii="Arial" w:hAnsi="Arial" w:cs="Arial"/>
          <w:sz w:val="22"/>
        </w:rPr>
        <w:t>V </w:t>
      </w:r>
      <w:r w:rsidR="00A1152E">
        <w:rPr>
          <w:rFonts w:ascii="Arial" w:hAnsi="Arial" w:cs="Arial"/>
          <w:sz w:val="22"/>
        </w:rPr>
        <w:t>………</w:t>
      </w:r>
      <w:proofErr w:type="gramStart"/>
      <w:r w:rsidR="00A1152E">
        <w:rPr>
          <w:rFonts w:ascii="Arial" w:hAnsi="Arial" w:cs="Arial"/>
          <w:sz w:val="22"/>
        </w:rPr>
        <w:t>…….</w:t>
      </w:r>
      <w:proofErr w:type="gramEnd"/>
      <w:r w:rsidR="00A1152E">
        <w:rPr>
          <w:rFonts w:ascii="Arial" w:hAnsi="Arial" w:cs="Arial"/>
          <w:sz w:val="22"/>
        </w:rPr>
        <w:t>.</w:t>
      </w:r>
      <w:r w:rsidR="00AA55B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dne ……………………...</w:t>
      </w:r>
      <w:r w:rsidR="00C313CE">
        <w:rPr>
          <w:rFonts w:ascii="Arial" w:hAnsi="Arial" w:cs="Arial"/>
          <w:sz w:val="22"/>
        </w:rPr>
        <w:t>...</w:t>
      </w:r>
    </w:p>
    <w:p w14:paraId="0C3DF5BE" w14:textId="7B175736" w:rsidR="005773B2" w:rsidRDefault="005773B2" w:rsidP="007D688E">
      <w:pPr>
        <w:rPr>
          <w:rFonts w:ascii="Arial" w:hAnsi="Arial" w:cs="Arial"/>
          <w:sz w:val="22"/>
        </w:rPr>
      </w:pPr>
    </w:p>
    <w:p w14:paraId="4979A3C2" w14:textId="77777777" w:rsidR="002B5828" w:rsidRDefault="002B5828" w:rsidP="007D688E">
      <w:pPr>
        <w:rPr>
          <w:rFonts w:ascii="Arial" w:hAnsi="Arial" w:cs="Arial"/>
          <w:sz w:val="22"/>
        </w:rPr>
      </w:pPr>
    </w:p>
    <w:p w14:paraId="34BE27BB" w14:textId="77777777" w:rsidR="007D688E" w:rsidRDefault="007D688E" w:rsidP="007D688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……………………………………..                                                 ……………………………………..</w:t>
      </w:r>
    </w:p>
    <w:p w14:paraId="7E06F26B" w14:textId="77777777" w:rsidR="00BB18F1" w:rsidRDefault="007D688E">
      <w:r>
        <w:rPr>
          <w:rFonts w:ascii="Arial" w:hAnsi="Arial" w:cs="Arial"/>
          <w:sz w:val="22"/>
        </w:rPr>
        <w:tab/>
        <w:t xml:space="preserve">    dodavatel</w:t>
      </w:r>
      <w:bookmarkStart w:id="0" w:name="_GoBack"/>
      <w:bookmarkEnd w:id="0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odběratel</w:t>
      </w:r>
    </w:p>
    <w:sectPr w:rsidR="00BB18F1" w:rsidSect="0070043B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ffordCE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A7E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88E"/>
    <w:rsid w:val="00002D31"/>
    <w:rsid w:val="000043F0"/>
    <w:rsid w:val="0000494A"/>
    <w:rsid w:val="0000494E"/>
    <w:rsid w:val="00007F30"/>
    <w:rsid w:val="000102BA"/>
    <w:rsid w:val="00011614"/>
    <w:rsid w:val="00011A8D"/>
    <w:rsid w:val="00011C67"/>
    <w:rsid w:val="00012381"/>
    <w:rsid w:val="000125D2"/>
    <w:rsid w:val="00012AA8"/>
    <w:rsid w:val="00013105"/>
    <w:rsid w:val="00014786"/>
    <w:rsid w:val="00014899"/>
    <w:rsid w:val="00020B77"/>
    <w:rsid w:val="00020C88"/>
    <w:rsid w:val="00021472"/>
    <w:rsid w:val="0002316A"/>
    <w:rsid w:val="0002333C"/>
    <w:rsid w:val="00023355"/>
    <w:rsid w:val="000233DB"/>
    <w:rsid w:val="00023B6C"/>
    <w:rsid w:val="00023C6F"/>
    <w:rsid w:val="00025C48"/>
    <w:rsid w:val="00025F87"/>
    <w:rsid w:val="00026B3E"/>
    <w:rsid w:val="00027583"/>
    <w:rsid w:val="0002781B"/>
    <w:rsid w:val="00030E0C"/>
    <w:rsid w:val="00030F9C"/>
    <w:rsid w:val="00031737"/>
    <w:rsid w:val="0003343E"/>
    <w:rsid w:val="0003540A"/>
    <w:rsid w:val="000362DE"/>
    <w:rsid w:val="00036394"/>
    <w:rsid w:val="00036604"/>
    <w:rsid w:val="0003730A"/>
    <w:rsid w:val="0004000A"/>
    <w:rsid w:val="0004093B"/>
    <w:rsid w:val="00040CEF"/>
    <w:rsid w:val="000415EB"/>
    <w:rsid w:val="00042A5B"/>
    <w:rsid w:val="0004686E"/>
    <w:rsid w:val="00047A27"/>
    <w:rsid w:val="00047A8A"/>
    <w:rsid w:val="00051A24"/>
    <w:rsid w:val="00053BFC"/>
    <w:rsid w:val="00053FDB"/>
    <w:rsid w:val="0005528A"/>
    <w:rsid w:val="00056791"/>
    <w:rsid w:val="00056D03"/>
    <w:rsid w:val="00057E11"/>
    <w:rsid w:val="000625B2"/>
    <w:rsid w:val="00063A04"/>
    <w:rsid w:val="00063A68"/>
    <w:rsid w:val="00063B3A"/>
    <w:rsid w:val="00064B8F"/>
    <w:rsid w:val="00066214"/>
    <w:rsid w:val="00067C91"/>
    <w:rsid w:val="00070E40"/>
    <w:rsid w:val="00071FA4"/>
    <w:rsid w:val="0007277D"/>
    <w:rsid w:val="000729C5"/>
    <w:rsid w:val="000808FE"/>
    <w:rsid w:val="00080B3D"/>
    <w:rsid w:val="000816D6"/>
    <w:rsid w:val="000816E7"/>
    <w:rsid w:val="00081FC8"/>
    <w:rsid w:val="000820B8"/>
    <w:rsid w:val="00082151"/>
    <w:rsid w:val="0008348A"/>
    <w:rsid w:val="0008504D"/>
    <w:rsid w:val="000850FB"/>
    <w:rsid w:val="00085A2D"/>
    <w:rsid w:val="00086329"/>
    <w:rsid w:val="00087697"/>
    <w:rsid w:val="0009008F"/>
    <w:rsid w:val="000905C4"/>
    <w:rsid w:val="00090E50"/>
    <w:rsid w:val="00091D34"/>
    <w:rsid w:val="000947D9"/>
    <w:rsid w:val="00094A58"/>
    <w:rsid w:val="0009503F"/>
    <w:rsid w:val="0009506E"/>
    <w:rsid w:val="00095249"/>
    <w:rsid w:val="00095CD1"/>
    <w:rsid w:val="00096272"/>
    <w:rsid w:val="00096AF1"/>
    <w:rsid w:val="00096CC6"/>
    <w:rsid w:val="000976A3"/>
    <w:rsid w:val="000978E9"/>
    <w:rsid w:val="000A0448"/>
    <w:rsid w:val="000A247D"/>
    <w:rsid w:val="000A38C5"/>
    <w:rsid w:val="000A4D59"/>
    <w:rsid w:val="000A5202"/>
    <w:rsid w:val="000A5961"/>
    <w:rsid w:val="000A6B1A"/>
    <w:rsid w:val="000A7CAA"/>
    <w:rsid w:val="000B0713"/>
    <w:rsid w:val="000B0D0A"/>
    <w:rsid w:val="000B0D99"/>
    <w:rsid w:val="000B1781"/>
    <w:rsid w:val="000B1F2D"/>
    <w:rsid w:val="000B2BC6"/>
    <w:rsid w:val="000B3477"/>
    <w:rsid w:val="000B3875"/>
    <w:rsid w:val="000B42C7"/>
    <w:rsid w:val="000B5091"/>
    <w:rsid w:val="000B6381"/>
    <w:rsid w:val="000C0B36"/>
    <w:rsid w:val="000C14EF"/>
    <w:rsid w:val="000C2AA0"/>
    <w:rsid w:val="000C4474"/>
    <w:rsid w:val="000C48D9"/>
    <w:rsid w:val="000C4968"/>
    <w:rsid w:val="000C68EA"/>
    <w:rsid w:val="000C70F9"/>
    <w:rsid w:val="000D0A5B"/>
    <w:rsid w:val="000D1E04"/>
    <w:rsid w:val="000D219B"/>
    <w:rsid w:val="000D2872"/>
    <w:rsid w:val="000D2D3F"/>
    <w:rsid w:val="000D44E4"/>
    <w:rsid w:val="000D45B3"/>
    <w:rsid w:val="000D4F90"/>
    <w:rsid w:val="000D67D6"/>
    <w:rsid w:val="000D7718"/>
    <w:rsid w:val="000E0AD9"/>
    <w:rsid w:val="000E14BD"/>
    <w:rsid w:val="000E225C"/>
    <w:rsid w:val="000E305B"/>
    <w:rsid w:val="000E44B0"/>
    <w:rsid w:val="000E4AA0"/>
    <w:rsid w:val="000E5648"/>
    <w:rsid w:val="000E6045"/>
    <w:rsid w:val="000F0A73"/>
    <w:rsid w:val="000F1860"/>
    <w:rsid w:val="000F1F0D"/>
    <w:rsid w:val="000F1F4B"/>
    <w:rsid w:val="000F4502"/>
    <w:rsid w:val="000F488C"/>
    <w:rsid w:val="000F505B"/>
    <w:rsid w:val="000F56F5"/>
    <w:rsid w:val="000F57B5"/>
    <w:rsid w:val="000F6ADD"/>
    <w:rsid w:val="001018DE"/>
    <w:rsid w:val="00102A81"/>
    <w:rsid w:val="00103217"/>
    <w:rsid w:val="00103F81"/>
    <w:rsid w:val="00105E49"/>
    <w:rsid w:val="00107B09"/>
    <w:rsid w:val="001103FD"/>
    <w:rsid w:val="001105E5"/>
    <w:rsid w:val="001106D0"/>
    <w:rsid w:val="00110770"/>
    <w:rsid w:val="001112B4"/>
    <w:rsid w:val="00112296"/>
    <w:rsid w:val="00112305"/>
    <w:rsid w:val="0011230C"/>
    <w:rsid w:val="00112CC0"/>
    <w:rsid w:val="001132DC"/>
    <w:rsid w:val="0011361C"/>
    <w:rsid w:val="00113AA7"/>
    <w:rsid w:val="00113DC5"/>
    <w:rsid w:val="00114067"/>
    <w:rsid w:val="001157AA"/>
    <w:rsid w:val="00117087"/>
    <w:rsid w:val="001175DE"/>
    <w:rsid w:val="00120779"/>
    <w:rsid w:val="001209C1"/>
    <w:rsid w:val="00121295"/>
    <w:rsid w:val="00122220"/>
    <w:rsid w:val="00122505"/>
    <w:rsid w:val="001276C4"/>
    <w:rsid w:val="00127D4E"/>
    <w:rsid w:val="00127FBA"/>
    <w:rsid w:val="00130330"/>
    <w:rsid w:val="00131D3F"/>
    <w:rsid w:val="0013292D"/>
    <w:rsid w:val="00133985"/>
    <w:rsid w:val="00134F31"/>
    <w:rsid w:val="0013512A"/>
    <w:rsid w:val="001377A7"/>
    <w:rsid w:val="00137E5D"/>
    <w:rsid w:val="00140020"/>
    <w:rsid w:val="00140874"/>
    <w:rsid w:val="00140991"/>
    <w:rsid w:val="0014109B"/>
    <w:rsid w:val="00141858"/>
    <w:rsid w:val="001439DD"/>
    <w:rsid w:val="00143D17"/>
    <w:rsid w:val="00144D5F"/>
    <w:rsid w:val="00147981"/>
    <w:rsid w:val="00150733"/>
    <w:rsid w:val="00152060"/>
    <w:rsid w:val="00152237"/>
    <w:rsid w:val="0015266D"/>
    <w:rsid w:val="0015294C"/>
    <w:rsid w:val="00152DD0"/>
    <w:rsid w:val="001537E2"/>
    <w:rsid w:val="001541F0"/>
    <w:rsid w:val="001542AA"/>
    <w:rsid w:val="001547C2"/>
    <w:rsid w:val="0015527E"/>
    <w:rsid w:val="00155343"/>
    <w:rsid w:val="00155D60"/>
    <w:rsid w:val="001602AD"/>
    <w:rsid w:val="00161C92"/>
    <w:rsid w:val="00162A94"/>
    <w:rsid w:val="001630DE"/>
    <w:rsid w:val="001643E1"/>
    <w:rsid w:val="00164404"/>
    <w:rsid w:val="00166DD1"/>
    <w:rsid w:val="001747F7"/>
    <w:rsid w:val="00174C91"/>
    <w:rsid w:val="00174D0E"/>
    <w:rsid w:val="001764A3"/>
    <w:rsid w:val="00180567"/>
    <w:rsid w:val="00180574"/>
    <w:rsid w:val="0018392C"/>
    <w:rsid w:val="00184825"/>
    <w:rsid w:val="00184F05"/>
    <w:rsid w:val="001860F0"/>
    <w:rsid w:val="0018613B"/>
    <w:rsid w:val="001861E6"/>
    <w:rsid w:val="00186598"/>
    <w:rsid w:val="00186604"/>
    <w:rsid w:val="00187204"/>
    <w:rsid w:val="00187812"/>
    <w:rsid w:val="0019143B"/>
    <w:rsid w:val="00191809"/>
    <w:rsid w:val="001918E8"/>
    <w:rsid w:val="00192D8F"/>
    <w:rsid w:val="00192FB9"/>
    <w:rsid w:val="00193132"/>
    <w:rsid w:val="001946F8"/>
    <w:rsid w:val="001965D8"/>
    <w:rsid w:val="0019683B"/>
    <w:rsid w:val="00196983"/>
    <w:rsid w:val="001977EE"/>
    <w:rsid w:val="001A0886"/>
    <w:rsid w:val="001A0AD7"/>
    <w:rsid w:val="001A302B"/>
    <w:rsid w:val="001A3A86"/>
    <w:rsid w:val="001A4273"/>
    <w:rsid w:val="001A4E23"/>
    <w:rsid w:val="001A4EAD"/>
    <w:rsid w:val="001B0669"/>
    <w:rsid w:val="001B08A1"/>
    <w:rsid w:val="001B1555"/>
    <w:rsid w:val="001B2A43"/>
    <w:rsid w:val="001B31A7"/>
    <w:rsid w:val="001B43BE"/>
    <w:rsid w:val="001B4B9F"/>
    <w:rsid w:val="001B4C97"/>
    <w:rsid w:val="001B5C85"/>
    <w:rsid w:val="001B623C"/>
    <w:rsid w:val="001B6B58"/>
    <w:rsid w:val="001B6C76"/>
    <w:rsid w:val="001C0CCE"/>
    <w:rsid w:val="001C3914"/>
    <w:rsid w:val="001C3D87"/>
    <w:rsid w:val="001C6842"/>
    <w:rsid w:val="001C73BF"/>
    <w:rsid w:val="001D01F5"/>
    <w:rsid w:val="001D0912"/>
    <w:rsid w:val="001D13EC"/>
    <w:rsid w:val="001D1865"/>
    <w:rsid w:val="001D2D32"/>
    <w:rsid w:val="001D2ED5"/>
    <w:rsid w:val="001D398B"/>
    <w:rsid w:val="001D3E70"/>
    <w:rsid w:val="001D5780"/>
    <w:rsid w:val="001D5A21"/>
    <w:rsid w:val="001D5CB6"/>
    <w:rsid w:val="001D688A"/>
    <w:rsid w:val="001E0561"/>
    <w:rsid w:val="001E05ED"/>
    <w:rsid w:val="001E281E"/>
    <w:rsid w:val="001E3E7B"/>
    <w:rsid w:val="001E5934"/>
    <w:rsid w:val="001E63AA"/>
    <w:rsid w:val="001E67C7"/>
    <w:rsid w:val="001E739E"/>
    <w:rsid w:val="001F0782"/>
    <w:rsid w:val="001F1EF2"/>
    <w:rsid w:val="001F5F98"/>
    <w:rsid w:val="001F60FF"/>
    <w:rsid w:val="0020165B"/>
    <w:rsid w:val="002028FA"/>
    <w:rsid w:val="00202D59"/>
    <w:rsid w:val="00203AC7"/>
    <w:rsid w:val="00204397"/>
    <w:rsid w:val="00205CF1"/>
    <w:rsid w:val="0020620D"/>
    <w:rsid w:val="00206EEA"/>
    <w:rsid w:val="00206FEC"/>
    <w:rsid w:val="002079D8"/>
    <w:rsid w:val="0021038D"/>
    <w:rsid w:val="00210694"/>
    <w:rsid w:val="00210D4C"/>
    <w:rsid w:val="00210EB0"/>
    <w:rsid w:val="00212D98"/>
    <w:rsid w:val="00216794"/>
    <w:rsid w:val="002205A3"/>
    <w:rsid w:val="00220C70"/>
    <w:rsid w:val="0022125F"/>
    <w:rsid w:val="00221592"/>
    <w:rsid w:val="002222D4"/>
    <w:rsid w:val="00222CB5"/>
    <w:rsid w:val="00222E36"/>
    <w:rsid w:val="002233D5"/>
    <w:rsid w:val="00223960"/>
    <w:rsid w:val="00223AD5"/>
    <w:rsid w:val="00223B05"/>
    <w:rsid w:val="002271F8"/>
    <w:rsid w:val="002310D9"/>
    <w:rsid w:val="00231177"/>
    <w:rsid w:val="002316A8"/>
    <w:rsid w:val="002324A2"/>
    <w:rsid w:val="00234269"/>
    <w:rsid w:val="00234B63"/>
    <w:rsid w:val="002356B3"/>
    <w:rsid w:val="002358B3"/>
    <w:rsid w:val="00236F06"/>
    <w:rsid w:val="00237D12"/>
    <w:rsid w:val="002402D4"/>
    <w:rsid w:val="00240397"/>
    <w:rsid w:val="002428B0"/>
    <w:rsid w:val="00243A9C"/>
    <w:rsid w:val="00243BAA"/>
    <w:rsid w:val="00244123"/>
    <w:rsid w:val="00244DAD"/>
    <w:rsid w:val="002459F5"/>
    <w:rsid w:val="002467C2"/>
    <w:rsid w:val="002503EE"/>
    <w:rsid w:val="00252567"/>
    <w:rsid w:val="00252D77"/>
    <w:rsid w:val="00253397"/>
    <w:rsid w:val="002552A4"/>
    <w:rsid w:val="002553BD"/>
    <w:rsid w:val="00255814"/>
    <w:rsid w:val="00255F39"/>
    <w:rsid w:val="002561FB"/>
    <w:rsid w:val="00256517"/>
    <w:rsid w:val="0025791C"/>
    <w:rsid w:val="002616C4"/>
    <w:rsid w:val="002647E8"/>
    <w:rsid w:val="00265656"/>
    <w:rsid w:val="0026579E"/>
    <w:rsid w:val="002661F7"/>
    <w:rsid w:val="00266B19"/>
    <w:rsid w:val="002675E3"/>
    <w:rsid w:val="0026768C"/>
    <w:rsid w:val="00267B97"/>
    <w:rsid w:val="00270858"/>
    <w:rsid w:val="00272117"/>
    <w:rsid w:val="00272BA6"/>
    <w:rsid w:val="00274932"/>
    <w:rsid w:val="002804FA"/>
    <w:rsid w:val="002829A6"/>
    <w:rsid w:val="00283802"/>
    <w:rsid w:val="00283810"/>
    <w:rsid w:val="00283B92"/>
    <w:rsid w:val="00284DE5"/>
    <w:rsid w:val="00285BB3"/>
    <w:rsid w:val="00285DD9"/>
    <w:rsid w:val="00286EDF"/>
    <w:rsid w:val="00287154"/>
    <w:rsid w:val="0028775E"/>
    <w:rsid w:val="00290591"/>
    <w:rsid w:val="00290FC1"/>
    <w:rsid w:val="0029214E"/>
    <w:rsid w:val="0029271C"/>
    <w:rsid w:val="00292955"/>
    <w:rsid w:val="00292C6D"/>
    <w:rsid w:val="002938E1"/>
    <w:rsid w:val="00293BFC"/>
    <w:rsid w:val="00294385"/>
    <w:rsid w:val="002952D5"/>
    <w:rsid w:val="0029635A"/>
    <w:rsid w:val="002969C0"/>
    <w:rsid w:val="002974E4"/>
    <w:rsid w:val="002A0CBE"/>
    <w:rsid w:val="002A15D3"/>
    <w:rsid w:val="002A18D2"/>
    <w:rsid w:val="002A2203"/>
    <w:rsid w:val="002A2976"/>
    <w:rsid w:val="002A326A"/>
    <w:rsid w:val="002A41F7"/>
    <w:rsid w:val="002A5BD2"/>
    <w:rsid w:val="002A6A25"/>
    <w:rsid w:val="002A7498"/>
    <w:rsid w:val="002A7A12"/>
    <w:rsid w:val="002A7B05"/>
    <w:rsid w:val="002B1347"/>
    <w:rsid w:val="002B3035"/>
    <w:rsid w:val="002B491D"/>
    <w:rsid w:val="002B4AB9"/>
    <w:rsid w:val="002B5037"/>
    <w:rsid w:val="002B5828"/>
    <w:rsid w:val="002B5E46"/>
    <w:rsid w:val="002B7B76"/>
    <w:rsid w:val="002C0110"/>
    <w:rsid w:val="002C0214"/>
    <w:rsid w:val="002C0956"/>
    <w:rsid w:val="002C187B"/>
    <w:rsid w:val="002C1ADA"/>
    <w:rsid w:val="002C2F8A"/>
    <w:rsid w:val="002C5150"/>
    <w:rsid w:val="002C5AF5"/>
    <w:rsid w:val="002C6736"/>
    <w:rsid w:val="002C7EC9"/>
    <w:rsid w:val="002C7F16"/>
    <w:rsid w:val="002D1C56"/>
    <w:rsid w:val="002D3647"/>
    <w:rsid w:val="002D3769"/>
    <w:rsid w:val="002D3C37"/>
    <w:rsid w:val="002D4B7E"/>
    <w:rsid w:val="002D6341"/>
    <w:rsid w:val="002D6E65"/>
    <w:rsid w:val="002D76EB"/>
    <w:rsid w:val="002E065C"/>
    <w:rsid w:val="002E0DDE"/>
    <w:rsid w:val="002E10E7"/>
    <w:rsid w:val="002E1919"/>
    <w:rsid w:val="002E2AA8"/>
    <w:rsid w:val="002E3596"/>
    <w:rsid w:val="002E40A2"/>
    <w:rsid w:val="002E4ACB"/>
    <w:rsid w:val="002E4DD4"/>
    <w:rsid w:val="002E52BD"/>
    <w:rsid w:val="002E6F00"/>
    <w:rsid w:val="002E7DFE"/>
    <w:rsid w:val="002E7E47"/>
    <w:rsid w:val="002F0C4C"/>
    <w:rsid w:val="002F0CB8"/>
    <w:rsid w:val="002F15DF"/>
    <w:rsid w:val="002F1AC9"/>
    <w:rsid w:val="002F4187"/>
    <w:rsid w:val="002F4905"/>
    <w:rsid w:val="002F4B39"/>
    <w:rsid w:val="002F4EA4"/>
    <w:rsid w:val="002F56C0"/>
    <w:rsid w:val="002F59B5"/>
    <w:rsid w:val="002F5F6C"/>
    <w:rsid w:val="002F62DD"/>
    <w:rsid w:val="002F726F"/>
    <w:rsid w:val="00300119"/>
    <w:rsid w:val="00300255"/>
    <w:rsid w:val="00303630"/>
    <w:rsid w:val="00303B39"/>
    <w:rsid w:val="0030438D"/>
    <w:rsid w:val="003052CD"/>
    <w:rsid w:val="00305352"/>
    <w:rsid w:val="00306430"/>
    <w:rsid w:val="00307753"/>
    <w:rsid w:val="0031088B"/>
    <w:rsid w:val="00312704"/>
    <w:rsid w:val="00313EF3"/>
    <w:rsid w:val="0031572F"/>
    <w:rsid w:val="00315E72"/>
    <w:rsid w:val="00316884"/>
    <w:rsid w:val="00316A0A"/>
    <w:rsid w:val="00316F84"/>
    <w:rsid w:val="00317D1E"/>
    <w:rsid w:val="003204B7"/>
    <w:rsid w:val="00320CF8"/>
    <w:rsid w:val="00321C93"/>
    <w:rsid w:val="00322529"/>
    <w:rsid w:val="00322662"/>
    <w:rsid w:val="00323331"/>
    <w:rsid w:val="003234A1"/>
    <w:rsid w:val="00323B6F"/>
    <w:rsid w:val="00323BC9"/>
    <w:rsid w:val="00324DD7"/>
    <w:rsid w:val="003259F3"/>
    <w:rsid w:val="00326D30"/>
    <w:rsid w:val="003273F7"/>
    <w:rsid w:val="003337D6"/>
    <w:rsid w:val="00333A73"/>
    <w:rsid w:val="00334509"/>
    <w:rsid w:val="00334F04"/>
    <w:rsid w:val="003358D0"/>
    <w:rsid w:val="003362AF"/>
    <w:rsid w:val="00336605"/>
    <w:rsid w:val="0034024A"/>
    <w:rsid w:val="0034141E"/>
    <w:rsid w:val="0034184A"/>
    <w:rsid w:val="00341929"/>
    <w:rsid w:val="00343462"/>
    <w:rsid w:val="00343596"/>
    <w:rsid w:val="0034388D"/>
    <w:rsid w:val="00343BAE"/>
    <w:rsid w:val="00344C0E"/>
    <w:rsid w:val="00346084"/>
    <w:rsid w:val="003469CD"/>
    <w:rsid w:val="00351E0A"/>
    <w:rsid w:val="003522B5"/>
    <w:rsid w:val="0035294F"/>
    <w:rsid w:val="0035399E"/>
    <w:rsid w:val="00353E1C"/>
    <w:rsid w:val="00354745"/>
    <w:rsid w:val="003553FA"/>
    <w:rsid w:val="003556C5"/>
    <w:rsid w:val="0036080B"/>
    <w:rsid w:val="00360BC0"/>
    <w:rsid w:val="003612F3"/>
    <w:rsid w:val="0036157B"/>
    <w:rsid w:val="00361FDE"/>
    <w:rsid w:val="00362805"/>
    <w:rsid w:val="00363870"/>
    <w:rsid w:val="00367CEE"/>
    <w:rsid w:val="003725F2"/>
    <w:rsid w:val="003734AE"/>
    <w:rsid w:val="0037402C"/>
    <w:rsid w:val="0037432A"/>
    <w:rsid w:val="00376373"/>
    <w:rsid w:val="00376AFE"/>
    <w:rsid w:val="003771D9"/>
    <w:rsid w:val="00377B0C"/>
    <w:rsid w:val="00377CDA"/>
    <w:rsid w:val="00381002"/>
    <w:rsid w:val="0038150B"/>
    <w:rsid w:val="003819CE"/>
    <w:rsid w:val="00382EAE"/>
    <w:rsid w:val="003851FF"/>
    <w:rsid w:val="0039078D"/>
    <w:rsid w:val="00392288"/>
    <w:rsid w:val="00392E59"/>
    <w:rsid w:val="00393EE6"/>
    <w:rsid w:val="00396AC6"/>
    <w:rsid w:val="003972AE"/>
    <w:rsid w:val="00397750"/>
    <w:rsid w:val="0039798B"/>
    <w:rsid w:val="003A1486"/>
    <w:rsid w:val="003A1932"/>
    <w:rsid w:val="003A2220"/>
    <w:rsid w:val="003A2A37"/>
    <w:rsid w:val="003A2F76"/>
    <w:rsid w:val="003A3F5D"/>
    <w:rsid w:val="003A41CE"/>
    <w:rsid w:val="003A4908"/>
    <w:rsid w:val="003A5196"/>
    <w:rsid w:val="003A5AAB"/>
    <w:rsid w:val="003A61B6"/>
    <w:rsid w:val="003A7A71"/>
    <w:rsid w:val="003B086F"/>
    <w:rsid w:val="003B2B20"/>
    <w:rsid w:val="003B47CC"/>
    <w:rsid w:val="003B4E89"/>
    <w:rsid w:val="003B536D"/>
    <w:rsid w:val="003B5936"/>
    <w:rsid w:val="003B6014"/>
    <w:rsid w:val="003B69C0"/>
    <w:rsid w:val="003B742E"/>
    <w:rsid w:val="003B77FA"/>
    <w:rsid w:val="003B7951"/>
    <w:rsid w:val="003B7A26"/>
    <w:rsid w:val="003C02A2"/>
    <w:rsid w:val="003C064F"/>
    <w:rsid w:val="003C072F"/>
    <w:rsid w:val="003C17A3"/>
    <w:rsid w:val="003C2AF8"/>
    <w:rsid w:val="003C2ED6"/>
    <w:rsid w:val="003C49B8"/>
    <w:rsid w:val="003C5534"/>
    <w:rsid w:val="003C56EE"/>
    <w:rsid w:val="003D033B"/>
    <w:rsid w:val="003D0452"/>
    <w:rsid w:val="003D0EDE"/>
    <w:rsid w:val="003D191D"/>
    <w:rsid w:val="003D23A7"/>
    <w:rsid w:val="003D2C63"/>
    <w:rsid w:val="003D3741"/>
    <w:rsid w:val="003D3B1F"/>
    <w:rsid w:val="003D741E"/>
    <w:rsid w:val="003D784D"/>
    <w:rsid w:val="003E06A2"/>
    <w:rsid w:val="003E16CE"/>
    <w:rsid w:val="003E18EB"/>
    <w:rsid w:val="003E2A80"/>
    <w:rsid w:val="003E2BEC"/>
    <w:rsid w:val="003E3CA4"/>
    <w:rsid w:val="003E4629"/>
    <w:rsid w:val="003E5205"/>
    <w:rsid w:val="003E5FEC"/>
    <w:rsid w:val="003E6013"/>
    <w:rsid w:val="003E65C3"/>
    <w:rsid w:val="003E6A7A"/>
    <w:rsid w:val="003E6B48"/>
    <w:rsid w:val="003F02E5"/>
    <w:rsid w:val="003F037C"/>
    <w:rsid w:val="003F061C"/>
    <w:rsid w:val="003F0B79"/>
    <w:rsid w:val="003F0D47"/>
    <w:rsid w:val="003F14CA"/>
    <w:rsid w:val="003F1807"/>
    <w:rsid w:val="003F1EA5"/>
    <w:rsid w:val="003F3A3D"/>
    <w:rsid w:val="003F4A63"/>
    <w:rsid w:val="003F5130"/>
    <w:rsid w:val="003F5F99"/>
    <w:rsid w:val="003F6F95"/>
    <w:rsid w:val="003F79FA"/>
    <w:rsid w:val="00400053"/>
    <w:rsid w:val="0040189B"/>
    <w:rsid w:val="00402115"/>
    <w:rsid w:val="004030D7"/>
    <w:rsid w:val="0040410E"/>
    <w:rsid w:val="00405447"/>
    <w:rsid w:val="004056F1"/>
    <w:rsid w:val="00406E30"/>
    <w:rsid w:val="0040742F"/>
    <w:rsid w:val="00411385"/>
    <w:rsid w:val="00411BA1"/>
    <w:rsid w:val="00411F3E"/>
    <w:rsid w:val="00412BE8"/>
    <w:rsid w:val="004130A8"/>
    <w:rsid w:val="00413578"/>
    <w:rsid w:val="00413A01"/>
    <w:rsid w:val="00413C0C"/>
    <w:rsid w:val="00413C48"/>
    <w:rsid w:val="00417178"/>
    <w:rsid w:val="00420C74"/>
    <w:rsid w:val="00422C1B"/>
    <w:rsid w:val="0042498A"/>
    <w:rsid w:val="004249EB"/>
    <w:rsid w:val="004251AC"/>
    <w:rsid w:val="0042531A"/>
    <w:rsid w:val="00426953"/>
    <w:rsid w:val="004273DA"/>
    <w:rsid w:val="004301A0"/>
    <w:rsid w:val="004301A6"/>
    <w:rsid w:val="004301AB"/>
    <w:rsid w:val="00430F0E"/>
    <w:rsid w:val="00431763"/>
    <w:rsid w:val="00432982"/>
    <w:rsid w:val="00435FFF"/>
    <w:rsid w:val="004364AC"/>
    <w:rsid w:val="004377F3"/>
    <w:rsid w:val="0044063F"/>
    <w:rsid w:val="0044242B"/>
    <w:rsid w:val="004427EF"/>
    <w:rsid w:val="004435D9"/>
    <w:rsid w:val="00443B0A"/>
    <w:rsid w:val="00443CE8"/>
    <w:rsid w:val="00443E72"/>
    <w:rsid w:val="004509DC"/>
    <w:rsid w:val="00450F95"/>
    <w:rsid w:val="00451477"/>
    <w:rsid w:val="00451E9E"/>
    <w:rsid w:val="00451EFB"/>
    <w:rsid w:val="004539D2"/>
    <w:rsid w:val="00454109"/>
    <w:rsid w:val="0045427C"/>
    <w:rsid w:val="00454EE7"/>
    <w:rsid w:val="0045505B"/>
    <w:rsid w:val="00456E10"/>
    <w:rsid w:val="00456F38"/>
    <w:rsid w:val="00461331"/>
    <w:rsid w:val="00461888"/>
    <w:rsid w:val="00461D62"/>
    <w:rsid w:val="00462C63"/>
    <w:rsid w:val="00462C6D"/>
    <w:rsid w:val="004630C3"/>
    <w:rsid w:val="00463B71"/>
    <w:rsid w:val="00464E05"/>
    <w:rsid w:val="004659F5"/>
    <w:rsid w:val="0046675D"/>
    <w:rsid w:val="00466FE0"/>
    <w:rsid w:val="0047086C"/>
    <w:rsid w:val="00470A3F"/>
    <w:rsid w:val="004711FD"/>
    <w:rsid w:val="004718BF"/>
    <w:rsid w:val="00471B57"/>
    <w:rsid w:val="0047581C"/>
    <w:rsid w:val="00475BCA"/>
    <w:rsid w:val="00475C1D"/>
    <w:rsid w:val="00476AEB"/>
    <w:rsid w:val="0047798D"/>
    <w:rsid w:val="004801A3"/>
    <w:rsid w:val="00480307"/>
    <w:rsid w:val="00481FA5"/>
    <w:rsid w:val="00482DB1"/>
    <w:rsid w:val="00487730"/>
    <w:rsid w:val="004908FD"/>
    <w:rsid w:val="004916B5"/>
    <w:rsid w:val="00492C8A"/>
    <w:rsid w:val="00492E05"/>
    <w:rsid w:val="00494D09"/>
    <w:rsid w:val="00495393"/>
    <w:rsid w:val="004A4CB5"/>
    <w:rsid w:val="004A55F8"/>
    <w:rsid w:val="004A5E27"/>
    <w:rsid w:val="004A726B"/>
    <w:rsid w:val="004A7D5F"/>
    <w:rsid w:val="004B04F3"/>
    <w:rsid w:val="004B0DD5"/>
    <w:rsid w:val="004B2028"/>
    <w:rsid w:val="004B2F99"/>
    <w:rsid w:val="004B32BE"/>
    <w:rsid w:val="004B7A96"/>
    <w:rsid w:val="004C004D"/>
    <w:rsid w:val="004C0412"/>
    <w:rsid w:val="004C2AD0"/>
    <w:rsid w:val="004C328E"/>
    <w:rsid w:val="004C3C96"/>
    <w:rsid w:val="004C4FF4"/>
    <w:rsid w:val="004C699E"/>
    <w:rsid w:val="004C6EDF"/>
    <w:rsid w:val="004C7627"/>
    <w:rsid w:val="004C79CF"/>
    <w:rsid w:val="004D0EAB"/>
    <w:rsid w:val="004D196A"/>
    <w:rsid w:val="004D232E"/>
    <w:rsid w:val="004D455A"/>
    <w:rsid w:val="004D598A"/>
    <w:rsid w:val="004D6312"/>
    <w:rsid w:val="004D65A4"/>
    <w:rsid w:val="004D6ABF"/>
    <w:rsid w:val="004D713C"/>
    <w:rsid w:val="004D7AD0"/>
    <w:rsid w:val="004D7BB2"/>
    <w:rsid w:val="004E11AA"/>
    <w:rsid w:val="004E49BE"/>
    <w:rsid w:val="004E4E14"/>
    <w:rsid w:val="004E5068"/>
    <w:rsid w:val="004E63D6"/>
    <w:rsid w:val="004E65E3"/>
    <w:rsid w:val="004F0B0A"/>
    <w:rsid w:val="004F190C"/>
    <w:rsid w:val="004F2ABC"/>
    <w:rsid w:val="004F3E0C"/>
    <w:rsid w:val="004F45C2"/>
    <w:rsid w:val="004F4D3E"/>
    <w:rsid w:val="004F5A93"/>
    <w:rsid w:val="004F637E"/>
    <w:rsid w:val="004F63C2"/>
    <w:rsid w:val="004F658E"/>
    <w:rsid w:val="004F6E1C"/>
    <w:rsid w:val="004F6F40"/>
    <w:rsid w:val="004F781B"/>
    <w:rsid w:val="004F7C5F"/>
    <w:rsid w:val="00500568"/>
    <w:rsid w:val="00501AF4"/>
    <w:rsid w:val="00501D53"/>
    <w:rsid w:val="0050234C"/>
    <w:rsid w:val="005040F7"/>
    <w:rsid w:val="005049A4"/>
    <w:rsid w:val="00504A30"/>
    <w:rsid w:val="00504E87"/>
    <w:rsid w:val="0050557B"/>
    <w:rsid w:val="00506126"/>
    <w:rsid w:val="005067E2"/>
    <w:rsid w:val="005077AF"/>
    <w:rsid w:val="00510A34"/>
    <w:rsid w:val="00511495"/>
    <w:rsid w:val="00513028"/>
    <w:rsid w:val="00513E0E"/>
    <w:rsid w:val="00515112"/>
    <w:rsid w:val="00516667"/>
    <w:rsid w:val="00516CC4"/>
    <w:rsid w:val="00521B7A"/>
    <w:rsid w:val="00523414"/>
    <w:rsid w:val="00524A20"/>
    <w:rsid w:val="00525EFA"/>
    <w:rsid w:val="0052618D"/>
    <w:rsid w:val="005261C5"/>
    <w:rsid w:val="005307DE"/>
    <w:rsid w:val="00530CCF"/>
    <w:rsid w:val="00531C4C"/>
    <w:rsid w:val="00532B63"/>
    <w:rsid w:val="00532C1A"/>
    <w:rsid w:val="00533CDC"/>
    <w:rsid w:val="00533E34"/>
    <w:rsid w:val="00534206"/>
    <w:rsid w:val="005342AF"/>
    <w:rsid w:val="0053524B"/>
    <w:rsid w:val="005352AD"/>
    <w:rsid w:val="00535A25"/>
    <w:rsid w:val="00541B10"/>
    <w:rsid w:val="00543E3D"/>
    <w:rsid w:val="0054416B"/>
    <w:rsid w:val="00546F3B"/>
    <w:rsid w:val="005472FF"/>
    <w:rsid w:val="00552185"/>
    <w:rsid w:val="0055233A"/>
    <w:rsid w:val="00554E43"/>
    <w:rsid w:val="0055555E"/>
    <w:rsid w:val="00555636"/>
    <w:rsid w:val="005575A8"/>
    <w:rsid w:val="00560FBA"/>
    <w:rsid w:val="00561112"/>
    <w:rsid w:val="005611D4"/>
    <w:rsid w:val="005613F9"/>
    <w:rsid w:val="0056446B"/>
    <w:rsid w:val="005649D0"/>
    <w:rsid w:val="00564A81"/>
    <w:rsid w:val="00564AD4"/>
    <w:rsid w:val="00564BC6"/>
    <w:rsid w:val="005658DB"/>
    <w:rsid w:val="0056668A"/>
    <w:rsid w:val="0056765C"/>
    <w:rsid w:val="0057056A"/>
    <w:rsid w:val="00570806"/>
    <w:rsid w:val="00570D7E"/>
    <w:rsid w:val="0057252F"/>
    <w:rsid w:val="0057314D"/>
    <w:rsid w:val="00573A7B"/>
    <w:rsid w:val="0057439D"/>
    <w:rsid w:val="00576203"/>
    <w:rsid w:val="00576455"/>
    <w:rsid w:val="0057655B"/>
    <w:rsid w:val="00576FA3"/>
    <w:rsid w:val="00577253"/>
    <w:rsid w:val="005773B2"/>
    <w:rsid w:val="00577F7C"/>
    <w:rsid w:val="00582114"/>
    <w:rsid w:val="005824B0"/>
    <w:rsid w:val="0058282A"/>
    <w:rsid w:val="005828E7"/>
    <w:rsid w:val="00582E72"/>
    <w:rsid w:val="00583299"/>
    <w:rsid w:val="00583BBA"/>
    <w:rsid w:val="00584FE8"/>
    <w:rsid w:val="00585A16"/>
    <w:rsid w:val="00586C55"/>
    <w:rsid w:val="0058753D"/>
    <w:rsid w:val="0059058E"/>
    <w:rsid w:val="00590864"/>
    <w:rsid w:val="00590C76"/>
    <w:rsid w:val="0059104A"/>
    <w:rsid w:val="00592170"/>
    <w:rsid w:val="00592E49"/>
    <w:rsid w:val="00597017"/>
    <w:rsid w:val="005A0F36"/>
    <w:rsid w:val="005A107A"/>
    <w:rsid w:val="005A24F3"/>
    <w:rsid w:val="005A335A"/>
    <w:rsid w:val="005A392D"/>
    <w:rsid w:val="005A39BF"/>
    <w:rsid w:val="005A5E2A"/>
    <w:rsid w:val="005A5ED1"/>
    <w:rsid w:val="005A627B"/>
    <w:rsid w:val="005A6A3E"/>
    <w:rsid w:val="005A6CEF"/>
    <w:rsid w:val="005A7681"/>
    <w:rsid w:val="005B0BC7"/>
    <w:rsid w:val="005B0F01"/>
    <w:rsid w:val="005B209A"/>
    <w:rsid w:val="005B2DA3"/>
    <w:rsid w:val="005B3381"/>
    <w:rsid w:val="005B499A"/>
    <w:rsid w:val="005B4E12"/>
    <w:rsid w:val="005B5E98"/>
    <w:rsid w:val="005C0A7A"/>
    <w:rsid w:val="005C0F87"/>
    <w:rsid w:val="005C11D3"/>
    <w:rsid w:val="005C1B41"/>
    <w:rsid w:val="005C1F4E"/>
    <w:rsid w:val="005C4D27"/>
    <w:rsid w:val="005D0D82"/>
    <w:rsid w:val="005D1BA6"/>
    <w:rsid w:val="005D21C2"/>
    <w:rsid w:val="005D2B63"/>
    <w:rsid w:val="005D4576"/>
    <w:rsid w:val="005D4902"/>
    <w:rsid w:val="005D5E61"/>
    <w:rsid w:val="005D6054"/>
    <w:rsid w:val="005D60CA"/>
    <w:rsid w:val="005D6D3E"/>
    <w:rsid w:val="005E112A"/>
    <w:rsid w:val="005E13E7"/>
    <w:rsid w:val="005E17A7"/>
    <w:rsid w:val="005E322F"/>
    <w:rsid w:val="005E3961"/>
    <w:rsid w:val="005E4F7E"/>
    <w:rsid w:val="005E5A04"/>
    <w:rsid w:val="005E7FFA"/>
    <w:rsid w:val="005F0C27"/>
    <w:rsid w:val="005F0F3E"/>
    <w:rsid w:val="005F2195"/>
    <w:rsid w:val="005F21DA"/>
    <w:rsid w:val="005F30DC"/>
    <w:rsid w:val="005F3DB4"/>
    <w:rsid w:val="005F41EE"/>
    <w:rsid w:val="005F43EB"/>
    <w:rsid w:val="005F47B2"/>
    <w:rsid w:val="005F4815"/>
    <w:rsid w:val="005F786A"/>
    <w:rsid w:val="0060049E"/>
    <w:rsid w:val="00601857"/>
    <w:rsid w:val="00601BA6"/>
    <w:rsid w:val="00602F3C"/>
    <w:rsid w:val="0060322B"/>
    <w:rsid w:val="00603AB2"/>
    <w:rsid w:val="00605709"/>
    <w:rsid w:val="00606300"/>
    <w:rsid w:val="006065F0"/>
    <w:rsid w:val="006072E2"/>
    <w:rsid w:val="006077B9"/>
    <w:rsid w:val="0061281E"/>
    <w:rsid w:val="00613103"/>
    <w:rsid w:val="00613754"/>
    <w:rsid w:val="00614859"/>
    <w:rsid w:val="00615B90"/>
    <w:rsid w:val="00620317"/>
    <w:rsid w:val="0062084F"/>
    <w:rsid w:val="00620FDA"/>
    <w:rsid w:val="00621845"/>
    <w:rsid w:val="00621C99"/>
    <w:rsid w:val="00623024"/>
    <w:rsid w:val="006239F5"/>
    <w:rsid w:val="00624C41"/>
    <w:rsid w:val="006253DD"/>
    <w:rsid w:val="00626F99"/>
    <w:rsid w:val="00627CE0"/>
    <w:rsid w:val="00631741"/>
    <w:rsid w:val="006327EB"/>
    <w:rsid w:val="00633052"/>
    <w:rsid w:val="00635CE1"/>
    <w:rsid w:val="00636CB6"/>
    <w:rsid w:val="00637865"/>
    <w:rsid w:val="00637B09"/>
    <w:rsid w:val="00637F1A"/>
    <w:rsid w:val="006428B6"/>
    <w:rsid w:val="00643689"/>
    <w:rsid w:val="0064399A"/>
    <w:rsid w:val="0064458E"/>
    <w:rsid w:val="00651AF0"/>
    <w:rsid w:val="00651BDC"/>
    <w:rsid w:val="00652006"/>
    <w:rsid w:val="00652A9E"/>
    <w:rsid w:val="00653796"/>
    <w:rsid w:val="0065555D"/>
    <w:rsid w:val="006568C0"/>
    <w:rsid w:val="006570B4"/>
    <w:rsid w:val="00657BE6"/>
    <w:rsid w:val="00660323"/>
    <w:rsid w:val="00660BE6"/>
    <w:rsid w:val="006610C0"/>
    <w:rsid w:val="006610EC"/>
    <w:rsid w:val="00661643"/>
    <w:rsid w:val="006620F3"/>
    <w:rsid w:val="00663E92"/>
    <w:rsid w:val="00665492"/>
    <w:rsid w:val="006673F8"/>
    <w:rsid w:val="006675EF"/>
    <w:rsid w:val="0066777B"/>
    <w:rsid w:val="00670BB1"/>
    <w:rsid w:val="006731F4"/>
    <w:rsid w:val="00674E88"/>
    <w:rsid w:val="00675034"/>
    <w:rsid w:val="006754FE"/>
    <w:rsid w:val="006760F1"/>
    <w:rsid w:val="00676D66"/>
    <w:rsid w:val="0068155B"/>
    <w:rsid w:val="006819ED"/>
    <w:rsid w:val="006820CC"/>
    <w:rsid w:val="00682C34"/>
    <w:rsid w:val="00685AA5"/>
    <w:rsid w:val="00685F9F"/>
    <w:rsid w:val="00691CA8"/>
    <w:rsid w:val="00692AC2"/>
    <w:rsid w:val="00692D57"/>
    <w:rsid w:val="006940EE"/>
    <w:rsid w:val="006954A8"/>
    <w:rsid w:val="00695E68"/>
    <w:rsid w:val="00696F04"/>
    <w:rsid w:val="006975DF"/>
    <w:rsid w:val="00697BEA"/>
    <w:rsid w:val="006A0C5E"/>
    <w:rsid w:val="006A26FA"/>
    <w:rsid w:val="006A396C"/>
    <w:rsid w:val="006A3A53"/>
    <w:rsid w:val="006A3CF4"/>
    <w:rsid w:val="006A4091"/>
    <w:rsid w:val="006A44C6"/>
    <w:rsid w:val="006A4B71"/>
    <w:rsid w:val="006A56E5"/>
    <w:rsid w:val="006A65BD"/>
    <w:rsid w:val="006A7CEF"/>
    <w:rsid w:val="006A7F18"/>
    <w:rsid w:val="006B02CA"/>
    <w:rsid w:val="006B2D21"/>
    <w:rsid w:val="006B44A8"/>
    <w:rsid w:val="006B4E72"/>
    <w:rsid w:val="006B5002"/>
    <w:rsid w:val="006B5672"/>
    <w:rsid w:val="006B5D0F"/>
    <w:rsid w:val="006B6822"/>
    <w:rsid w:val="006B6D12"/>
    <w:rsid w:val="006B765B"/>
    <w:rsid w:val="006B7EF1"/>
    <w:rsid w:val="006C0EF4"/>
    <w:rsid w:val="006C2410"/>
    <w:rsid w:val="006C320E"/>
    <w:rsid w:val="006C332E"/>
    <w:rsid w:val="006C34DA"/>
    <w:rsid w:val="006C3A8B"/>
    <w:rsid w:val="006C5336"/>
    <w:rsid w:val="006C5F88"/>
    <w:rsid w:val="006C71EB"/>
    <w:rsid w:val="006D065E"/>
    <w:rsid w:val="006D1AD9"/>
    <w:rsid w:val="006D296D"/>
    <w:rsid w:val="006D3198"/>
    <w:rsid w:val="006D3DF7"/>
    <w:rsid w:val="006D5598"/>
    <w:rsid w:val="006D6E1B"/>
    <w:rsid w:val="006D7023"/>
    <w:rsid w:val="006D74B3"/>
    <w:rsid w:val="006E00E7"/>
    <w:rsid w:val="006E1B0C"/>
    <w:rsid w:val="006E28CF"/>
    <w:rsid w:val="006E5C7C"/>
    <w:rsid w:val="006E60B6"/>
    <w:rsid w:val="006E718F"/>
    <w:rsid w:val="006E74D2"/>
    <w:rsid w:val="006E776C"/>
    <w:rsid w:val="006E7FC3"/>
    <w:rsid w:val="006F11C4"/>
    <w:rsid w:val="006F18C6"/>
    <w:rsid w:val="006F24DE"/>
    <w:rsid w:val="006F2637"/>
    <w:rsid w:val="006F2D74"/>
    <w:rsid w:val="006F3ADC"/>
    <w:rsid w:val="006F4419"/>
    <w:rsid w:val="006F5E57"/>
    <w:rsid w:val="006F6629"/>
    <w:rsid w:val="006F6754"/>
    <w:rsid w:val="006F688A"/>
    <w:rsid w:val="006F69AD"/>
    <w:rsid w:val="006F6A16"/>
    <w:rsid w:val="006F6B8E"/>
    <w:rsid w:val="006F7615"/>
    <w:rsid w:val="0070043B"/>
    <w:rsid w:val="00700DC6"/>
    <w:rsid w:val="00703894"/>
    <w:rsid w:val="00706F33"/>
    <w:rsid w:val="00710045"/>
    <w:rsid w:val="00710E35"/>
    <w:rsid w:val="00711AF1"/>
    <w:rsid w:val="00712249"/>
    <w:rsid w:val="007125E2"/>
    <w:rsid w:val="00713E27"/>
    <w:rsid w:val="007145FD"/>
    <w:rsid w:val="007146DA"/>
    <w:rsid w:val="007152E4"/>
    <w:rsid w:val="00715F7C"/>
    <w:rsid w:val="00716DBB"/>
    <w:rsid w:val="007230FF"/>
    <w:rsid w:val="007239F2"/>
    <w:rsid w:val="00723B34"/>
    <w:rsid w:val="00723C39"/>
    <w:rsid w:val="00723FD6"/>
    <w:rsid w:val="00724377"/>
    <w:rsid w:val="00725430"/>
    <w:rsid w:val="007265DA"/>
    <w:rsid w:val="007266DF"/>
    <w:rsid w:val="00727DDD"/>
    <w:rsid w:val="00731078"/>
    <w:rsid w:val="007371CF"/>
    <w:rsid w:val="00737AA3"/>
    <w:rsid w:val="00737B2D"/>
    <w:rsid w:val="007407AB"/>
    <w:rsid w:val="00742C3F"/>
    <w:rsid w:val="00744140"/>
    <w:rsid w:val="00744AC9"/>
    <w:rsid w:val="00744E8B"/>
    <w:rsid w:val="00746408"/>
    <w:rsid w:val="00747A03"/>
    <w:rsid w:val="00747C2A"/>
    <w:rsid w:val="00750362"/>
    <w:rsid w:val="00751358"/>
    <w:rsid w:val="00751680"/>
    <w:rsid w:val="007517D6"/>
    <w:rsid w:val="00752E57"/>
    <w:rsid w:val="0075399C"/>
    <w:rsid w:val="00754DED"/>
    <w:rsid w:val="007553D1"/>
    <w:rsid w:val="00755718"/>
    <w:rsid w:val="00756704"/>
    <w:rsid w:val="007617AC"/>
    <w:rsid w:val="00762A35"/>
    <w:rsid w:val="007660FA"/>
    <w:rsid w:val="00766F6B"/>
    <w:rsid w:val="00767AA3"/>
    <w:rsid w:val="00772390"/>
    <w:rsid w:val="00772797"/>
    <w:rsid w:val="00773C7F"/>
    <w:rsid w:val="00773D17"/>
    <w:rsid w:val="00774CAF"/>
    <w:rsid w:val="00774CB4"/>
    <w:rsid w:val="007762F3"/>
    <w:rsid w:val="00777633"/>
    <w:rsid w:val="00781214"/>
    <w:rsid w:val="0078141E"/>
    <w:rsid w:val="00782F0A"/>
    <w:rsid w:val="00782FD2"/>
    <w:rsid w:val="00783253"/>
    <w:rsid w:val="00784C14"/>
    <w:rsid w:val="00784E96"/>
    <w:rsid w:val="00785CC7"/>
    <w:rsid w:val="007865A4"/>
    <w:rsid w:val="00787BA8"/>
    <w:rsid w:val="00791902"/>
    <w:rsid w:val="0079278B"/>
    <w:rsid w:val="007929FD"/>
    <w:rsid w:val="007935C0"/>
    <w:rsid w:val="00794595"/>
    <w:rsid w:val="00796494"/>
    <w:rsid w:val="0079711E"/>
    <w:rsid w:val="00797128"/>
    <w:rsid w:val="007A04E8"/>
    <w:rsid w:val="007A08AE"/>
    <w:rsid w:val="007A09BF"/>
    <w:rsid w:val="007A2740"/>
    <w:rsid w:val="007A31D7"/>
    <w:rsid w:val="007A4184"/>
    <w:rsid w:val="007A4D64"/>
    <w:rsid w:val="007A54E0"/>
    <w:rsid w:val="007A5AC8"/>
    <w:rsid w:val="007A5FD2"/>
    <w:rsid w:val="007A6B6E"/>
    <w:rsid w:val="007B03D4"/>
    <w:rsid w:val="007B05E5"/>
    <w:rsid w:val="007B08D5"/>
    <w:rsid w:val="007B0BDF"/>
    <w:rsid w:val="007B156A"/>
    <w:rsid w:val="007B26D2"/>
    <w:rsid w:val="007B317C"/>
    <w:rsid w:val="007B35E4"/>
    <w:rsid w:val="007B3B59"/>
    <w:rsid w:val="007B55D6"/>
    <w:rsid w:val="007B6400"/>
    <w:rsid w:val="007B664B"/>
    <w:rsid w:val="007B70B2"/>
    <w:rsid w:val="007B7402"/>
    <w:rsid w:val="007B7F80"/>
    <w:rsid w:val="007C04D6"/>
    <w:rsid w:val="007C26A0"/>
    <w:rsid w:val="007C2D61"/>
    <w:rsid w:val="007C3672"/>
    <w:rsid w:val="007C378F"/>
    <w:rsid w:val="007C5C88"/>
    <w:rsid w:val="007C605B"/>
    <w:rsid w:val="007C7704"/>
    <w:rsid w:val="007C7F39"/>
    <w:rsid w:val="007D0521"/>
    <w:rsid w:val="007D0866"/>
    <w:rsid w:val="007D0FED"/>
    <w:rsid w:val="007D2220"/>
    <w:rsid w:val="007D34CE"/>
    <w:rsid w:val="007D3A69"/>
    <w:rsid w:val="007D4F4B"/>
    <w:rsid w:val="007D55D6"/>
    <w:rsid w:val="007D688E"/>
    <w:rsid w:val="007D69CD"/>
    <w:rsid w:val="007D72D2"/>
    <w:rsid w:val="007D74CD"/>
    <w:rsid w:val="007D7BEA"/>
    <w:rsid w:val="007D7DF2"/>
    <w:rsid w:val="007E16DE"/>
    <w:rsid w:val="007E2F63"/>
    <w:rsid w:val="007E37ED"/>
    <w:rsid w:val="007E3D9E"/>
    <w:rsid w:val="007E3E23"/>
    <w:rsid w:val="007E3F1F"/>
    <w:rsid w:val="007E4C03"/>
    <w:rsid w:val="007E523F"/>
    <w:rsid w:val="007E5DCF"/>
    <w:rsid w:val="007E6D26"/>
    <w:rsid w:val="007E70F9"/>
    <w:rsid w:val="007E78AF"/>
    <w:rsid w:val="007F00B9"/>
    <w:rsid w:val="007F22CB"/>
    <w:rsid w:val="007F329B"/>
    <w:rsid w:val="007F538C"/>
    <w:rsid w:val="007F5D6D"/>
    <w:rsid w:val="007F61B2"/>
    <w:rsid w:val="008000C4"/>
    <w:rsid w:val="00802A8D"/>
    <w:rsid w:val="00805CFF"/>
    <w:rsid w:val="0080784D"/>
    <w:rsid w:val="00807919"/>
    <w:rsid w:val="00811524"/>
    <w:rsid w:val="00811E86"/>
    <w:rsid w:val="0081268E"/>
    <w:rsid w:val="008126E8"/>
    <w:rsid w:val="00812933"/>
    <w:rsid w:val="00813DCB"/>
    <w:rsid w:val="00814482"/>
    <w:rsid w:val="0081553A"/>
    <w:rsid w:val="0081606A"/>
    <w:rsid w:val="00817248"/>
    <w:rsid w:val="008241E5"/>
    <w:rsid w:val="00825EEE"/>
    <w:rsid w:val="008266F9"/>
    <w:rsid w:val="00826F26"/>
    <w:rsid w:val="00827E23"/>
    <w:rsid w:val="00830220"/>
    <w:rsid w:val="008307E2"/>
    <w:rsid w:val="00831462"/>
    <w:rsid w:val="0083276D"/>
    <w:rsid w:val="00833DCD"/>
    <w:rsid w:val="00833DD5"/>
    <w:rsid w:val="00835631"/>
    <w:rsid w:val="00835EBC"/>
    <w:rsid w:val="00836504"/>
    <w:rsid w:val="00843989"/>
    <w:rsid w:val="00844894"/>
    <w:rsid w:val="00845808"/>
    <w:rsid w:val="00845B63"/>
    <w:rsid w:val="00845CEC"/>
    <w:rsid w:val="00846513"/>
    <w:rsid w:val="00846C0D"/>
    <w:rsid w:val="00847065"/>
    <w:rsid w:val="00847895"/>
    <w:rsid w:val="00847932"/>
    <w:rsid w:val="00847E6D"/>
    <w:rsid w:val="0085042A"/>
    <w:rsid w:val="00850B7F"/>
    <w:rsid w:val="00852597"/>
    <w:rsid w:val="008537B3"/>
    <w:rsid w:val="00854330"/>
    <w:rsid w:val="00855C96"/>
    <w:rsid w:val="00856BD1"/>
    <w:rsid w:val="00860082"/>
    <w:rsid w:val="00860A42"/>
    <w:rsid w:val="00862278"/>
    <w:rsid w:val="00863F66"/>
    <w:rsid w:val="008646B2"/>
    <w:rsid w:val="00864827"/>
    <w:rsid w:val="00864D7F"/>
    <w:rsid w:val="00865952"/>
    <w:rsid w:val="00870408"/>
    <w:rsid w:val="008747BB"/>
    <w:rsid w:val="00876165"/>
    <w:rsid w:val="0087666A"/>
    <w:rsid w:val="008775C8"/>
    <w:rsid w:val="00877D7A"/>
    <w:rsid w:val="008801C2"/>
    <w:rsid w:val="00881C41"/>
    <w:rsid w:val="00881F6B"/>
    <w:rsid w:val="00883E35"/>
    <w:rsid w:val="0088494A"/>
    <w:rsid w:val="0088629B"/>
    <w:rsid w:val="00886606"/>
    <w:rsid w:val="00887BA6"/>
    <w:rsid w:val="00890B7D"/>
    <w:rsid w:val="00890C18"/>
    <w:rsid w:val="008940B2"/>
    <w:rsid w:val="008942F6"/>
    <w:rsid w:val="0089515E"/>
    <w:rsid w:val="008957A2"/>
    <w:rsid w:val="0089584C"/>
    <w:rsid w:val="00896458"/>
    <w:rsid w:val="0089725F"/>
    <w:rsid w:val="00897A8E"/>
    <w:rsid w:val="008A2860"/>
    <w:rsid w:val="008A3490"/>
    <w:rsid w:val="008A3D14"/>
    <w:rsid w:val="008A545C"/>
    <w:rsid w:val="008A5A3A"/>
    <w:rsid w:val="008A634D"/>
    <w:rsid w:val="008A75C0"/>
    <w:rsid w:val="008A799E"/>
    <w:rsid w:val="008B04FB"/>
    <w:rsid w:val="008B3452"/>
    <w:rsid w:val="008B35D2"/>
    <w:rsid w:val="008B3AB6"/>
    <w:rsid w:val="008B3E7E"/>
    <w:rsid w:val="008B560F"/>
    <w:rsid w:val="008B6BFB"/>
    <w:rsid w:val="008B6C58"/>
    <w:rsid w:val="008C0EED"/>
    <w:rsid w:val="008C3536"/>
    <w:rsid w:val="008C46CE"/>
    <w:rsid w:val="008C55B8"/>
    <w:rsid w:val="008C7694"/>
    <w:rsid w:val="008C7EBF"/>
    <w:rsid w:val="008D046A"/>
    <w:rsid w:val="008D1AE8"/>
    <w:rsid w:val="008D2261"/>
    <w:rsid w:val="008D2DAF"/>
    <w:rsid w:val="008D33A0"/>
    <w:rsid w:val="008D33CA"/>
    <w:rsid w:val="008D34B6"/>
    <w:rsid w:val="008D35A2"/>
    <w:rsid w:val="008D467E"/>
    <w:rsid w:val="008D5AB9"/>
    <w:rsid w:val="008D6D61"/>
    <w:rsid w:val="008D74E9"/>
    <w:rsid w:val="008E0053"/>
    <w:rsid w:val="008E052D"/>
    <w:rsid w:val="008E053A"/>
    <w:rsid w:val="008E2FC4"/>
    <w:rsid w:val="008E3302"/>
    <w:rsid w:val="008E6FB8"/>
    <w:rsid w:val="008E726A"/>
    <w:rsid w:val="008F1573"/>
    <w:rsid w:val="008F1DDD"/>
    <w:rsid w:val="008F592E"/>
    <w:rsid w:val="008F5D10"/>
    <w:rsid w:val="008F68F3"/>
    <w:rsid w:val="008F6F4C"/>
    <w:rsid w:val="008F7045"/>
    <w:rsid w:val="008F71B9"/>
    <w:rsid w:val="008F7AEE"/>
    <w:rsid w:val="008F7C44"/>
    <w:rsid w:val="009007B2"/>
    <w:rsid w:val="00901C9C"/>
    <w:rsid w:val="009026F9"/>
    <w:rsid w:val="00902A83"/>
    <w:rsid w:val="00902AB5"/>
    <w:rsid w:val="00902F50"/>
    <w:rsid w:val="0090429A"/>
    <w:rsid w:val="00905785"/>
    <w:rsid w:val="009069D7"/>
    <w:rsid w:val="00907204"/>
    <w:rsid w:val="0090721B"/>
    <w:rsid w:val="00907844"/>
    <w:rsid w:val="009079D5"/>
    <w:rsid w:val="00907FB5"/>
    <w:rsid w:val="009100FA"/>
    <w:rsid w:val="0091123D"/>
    <w:rsid w:val="0091254A"/>
    <w:rsid w:val="009158D2"/>
    <w:rsid w:val="00915E51"/>
    <w:rsid w:val="00920D6F"/>
    <w:rsid w:val="00921BFD"/>
    <w:rsid w:val="0092223D"/>
    <w:rsid w:val="009232D5"/>
    <w:rsid w:val="00923AF0"/>
    <w:rsid w:val="00924644"/>
    <w:rsid w:val="00925411"/>
    <w:rsid w:val="009270EE"/>
    <w:rsid w:val="00927479"/>
    <w:rsid w:val="00927576"/>
    <w:rsid w:val="0092784C"/>
    <w:rsid w:val="00930CD9"/>
    <w:rsid w:val="00930E96"/>
    <w:rsid w:val="009312E4"/>
    <w:rsid w:val="00934D74"/>
    <w:rsid w:val="00935735"/>
    <w:rsid w:val="00935CAD"/>
    <w:rsid w:val="00935F87"/>
    <w:rsid w:val="0093604F"/>
    <w:rsid w:val="00936053"/>
    <w:rsid w:val="009364A3"/>
    <w:rsid w:val="00937012"/>
    <w:rsid w:val="00940192"/>
    <w:rsid w:val="00940776"/>
    <w:rsid w:val="009414E0"/>
    <w:rsid w:val="00941622"/>
    <w:rsid w:val="009428AD"/>
    <w:rsid w:val="00943AF3"/>
    <w:rsid w:val="00943ED7"/>
    <w:rsid w:val="009441DA"/>
    <w:rsid w:val="00944FB4"/>
    <w:rsid w:val="00946684"/>
    <w:rsid w:val="00946F90"/>
    <w:rsid w:val="00947471"/>
    <w:rsid w:val="009477B7"/>
    <w:rsid w:val="009502EE"/>
    <w:rsid w:val="0095061B"/>
    <w:rsid w:val="00950AE5"/>
    <w:rsid w:val="009515D7"/>
    <w:rsid w:val="00951653"/>
    <w:rsid w:val="00951F02"/>
    <w:rsid w:val="00955372"/>
    <w:rsid w:val="00955C3D"/>
    <w:rsid w:val="009563F2"/>
    <w:rsid w:val="0096033D"/>
    <w:rsid w:val="00962A62"/>
    <w:rsid w:val="00962B39"/>
    <w:rsid w:val="00962C9B"/>
    <w:rsid w:val="00964B70"/>
    <w:rsid w:val="00965EA0"/>
    <w:rsid w:val="00967E92"/>
    <w:rsid w:val="00970738"/>
    <w:rsid w:val="00970BF7"/>
    <w:rsid w:val="00971B44"/>
    <w:rsid w:val="00971EF4"/>
    <w:rsid w:val="009734FB"/>
    <w:rsid w:val="00973953"/>
    <w:rsid w:val="00973FFB"/>
    <w:rsid w:val="00975005"/>
    <w:rsid w:val="0098104E"/>
    <w:rsid w:val="00981253"/>
    <w:rsid w:val="009824E2"/>
    <w:rsid w:val="00983AF5"/>
    <w:rsid w:val="009845D0"/>
    <w:rsid w:val="00986330"/>
    <w:rsid w:val="009867AF"/>
    <w:rsid w:val="0098737C"/>
    <w:rsid w:val="0099041D"/>
    <w:rsid w:val="00990E24"/>
    <w:rsid w:val="00991793"/>
    <w:rsid w:val="00992613"/>
    <w:rsid w:val="00992736"/>
    <w:rsid w:val="00992A77"/>
    <w:rsid w:val="00992D65"/>
    <w:rsid w:val="00993948"/>
    <w:rsid w:val="009941E4"/>
    <w:rsid w:val="0099468C"/>
    <w:rsid w:val="00994D3F"/>
    <w:rsid w:val="00995527"/>
    <w:rsid w:val="009957A7"/>
    <w:rsid w:val="00996024"/>
    <w:rsid w:val="00996C83"/>
    <w:rsid w:val="009975EC"/>
    <w:rsid w:val="009A0935"/>
    <w:rsid w:val="009A2139"/>
    <w:rsid w:val="009A241C"/>
    <w:rsid w:val="009A26E2"/>
    <w:rsid w:val="009A499F"/>
    <w:rsid w:val="009A54EC"/>
    <w:rsid w:val="009A7297"/>
    <w:rsid w:val="009B009D"/>
    <w:rsid w:val="009B01BB"/>
    <w:rsid w:val="009B16F3"/>
    <w:rsid w:val="009B1A1C"/>
    <w:rsid w:val="009B2CEB"/>
    <w:rsid w:val="009B411E"/>
    <w:rsid w:val="009B444F"/>
    <w:rsid w:val="009B48A7"/>
    <w:rsid w:val="009B5941"/>
    <w:rsid w:val="009B6115"/>
    <w:rsid w:val="009B6544"/>
    <w:rsid w:val="009C090B"/>
    <w:rsid w:val="009C224F"/>
    <w:rsid w:val="009C2705"/>
    <w:rsid w:val="009C309A"/>
    <w:rsid w:val="009C3139"/>
    <w:rsid w:val="009C4E7E"/>
    <w:rsid w:val="009C5872"/>
    <w:rsid w:val="009C60BB"/>
    <w:rsid w:val="009C7AD7"/>
    <w:rsid w:val="009D321B"/>
    <w:rsid w:val="009D35C3"/>
    <w:rsid w:val="009D3874"/>
    <w:rsid w:val="009D5B45"/>
    <w:rsid w:val="009E24C8"/>
    <w:rsid w:val="009E4349"/>
    <w:rsid w:val="009E4350"/>
    <w:rsid w:val="009E47CB"/>
    <w:rsid w:val="009E485B"/>
    <w:rsid w:val="009E7DA9"/>
    <w:rsid w:val="009E7DAA"/>
    <w:rsid w:val="009F0248"/>
    <w:rsid w:val="009F02AD"/>
    <w:rsid w:val="009F06F3"/>
    <w:rsid w:val="009F0928"/>
    <w:rsid w:val="009F0DDF"/>
    <w:rsid w:val="009F258B"/>
    <w:rsid w:val="009F2B9E"/>
    <w:rsid w:val="009F2DC1"/>
    <w:rsid w:val="009F3CAF"/>
    <w:rsid w:val="009F69DA"/>
    <w:rsid w:val="009F71A8"/>
    <w:rsid w:val="00A004E9"/>
    <w:rsid w:val="00A00FFC"/>
    <w:rsid w:val="00A01614"/>
    <w:rsid w:val="00A02385"/>
    <w:rsid w:val="00A024CF"/>
    <w:rsid w:val="00A03293"/>
    <w:rsid w:val="00A037B8"/>
    <w:rsid w:val="00A03E37"/>
    <w:rsid w:val="00A04BA0"/>
    <w:rsid w:val="00A05099"/>
    <w:rsid w:val="00A05A84"/>
    <w:rsid w:val="00A06222"/>
    <w:rsid w:val="00A065E5"/>
    <w:rsid w:val="00A07F39"/>
    <w:rsid w:val="00A10450"/>
    <w:rsid w:val="00A1152E"/>
    <w:rsid w:val="00A1156D"/>
    <w:rsid w:val="00A11FEB"/>
    <w:rsid w:val="00A12A15"/>
    <w:rsid w:val="00A12E28"/>
    <w:rsid w:val="00A1542D"/>
    <w:rsid w:val="00A16EB8"/>
    <w:rsid w:val="00A17595"/>
    <w:rsid w:val="00A17E3F"/>
    <w:rsid w:val="00A20132"/>
    <w:rsid w:val="00A204AC"/>
    <w:rsid w:val="00A220E9"/>
    <w:rsid w:val="00A26616"/>
    <w:rsid w:val="00A268FE"/>
    <w:rsid w:val="00A26F3F"/>
    <w:rsid w:val="00A27DB8"/>
    <w:rsid w:val="00A3037A"/>
    <w:rsid w:val="00A30D80"/>
    <w:rsid w:val="00A347ED"/>
    <w:rsid w:val="00A37A2C"/>
    <w:rsid w:val="00A402CA"/>
    <w:rsid w:val="00A4094D"/>
    <w:rsid w:val="00A41C55"/>
    <w:rsid w:val="00A42288"/>
    <w:rsid w:val="00A42472"/>
    <w:rsid w:val="00A42D84"/>
    <w:rsid w:val="00A435BE"/>
    <w:rsid w:val="00A4587C"/>
    <w:rsid w:val="00A45C27"/>
    <w:rsid w:val="00A45C2B"/>
    <w:rsid w:val="00A47D69"/>
    <w:rsid w:val="00A47EBB"/>
    <w:rsid w:val="00A50A23"/>
    <w:rsid w:val="00A50C02"/>
    <w:rsid w:val="00A5123C"/>
    <w:rsid w:val="00A5476F"/>
    <w:rsid w:val="00A57073"/>
    <w:rsid w:val="00A5720A"/>
    <w:rsid w:val="00A60225"/>
    <w:rsid w:val="00A612A1"/>
    <w:rsid w:val="00A61C30"/>
    <w:rsid w:val="00A62482"/>
    <w:rsid w:val="00A62998"/>
    <w:rsid w:val="00A63055"/>
    <w:rsid w:val="00A63A29"/>
    <w:rsid w:val="00A63A2B"/>
    <w:rsid w:val="00A63C0E"/>
    <w:rsid w:val="00A653D3"/>
    <w:rsid w:val="00A66EA4"/>
    <w:rsid w:val="00A67A83"/>
    <w:rsid w:val="00A7079D"/>
    <w:rsid w:val="00A70DA3"/>
    <w:rsid w:val="00A73681"/>
    <w:rsid w:val="00A736F8"/>
    <w:rsid w:val="00A7414A"/>
    <w:rsid w:val="00A75AC3"/>
    <w:rsid w:val="00A773E9"/>
    <w:rsid w:val="00A77AD2"/>
    <w:rsid w:val="00A77B63"/>
    <w:rsid w:val="00A77D4C"/>
    <w:rsid w:val="00A8102B"/>
    <w:rsid w:val="00A810D7"/>
    <w:rsid w:val="00A838AC"/>
    <w:rsid w:val="00A83EC8"/>
    <w:rsid w:val="00A8499A"/>
    <w:rsid w:val="00A85CC0"/>
    <w:rsid w:val="00A87161"/>
    <w:rsid w:val="00A905F6"/>
    <w:rsid w:val="00A90DBD"/>
    <w:rsid w:val="00A913AE"/>
    <w:rsid w:val="00A9164F"/>
    <w:rsid w:val="00A91683"/>
    <w:rsid w:val="00A91C5A"/>
    <w:rsid w:val="00A91C9A"/>
    <w:rsid w:val="00A9405B"/>
    <w:rsid w:val="00A94FBE"/>
    <w:rsid w:val="00A9529D"/>
    <w:rsid w:val="00A952FB"/>
    <w:rsid w:val="00A95AE5"/>
    <w:rsid w:val="00A965DD"/>
    <w:rsid w:val="00A970FC"/>
    <w:rsid w:val="00A9722B"/>
    <w:rsid w:val="00A97797"/>
    <w:rsid w:val="00A97920"/>
    <w:rsid w:val="00A97993"/>
    <w:rsid w:val="00AA3E8B"/>
    <w:rsid w:val="00AA4C48"/>
    <w:rsid w:val="00AA519B"/>
    <w:rsid w:val="00AA55BF"/>
    <w:rsid w:val="00AA59AB"/>
    <w:rsid w:val="00AA68D5"/>
    <w:rsid w:val="00AB0DCB"/>
    <w:rsid w:val="00AB3B4C"/>
    <w:rsid w:val="00AB4314"/>
    <w:rsid w:val="00AB474F"/>
    <w:rsid w:val="00AB5D18"/>
    <w:rsid w:val="00AB617A"/>
    <w:rsid w:val="00AB6507"/>
    <w:rsid w:val="00AB6DC7"/>
    <w:rsid w:val="00AB6ED8"/>
    <w:rsid w:val="00AB7584"/>
    <w:rsid w:val="00AB7FFB"/>
    <w:rsid w:val="00AC0D67"/>
    <w:rsid w:val="00AC1F7D"/>
    <w:rsid w:val="00AC33D7"/>
    <w:rsid w:val="00AC39B9"/>
    <w:rsid w:val="00AC42FA"/>
    <w:rsid w:val="00AC56A4"/>
    <w:rsid w:val="00AC6F86"/>
    <w:rsid w:val="00AD07F7"/>
    <w:rsid w:val="00AD0B4E"/>
    <w:rsid w:val="00AD0E98"/>
    <w:rsid w:val="00AD166B"/>
    <w:rsid w:val="00AD177C"/>
    <w:rsid w:val="00AD2410"/>
    <w:rsid w:val="00AD39FD"/>
    <w:rsid w:val="00AD4930"/>
    <w:rsid w:val="00AD6EF0"/>
    <w:rsid w:val="00AD786A"/>
    <w:rsid w:val="00AD78A9"/>
    <w:rsid w:val="00AE1E72"/>
    <w:rsid w:val="00AE2853"/>
    <w:rsid w:val="00AE3AD1"/>
    <w:rsid w:val="00AE59B5"/>
    <w:rsid w:val="00AE5E04"/>
    <w:rsid w:val="00AE7285"/>
    <w:rsid w:val="00AF1054"/>
    <w:rsid w:val="00AF1966"/>
    <w:rsid w:val="00AF427F"/>
    <w:rsid w:val="00AF52AF"/>
    <w:rsid w:val="00AF6739"/>
    <w:rsid w:val="00AF674E"/>
    <w:rsid w:val="00AF7774"/>
    <w:rsid w:val="00AF7ECF"/>
    <w:rsid w:val="00B0091B"/>
    <w:rsid w:val="00B00AB2"/>
    <w:rsid w:val="00B00DB5"/>
    <w:rsid w:val="00B01670"/>
    <w:rsid w:val="00B01B3C"/>
    <w:rsid w:val="00B0484E"/>
    <w:rsid w:val="00B0512E"/>
    <w:rsid w:val="00B06C90"/>
    <w:rsid w:val="00B06D02"/>
    <w:rsid w:val="00B10B9A"/>
    <w:rsid w:val="00B10CD4"/>
    <w:rsid w:val="00B10EAA"/>
    <w:rsid w:val="00B10FEA"/>
    <w:rsid w:val="00B119DD"/>
    <w:rsid w:val="00B11D47"/>
    <w:rsid w:val="00B127F2"/>
    <w:rsid w:val="00B13654"/>
    <w:rsid w:val="00B155A5"/>
    <w:rsid w:val="00B15B4D"/>
    <w:rsid w:val="00B1680E"/>
    <w:rsid w:val="00B17AF7"/>
    <w:rsid w:val="00B20B97"/>
    <w:rsid w:val="00B212E0"/>
    <w:rsid w:val="00B21A86"/>
    <w:rsid w:val="00B22698"/>
    <w:rsid w:val="00B22955"/>
    <w:rsid w:val="00B23014"/>
    <w:rsid w:val="00B234E4"/>
    <w:rsid w:val="00B24382"/>
    <w:rsid w:val="00B24A8D"/>
    <w:rsid w:val="00B25953"/>
    <w:rsid w:val="00B27003"/>
    <w:rsid w:val="00B27443"/>
    <w:rsid w:val="00B31AC4"/>
    <w:rsid w:val="00B32E1E"/>
    <w:rsid w:val="00B33029"/>
    <w:rsid w:val="00B331EA"/>
    <w:rsid w:val="00B33225"/>
    <w:rsid w:val="00B338B8"/>
    <w:rsid w:val="00B3391E"/>
    <w:rsid w:val="00B34DFB"/>
    <w:rsid w:val="00B35FEB"/>
    <w:rsid w:val="00B379EF"/>
    <w:rsid w:val="00B37C1C"/>
    <w:rsid w:val="00B37EE6"/>
    <w:rsid w:val="00B40C39"/>
    <w:rsid w:val="00B42523"/>
    <w:rsid w:val="00B42532"/>
    <w:rsid w:val="00B4279F"/>
    <w:rsid w:val="00B43F48"/>
    <w:rsid w:val="00B45FE6"/>
    <w:rsid w:val="00B47498"/>
    <w:rsid w:val="00B47F72"/>
    <w:rsid w:val="00B50BCA"/>
    <w:rsid w:val="00B54DD0"/>
    <w:rsid w:val="00B56634"/>
    <w:rsid w:val="00B56EDD"/>
    <w:rsid w:val="00B62ADF"/>
    <w:rsid w:val="00B63188"/>
    <w:rsid w:val="00B64205"/>
    <w:rsid w:val="00B65A98"/>
    <w:rsid w:val="00B65C22"/>
    <w:rsid w:val="00B66F88"/>
    <w:rsid w:val="00B73F35"/>
    <w:rsid w:val="00B748E5"/>
    <w:rsid w:val="00B76EEA"/>
    <w:rsid w:val="00B7761E"/>
    <w:rsid w:val="00B8043F"/>
    <w:rsid w:val="00B818C4"/>
    <w:rsid w:val="00B82790"/>
    <w:rsid w:val="00B82889"/>
    <w:rsid w:val="00B83492"/>
    <w:rsid w:val="00B8386E"/>
    <w:rsid w:val="00B84F0A"/>
    <w:rsid w:val="00B85628"/>
    <w:rsid w:val="00B8640F"/>
    <w:rsid w:val="00B86C2F"/>
    <w:rsid w:val="00B8755B"/>
    <w:rsid w:val="00B87A6F"/>
    <w:rsid w:val="00B87BB4"/>
    <w:rsid w:val="00B901C1"/>
    <w:rsid w:val="00B90A76"/>
    <w:rsid w:val="00B917F8"/>
    <w:rsid w:val="00B9202B"/>
    <w:rsid w:val="00B92750"/>
    <w:rsid w:val="00B93625"/>
    <w:rsid w:val="00B9401A"/>
    <w:rsid w:val="00B9421E"/>
    <w:rsid w:val="00B943A1"/>
    <w:rsid w:val="00B96CB7"/>
    <w:rsid w:val="00BA0787"/>
    <w:rsid w:val="00BA15DA"/>
    <w:rsid w:val="00BA3074"/>
    <w:rsid w:val="00BA328A"/>
    <w:rsid w:val="00BA36DF"/>
    <w:rsid w:val="00BA3E4B"/>
    <w:rsid w:val="00BA3E54"/>
    <w:rsid w:val="00BA5CE4"/>
    <w:rsid w:val="00BB035F"/>
    <w:rsid w:val="00BB03AF"/>
    <w:rsid w:val="00BB040D"/>
    <w:rsid w:val="00BB08F0"/>
    <w:rsid w:val="00BB1121"/>
    <w:rsid w:val="00BB18F1"/>
    <w:rsid w:val="00BB252C"/>
    <w:rsid w:val="00BB2F23"/>
    <w:rsid w:val="00BB33FA"/>
    <w:rsid w:val="00BB3DF0"/>
    <w:rsid w:val="00BB41CA"/>
    <w:rsid w:val="00BB4245"/>
    <w:rsid w:val="00BB586E"/>
    <w:rsid w:val="00BB5F13"/>
    <w:rsid w:val="00BC1E60"/>
    <w:rsid w:val="00BC1FC4"/>
    <w:rsid w:val="00BC2199"/>
    <w:rsid w:val="00BC26B5"/>
    <w:rsid w:val="00BC343D"/>
    <w:rsid w:val="00BC38AC"/>
    <w:rsid w:val="00BC3CED"/>
    <w:rsid w:val="00BC40C2"/>
    <w:rsid w:val="00BC462E"/>
    <w:rsid w:val="00BC5CD4"/>
    <w:rsid w:val="00BC5D17"/>
    <w:rsid w:val="00BC5DD7"/>
    <w:rsid w:val="00BC79B5"/>
    <w:rsid w:val="00BD00F3"/>
    <w:rsid w:val="00BD04CF"/>
    <w:rsid w:val="00BD04D3"/>
    <w:rsid w:val="00BD1A3D"/>
    <w:rsid w:val="00BD2E4D"/>
    <w:rsid w:val="00BD32E8"/>
    <w:rsid w:val="00BD3966"/>
    <w:rsid w:val="00BD407D"/>
    <w:rsid w:val="00BD42C2"/>
    <w:rsid w:val="00BD46BC"/>
    <w:rsid w:val="00BD67F7"/>
    <w:rsid w:val="00BD6876"/>
    <w:rsid w:val="00BD6B8D"/>
    <w:rsid w:val="00BD78B4"/>
    <w:rsid w:val="00BE0AEF"/>
    <w:rsid w:val="00BE13AC"/>
    <w:rsid w:val="00BE181C"/>
    <w:rsid w:val="00BE2D40"/>
    <w:rsid w:val="00BE3A20"/>
    <w:rsid w:val="00BE4416"/>
    <w:rsid w:val="00BE4E89"/>
    <w:rsid w:val="00BE6AD4"/>
    <w:rsid w:val="00BE719A"/>
    <w:rsid w:val="00BE7A04"/>
    <w:rsid w:val="00BE7E60"/>
    <w:rsid w:val="00BF17CB"/>
    <w:rsid w:val="00BF1A31"/>
    <w:rsid w:val="00BF3E0B"/>
    <w:rsid w:val="00BF557F"/>
    <w:rsid w:val="00BF61BB"/>
    <w:rsid w:val="00BF72A8"/>
    <w:rsid w:val="00BF7A8A"/>
    <w:rsid w:val="00BF7BDD"/>
    <w:rsid w:val="00C0173C"/>
    <w:rsid w:val="00C01BFC"/>
    <w:rsid w:val="00C01EC6"/>
    <w:rsid w:val="00C02F1F"/>
    <w:rsid w:val="00C04174"/>
    <w:rsid w:val="00C04725"/>
    <w:rsid w:val="00C04DF6"/>
    <w:rsid w:val="00C068FB"/>
    <w:rsid w:val="00C071C9"/>
    <w:rsid w:val="00C07DFF"/>
    <w:rsid w:val="00C1067F"/>
    <w:rsid w:val="00C1105D"/>
    <w:rsid w:val="00C11666"/>
    <w:rsid w:val="00C1166B"/>
    <w:rsid w:val="00C11CF4"/>
    <w:rsid w:val="00C120EA"/>
    <w:rsid w:val="00C12CCD"/>
    <w:rsid w:val="00C12F0A"/>
    <w:rsid w:val="00C14966"/>
    <w:rsid w:val="00C14BF9"/>
    <w:rsid w:val="00C1505E"/>
    <w:rsid w:val="00C15334"/>
    <w:rsid w:val="00C1542C"/>
    <w:rsid w:val="00C1570D"/>
    <w:rsid w:val="00C1686F"/>
    <w:rsid w:val="00C168A8"/>
    <w:rsid w:val="00C202BC"/>
    <w:rsid w:val="00C20F63"/>
    <w:rsid w:val="00C21FB3"/>
    <w:rsid w:val="00C254D8"/>
    <w:rsid w:val="00C2569A"/>
    <w:rsid w:val="00C25E26"/>
    <w:rsid w:val="00C2639D"/>
    <w:rsid w:val="00C313CE"/>
    <w:rsid w:val="00C3164A"/>
    <w:rsid w:val="00C328DB"/>
    <w:rsid w:val="00C32E48"/>
    <w:rsid w:val="00C347F3"/>
    <w:rsid w:val="00C349C5"/>
    <w:rsid w:val="00C34EE4"/>
    <w:rsid w:val="00C35C93"/>
    <w:rsid w:val="00C35D20"/>
    <w:rsid w:val="00C35DAD"/>
    <w:rsid w:val="00C35EE8"/>
    <w:rsid w:val="00C36E5A"/>
    <w:rsid w:val="00C3785B"/>
    <w:rsid w:val="00C44180"/>
    <w:rsid w:val="00C45178"/>
    <w:rsid w:val="00C45397"/>
    <w:rsid w:val="00C47F28"/>
    <w:rsid w:val="00C519BB"/>
    <w:rsid w:val="00C52D7C"/>
    <w:rsid w:val="00C534CE"/>
    <w:rsid w:val="00C53A36"/>
    <w:rsid w:val="00C573FD"/>
    <w:rsid w:val="00C6210C"/>
    <w:rsid w:val="00C627D0"/>
    <w:rsid w:val="00C629A9"/>
    <w:rsid w:val="00C62ED8"/>
    <w:rsid w:val="00C62FD6"/>
    <w:rsid w:val="00C644B3"/>
    <w:rsid w:val="00C648C3"/>
    <w:rsid w:val="00C654A1"/>
    <w:rsid w:val="00C655D7"/>
    <w:rsid w:val="00C65916"/>
    <w:rsid w:val="00C660CC"/>
    <w:rsid w:val="00C6674C"/>
    <w:rsid w:val="00C66910"/>
    <w:rsid w:val="00C67982"/>
    <w:rsid w:val="00C706AD"/>
    <w:rsid w:val="00C70E3C"/>
    <w:rsid w:val="00C71359"/>
    <w:rsid w:val="00C7399D"/>
    <w:rsid w:val="00C73B1C"/>
    <w:rsid w:val="00C7580E"/>
    <w:rsid w:val="00C758B8"/>
    <w:rsid w:val="00C76DF4"/>
    <w:rsid w:val="00C7731D"/>
    <w:rsid w:val="00C7753E"/>
    <w:rsid w:val="00C80103"/>
    <w:rsid w:val="00C829E1"/>
    <w:rsid w:val="00C8340E"/>
    <w:rsid w:val="00C84290"/>
    <w:rsid w:val="00C846CD"/>
    <w:rsid w:val="00C857D4"/>
    <w:rsid w:val="00C861A2"/>
    <w:rsid w:val="00C862AC"/>
    <w:rsid w:val="00C873C3"/>
    <w:rsid w:val="00C875B5"/>
    <w:rsid w:val="00C879DB"/>
    <w:rsid w:val="00C905BC"/>
    <w:rsid w:val="00C90A5B"/>
    <w:rsid w:val="00C92146"/>
    <w:rsid w:val="00C95AF3"/>
    <w:rsid w:val="00C96B94"/>
    <w:rsid w:val="00CA0311"/>
    <w:rsid w:val="00CA11C5"/>
    <w:rsid w:val="00CA15D9"/>
    <w:rsid w:val="00CA4C65"/>
    <w:rsid w:val="00CA5C65"/>
    <w:rsid w:val="00CB0178"/>
    <w:rsid w:val="00CB0321"/>
    <w:rsid w:val="00CB035F"/>
    <w:rsid w:val="00CB39FE"/>
    <w:rsid w:val="00CB7EC5"/>
    <w:rsid w:val="00CC39C7"/>
    <w:rsid w:val="00CC4C84"/>
    <w:rsid w:val="00CC57EF"/>
    <w:rsid w:val="00CC6855"/>
    <w:rsid w:val="00CC6A2A"/>
    <w:rsid w:val="00CD00CD"/>
    <w:rsid w:val="00CD0C4E"/>
    <w:rsid w:val="00CD1B49"/>
    <w:rsid w:val="00CD1DE2"/>
    <w:rsid w:val="00CD2FC4"/>
    <w:rsid w:val="00CD53BF"/>
    <w:rsid w:val="00CD5A75"/>
    <w:rsid w:val="00CD6589"/>
    <w:rsid w:val="00CD71AA"/>
    <w:rsid w:val="00CD778B"/>
    <w:rsid w:val="00CE145E"/>
    <w:rsid w:val="00CE1DA0"/>
    <w:rsid w:val="00CE25E2"/>
    <w:rsid w:val="00CE371F"/>
    <w:rsid w:val="00CE4DCA"/>
    <w:rsid w:val="00CE53EB"/>
    <w:rsid w:val="00CE768E"/>
    <w:rsid w:val="00CF101B"/>
    <w:rsid w:val="00CF1842"/>
    <w:rsid w:val="00CF2EFA"/>
    <w:rsid w:val="00CF4BB7"/>
    <w:rsid w:val="00CF56B9"/>
    <w:rsid w:val="00CF589F"/>
    <w:rsid w:val="00CF668E"/>
    <w:rsid w:val="00CF7C20"/>
    <w:rsid w:val="00D01B97"/>
    <w:rsid w:val="00D0300C"/>
    <w:rsid w:val="00D0644D"/>
    <w:rsid w:val="00D07516"/>
    <w:rsid w:val="00D10022"/>
    <w:rsid w:val="00D10BFA"/>
    <w:rsid w:val="00D11F4B"/>
    <w:rsid w:val="00D13825"/>
    <w:rsid w:val="00D13E7D"/>
    <w:rsid w:val="00D168DC"/>
    <w:rsid w:val="00D16F5F"/>
    <w:rsid w:val="00D1769F"/>
    <w:rsid w:val="00D20817"/>
    <w:rsid w:val="00D20F5D"/>
    <w:rsid w:val="00D233FD"/>
    <w:rsid w:val="00D24451"/>
    <w:rsid w:val="00D251D4"/>
    <w:rsid w:val="00D25A26"/>
    <w:rsid w:val="00D25AED"/>
    <w:rsid w:val="00D26056"/>
    <w:rsid w:val="00D26299"/>
    <w:rsid w:val="00D26D9D"/>
    <w:rsid w:val="00D27BB7"/>
    <w:rsid w:val="00D302C6"/>
    <w:rsid w:val="00D30721"/>
    <w:rsid w:val="00D31BD4"/>
    <w:rsid w:val="00D322D5"/>
    <w:rsid w:val="00D3248E"/>
    <w:rsid w:val="00D3281E"/>
    <w:rsid w:val="00D341C5"/>
    <w:rsid w:val="00D3496F"/>
    <w:rsid w:val="00D34C85"/>
    <w:rsid w:val="00D4012E"/>
    <w:rsid w:val="00D407B2"/>
    <w:rsid w:val="00D40E56"/>
    <w:rsid w:val="00D41241"/>
    <w:rsid w:val="00D413AE"/>
    <w:rsid w:val="00D41CEA"/>
    <w:rsid w:val="00D42BBC"/>
    <w:rsid w:val="00D42EB1"/>
    <w:rsid w:val="00D438C5"/>
    <w:rsid w:val="00D43E72"/>
    <w:rsid w:val="00D45856"/>
    <w:rsid w:val="00D46109"/>
    <w:rsid w:val="00D47245"/>
    <w:rsid w:val="00D47D12"/>
    <w:rsid w:val="00D5120A"/>
    <w:rsid w:val="00D52F06"/>
    <w:rsid w:val="00D543E9"/>
    <w:rsid w:val="00D55250"/>
    <w:rsid w:val="00D56079"/>
    <w:rsid w:val="00D566A6"/>
    <w:rsid w:val="00D56D06"/>
    <w:rsid w:val="00D60287"/>
    <w:rsid w:val="00D6078E"/>
    <w:rsid w:val="00D62008"/>
    <w:rsid w:val="00D62558"/>
    <w:rsid w:val="00D625B4"/>
    <w:rsid w:val="00D62677"/>
    <w:rsid w:val="00D63271"/>
    <w:rsid w:val="00D63356"/>
    <w:rsid w:val="00D635C1"/>
    <w:rsid w:val="00D63650"/>
    <w:rsid w:val="00D64117"/>
    <w:rsid w:val="00D64FB0"/>
    <w:rsid w:val="00D65FD8"/>
    <w:rsid w:val="00D66111"/>
    <w:rsid w:val="00D675EC"/>
    <w:rsid w:val="00D71691"/>
    <w:rsid w:val="00D71F4F"/>
    <w:rsid w:val="00D725AD"/>
    <w:rsid w:val="00D73381"/>
    <w:rsid w:val="00D74B84"/>
    <w:rsid w:val="00D7545F"/>
    <w:rsid w:val="00D760C2"/>
    <w:rsid w:val="00D7767E"/>
    <w:rsid w:val="00D778B1"/>
    <w:rsid w:val="00D8081B"/>
    <w:rsid w:val="00D80F1D"/>
    <w:rsid w:val="00D819CF"/>
    <w:rsid w:val="00D82036"/>
    <w:rsid w:val="00D82070"/>
    <w:rsid w:val="00D82FA3"/>
    <w:rsid w:val="00D854A7"/>
    <w:rsid w:val="00D86200"/>
    <w:rsid w:val="00D869D7"/>
    <w:rsid w:val="00D86C19"/>
    <w:rsid w:val="00D86FC9"/>
    <w:rsid w:val="00D9016D"/>
    <w:rsid w:val="00D902FB"/>
    <w:rsid w:val="00D90409"/>
    <w:rsid w:val="00D91383"/>
    <w:rsid w:val="00D91EF2"/>
    <w:rsid w:val="00D9245C"/>
    <w:rsid w:val="00D92FF8"/>
    <w:rsid w:val="00D9361D"/>
    <w:rsid w:val="00D946F9"/>
    <w:rsid w:val="00D951D3"/>
    <w:rsid w:val="00D96267"/>
    <w:rsid w:val="00D96734"/>
    <w:rsid w:val="00D96F0A"/>
    <w:rsid w:val="00DA09B9"/>
    <w:rsid w:val="00DA1DA1"/>
    <w:rsid w:val="00DA2738"/>
    <w:rsid w:val="00DA3585"/>
    <w:rsid w:val="00DA3DB8"/>
    <w:rsid w:val="00DA41B3"/>
    <w:rsid w:val="00DA562B"/>
    <w:rsid w:val="00DA734A"/>
    <w:rsid w:val="00DA7CBF"/>
    <w:rsid w:val="00DA7D71"/>
    <w:rsid w:val="00DA7EF9"/>
    <w:rsid w:val="00DB0A5E"/>
    <w:rsid w:val="00DB4270"/>
    <w:rsid w:val="00DB49E4"/>
    <w:rsid w:val="00DB6A28"/>
    <w:rsid w:val="00DB7894"/>
    <w:rsid w:val="00DB7CA4"/>
    <w:rsid w:val="00DC3FA7"/>
    <w:rsid w:val="00DC5069"/>
    <w:rsid w:val="00DC6A37"/>
    <w:rsid w:val="00DD076D"/>
    <w:rsid w:val="00DD1C2C"/>
    <w:rsid w:val="00DD20A5"/>
    <w:rsid w:val="00DD2A47"/>
    <w:rsid w:val="00DD2F65"/>
    <w:rsid w:val="00DD3AD7"/>
    <w:rsid w:val="00DD3B74"/>
    <w:rsid w:val="00DD3BF8"/>
    <w:rsid w:val="00DD493C"/>
    <w:rsid w:val="00DD698D"/>
    <w:rsid w:val="00DD72EE"/>
    <w:rsid w:val="00DE0D8A"/>
    <w:rsid w:val="00DE1145"/>
    <w:rsid w:val="00DE1DC1"/>
    <w:rsid w:val="00DE2F4E"/>
    <w:rsid w:val="00DE77E8"/>
    <w:rsid w:val="00DF1860"/>
    <w:rsid w:val="00DF3861"/>
    <w:rsid w:val="00DF4B86"/>
    <w:rsid w:val="00DF56DE"/>
    <w:rsid w:val="00DF68BB"/>
    <w:rsid w:val="00DF72BA"/>
    <w:rsid w:val="00E002C2"/>
    <w:rsid w:val="00E0046B"/>
    <w:rsid w:val="00E00B04"/>
    <w:rsid w:val="00E00D4D"/>
    <w:rsid w:val="00E00DF3"/>
    <w:rsid w:val="00E0174C"/>
    <w:rsid w:val="00E01A2D"/>
    <w:rsid w:val="00E01C27"/>
    <w:rsid w:val="00E01C8C"/>
    <w:rsid w:val="00E02B4A"/>
    <w:rsid w:val="00E03566"/>
    <w:rsid w:val="00E0400E"/>
    <w:rsid w:val="00E05236"/>
    <w:rsid w:val="00E10194"/>
    <w:rsid w:val="00E10BCA"/>
    <w:rsid w:val="00E10DF3"/>
    <w:rsid w:val="00E12324"/>
    <w:rsid w:val="00E12ABF"/>
    <w:rsid w:val="00E13A4B"/>
    <w:rsid w:val="00E17F74"/>
    <w:rsid w:val="00E201D7"/>
    <w:rsid w:val="00E207F6"/>
    <w:rsid w:val="00E20D06"/>
    <w:rsid w:val="00E222FF"/>
    <w:rsid w:val="00E23D9C"/>
    <w:rsid w:val="00E2496D"/>
    <w:rsid w:val="00E251BE"/>
    <w:rsid w:val="00E2555E"/>
    <w:rsid w:val="00E260B4"/>
    <w:rsid w:val="00E26683"/>
    <w:rsid w:val="00E27678"/>
    <w:rsid w:val="00E27EF7"/>
    <w:rsid w:val="00E3022B"/>
    <w:rsid w:val="00E30270"/>
    <w:rsid w:val="00E30F1C"/>
    <w:rsid w:val="00E31531"/>
    <w:rsid w:val="00E3409D"/>
    <w:rsid w:val="00E34112"/>
    <w:rsid w:val="00E348C9"/>
    <w:rsid w:val="00E354B1"/>
    <w:rsid w:val="00E35E58"/>
    <w:rsid w:val="00E37EC1"/>
    <w:rsid w:val="00E40360"/>
    <w:rsid w:val="00E43037"/>
    <w:rsid w:val="00E44822"/>
    <w:rsid w:val="00E4509D"/>
    <w:rsid w:val="00E4607B"/>
    <w:rsid w:val="00E46448"/>
    <w:rsid w:val="00E50549"/>
    <w:rsid w:val="00E50666"/>
    <w:rsid w:val="00E510F0"/>
    <w:rsid w:val="00E51426"/>
    <w:rsid w:val="00E537B3"/>
    <w:rsid w:val="00E53DA8"/>
    <w:rsid w:val="00E55B42"/>
    <w:rsid w:val="00E56AAE"/>
    <w:rsid w:val="00E57BBD"/>
    <w:rsid w:val="00E6173E"/>
    <w:rsid w:val="00E61FEA"/>
    <w:rsid w:val="00E62DEB"/>
    <w:rsid w:val="00E63CF6"/>
    <w:rsid w:val="00E64C9F"/>
    <w:rsid w:val="00E656CB"/>
    <w:rsid w:val="00E66249"/>
    <w:rsid w:val="00E6657A"/>
    <w:rsid w:val="00E6695D"/>
    <w:rsid w:val="00E67203"/>
    <w:rsid w:val="00E67CB0"/>
    <w:rsid w:val="00E67D10"/>
    <w:rsid w:val="00E70BC3"/>
    <w:rsid w:val="00E71593"/>
    <w:rsid w:val="00E7248A"/>
    <w:rsid w:val="00E72E94"/>
    <w:rsid w:val="00E732C8"/>
    <w:rsid w:val="00E7406C"/>
    <w:rsid w:val="00E760D9"/>
    <w:rsid w:val="00E77673"/>
    <w:rsid w:val="00E815B1"/>
    <w:rsid w:val="00E8163B"/>
    <w:rsid w:val="00E81859"/>
    <w:rsid w:val="00E825E3"/>
    <w:rsid w:val="00E82CF1"/>
    <w:rsid w:val="00E83596"/>
    <w:rsid w:val="00E83984"/>
    <w:rsid w:val="00E8730A"/>
    <w:rsid w:val="00E87791"/>
    <w:rsid w:val="00E90E75"/>
    <w:rsid w:val="00E91181"/>
    <w:rsid w:val="00E923E9"/>
    <w:rsid w:val="00E93809"/>
    <w:rsid w:val="00E9382D"/>
    <w:rsid w:val="00E95843"/>
    <w:rsid w:val="00E96BF8"/>
    <w:rsid w:val="00E97E19"/>
    <w:rsid w:val="00EA225B"/>
    <w:rsid w:val="00EA280B"/>
    <w:rsid w:val="00EA3816"/>
    <w:rsid w:val="00EA39AC"/>
    <w:rsid w:val="00EA472A"/>
    <w:rsid w:val="00EA4B77"/>
    <w:rsid w:val="00EA4D99"/>
    <w:rsid w:val="00EA543F"/>
    <w:rsid w:val="00EA5876"/>
    <w:rsid w:val="00EB0CFC"/>
    <w:rsid w:val="00EB0FFE"/>
    <w:rsid w:val="00EB1890"/>
    <w:rsid w:val="00EB6CFB"/>
    <w:rsid w:val="00EB6F95"/>
    <w:rsid w:val="00EB7818"/>
    <w:rsid w:val="00EB7DC9"/>
    <w:rsid w:val="00EC170A"/>
    <w:rsid w:val="00EC24B2"/>
    <w:rsid w:val="00EC41A6"/>
    <w:rsid w:val="00EC42B3"/>
    <w:rsid w:val="00EC44BF"/>
    <w:rsid w:val="00EC46E1"/>
    <w:rsid w:val="00EC5A24"/>
    <w:rsid w:val="00EC6CA6"/>
    <w:rsid w:val="00EC76E7"/>
    <w:rsid w:val="00EC7F39"/>
    <w:rsid w:val="00ED02D8"/>
    <w:rsid w:val="00ED09BC"/>
    <w:rsid w:val="00ED1D8B"/>
    <w:rsid w:val="00ED24F3"/>
    <w:rsid w:val="00ED2E13"/>
    <w:rsid w:val="00ED3F2C"/>
    <w:rsid w:val="00ED4C6A"/>
    <w:rsid w:val="00ED5AD3"/>
    <w:rsid w:val="00ED6DE8"/>
    <w:rsid w:val="00EE0893"/>
    <w:rsid w:val="00EE1AD4"/>
    <w:rsid w:val="00EE2B1D"/>
    <w:rsid w:val="00EE40F5"/>
    <w:rsid w:val="00EE49E2"/>
    <w:rsid w:val="00EF037B"/>
    <w:rsid w:val="00EF09A7"/>
    <w:rsid w:val="00EF2024"/>
    <w:rsid w:val="00EF259C"/>
    <w:rsid w:val="00EF4E28"/>
    <w:rsid w:val="00EF5020"/>
    <w:rsid w:val="00EF5762"/>
    <w:rsid w:val="00EF7C81"/>
    <w:rsid w:val="00EF7D30"/>
    <w:rsid w:val="00F0169D"/>
    <w:rsid w:val="00F01C6C"/>
    <w:rsid w:val="00F04608"/>
    <w:rsid w:val="00F0557E"/>
    <w:rsid w:val="00F063C8"/>
    <w:rsid w:val="00F06516"/>
    <w:rsid w:val="00F0697D"/>
    <w:rsid w:val="00F06F88"/>
    <w:rsid w:val="00F100D2"/>
    <w:rsid w:val="00F103EB"/>
    <w:rsid w:val="00F11A25"/>
    <w:rsid w:val="00F122C6"/>
    <w:rsid w:val="00F13E68"/>
    <w:rsid w:val="00F16184"/>
    <w:rsid w:val="00F16714"/>
    <w:rsid w:val="00F17880"/>
    <w:rsid w:val="00F178A0"/>
    <w:rsid w:val="00F17C3E"/>
    <w:rsid w:val="00F228DC"/>
    <w:rsid w:val="00F2346E"/>
    <w:rsid w:val="00F2467B"/>
    <w:rsid w:val="00F24DD8"/>
    <w:rsid w:val="00F257A7"/>
    <w:rsid w:val="00F271F5"/>
    <w:rsid w:val="00F278FB"/>
    <w:rsid w:val="00F27DA7"/>
    <w:rsid w:val="00F3060D"/>
    <w:rsid w:val="00F30C16"/>
    <w:rsid w:val="00F32A1B"/>
    <w:rsid w:val="00F32C03"/>
    <w:rsid w:val="00F33263"/>
    <w:rsid w:val="00F3341F"/>
    <w:rsid w:val="00F336E0"/>
    <w:rsid w:val="00F33918"/>
    <w:rsid w:val="00F35EB2"/>
    <w:rsid w:val="00F36023"/>
    <w:rsid w:val="00F362A7"/>
    <w:rsid w:val="00F36ACC"/>
    <w:rsid w:val="00F36D63"/>
    <w:rsid w:val="00F37B33"/>
    <w:rsid w:val="00F40051"/>
    <w:rsid w:val="00F402FA"/>
    <w:rsid w:val="00F40E40"/>
    <w:rsid w:val="00F41120"/>
    <w:rsid w:val="00F423D7"/>
    <w:rsid w:val="00F42DBE"/>
    <w:rsid w:val="00F42F82"/>
    <w:rsid w:val="00F433EB"/>
    <w:rsid w:val="00F44BB9"/>
    <w:rsid w:val="00F44C36"/>
    <w:rsid w:val="00F44EF3"/>
    <w:rsid w:val="00F450CF"/>
    <w:rsid w:val="00F50BDE"/>
    <w:rsid w:val="00F50EF1"/>
    <w:rsid w:val="00F51220"/>
    <w:rsid w:val="00F51CF8"/>
    <w:rsid w:val="00F566A8"/>
    <w:rsid w:val="00F604D0"/>
    <w:rsid w:val="00F60B3A"/>
    <w:rsid w:val="00F6192D"/>
    <w:rsid w:val="00F66265"/>
    <w:rsid w:val="00F6644C"/>
    <w:rsid w:val="00F668EA"/>
    <w:rsid w:val="00F66FC6"/>
    <w:rsid w:val="00F672FC"/>
    <w:rsid w:val="00F673E0"/>
    <w:rsid w:val="00F71682"/>
    <w:rsid w:val="00F7238A"/>
    <w:rsid w:val="00F731A4"/>
    <w:rsid w:val="00F7374E"/>
    <w:rsid w:val="00F75E66"/>
    <w:rsid w:val="00F76F3B"/>
    <w:rsid w:val="00F76F85"/>
    <w:rsid w:val="00F77E13"/>
    <w:rsid w:val="00F8158D"/>
    <w:rsid w:val="00F823F6"/>
    <w:rsid w:val="00F82567"/>
    <w:rsid w:val="00F8284F"/>
    <w:rsid w:val="00F82CA8"/>
    <w:rsid w:val="00F83F05"/>
    <w:rsid w:val="00F844B3"/>
    <w:rsid w:val="00F85833"/>
    <w:rsid w:val="00F85B59"/>
    <w:rsid w:val="00F85F5E"/>
    <w:rsid w:val="00F902CE"/>
    <w:rsid w:val="00F910D3"/>
    <w:rsid w:val="00F947EC"/>
    <w:rsid w:val="00F95FAA"/>
    <w:rsid w:val="00F9628C"/>
    <w:rsid w:val="00FA039C"/>
    <w:rsid w:val="00FA2E68"/>
    <w:rsid w:val="00FA3BA2"/>
    <w:rsid w:val="00FA3C39"/>
    <w:rsid w:val="00FA478F"/>
    <w:rsid w:val="00FA5138"/>
    <w:rsid w:val="00FA6DF8"/>
    <w:rsid w:val="00FA6E33"/>
    <w:rsid w:val="00FA7026"/>
    <w:rsid w:val="00FA7810"/>
    <w:rsid w:val="00FB1ABB"/>
    <w:rsid w:val="00FB1F88"/>
    <w:rsid w:val="00FB2E0D"/>
    <w:rsid w:val="00FB2E36"/>
    <w:rsid w:val="00FB381E"/>
    <w:rsid w:val="00FB391E"/>
    <w:rsid w:val="00FB40EB"/>
    <w:rsid w:val="00FB4A81"/>
    <w:rsid w:val="00FB54ED"/>
    <w:rsid w:val="00FB72D1"/>
    <w:rsid w:val="00FC153C"/>
    <w:rsid w:val="00FC2126"/>
    <w:rsid w:val="00FC22C0"/>
    <w:rsid w:val="00FC2B21"/>
    <w:rsid w:val="00FC2B3C"/>
    <w:rsid w:val="00FC47CD"/>
    <w:rsid w:val="00FC49C6"/>
    <w:rsid w:val="00FC76AB"/>
    <w:rsid w:val="00FC798B"/>
    <w:rsid w:val="00FD083F"/>
    <w:rsid w:val="00FD193F"/>
    <w:rsid w:val="00FD27E5"/>
    <w:rsid w:val="00FD53F6"/>
    <w:rsid w:val="00FD5A50"/>
    <w:rsid w:val="00FD5CAE"/>
    <w:rsid w:val="00FD6C14"/>
    <w:rsid w:val="00FD761F"/>
    <w:rsid w:val="00FE0653"/>
    <w:rsid w:val="00FE0CD0"/>
    <w:rsid w:val="00FE3E8C"/>
    <w:rsid w:val="00FE42D1"/>
    <w:rsid w:val="00FE4493"/>
    <w:rsid w:val="00FE49ED"/>
    <w:rsid w:val="00FE6507"/>
    <w:rsid w:val="00FE6B34"/>
    <w:rsid w:val="00FE6D85"/>
    <w:rsid w:val="00FE6EC4"/>
    <w:rsid w:val="00FE757D"/>
    <w:rsid w:val="00FE7DF4"/>
    <w:rsid w:val="00FE7FED"/>
    <w:rsid w:val="00FF05B9"/>
    <w:rsid w:val="00FF1640"/>
    <w:rsid w:val="00FF2BBC"/>
    <w:rsid w:val="00FF34F8"/>
    <w:rsid w:val="00FF4EF2"/>
    <w:rsid w:val="00FF660E"/>
    <w:rsid w:val="00FF6FC6"/>
    <w:rsid w:val="00FF7DF9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5C1F1"/>
  <w15:docId w15:val="{A2149C48-5BEC-4DD5-80BE-DD2EBACD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D688E"/>
    <w:rPr>
      <w:sz w:val="24"/>
      <w:szCs w:val="24"/>
    </w:rPr>
  </w:style>
  <w:style w:type="paragraph" w:styleId="Nadpis1">
    <w:name w:val="heading 1"/>
    <w:basedOn w:val="Normln"/>
    <w:next w:val="Normln"/>
    <w:qFormat/>
    <w:rsid w:val="007D688E"/>
    <w:pPr>
      <w:keepNext/>
      <w:jc w:val="both"/>
      <w:outlineLvl w:val="0"/>
    </w:pPr>
    <w:rPr>
      <w:sz w:val="22"/>
      <w:u w:val="single"/>
    </w:rPr>
  </w:style>
  <w:style w:type="paragraph" w:styleId="Nadpis2">
    <w:name w:val="heading 2"/>
    <w:basedOn w:val="Normln"/>
    <w:next w:val="Normln"/>
    <w:qFormat/>
    <w:rsid w:val="000816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81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D688E"/>
    <w:rPr>
      <w:rFonts w:ascii="StaffordCE" w:hAnsi="StaffordCE"/>
      <w:b/>
      <w:sz w:val="32"/>
      <w:szCs w:val="20"/>
    </w:rPr>
  </w:style>
  <w:style w:type="paragraph" w:styleId="Zkladntext3">
    <w:name w:val="Body Text 3"/>
    <w:basedOn w:val="Normln"/>
    <w:rsid w:val="00700DC6"/>
    <w:pPr>
      <w:spacing w:after="120"/>
    </w:pPr>
    <w:rPr>
      <w:sz w:val="16"/>
      <w:szCs w:val="16"/>
    </w:rPr>
  </w:style>
  <w:style w:type="character" w:styleId="Siln">
    <w:name w:val="Strong"/>
    <w:uiPriority w:val="22"/>
    <w:qFormat/>
    <w:rsid w:val="00521B7A"/>
    <w:rPr>
      <w:b/>
      <w:bCs/>
    </w:rPr>
  </w:style>
  <w:style w:type="character" w:customStyle="1" w:styleId="apple-converted-space">
    <w:name w:val="apple-converted-space"/>
    <w:basedOn w:val="Standardnpsmoodstavce"/>
    <w:rsid w:val="00521B7A"/>
  </w:style>
  <w:style w:type="paragraph" w:styleId="Normlnweb">
    <w:name w:val="Normal (Web)"/>
    <w:basedOn w:val="Normln"/>
    <w:rsid w:val="000816D6"/>
    <w:pPr>
      <w:spacing w:before="100" w:beforeAutospacing="1" w:after="100" w:afterAutospacing="1"/>
    </w:pPr>
  </w:style>
  <w:style w:type="character" w:customStyle="1" w:styleId="normal-text">
    <w:name w:val="normal-text"/>
    <w:basedOn w:val="Standardnpsmoodstavce"/>
    <w:rsid w:val="00EF2024"/>
  </w:style>
  <w:style w:type="character" w:customStyle="1" w:styleId="nowrap">
    <w:name w:val="nowrap"/>
    <w:basedOn w:val="Standardnpsmoodstavce"/>
    <w:rsid w:val="00B21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1</Pages>
  <Words>461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školy v přírodě</vt:lpstr>
    </vt:vector>
  </TitlesOfParts>
  <Company>Star Line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školy v přírodě</dc:title>
  <dc:creator>Robert Černý</dc:creator>
  <cp:lastModifiedBy>Roman Houška</cp:lastModifiedBy>
  <cp:revision>23</cp:revision>
  <dcterms:created xsi:type="dcterms:W3CDTF">2018-11-06T11:23:00Z</dcterms:created>
  <dcterms:modified xsi:type="dcterms:W3CDTF">2018-11-09T12:19:00Z</dcterms:modified>
</cp:coreProperties>
</file>