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4D7" w:rsidRDefault="004174D7" w:rsidP="004174D7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Dobrý den,</w:t>
      </w:r>
    </w:p>
    <w:p w:rsidR="004174D7" w:rsidRDefault="004174D7" w:rsidP="004174D7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4174D7" w:rsidRDefault="004174D7" w:rsidP="004174D7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děkujeme za objednávku, kterou akceptujeme a se zveřejněním souhlasíme.</w:t>
      </w:r>
    </w:p>
    <w:p w:rsidR="004174D7" w:rsidRDefault="004174D7" w:rsidP="004174D7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4174D7" w:rsidRDefault="004174D7" w:rsidP="004174D7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4174D7" w:rsidRDefault="004174D7" w:rsidP="004174D7">
      <w:pPr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6165" w:type="dxa"/>
        <w:tblCellSpacing w:w="15" w:type="dxa"/>
        <w:tblLook w:val="04A0" w:firstRow="1" w:lastRow="0" w:firstColumn="1" w:lastColumn="0" w:noHBand="0" w:noVBand="1"/>
      </w:tblPr>
      <w:tblGrid>
        <w:gridCol w:w="6029"/>
        <w:gridCol w:w="136"/>
      </w:tblGrid>
      <w:tr w:rsidR="004174D7" w:rsidTr="004174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74D7" w:rsidRDefault="004174D7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ascii="Arial" w:eastAsia="Times New Roman" w:hAnsi="Arial" w:cs="Arial"/>
                <w:color w:val="007B32"/>
                <w:sz w:val="24"/>
                <w:szCs w:val="24"/>
                <w:lang w:eastAsia="cs-CZ"/>
              </w:rPr>
              <w:t xml:space="preserve">Ing. Zdeněk </w:t>
            </w:r>
            <w:proofErr w:type="spellStart"/>
            <w:r>
              <w:rPr>
                <w:rStyle w:val="Siln"/>
                <w:rFonts w:ascii="Arial" w:eastAsia="Times New Roman" w:hAnsi="Arial" w:cs="Arial"/>
                <w:color w:val="007B32"/>
                <w:sz w:val="24"/>
                <w:szCs w:val="24"/>
                <w:lang w:eastAsia="cs-CZ"/>
              </w:rPr>
              <w:t>Klobasa</w:t>
            </w:r>
            <w:proofErr w:type="spellEnd"/>
          </w:p>
          <w:p w:rsidR="004174D7" w:rsidRDefault="004174D7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člen správní rady</w:t>
            </w:r>
          </w:p>
          <w:p w:rsidR="004174D7" w:rsidRDefault="004174D7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technický ředitel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74D7" w:rsidRDefault="004174D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4174D7" w:rsidRDefault="004174D7" w:rsidP="004174D7">
      <w:pPr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pict>
          <v:rect id="_x0000_i1025" style="width:453.6pt;height:1.5pt" o:hralign="center" o:hrstd="t" o:hr="t" fillcolor="#a0a0a0" stroked="f"/>
        </w:pict>
      </w:r>
    </w:p>
    <w:tbl>
      <w:tblPr>
        <w:tblW w:w="6165" w:type="dxa"/>
        <w:tblCellSpacing w:w="15" w:type="dxa"/>
        <w:tblLook w:val="04A0" w:firstRow="1" w:lastRow="0" w:firstColumn="1" w:lastColumn="0" w:noHBand="0" w:noVBand="1"/>
      </w:tblPr>
      <w:tblGrid>
        <w:gridCol w:w="1909"/>
        <w:gridCol w:w="4256"/>
      </w:tblGrid>
      <w:tr w:rsidR="004174D7" w:rsidTr="004174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74D7" w:rsidRDefault="004174D7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563C1"/>
                <w:sz w:val="20"/>
                <w:szCs w:val="20"/>
                <w:lang w:eastAsia="cs-CZ"/>
              </w:rPr>
              <w:drawing>
                <wp:inline distT="0" distB="0" distL="0" distR="0">
                  <wp:extent cx="1143000" cy="1133475"/>
                  <wp:effectExtent l="0" t="0" r="0" b="9525"/>
                  <wp:docPr id="2" name="Obrázek 2" descr="Logo firmy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firmy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74D7" w:rsidRDefault="004174D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ascii="Arial" w:eastAsia="Times New Roman" w:hAnsi="Arial" w:cs="Arial"/>
                <w:color w:val="007B32"/>
                <w:sz w:val="24"/>
                <w:szCs w:val="24"/>
                <w:lang w:eastAsia="cs-CZ"/>
              </w:rPr>
              <w:t>SECURITY TECHNOLOGIES a.s.</w:t>
            </w:r>
          </w:p>
          <w:p w:rsidR="004174D7" w:rsidRDefault="004174D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Komprdova 4333/20, 615 00 </w:t>
            </w:r>
            <w:r>
              <w:rPr>
                <w:rStyle w:val="Siln"/>
                <w:rFonts w:ascii="Arial" w:eastAsia="Times New Roman" w:hAnsi="Arial" w:cs="Arial"/>
                <w:sz w:val="20"/>
                <w:szCs w:val="20"/>
                <w:lang w:eastAsia="cs-CZ"/>
              </w:rPr>
              <w:t>BRNO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Židenice</w:t>
            </w:r>
          </w:p>
          <w:p w:rsidR="004174D7" w:rsidRDefault="004174D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ascii="Arial" w:eastAsia="Times New Roman" w:hAnsi="Arial" w:cs="Arial"/>
                <w:color w:val="007B32"/>
                <w:sz w:val="20"/>
                <w:szCs w:val="20"/>
                <w:lang w:eastAsia="cs-CZ"/>
              </w:rPr>
              <w:t>W: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hyperlink r:id="rId7" w:history="1">
              <w:r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www.security.cz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r>
              <w:rPr>
                <w:rStyle w:val="Siln"/>
                <w:rFonts w:ascii="Arial" w:eastAsia="Times New Roman" w:hAnsi="Arial" w:cs="Arial"/>
                <w:color w:val="007B32"/>
                <w:sz w:val="20"/>
                <w:szCs w:val="20"/>
                <w:lang w:eastAsia="cs-CZ"/>
              </w:rPr>
              <w:t>E: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hyperlink r:id="rId8" w:history="1">
              <w:r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brno@security.cz</w:t>
              </w:r>
            </w:hyperlink>
          </w:p>
          <w:p w:rsidR="004174D7" w:rsidRDefault="004174D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  <w:p w:rsidR="004174D7" w:rsidRDefault="004174D7">
            <w:pPr>
              <w:jc w:val="right"/>
              <w:rPr>
                <w:rFonts w:ascii="Arial" w:eastAsia="Times New Roman" w:hAnsi="Arial" w:cs="Arial"/>
                <w:color w:val="5C5C5C"/>
                <w:sz w:val="24"/>
                <w:szCs w:val="24"/>
                <w:lang w:eastAsia="cs-CZ"/>
              </w:rPr>
            </w:pPr>
          </w:p>
        </w:tc>
      </w:tr>
    </w:tbl>
    <w:p w:rsidR="004174D7" w:rsidRDefault="004174D7" w:rsidP="004174D7">
      <w:pPr>
        <w:rPr>
          <w:rFonts w:ascii="Arial" w:eastAsia="Times New Roman" w:hAnsi="Arial" w:cs="Arial"/>
          <w:vanish/>
          <w:sz w:val="20"/>
          <w:szCs w:val="20"/>
          <w:lang w:eastAsia="cs-CZ"/>
        </w:rPr>
      </w:pPr>
    </w:p>
    <w:tbl>
      <w:tblPr>
        <w:tblW w:w="6165" w:type="dxa"/>
        <w:tblCellSpacing w:w="15" w:type="dxa"/>
        <w:tblLook w:val="04A0" w:firstRow="1" w:lastRow="0" w:firstColumn="1" w:lastColumn="0" w:noHBand="0" w:noVBand="1"/>
      </w:tblPr>
      <w:tblGrid>
        <w:gridCol w:w="6646"/>
        <w:gridCol w:w="250"/>
        <w:gridCol w:w="250"/>
        <w:gridCol w:w="538"/>
        <w:gridCol w:w="552"/>
        <w:gridCol w:w="358"/>
        <w:gridCol w:w="478"/>
      </w:tblGrid>
      <w:tr w:rsidR="004174D7" w:rsidTr="004174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74D7" w:rsidRDefault="004174D7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eastAsia="Times New Roman"/>
                <w:color w:val="007B32"/>
                <w:sz w:val="15"/>
                <w:szCs w:val="15"/>
                <w:lang w:eastAsia="cs-CZ"/>
              </w:rPr>
              <w:t>BRNO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74D7" w:rsidRDefault="004174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eastAsia="Times New Roman"/>
                <w:color w:val="007B32"/>
                <w:sz w:val="15"/>
                <w:szCs w:val="15"/>
                <w:lang w:eastAsia="cs-CZ"/>
              </w:rPr>
              <w:t>PRAHA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74D7" w:rsidRDefault="004174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eastAsia="Times New Roman"/>
                <w:color w:val="007B32"/>
                <w:sz w:val="15"/>
                <w:szCs w:val="15"/>
                <w:lang w:eastAsia="cs-CZ"/>
              </w:rPr>
              <w:t>OSTRAVA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74D7" w:rsidRDefault="004174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eastAsia="Times New Roman"/>
                <w:color w:val="007B32"/>
                <w:sz w:val="15"/>
                <w:szCs w:val="15"/>
                <w:lang w:eastAsia="cs-CZ"/>
              </w:rPr>
              <w:t>UHERSKÉ HRADIŠTĚ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74D7" w:rsidRDefault="004174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eastAsia="Times New Roman"/>
                <w:color w:val="007B32"/>
                <w:sz w:val="15"/>
                <w:szCs w:val="15"/>
                <w:lang w:eastAsia="cs-CZ"/>
              </w:rPr>
              <w:t>PÍSEK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74D7" w:rsidRDefault="004174D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eastAsia="Times New Roman"/>
                <w:color w:val="007B32"/>
                <w:sz w:val="15"/>
                <w:szCs w:val="15"/>
                <w:lang w:eastAsia="cs-CZ"/>
              </w:rPr>
              <w:t>VYSOKÉ MÝTO</w:t>
            </w:r>
          </w:p>
        </w:tc>
      </w:tr>
      <w:tr w:rsidR="004174D7" w:rsidTr="004174D7">
        <w:trPr>
          <w:tblCellSpacing w:w="15" w:type="dxa"/>
        </w:trPr>
        <w:tc>
          <w:tcPr>
            <w:tcW w:w="0" w:type="auto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9311" w:type="dxa"/>
              <w:tblCellSpacing w:w="15" w:type="dxa"/>
              <w:shd w:val="clear" w:color="auto" w:fill="F3F3F3"/>
              <w:tblLook w:val="04A0" w:firstRow="1" w:lastRow="0" w:firstColumn="1" w:lastColumn="0" w:noHBand="0" w:noVBand="1"/>
            </w:tblPr>
            <w:tblGrid>
              <w:gridCol w:w="764"/>
              <w:gridCol w:w="8547"/>
            </w:tblGrid>
            <w:tr w:rsidR="004174D7" w:rsidTr="0094788E">
              <w:trPr>
                <w:tblCellSpacing w:w="15" w:type="dxa"/>
              </w:trPr>
              <w:tc>
                <w:tcPr>
                  <w:tcW w:w="0" w:type="auto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74D7" w:rsidRDefault="004174D7">
                  <w:pPr>
                    <w:outlineLvl w:val="0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8502" w:type="dxa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74D7" w:rsidRDefault="004174D7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4174D7" w:rsidTr="0094788E">
              <w:trPr>
                <w:tblCellSpacing w:w="15" w:type="dxa"/>
              </w:trPr>
              <w:tc>
                <w:tcPr>
                  <w:tcW w:w="0" w:type="auto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74D7" w:rsidRDefault="004174D7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02" w:type="dxa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74D7" w:rsidRDefault="004174D7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4174D7" w:rsidTr="0094788E">
              <w:trPr>
                <w:tblCellSpacing w:w="15" w:type="dxa"/>
              </w:trPr>
              <w:tc>
                <w:tcPr>
                  <w:tcW w:w="0" w:type="auto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74D7" w:rsidRDefault="004174D7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02" w:type="dxa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74D7" w:rsidRDefault="004174D7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4174D7" w:rsidTr="0094788E">
              <w:trPr>
                <w:tblCellSpacing w:w="15" w:type="dxa"/>
              </w:trPr>
              <w:tc>
                <w:tcPr>
                  <w:tcW w:w="0" w:type="auto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74D7" w:rsidRDefault="004174D7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02" w:type="dxa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74D7" w:rsidRDefault="004174D7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4174D7" w:rsidRDefault="004174D7">
            <w:r>
              <w:t>Vážený pane inženýre,</w:t>
            </w:r>
          </w:p>
          <w:p w:rsidR="004174D7" w:rsidRDefault="004174D7">
            <w:pPr>
              <w:pStyle w:val="Normlnweb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v příloze Vám zasíláme objednávku č. 2019300138  vystavenou na částku 119 061 Kč. </w:t>
            </w:r>
            <w:proofErr w:type="gramStart"/>
            <w:r>
              <w:rPr>
                <w:rFonts w:ascii="Calibri" w:hAnsi="Calibri"/>
                <w:color w:val="000000"/>
              </w:rPr>
              <w:t>vč.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DPH. Prosím o potvrzení její akceptace a vyjádření souhlasu se zveřejněním textu této smlouvy v registru smluv ve smyslu zákona č. 340/2015 Sb. (odpovědět stačí elektronicky).</w:t>
            </w:r>
          </w:p>
          <w:p w:rsidR="004174D7" w:rsidRDefault="004174D7">
            <w:r>
              <w:t>Děkuji.</w:t>
            </w:r>
          </w:p>
          <w:p w:rsidR="004174D7" w:rsidRDefault="004174D7"/>
          <w:p w:rsidR="004174D7" w:rsidRDefault="004174D7">
            <w:r>
              <w:t>S pozdravem</w:t>
            </w:r>
          </w:p>
          <w:p w:rsidR="004174D7" w:rsidRDefault="004174D7"/>
          <w:p w:rsidR="004174D7" w:rsidRDefault="004174D7"/>
          <w:p w:rsidR="004174D7" w:rsidRDefault="004174D7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Bc. Martina Skotáková</w:t>
            </w:r>
          </w:p>
          <w:p w:rsidR="004174D7" w:rsidRDefault="004174D7">
            <w:pPr>
              <w:rPr>
                <w:lang w:eastAsia="cs-CZ"/>
              </w:rPr>
            </w:pPr>
            <w:r>
              <w:rPr>
                <w:lang w:eastAsia="cs-CZ"/>
              </w:rPr>
              <w:t>referentka odboru vnitřní správy</w:t>
            </w:r>
          </w:p>
          <w:p w:rsidR="004174D7" w:rsidRDefault="004174D7">
            <w:pPr>
              <w:rPr>
                <w:sz w:val="20"/>
                <w:szCs w:val="20"/>
                <w:lang w:eastAsia="cs-CZ"/>
              </w:rPr>
            </w:pPr>
          </w:p>
          <w:p w:rsidR="004174D7" w:rsidRDefault="004174D7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Kancelář veřejného ochránce práv</w:t>
            </w:r>
          </w:p>
          <w:p w:rsidR="004174D7" w:rsidRDefault="004174D7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Údolní 39, 602 00 Brno</w:t>
            </w:r>
          </w:p>
          <w:p w:rsidR="004174D7" w:rsidRDefault="004174D7">
            <w:pPr>
              <w:rPr>
                <w:color w:val="000000"/>
                <w:lang w:eastAsia="cs-CZ"/>
              </w:rPr>
            </w:pPr>
          </w:p>
          <w:p w:rsidR="004174D7" w:rsidRDefault="004174D7">
            <w:pPr>
              <w:rPr>
                <w:color w:val="008576"/>
                <w:sz w:val="20"/>
                <w:szCs w:val="20"/>
                <w:lang w:val="en-US" w:eastAsia="cs-CZ"/>
              </w:rPr>
            </w:pPr>
            <w:r>
              <w:rPr>
                <w:noProof/>
                <w:color w:val="000000"/>
                <w:lang w:eastAsia="cs-CZ"/>
              </w:rPr>
              <w:drawing>
                <wp:inline distT="0" distB="0" distL="0" distR="0">
                  <wp:extent cx="2638425" cy="485775"/>
                  <wp:effectExtent l="0" t="0" r="9525" b="9525"/>
                  <wp:docPr id="1" name="Obrázek 1" descr="kancelar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kancelar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74D7" w:rsidRDefault="004174D7"/>
          <w:p w:rsidR="004174D7" w:rsidRDefault="004174D7"/>
          <w:p w:rsidR="004174D7" w:rsidRDefault="004174D7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4D7" w:rsidRDefault="004174D7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4D7" w:rsidRDefault="004174D7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4D7" w:rsidRDefault="004174D7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4D7" w:rsidRDefault="004174D7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4D7" w:rsidRDefault="004174D7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4D7" w:rsidRDefault="004174D7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967A4C" w:rsidRDefault="00967A4C"/>
    <w:sectPr w:rsidR="00967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D7"/>
    <w:rsid w:val="001206BD"/>
    <w:rsid w:val="004174D7"/>
    <w:rsid w:val="0094788E"/>
    <w:rsid w:val="00967A4C"/>
    <w:rsid w:val="00A4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1DE52-E7DD-4930-B667-8443ADBE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74D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174D7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4174D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174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no@securit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curity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GIZEWJQDKVGP.IMAGE_15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DRIPSYPYANYZ.IMAGE_1.jpeg" TargetMode="External"/><Relationship Id="rId4" Type="http://schemas.openxmlformats.org/officeDocument/2006/relationships/hyperlink" Target="http://www.security.cz/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4</cp:revision>
  <dcterms:created xsi:type="dcterms:W3CDTF">2019-03-21T08:06:00Z</dcterms:created>
  <dcterms:modified xsi:type="dcterms:W3CDTF">2019-03-21T08:08:00Z</dcterms:modified>
</cp:coreProperties>
</file>