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BC3AE7">
        <w:t>11609</w:t>
      </w:r>
      <w:r w:rsidR="00282777">
        <w:t>65311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28277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282777">
              <w:rPr>
                <w:rStyle w:val="Zkladntext21"/>
              </w:rPr>
              <w:t>2</w:t>
            </w:r>
            <w:r w:rsidR="00212F8D">
              <w:rPr>
                <w:rStyle w:val="Zkladntext21"/>
              </w:rPr>
              <w:t>1</w:t>
            </w:r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BC3AE7">
              <w:t>11609</w:t>
            </w:r>
            <w:r w:rsidR="00282777">
              <w:t>65311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 w:rsidP="0028277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Název+Popis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BC3AE7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t>Cimzia</w:t>
            </w:r>
            <w:proofErr w:type="spellEnd"/>
            <w:r>
              <w:t xml:space="preserve"> 200mg inj.sol.2xlml                  </w:t>
            </w:r>
          </w:p>
        </w:tc>
        <w:tc>
          <w:tcPr>
            <w:tcW w:w="3360" w:type="dxa"/>
            <w:shd w:val="clear" w:color="auto" w:fill="FFFFFF"/>
          </w:tcPr>
          <w:p w:rsidR="00E95457" w:rsidRDefault="00BC3AE7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t xml:space="preserve">000884560                </w:t>
            </w:r>
          </w:p>
        </w:tc>
        <w:tc>
          <w:tcPr>
            <w:tcW w:w="1522" w:type="dxa"/>
            <w:shd w:val="clear" w:color="auto" w:fill="FFFFFF"/>
          </w:tcPr>
          <w:p w:rsidR="00E95457" w:rsidRDefault="00282777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5</w:t>
            </w:r>
            <w:r w:rsidR="00212F8D"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.00</w:t>
            </w:r>
            <w:r w:rsidR="00BC3AE7">
              <w:rPr>
                <w:rStyle w:val="Zkladntext21"/>
              </w:rPr>
              <w:t xml:space="preserve">    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BC3AE7" w:rsidP="0028277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t xml:space="preserve">           </w:t>
            </w:r>
            <w:r w:rsidR="00282777">
              <w:t>85775</w:t>
            </w:r>
            <w:r>
              <w:t>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 xml:space="preserve">Stránka </w:t>
      </w:r>
      <w:bookmarkStart w:id="0" w:name="_GoBack"/>
      <w:bookmarkEnd w:id="0"/>
      <w:r>
        <w:t>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0927F6"/>
    <w:rsid w:val="00212F8D"/>
    <w:rsid w:val="00282777"/>
    <w:rsid w:val="006C3CEC"/>
    <w:rsid w:val="00BC3AE7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2016-11-30T10:31:00Z</dcterms:created>
  <dcterms:modified xsi:type="dcterms:W3CDTF">2016-12-08T07:07:00Z</dcterms:modified>
</cp:coreProperties>
</file>