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4A" w:rsidRPr="00181890" w:rsidRDefault="008024C3" w:rsidP="008024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cs-CZ"/>
        </w:rPr>
        <w:t>Chomutovská knihovna,</w:t>
      </w:r>
      <w:r w:rsidR="006B734A" w:rsidRPr="00181890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 příspěvková organizace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br/>
        <w:t>Palackého 4995/85, 43011 Chomutov</w:t>
      </w:r>
    </w:p>
    <w:p w:rsidR="006B734A" w:rsidRPr="00181890" w:rsidRDefault="006B734A" w:rsidP="006B73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6B734A" w:rsidRDefault="006B734A" w:rsidP="006B734A">
      <w:pPr>
        <w:spacing w:after="0" w:line="240" w:lineRule="auto"/>
        <w:ind w:left="-142" w:firstLine="2266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6B734A" w:rsidRDefault="006B734A" w:rsidP="006B734A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6B734A" w:rsidRPr="00181890" w:rsidRDefault="006B734A" w:rsidP="006B73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6B734A" w:rsidRPr="00181890" w:rsidTr="005545BE">
        <w:tc>
          <w:tcPr>
            <w:tcW w:w="4606" w:type="dxa"/>
            <w:shd w:val="clear" w:color="auto" w:fill="auto"/>
          </w:tcPr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Objednávka č.: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B734A" w:rsidRPr="00181890" w:rsidRDefault="008024C3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 </w:t>
            </w:r>
            <w:r w:rsidR="00A23D7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6</w:t>
            </w:r>
            <w:r w:rsidR="0039342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/2019</w:t>
            </w:r>
          </w:p>
        </w:tc>
      </w:tr>
      <w:tr w:rsidR="006B734A" w:rsidRPr="00181890" w:rsidTr="005545BE">
        <w:tc>
          <w:tcPr>
            <w:tcW w:w="4606" w:type="dxa"/>
            <w:shd w:val="clear" w:color="auto" w:fill="auto"/>
          </w:tcPr>
          <w:p w:rsidR="006B734A" w:rsidRPr="00FD3AA8" w:rsidRDefault="006B734A" w:rsidP="00FD3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Odběratel:</w:t>
            </w:r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4606" w:type="dxa"/>
            <w:shd w:val="clear" w:color="auto" w:fill="auto"/>
          </w:tcPr>
          <w:p w:rsidR="006B734A" w:rsidRPr="00181890" w:rsidRDefault="00875B1D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Chomutovská k</w:t>
            </w:r>
            <w:r w:rsidR="008024C3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nihovna</w:t>
            </w:r>
            <w:r w:rsidR="006B734A"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,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příspěvková organizace,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PSČ 430 11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IČ  00360589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Bank. </w:t>
            </w:r>
            <w:proofErr w:type="gram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spojení</w:t>
            </w:r>
            <w:proofErr w:type="gramEnd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: KB Chomutov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proofErr w:type="spellStart"/>
            <w:proofErr w:type="gram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č.ú</w:t>
            </w:r>
            <w:proofErr w:type="spellEnd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. 5830441/0100</w:t>
            </w:r>
            <w:proofErr w:type="gramEnd"/>
          </w:p>
        </w:tc>
      </w:tr>
      <w:tr w:rsidR="006B734A" w:rsidRPr="00181890" w:rsidTr="005545BE">
        <w:tc>
          <w:tcPr>
            <w:tcW w:w="9212" w:type="dxa"/>
            <w:gridSpan w:val="2"/>
            <w:shd w:val="clear" w:color="auto" w:fill="auto"/>
          </w:tcPr>
          <w:p w:rsidR="006B734A" w:rsidRPr="00FD3AA8" w:rsidRDefault="006B734A" w:rsidP="00FD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Dodavatel:</w:t>
            </w:r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AUDIO</w:t>
            </w:r>
            <w:proofErr w:type="spellEnd"/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PARTNER s.r.o., Mezi Vodami 23, 143 00 Praha 4</w:t>
            </w:r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                      IČ: 27114147</w:t>
            </w:r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                      DIČ: CZ27114147</w:t>
            </w:r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                      </w:t>
            </w:r>
            <w:proofErr w:type="gramStart"/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Č.Ú. 1445726001/5500</w:t>
            </w:r>
            <w:proofErr w:type="gramEnd"/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                         </w:t>
            </w:r>
            <w:proofErr w:type="spellStart"/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Reiffeisenbank</w:t>
            </w:r>
            <w:proofErr w:type="spellEnd"/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a.s.</w:t>
            </w:r>
            <w:r w:rsidR="00FD3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</w:tr>
      <w:tr w:rsidR="006B734A" w:rsidRPr="00181890" w:rsidTr="005545BE">
        <w:tc>
          <w:tcPr>
            <w:tcW w:w="9212" w:type="dxa"/>
            <w:gridSpan w:val="2"/>
            <w:shd w:val="clear" w:color="auto" w:fill="auto"/>
          </w:tcPr>
          <w:p w:rsidR="008374FE" w:rsidRDefault="008374FE" w:rsidP="008374FE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Objednáváme u Vás: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stupínky</w:t>
            </w:r>
            <w:r w:rsidRPr="00837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sborové uspořádání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t>6 ks</w:t>
            </w:r>
            <w:r>
              <w:rPr>
                <w:color w:val="1F497D" w:themeColor="dark2"/>
              </w:rPr>
              <w:t xml:space="preserve">   </w:t>
            </w:r>
            <w:r>
              <w:t xml:space="preserve"> </w:t>
            </w:r>
            <w:proofErr w:type="spellStart"/>
            <w:r>
              <w:t>Nivtec</w:t>
            </w:r>
            <w:proofErr w:type="spellEnd"/>
            <w:r>
              <w:t xml:space="preserve"> podesta 200 x 50 cm</w:t>
            </w:r>
            <w:r>
              <w:br/>
              <w:t>1</w:t>
            </w:r>
            <w:r>
              <w:rPr>
                <w:color w:val="1F497D" w:themeColor="dark2"/>
              </w:rPr>
              <w:t>4</w:t>
            </w:r>
            <w:r>
              <w:t xml:space="preserve"> ks</w:t>
            </w:r>
            <w:r>
              <w:rPr>
                <w:color w:val="1F497D" w:themeColor="dark2"/>
              </w:rPr>
              <w:t xml:space="preserve"> </w:t>
            </w:r>
            <w:r>
              <w:t xml:space="preserve"> </w:t>
            </w:r>
            <w:proofErr w:type="spellStart"/>
            <w:r>
              <w:t>Nivtec</w:t>
            </w:r>
            <w:proofErr w:type="spellEnd"/>
            <w:r>
              <w:t xml:space="preserve"> noha pevná 20 cm</w:t>
            </w:r>
            <w:r>
              <w:br/>
              <w:t>1</w:t>
            </w:r>
            <w:r>
              <w:rPr>
                <w:color w:val="1F497D" w:themeColor="dark2"/>
              </w:rPr>
              <w:t>4</w:t>
            </w:r>
            <w:r>
              <w:t xml:space="preserve"> ks</w:t>
            </w:r>
            <w:r>
              <w:rPr>
                <w:color w:val="1F497D" w:themeColor="dark2"/>
              </w:rPr>
              <w:t xml:space="preserve"> </w:t>
            </w:r>
            <w:r>
              <w:t xml:space="preserve"> </w:t>
            </w:r>
            <w:proofErr w:type="spellStart"/>
            <w:r>
              <w:t>Nivtec</w:t>
            </w:r>
            <w:proofErr w:type="spellEnd"/>
            <w:r>
              <w:t xml:space="preserve"> noha pevná 40 cm</w:t>
            </w:r>
            <w:r>
              <w:br/>
              <w:t xml:space="preserve">4 ks </w:t>
            </w:r>
            <w:r>
              <w:rPr>
                <w:color w:val="1F497D" w:themeColor="dark2"/>
              </w:rPr>
              <w:t xml:space="preserve">   </w:t>
            </w:r>
            <w:proofErr w:type="spellStart"/>
            <w:r>
              <w:t>Nivtec</w:t>
            </w:r>
            <w:proofErr w:type="spellEnd"/>
            <w:r>
              <w:t xml:space="preserve"> spojka pro tribuny 110 mm</w:t>
            </w:r>
            <w:r w:rsidR="00FD3AA8">
              <w:br/>
            </w:r>
            <w:r w:rsidR="00FD3AA8" w:rsidRPr="00FD3AA8">
              <w:rPr>
                <w:b/>
              </w:rPr>
              <w:t>V celkové ceně</w:t>
            </w:r>
            <w:r w:rsidR="00FD3AA8" w:rsidRPr="00FD3AA8">
              <w:t>, včetně 21% DPH,</w:t>
            </w:r>
            <w:r w:rsidR="00FD3AA8">
              <w:rPr>
                <w:b/>
              </w:rPr>
              <w:t xml:space="preserve"> 65278,</w:t>
            </w:r>
            <w:r w:rsidR="00FD3AA8" w:rsidRPr="00FD3AA8">
              <w:rPr>
                <w:b/>
              </w:rPr>
              <w:t>00 Kč.</w:t>
            </w:r>
            <w:r w:rsidR="00FD3AA8">
              <w:t xml:space="preserve"> </w:t>
            </w:r>
          </w:p>
          <w:p w:rsidR="006B734A" w:rsidRPr="000B38FE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</w:tc>
      </w:tr>
      <w:tr w:rsidR="006B734A" w:rsidRPr="00181890" w:rsidTr="005545BE">
        <w:tc>
          <w:tcPr>
            <w:tcW w:w="4606" w:type="dxa"/>
            <w:shd w:val="clear" w:color="auto" w:fill="auto"/>
          </w:tcPr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Datum: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6B734A" w:rsidRPr="00181890" w:rsidRDefault="00FD3AA8" w:rsidP="005545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19.3.</w:t>
            </w:r>
            <w:r w:rsidR="00A210B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  <w:r w:rsidR="008024C3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2019</w:t>
            </w:r>
            <w:proofErr w:type="gramEnd"/>
          </w:p>
        </w:tc>
      </w:tr>
      <w:tr w:rsidR="006B734A" w:rsidRPr="00181890" w:rsidTr="005545BE">
        <w:tc>
          <w:tcPr>
            <w:tcW w:w="4606" w:type="dxa"/>
            <w:shd w:val="clear" w:color="auto" w:fill="auto"/>
          </w:tcPr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Příkazce operace: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Razítko</w:t>
            </w:r>
          </w:p>
        </w:tc>
        <w:tc>
          <w:tcPr>
            <w:tcW w:w="4606" w:type="dxa"/>
            <w:shd w:val="clear" w:color="auto" w:fill="auto"/>
          </w:tcPr>
          <w:p w:rsidR="00131DA4" w:rsidRDefault="00131DA4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6B734A" w:rsidRPr="00181890" w:rsidRDefault="00131DA4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ředitelka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  <w:tr w:rsidR="006B734A" w:rsidRPr="00181890" w:rsidTr="005545BE">
        <w:trPr>
          <w:trHeight w:val="1707"/>
        </w:trPr>
        <w:tc>
          <w:tcPr>
            <w:tcW w:w="4606" w:type="dxa"/>
            <w:shd w:val="clear" w:color="auto" w:fill="auto"/>
          </w:tcPr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Správce rozpočtu:</w:t>
            </w:r>
          </w:p>
        </w:tc>
        <w:tc>
          <w:tcPr>
            <w:tcW w:w="4606" w:type="dxa"/>
            <w:shd w:val="clear" w:color="auto" w:fill="auto"/>
          </w:tcPr>
          <w:p w:rsidR="00131DA4" w:rsidRDefault="00131DA4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bookmarkStart w:id="0" w:name="_GoBack"/>
            <w:bookmarkEnd w:id="0"/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ekonom</w:t>
            </w: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6B734A" w:rsidRPr="00181890" w:rsidRDefault="006B734A" w:rsidP="0055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</w:tbl>
    <w:p w:rsidR="006B734A" w:rsidRDefault="006B734A" w:rsidP="006B734A">
      <w:pPr>
        <w:spacing w:after="0"/>
        <w:ind w:left="2832" w:firstLine="708"/>
        <w:rPr>
          <w:sz w:val="18"/>
          <w:szCs w:val="18"/>
        </w:rPr>
      </w:pPr>
    </w:p>
    <w:p w:rsidR="006B734A" w:rsidRDefault="006B734A" w:rsidP="006B734A">
      <w:pPr>
        <w:rPr>
          <w:rFonts w:ascii="Times New Roman" w:hAnsi="Times New Roman" w:cs="Times New Roman"/>
        </w:rPr>
      </w:pPr>
    </w:p>
    <w:p w:rsidR="00912E13" w:rsidRDefault="00912E13"/>
    <w:sectPr w:rsidR="00912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4A"/>
    <w:rsid w:val="000B38FE"/>
    <w:rsid w:val="00131DA4"/>
    <w:rsid w:val="00276F35"/>
    <w:rsid w:val="00393420"/>
    <w:rsid w:val="00533A8F"/>
    <w:rsid w:val="005A7682"/>
    <w:rsid w:val="005F5BD3"/>
    <w:rsid w:val="006B734A"/>
    <w:rsid w:val="008024C3"/>
    <w:rsid w:val="008374FE"/>
    <w:rsid w:val="00875B1D"/>
    <w:rsid w:val="00912E13"/>
    <w:rsid w:val="00A210B0"/>
    <w:rsid w:val="00A23D78"/>
    <w:rsid w:val="00AB2C61"/>
    <w:rsid w:val="00BC1BE4"/>
    <w:rsid w:val="00DA4200"/>
    <w:rsid w:val="00F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3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3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2019-03-20T12:10:00Z</dcterms:created>
  <dcterms:modified xsi:type="dcterms:W3CDTF">2019-03-20T12:11:00Z</dcterms:modified>
</cp:coreProperties>
</file>