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752"/>
        <w:gridCol w:w="168"/>
        <w:gridCol w:w="960"/>
        <w:gridCol w:w="2120"/>
        <w:gridCol w:w="1080"/>
        <w:gridCol w:w="1440"/>
        <w:gridCol w:w="1880"/>
      </w:tblGrid>
      <w:tr w:rsidR="003412A2" w:rsidRPr="003412A2" w:rsidTr="003412A2">
        <w:trPr>
          <w:trHeight w:val="330"/>
        </w:trPr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12A2" w:rsidRPr="003412A2" w:rsidRDefault="003412A2" w:rsidP="003412A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3412A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Objednávka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12A2" w:rsidRPr="003412A2" w:rsidRDefault="003412A2" w:rsidP="003412A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412A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12A2" w:rsidRPr="003412A2" w:rsidRDefault="003412A2" w:rsidP="003412A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412A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12A2" w:rsidRPr="003412A2" w:rsidRDefault="003412A2" w:rsidP="003412A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412A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číslo: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12A2" w:rsidRPr="003412A2" w:rsidRDefault="003412A2" w:rsidP="003412A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3412A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33/16kuchyň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2A2" w:rsidRPr="003412A2" w:rsidRDefault="003412A2" w:rsidP="003412A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412A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3412A2" w:rsidRPr="003412A2" w:rsidTr="003412A2">
        <w:trPr>
          <w:trHeight w:val="255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A2" w:rsidRPr="003412A2" w:rsidRDefault="003412A2" w:rsidP="003412A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A2" w:rsidRPr="003412A2" w:rsidRDefault="003412A2" w:rsidP="003412A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A2" w:rsidRPr="003412A2" w:rsidRDefault="003412A2" w:rsidP="003412A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A2" w:rsidRPr="003412A2" w:rsidRDefault="003412A2" w:rsidP="003412A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A2" w:rsidRPr="003412A2" w:rsidRDefault="003412A2" w:rsidP="003412A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A2" w:rsidRPr="003412A2" w:rsidRDefault="003412A2" w:rsidP="003412A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A2" w:rsidRPr="003412A2" w:rsidRDefault="003412A2" w:rsidP="003412A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3412A2" w:rsidRPr="003412A2" w:rsidTr="003412A2">
        <w:trPr>
          <w:trHeight w:val="255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A2" w:rsidRPr="003412A2" w:rsidRDefault="003412A2" w:rsidP="003412A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A2" w:rsidRPr="003412A2" w:rsidRDefault="003412A2" w:rsidP="003412A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A2" w:rsidRPr="003412A2" w:rsidRDefault="003412A2" w:rsidP="003412A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A2" w:rsidRPr="003412A2" w:rsidRDefault="003412A2" w:rsidP="003412A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A2" w:rsidRPr="003412A2" w:rsidRDefault="003412A2" w:rsidP="003412A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A2" w:rsidRPr="003412A2" w:rsidRDefault="003412A2" w:rsidP="003412A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A2" w:rsidRPr="003412A2" w:rsidRDefault="003412A2" w:rsidP="003412A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3412A2" w:rsidRPr="003412A2" w:rsidTr="003412A2">
        <w:trPr>
          <w:trHeight w:val="27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A2" w:rsidRPr="003412A2" w:rsidRDefault="003412A2" w:rsidP="003412A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3412A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Odběratel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A2" w:rsidRPr="003412A2" w:rsidRDefault="003412A2" w:rsidP="003412A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A2" w:rsidRPr="003412A2" w:rsidRDefault="003412A2" w:rsidP="003412A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A2" w:rsidRPr="003412A2" w:rsidRDefault="003412A2" w:rsidP="003412A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A2" w:rsidRPr="003412A2" w:rsidRDefault="003412A2" w:rsidP="003412A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3412A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Dodavatel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A2" w:rsidRPr="003412A2" w:rsidRDefault="003412A2" w:rsidP="003412A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3412A2" w:rsidRPr="003412A2" w:rsidTr="003412A2">
        <w:trPr>
          <w:trHeight w:val="255"/>
        </w:trPr>
        <w:tc>
          <w:tcPr>
            <w:tcW w:w="500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12A2" w:rsidRPr="003412A2" w:rsidRDefault="003412A2" w:rsidP="003412A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412A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Sociální služby pro seniory Šumperk,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A2" w:rsidRPr="003412A2" w:rsidRDefault="003412A2" w:rsidP="003412A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32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12A2" w:rsidRPr="003412A2" w:rsidRDefault="003412A2" w:rsidP="003412A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412A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GASTRO MACH, s.r.o.</w:t>
            </w:r>
          </w:p>
        </w:tc>
      </w:tr>
      <w:tr w:rsidR="003412A2" w:rsidRPr="003412A2" w:rsidTr="003412A2">
        <w:trPr>
          <w:trHeight w:val="255"/>
        </w:trPr>
        <w:tc>
          <w:tcPr>
            <w:tcW w:w="288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A2" w:rsidRPr="003412A2" w:rsidRDefault="003412A2" w:rsidP="003412A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412A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příspěvková organizace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2A2" w:rsidRPr="003412A2" w:rsidRDefault="003412A2" w:rsidP="003412A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412A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A2" w:rsidRPr="003412A2" w:rsidRDefault="003412A2" w:rsidP="003412A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3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12A2" w:rsidRPr="003412A2" w:rsidRDefault="003412A2" w:rsidP="003412A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r w:rsidRPr="003412A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Štefánikova</w:t>
            </w:r>
            <w:proofErr w:type="spellEnd"/>
            <w:r w:rsidRPr="003412A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131/61, </w:t>
            </w:r>
            <w:proofErr w:type="spellStart"/>
            <w:r w:rsidRPr="003412A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Ponava</w:t>
            </w:r>
            <w:proofErr w:type="spellEnd"/>
          </w:p>
        </w:tc>
      </w:tr>
      <w:tr w:rsidR="003412A2" w:rsidRPr="003412A2" w:rsidTr="003412A2">
        <w:trPr>
          <w:trHeight w:val="255"/>
        </w:trPr>
        <w:tc>
          <w:tcPr>
            <w:tcW w:w="19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A2" w:rsidRPr="003412A2" w:rsidRDefault="003412A2" w:rsidP="003412A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412A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U sanatoria 2631/25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A2" w:rsidRPr="003412A2" w:rsidRDefault="003412A2" w:rsidP="003412A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2A2" w:rsidRPr="003412A2" w:rsidRDefault="003412A2" w:rsidP="003412A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412A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A2" w:rsidRPr="003412A2" w:rsidRDefault="003412A2" w:rsidP="003412A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A2" w:rsidRPr="003412A2" w:rsidRDefault="003412A2" w:rsidP="003412A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412A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612 00 Brno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2A2" w:rsidRPr="003412A2" w:rsidRDefault="003412A2" w:rsidP="003412A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412A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3412A2" w:rsidRPr="003412A2" w:rsidTr="003412A2">
        <w:trPr>
          <w:trHeight w:val="255"/>
        </w:trPr>
        <w:tc>
          <w:tcPr>
            <w:tcW w:w="19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A2" w:rsidRPr="003412A2" w:rsidRDefault="003412A2" w:rsidP="003412A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412A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787 01 Šumperk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A2" w:rsidRPr="003412A2" w:rsidRDefault="003412A2" w:rsidP="003412A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2A2" w:rsidRPr="003412A2" w:rsidRDefault="003412A2" w:rsidP="003412A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412A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A2" w:rsidRPr="003412A2" w:rsidRDefault="003412A2" w:rsidP="003412A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A2" w:rsidRPr="003412A2" w:rsidRDefault="003412A2" w:rsidP="003412A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412A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IČ: 27818861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2A2" w:rsidRPr="003412A2" w:rsidRDefault="003412A2" w:rsidP="003412A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412A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3412A2" w:rsidRPr="003412A2" w:rsidTr="003412A2">
        <w:trPr>
          <w:trHeight w:val="270"/>
        </w:trPr>
        <w:tc>
          <w:tcPr>
            <w:tcW w:w="19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12A2" w:rsidRPr="003412A2" w:rsidRDefault="003412A2" w:rsidP="003412A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412A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IČ: 75004011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12A2" w:rsidRPr="003412A2" w:rsidRDefault="003412A2" w:rsidP="003412A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412A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2A2" w:rsidRPr="003412A2" w:rsidRDefault="003412A2" w:rsidP="003412A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412A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A2" w:rsidRPr="003412A2" w:rsidRDefault="003412A2" w:rsidP="003412A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12A2" w:rsidRPr="003412A2" w:rsidRDefault="003412A2" w:rsidP="003412A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412A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2A2" w:rsidRPr="003412A2" w:rsidRDefault="003412A2" w:rsidP="003412A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412A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3412A2" w:rsidRPr="003412A2" w:rsidTr="003412A2">
        <w:trPr>
          <w:trHeight w:val="255"/>
        </w:trPr>
        <w:tc>
          <w:tcPr>
            <w:tcW w:w="7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A2" w:rsidRPr="003412A2" w:rsidRDefault="003412A2" w:rsidP="003412A2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</w:pPr>
            <w:r w:rsidRPr="003412A2"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  <w:t xml:space="preserve">Zapsáno v obchodním rejstříku u Krajského soudu v Ostravě oddíl </w:t>
            </w:r>
            <w:proofErr w:type="spellStart"/>
            <w:r w:rsidRPr="003412A2"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  <w:t>Pr</w:t>
            </w:r>
            <w:proofErr w:type="spellEnd"/>
            <w:r w:rsidRPr="003412A2"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  <w:t xml:space="preserve"> vložka 755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A2" w:rsidRPr="003412A2" w:rsidRDefault="003412A2" w:rsidP="003412A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3412A2" w:rsidRPr="003412A2" w:rsidTr="003412A2">
        <w:trPr>
          <w:trHeight w:val="270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A2" w:rsidRPr="003412A2" w:rsidRDefault="003412A2" w:rsidP="003412A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A2" w:rsidRPr="003412A2" w:rsidRDefault="003412A2" w:rsidP="003412A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A2" w:rsidRPr="003412A2" w:rsidRDefault="003412A2" w:rsidP="003412A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A2" w:rsidRPr="003412A2" w:rsidRDefault="003412A2" w:rsidP="003412A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A2" w:rsidRPr="003412A2" w:rsidRDefault="003412A2" w:rsidP="003412A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A2" w:rsidRPr="003412A2" w:rsidRDefault="003412A2" w:rsidP="003412A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A2" w:rsidRPr="003412A2" w:rsidRDefault="003412A2" w:rsidP="003412A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3412A2" w:rsidRPr="003412A2" w:rsidTr="003412A2">
        <w:trPr>
          <w:trHeight w:val="720"/>
        </w:trPr>
        <w:tc>
          <w:tcPr>
            <w:tcW w:w="1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12A2" w:rsidRPr="003412A2" w:rsidRDefault="003412A2" w:rsidP="003412A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3412A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P.č</w:t>
            </w:r>
            <w:proofErr w:type="spellEnd"/>
            <w:r w:rsidRPr="003412A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.</w:t>
            </w:r>
            <w:proofErr w:type="gramEnd"/>
          </w:p>
        </w:tc>
        <w:tc>
          <w:tcPr>
            <w:tcW w:w="32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412A2" w:rsidRPr="003412A2" w:rsidRDefault="003412A2" w:rsidP="003412A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412A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Text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2A2" w:rsidRPr="003412A2" w:rsidRDefault="003412A2" w:rsidP="003412A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412A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Množství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412A2" w:rsidRPr="003412A2" w:rsidRDefault="003412A2" w:rsidP="003412A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412A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Cena bez DPH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2A2" w:rsidRPr="003412A2" w:rsidRDefault="003412A2" w:rsidP="003412A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412A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Cena s DPH</w:t>
            </w:r>
          </w:p>
        </w:tc>
      </w:tr>
      <w:tr w:rsidR="003412A2" w:rsidRPr="003412A2" w:rsidTr="003412A2">
        <w:trPr>
          <w:trHeight w:val="615"/>
        </w:trPr>
        <w:tc>
          <w:tcPr>
            <w:tcW w:w="17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2A2" w:rsidRPr="003412A2" w:rsidRDefault="003412A2" w:rsidP="003412A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3412A2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324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12A2" w:rsidRPr="003412A2" w:rsidRDefault="003412A2" w:rsidP="003412A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r w:rsidRPr="003412A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Šokér</w:t>
            </w:r>
            <w:proofErr w:type="spellEnd"/>
            <w:r w:rsidRPr="003412A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chladící 8x1/1GN 65mm,25kg,+90 </w:t>
            </w:r>
            <w:proofErr w:type="spellStart"/>
            <w:proofErr w:type="gramStart"/>
            <w:r w:rsidRPr="003412A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st.C</w:t>
            </w:r>
            <w:proofErr w:type="spellEnd"/>
            <w:r w:rsidRPr="003412A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až3st</w:t>
            </w:r>
            <w:proofErr w:type="gramEnd"/>
            <w:r w:rsidRPr="003412A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.C 1,55kW,</w:t>
            </w:r>
            <w:proofErr w:type="spellStart"/>
            <w:r w:rsidRPr="003412A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Lainox</w:t>
            </w:r>
            <w:proofErr w:type="spellEnd"/>
            <w:r w:rsidRPr="003412A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RCR 081 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2A2" w:rsidRPr="003412A2" w:rsidRDefault="003412A2" w:rsidP="003412A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3412A2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12A2" w:rsidRPr="003412A2" w:rsidRDefault="003412A2" w:rsidP="003412A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3412A2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123596,80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2A2" w:rsidRPr="003412A2" w:rsidRDefault="003412A2" w:rsidP="003412A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3412A2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149552,13</w:t>
            </w:r>
          </w:p>
        </w:tc>
      </w:tr>
      <w:tr w:rsidR="003412A2" w:rsidRPr="003412A2" w:rsidTr="003412A2">
        <w:trPr>
          <w:trHeight w:val="615"/>
        </w:trPr>
        <w:tc>
          <w:tcPr>
            <w:tcW w:w="17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2A2" w:rsidRPr="003412A2" w:rsidRDefault="003412A2" w:rsidP="003412A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3412A2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32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12A2" w:rsidRPr="003412A2" w:rsidRDefault="003412A2" w:rsidP="003412A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412A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2A2" w:rsidRPr="003412A2" w:rsidRDefault="003412A2" w:rsidP="003412A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3412A2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12A2" w:rsidRPr="003412A2" w:rsidRDefault="003412A2" w:rsidP="003412A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3412A2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2A2" w:rsidRPr="003412A2" w:rsidRDefault="003412A2" w:rsidP="003412A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3412A2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</w:tr>
      <w:tr w:rsidR="003412A2" w:rsidRPr="003412A2" w:rsidTr="003412A2">
        <w:trPr>
          <w:trHeight w:val="615"/>
        </w:trPr>
        <w:tc>
          <w:tcPr>
            <w:tcW w:w="17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2A2" w:rsidRPr="003412A2" w:rsidRDefault="003412A2" w:rsidP="003412A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3412A2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32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12A2" w:rsidRPr="003412A2" w:rsidRDefault="003412A2" w:rsidP="003412A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412A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2A2" w:rsidRPr="003412A2" w:rsidRDefault="003412A2" w:rsidP="003412A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3412A2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A2" w:rsidRPr="003412A2" w:rsidRDefault="003412A2" w:rsidP="003412A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3412A2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2A2" w:rsidRPr="003412A2" w:rsidRDefault="003412A2" w:rsidP="003412A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3412A2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</w:tr>
      <w:tr w:rsidR="003412A2" w:rsidRPr="003412A2" w:rsidTr="003412A2">
        <w:trPr>
          <w:trHeight w:val="615"/>
        </w:trPr>
        <w:tc>
          <w:tcPr>
            <w:tcW w:w="17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2A2" w:rsidRPr="003412A2" w:rsidRDefault="003412A2" w:rsidP="003412A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3412A2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32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2A2" w:rsidRPr="003412A2" w:rsidRDefault="003412A2" w:rsidP="003412A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412A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2A2" w:rsidRPr="003412A2" w:rsidRDefault="003412A2" w:rsidP="003412A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3412A2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12A2" w:rsidRPr="003412A2" w:rsidRDefault="003412A2" w:rsidP="003412A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3412A2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2A2" w:rsidRPr="003412A2" w:rsidRDefault="003412A2" w:rsidP="003412A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3412A2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</w:tr>
      <w:tr w:rsidR="003412A2" w:rsidRPr="003412A2" w:rsidTr="003412A2">
        <w:trPr>
          <w:trHeight w:val="615"/>
        </w:trPr>
        <w:tc>
          <w:tcPr>
            <w:tcW w:w="1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2A2" w:rsidRPr="003412A2" w:rsidRDefault="003412A2" w:rsidP="003412A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36"/>
                <w:szCs w:val="36"/>
                <w:lang w:eastAsia="cs-CZ"/>
              </w:rPr>
            </w:pPr>
            <w:r w:rsidRPr="003412A2">
              <w:rPr>
                <w:rFonts w:ascii="Arial CE" w:eastAsia="Times New Roman" w:hAnsi="Arial CE" w:cs="Arial CE"/>
                <w:sz w:val="36"/>
                <w:szCs w:val="36"/>
                <w:lang w:eastAsia="cs-CZ"/>
              </w:rPr>
              <w:t> </w:t>
            </w:r>
          </w:p>
        </w:tc>
        <w:tc>
          <w:tcPr>
            <w:tcW w:w="324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2A2" w:rsidRPr="003412A2" w:rsidRDefault="003412A2" w:rsidP="003412A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3412A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CENA CELKEM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12A2" w:rsidRPr="003412A2" w:rsidRDefault="003412A2" w:rsidP="003412A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3412A2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2A2" w:rsidRPr="003412A2" w:rsidRDefault="003412A2" w:rsidP="003412A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3412A2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2A2" w:rsidRPr="003412A2" w:rsidRDefault="003412A2" w:rsidP="003412A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3412A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149552,13</w:t>
            </w:r>
          </w:p>
        </w:tc>
      </w:tr>
      <w:tr w:rsidR="003412A2" w:rsidRPr="003412A2" w:rsidTr="003412A2">
        <w:trPr>
          <w:trHeight w:val="255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A2" w:rsidRPr="003412A2" w:rsidRDefault="003412A2" w:rsidP="003412A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A2" w:rsidRPr="003412A2" w:rsidRDefault="003412A2" w:rsidP="003412A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A2" w:rsidRPr="003412A2" w:rsidRDefault="003412A2" w:rsidP="003412A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A2" w:rsidRPr="003412A2" w:rsidRDefault="003412A2" w:rsidP="003412A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A2" w:rsidRPr="003412A2" w:rsidRDefault="003412A2" w:rsidP="003412A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A2" w:rsidRPr="003412A2" w:rsidRDefault="003412A2" w:rsidP="003412A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A2" w:rsidRPr="003412A2" w:rsidRDefault="003412A2" w:rsidP="003412A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3412A2" w:rsidRPr="003412A2" w:rsidTr="003412A2">
        <w:trPr>
          <w:trHeight w:val="465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A2" w:rsidRPr="003412A2" w:rsidRDefault="003412A2" w:rsidP="003412A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A2" w:rsidRPr="003412A2" w:rsidRDefault="003412A2" w:rsidP="003412A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A2" w:rsidRPr="003412A2" w:rsidRDefault="003412A2" w:rsidP="003412A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A2" w:rsidRPr="003412A2" w:rsidRDefault="003412A2" w:rsidP="003412A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A2" w:rsidRPr="003412A2" w:rsidRDefault="003412A2" w:rsidP="003412A2">
            <w:pPr>
              <w:spacing w:after="0" w:line="240" w:lineRule="auto"/>
              <w:rPr>
                <w:rFonts w:ascii="Arial CE" w:eastAsia="Times New Roman" w:hAnsi="Arial CE" w:cs="Arial CE"/>
                <w:sz w:val="36"/>
                <w:szCs w:val="36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A2" w:rsidRPr="003412A2" w:rsidRDefault="003412A2" w:rsidP="003412A2">
            <w:pPr>
              <w:spacing w:after="0" w:line="240" w:lineRule="auto"/>
              <w:rPr>
                <w:rFonts w:ascii="Arial CE" w:eastAsia="Times New Roman" w:hAnsi="Arial CE" w:cs="Arial CE"/>
                <w:sz w:val="36"/>
                <w:szCs w:val="36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A2" w:rsidRPr="003412A2" w:rsidRDefault="003412A2" w:rsidP="003412A2">
            <w:pPr>
              <w:spacing w:after="0" w:line="240" w:lineRule="auto"/>
              <w:rPr>
                <w:rFonts w:ascii="Arial CE" w:eastAsia="Times New Roman" w:hAnsi="Arial CE" w:cs="Arial CE"/>
                <w:sz w:val="36"/>
                <w:szCs w:val="36"/>
                <w:lang w:eastAsia="cs-CZ"/>
              </w:rPr>
            </w:pPr>
          </w:p>
        </w:tc>
      </w:tr>
      <w:tr w:rsidR="003412A2" w:rsidRPr="003412A2" w:rsidTr="003412A2">
        <w:trPr>
          <w:trHeight w:val="465"/>
        </w:trPr>
        <w:tc>
          <w:tcPr>
            <w:tcW w:w="6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A2" w:rsidRPr="003412A2" w:rsidRDefault="003412A2" w:rsidP="003412A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412A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Za organizaci schválila: Ing. Anna Podhrázská, ředitelka, dne </w:t>
            </w:r>
            <w:proofErr w:type="gramStart"/>
            <w:r w:rsidRPr="003412A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6.12.2016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A2" w:rsidRPr="003412A2" w:rsidRDefault="003412A2" w:rsidP="003412A2">
            <w:pPr>
              <w:spacing w:after="0" w:line="240" w:lineRule="auto"/>
              <w:rPr>
                <w:rFonts w:ascii="Arial CE" w:eastAsia="Times New Roman" w:hAnsi="Arial CE" w:cs="Arial CE"/>
                <w:sz w:val="36"/>
                <w:szCs w:val="36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A2" w:rsidRPr="003412A2" w:rsidRDefault="003412A2" w:rsidP="003412A2">
            <w:pPr>
              <w:spacing w:after="0" w:line="240" w:lineRule="auto"/>
              <w:rPr>
                <w:rFonts w:ascii="Arial CE" w:eastAsia="Times New Roman" w:hAnsi="Arial CE" w:cs="Arial CE"/>
                <w:sz w:val="36"/>
                <w:szCs w:val="36"/>
                <w:lang w:eastAsia="cs-CZ"/>
              </w:rPr>
            </w:pPr>
          </w:p>
        </w:tc>
      </w:tr>
      <w:tr w:rsidR="003412A2" w:rsidRPr="003412A2" w:rsidTr="003412A2">
        <w:trPr>
          <w:trHeight w:val="465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A2" w:rsidRPr="003412A2" w:rsidRDefault="003412A2" w:rsidP="003412A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A2" w:rsidRPr="003412A2" w:rsidRDefault="003412A2" w:rsidP="003412A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A2" w:rsidRPr="003412A2" w:rsidRDefault="003412A2" w:rsidP="003412A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A2" w:rsidRPr="003412A2" w:rsidRDefault="003412A2" w:rsidP="003412A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A2" w:rsidRPr="003412A2" w:rsidRDefault="003412A2" w:rsidP="003412A2">
            <w:pPr>
              <w:spacing w:after="0" w:line="240" w:lineRule="auto"/>
              <w:rPr>
                <w:rFonts w:ascii="Arial CE" w:eastAsia="Times New Roman" w:hAnsi="Arial CE" w:cs="Arial CE"/>
                <w:sz w:val="36"/>
                <w:szCs w:val="36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A2" w:rsidRPr="003412A2" w:rsidRDefault="003412A2" w:rsidP="003412A2">
            <w:pPr>
              <w:spacing w:after="0" w:line="240" w:lineRule="auto"/>
              <w:rPr>
                <w:rFonts w:ascii="Arial CE" w:eastAsia="Times New Roman" w:hAnsi="Arial CE" w:cs="Arial CE"/>
                <w:sz w:val="36"/>
                <w:szCs w:val="36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A2" w:rsidRPr="003412A2" w:rsidRDefault="003412A2" w:rsidP="003412A2">
            <w:pPr>
              <w:spacing w:after="0" w:line="240" w:lineRule="auto"/>
              <w:rPr>
                <w:rFonts w:ascii="Arial CE" w:eastAsia="Times New Roman" w:hAnsi="Arial CE" w:cs="Arial CE"/>
                <w:sz w:val="36"/>
                <w:szCs w:val="36"/>
                <w:lang w:eastAsia="cs-CZ"/>
              </w:rPr>
            </w:pPr>
          </w:p>
        </w:tc>
      </w:tr>
      <w:tr w:rsidR="003412A2" w:rsidRPr="003412A2" w:rsidTr="003412A2">
        <w:trPr>
          <w:trHeight w:val="465"/>
        </w:trPr>
        <w:tc>
          <w:tcPr>
            <w:tcW w:w="7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A2" w:rsidRPr="003412A2" w:rsidRDefault="003412A2" w:rsidP="003412A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412A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Objednávku akceptoval: Jan Mach, jednatel GASTRO MACH, s.r.o., dne </w:t>
            </w:r>
            <w:proofErr w:type="gramStart"/>
            <w:r w:rsidRPr="003412A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6.12.2016</w:t>
            </w:r>
            <w:proofErr w:type="gramEnd"/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A2" w:rsidRPr="003412A2" w:rsidRDefault="003412A2" w:rsidP="003412A2">
            <w:pPr>
              <w:spacing w:after="0" w:line="240" w:lineRule="auto"/>
              <w:rPr>
                <w:rFonts w:ascii="Arial CE" w:eastAsia="Times New Roman" w:hAnsi="Arial CE" w:cs="Arial CE"/>
                <w:sz w:val="36"/>
                <w:szCs w:val="36"/>
                <w:lang w:eastAsia="cs-CZ"/>
              </w:rPr>
            </w:pPr>
          </w:p>
        </w:tc>
      </w:tr>
    </w:tbl>
    <w:p w:rsidR="00F04A1E" w:rsidRDefault="00F04A1E"/>
    <w:sectPr w:rsidR="00F04A1E" w:rsidSect="00F04A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412A2"/>
    <w:rsid w:val="003412A2"/>
    <w:rsid w:val="00F04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4A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8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654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kauerova</dc:creator>
  <cp:lastModifiedBy>kauerova</cp:lastModifiedBy>
  <cp:revision>1</cp:revision>
  <dcterms:created xsi:type="dcterms:W3CDTF">2016-12-07T14:57:00Z</dcterms:created>
  <dcterms:modified xsi:type="dcterms:W3CDTF">2016-12-07T14:58:00Z</dcterms:modified>
</cp:coreProperties>
</file>