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B96F42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C484E">
        <w:rPr>
          <w:b/>
          <w:sz w:val="24"/>
        </w:rPr>
        <w:t>67</w:t>
      </w:r>
      <w:r>
        <w:rPr>
          <w:b/>
          <w:sz w:val="24"/>
        </w:rPr>
        <w:t>/201</w:t>
      </w:r>
      <w:r w:rsidR="00B922C5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7A1AB1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B922C5">
        <w:rPr>
          <w:b/>
          <w:sz w:val="24"/>
        </w:rPr>
        <w:t>Recepční služby</w:t>
      </w:r>
    </w:p>
    <w:p w:rsidR="00F72E15" w:rsidRPr="00052DE2" w:rsidRDefault="00F72E15" w:rsidP="007A1AB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B922C5">
        <w:t>„Recepční služby“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B922C5">
        <w:t>1.998 500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4F19CA">
        <w:t>60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4F19CA">
        <w:t>72.600</w:t>
      </w:r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7A1AB1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C484E">
        <w:rPr>
          <w:sz w:val="24"/>
        </w:rPr>
        <w:t>7.3</w:t>
      </w:r>
      <w:bookmarkStart w:id="0" w:name="_GoBack"/>
      <w:bookmarkEnd w:id="0"/>
      <w:r w:rsidR="00B922C5">
        <w:rPr>
          <w:sz w:val="24"/>
        </w:rPr>
        <w:t>.2019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07" w:rsidRDefault="00713907">
      <w:pPr>
        <w:spacing w:after="0" w:line="240" w:lineRule="auto"/>
      </w:pPr>
      <w:r>
        <w:separator/>
      </w:r>
    </w:p>
  </w:endnote>
  <w:endnote w:type="continuationSeparator" w:id="0">
    <w:p w:rsidR="00713907" w:rsidRDefault="007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3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07" w:rsidRDefault="00713907">
      <w:pPr>
        <w:spacing w:after="0" w:line="240" w:lineRule="auto"/>
      </w:pPr>
      <w:r>
        <w:separator/>
      </w:r>
    </w:p>
  </w:footnote>
  <w:footnote w:type="continuationSeparator" w:id="0">
    <w:p w:rsidR="00713907" w:rsidRDefault="007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425AD"/>
    <w:rsid w:val="000626F8"/>
    <w:rsid w:val="001F3955"/>
    <w:rsid w:val="002C4439"/>
    <w:rsid w:val="002F5996"/>
    <w:rsid w:val="00366080"/>
    <w:rsid w:val="004220FB"/>
    <w:rsid w:val="004F19CA"/>
    <w:rsid w:val="005641ED"/>
    <w:rsid w:val="005E7FED"/>
    <w:rsid w:val="005F1850"/>
    <w:rsid w:val="006471CC"/>
    <w:rsid w:val="00713907"/>
    <w:rsid w:val="0079067D"/>
    <w:rsid w:val="007A1AB1"/>
    <w:rsid w:val="007B6584"/>
    <w:rsid w:val="007E6146"/>
    <w:rsid w:val="0082516B"/>
    <w:rsid w:val="00852001"/>
    <w:rsid w:val="00A12AF1"/>
    <w:rsid w:val="00B81D8D"/>
    <w:rsid w:val="00B922C5"/>
    <w:rsid w:val="00B96F42"/>
    <w:rsid w:val="00BC484E"/>
    <w:rsid w:val="00C50436"/>
    <w:rsid w:val="00D67606"/>
    <w:rsid w:val="00E05397"/>
    <w:rsid w:val="00E13B86"/>
    <w:rsid w:val="00E50210"/>
    <w:rsid w:val="00EC1CBF"/>
    <w:rsid w:val="00EE6664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A529"/>
  <w15:docId w15:val="{1DE58410-091D-47FC-8157-7737DDB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2019-03-07T07:58:00Z</cp:lastPrinted>
  <dcterms:created xsi:type="dcterms:W3CDTF">2019-03-07T07:01:00Z</dcterms:created>
  <dcterms:modified xsi:type="dcterms:W3CDTF">2019-03-07T07:58:00Z</dcterms:modified>
</cp:coreProperties>
</file>