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Pr="00D64AFC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12489B">
        <w:rPr>
          <w:sz w:val="24"/>
        </w:rPr>
        <w:t>STAZE.CZ spol. s r.o.</w:t>
      </w:r>
    </w:p>
    <w:p w:rsidR="002029F5" w:rsidRPr="00D64AFC" w:rsidRDefault="002029F5" w:rsidP="002029F5">
      <w:pPr>
        <w:spacing w:after="0"/>
      </w:pPr>
      <w:r w:rsidRPr="00D64AFC">
        <w:t>Mirovická 19/1027,</w:t>
      </w:r>
      <w:r w:rsidR="005E169D" w:rsidRPr="00D64AFC">
        <w:t xml:space="preserve"> 182 </w:t>
      </w:r>
      <w:proofErr w:type="gramStart"/>
      <w:r w:rsidR="005E169D" w:rsidRPr="00D64AFC">
        <w:t>00  Praha</w:t>
      </w:r>
      <w:proofErr w:type="gramEnd"/>
      <w:r w:rsidR="005E169D" w:rsidRPr="00D64AFC">
        <w:t xml:space="preserve"> 8</w:t>
      </w:r>
      <w:r w:rsidR="005E169D" w:rsidRPr="00D64AFC">
        <w:tab/>
      </w:r>
      <w:r w:rsidR="005E169D" w:rsidRPr="00D64AFC">
        <w:tab/>
      </w:r>
      <w:r w:rsidR="005E169D" w:rsidRPr="00D64AFC">
        <w:tab/>
      </w:r>
      <w:r w:rsidR="0012489B">
        <w:t>Řepíkova 208/6</w:t>
      </w:r>
      <w:r w:rsidR="00E7708A" w:rsidRPr="00D64AFC">
        <w:t xml:space="preserve">, </w:t>
      </w:r>
      <w:r w:rsidR="0012489B">
        <w:t>P</w:t>
      </w:r>
      <w:r w:rsidR="00F17214" w:rsidRPr="00D64AFC">
        <w:t xml:space="preserve">raha </w:t>
      </w:r>
      <w:r w:rsidR="0012489B">
        <w:t>5</w:t>
      </w:r>
    </w:p>
    <w:p w:rsidR="002029F5" w:rsidRPr="00D64AFC" w:rsidRDefault="002029F5" w:rsidP="002029F5">
      <w:pPr>
        <w:spacing w:after="0"/>
      </w:pPr>
      <w:r w:rsidRPr="00D64AFC">
        <w:t xml:space="preserve">IČ: </w:t>
      </w:r>
      <w:r w:rsidRPr="00D64AFC">
        <w:tab/>
        <w:t xml:space="preserve"> 70872996</w:t>
      </w:r>
      <w:r w:rsidRPr="00D64AFC">
        <w:tab/>
      </w:r>
      <w:r w:rsidRPr="00D64AFC">
        <w:tab/>
      </w:r>
      <w:r w:rsidRPr="00D64AFC">
        <w:tab/>
      </w:r>
      <w:r w:rsidRPr="00D64AFC">
        <w:tab/>
      </w:r>
      <w:r w:rsidRPr="00D64AFC">
        <w:tab/>
        <w:t xml:space="preserve">IČ: </w:t>
      </w:r>
      <w:r w:rsidRPr="00D64AFC">
        <w:tab/>
      </w:r>
      <w:r w:rsidR="0012489B">
        <w:t>28432576</w:t>
      </w:r>
    </w:p>
    <w:p w:rsidR="002029F5" w:rsidRPr="00D64AFC" w:rsidRDefault="002029F5" w:rsidP="002029F5">
      <w:pPr>
        <w:spacing w:after="0"/>
      </w:pPr>
      <w:r w:rsidRPr="00D64AFC">
        <w:t xml:space="preserve">DIČ: </w:t>
      </w:r>
      <w:r w:rsidRPr="00D64AFC">
        <w:tab/>
      </w:r>
      <w:r w:rsidR="00A26878" w:rsidRPr="00D64AFC">
        <w:t xml:space="preserve"> CZ 70872996</w:t>
      </w:r>
      <w:r w:rsidR="00A26878" w:rsidRPr="00D64AFC">
        <w:tab/>
      </w:r>
      <w:r w:rsidR="00A26878" w:rsidRPr="00D64AFC">
        <w:tab/>
      </w:r>
      <w:r w:rsidR="00A26878" w:rsidRPr="00D64AFC">
        <w:tab/>
      </w:r>
      <w:r w:rsidR="00A26878" w:rsidRPr="00D64AFC">
        <w:tab/>
      </w:r>
      <w:r w:rsidR="00A26878" w:rsidRPr="00D64AFC">
        <w:tab/>
      </w:r>
      <w:r w:rsidR="00F17214" w:rsidRPr="00D64AFC">
        <w:t>DIČ:        CZ</w:t>
      </w:r>
      <w:r w:rsidR="0012489B">
        <w:t>28432576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12489B">
        <w:rPr>
          <w:b/>
          <w:sz w:val="24"/>
        </w:rPr>
        <w:t>74</w:t>
      </w:r>
      <w:r w:rsidR="00570BD4">
        <w:rPr>
          <w:b/>
          <w:sz w:val="24"/>
        </w:rPr>
        <w:t>/201</w:t>
      </w:r>
      <w:r w:rsidR="0012489B">
        <w:rPr>
          <w:b/>
          <w:sz w:val="24"/>
        </w:rPr>
        <w:t>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842964">
        <w:rPr>
          <w:b/>
          <w:sz w:val="24"/>
        </w:rPr>
        <w:t>Mgr. Pavel Thomaier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</w:t>
      </w:r>
      <w:r w:rsidR="00842964">
        <w:rPr>
          <w:b/>
          <w:sz w:val="24"/>
        </w:rPr>
        <w:t>608</w:t>
      </w:r>
      <w:r>
        <w:rPr>
          <w:b/>
          <w:sz w:val="24"/>
        </w:rPr>
        <w:t> </w:t>
      </w:r>
      <w:r w:rsidR="00842964">
        <w:rPr>
          <w:b/>
          <w:sz w:val="24"/>
        </w:rPr>
        <w:t>079</w:t>
      </w:r>
      <w:r w:rsidR="006E78F6">
        <w:rPr>
          <w:b/>
          <w:sz w:val="24"/>
        </w:rPr>
        <w:t> </w:t>
      </w:r>
      <w:r w:rsidR="00842964">
        <w:rPr>
          <w:b/>
          <w:sz w:val="24"/>
        </w:rPr>
        <w:t>100</w:t>
      </w:r>
      <w:r w:rsidR="006E78F6">
        <w:rPr>
          <w:b/>
          <w:sz w:val="24"/>
        </w:rPr>
        <w:tab/>
      </w:r>
      <w:r w:rsidR="006E78F6">
        <w:rPr>
          <w:b/>
          <w:sz w:val="24"/>
        </w:rPr>
        <w:tab/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842964">
        <w:rPr>
          <w:b/>
          <w:sz w:val="24"/>
        </w:rPr>
        <w:t>thomaier</w:t>
      </w:r>
      <w:r w:rsidR="006E78F6">
        <w:rPr>
          <w:b/>
          <w:sz w:val="24"/>
        </w:rPr>
        <w:t>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</w:t>
      </w:r>
      <w:r w:rsidR="00F17214">
        <w:rPr>
          <w:b/>
          <w:sz w:val="24"/>
        </w:rPr>
        <w:t xml:space="preserve"> </w:t>
      </w:r>
      <w:r w:rsidR="00296904">
        <w:rPr>
          <w:b/>
          <w:sz w:val="24"/>
        </w:rPr>
        <w:t xml:space="preserve">na </w:t>
      </w:r>
      <w:r w:rsidR="0012489B">
        <w:rPr>
          <w:b/>
          <w:sz w:val="24"/>
        </w:rPr>
        <w:t xml:space="preserve">kompletní </w:t>
      </w:r>
      <w:r w:rsidR="00D64AFC">
        <w:rPr>
          <w:b/>
          <w:sz w:val="24"/>
        </w:rPr>
        <w:t>oprav</w:t>
      </w:r>
      <w:r w:rsidR="00296904">
        <w:rPr>
          <w:b/>
          <w:sz w:val="24"/>
        </w:rPr>
        <w:t xml:space="preserve">u </w:t>
      </w:r>
      <w:r w:rsidR="0012489B">
        <w:rPr>
          <w:b/>
          <w:sz w:val="24"/>
        </w:rPr>
        <w:t>WC klientů-muži, 1.NP budova A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</w:t>
      </w:r>
      <w:r w:rsidRPr="00D64AFC">
        <w:t xml:space="preserve">Dodavatele </w:t>
      </w:r>
      <w:r w:rsidR="0012489B" w:rsidRPr="0012489B">
        <w:rPr>
          <w:b/>
        </w:rPr>
        <w:t>STAZE s.r.o.</w:t>
      </w:r>
      <w:r w:rsidR="00F17214" w:rsidRPr="00D64AFC">
        <w:rPr>
          <w:sz w:val="24"/>
        </w:rPr>
        <w:t>,</w:t>
      </w:r>
      <w:r w:rsidR="00E7708A" w:rsidRPr="00D64AFC">
        <w:rPr>
          <w:sz w:val="24"/>
        </w:rPr>
        <w:t xml:space="preserve"> </w:t>
      </w:r>
      <w:r w:rsidR="0012489B">
        <w:rPr>
          <w:sz w:val="24"/>
        </w:rPr>
        <w:t xml:space="preserve">kompletní </w:t>
      </w:r>
      <w:r w:rsidR="00D64AFC" w:rsidRPr="00D64AFC">
        <w:rPr>
          <w:sz w:val="24"/>
        </w:rPr>
        <w:t>oprav</w:t>
      </w:r>
      <w:r w:rsidR="00D64AFC">
        <w:rPr>
          <w:sz w:val="24"/>
        </w:rPr>
        <w:t>u</w:t>
      </w:r>
      <w:r w:rsidR="00D64AFC" w:rsidRPr="00D64AFC">
        <w:rPr>
          <w:sz w:val="24"/>
        </w:rPr>
        <w:t xml:space="preserve"> </w:t>
      </w:r>
      <w:r w:rsidR="0012489B" w:rsidRPr="0012489B">
        <w:rPr>
          <w:sz w:val="24"/>
        </w:rPr>
        <w:t>WC klientů-muži, 1.NP budova A</w:t>
      </w:r>
      <w:r w:rsidR="00F17214" w:rsidRPr="0012489B">
        <w:rPr>
          <w:sz w:val="24"/>
        </w:rPr>
        <w:t xml:space="preserve">. Oprava zahrnuje </w:t>
      </w:r>
      <w:r w:rsidR="00296904" w:rsidRPr="0012489B">
        <w:rPr>
          <w:sz w:val="24"/>
        </w:rPr>
        <w:t>veškeré práce</w:t>
      </w:r>
      <w:r w:rsidR="00E7708A">
        <w:rPr>
          <w:sz w:val="24"/>
        </w:rPr>
        <w:t xml:space="preserve"> </w:t>
      </w:r>
      <w:r w:rsidR="0012489B">
        <w:rPr>
          <w:sz w:val="24"/>
        </w:rPr>
        <w:t xml:space="preserve">a náklady </w:t>
      </w:r>
      <w:r w:rsidR="00E7708A">
        <w:rPr>
          <w:sz w:val="24"/>
        </w:rPr>
        <w:t xml:space="preserve">v </w:t>
      </w:r>
      <w:r w:rsidR="00D86292">
        <w:t>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</w:p>
    <w:p w:rsidR="00AD785A" w:rsidRPr="008C1661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12489B">
        <w:t>13</w:t>
      </w:r>
      <w:r w:rsidR="00A26878" w:rsidRPr="0027665D">
        <w:t xml:space="preserve">. </w:t>
      </w:r>
      <w:r w:rsidR="0012489B">
        <w:t>3</w:t>
      </w:r>
      <w:r w:rsidR="00A26878" w:rsidRPr="0027665D">
        <w:t>. 201</w:t>
      </w:r>
      <w:r w:rsidR="0012489B">
        <w:t>9</w:t>
      </w:r>
      <w:r w:rsidR="00D86292" w:rsidRPr="0027665D">
        <w:t xml:space="preserve"> </w:t>
      </w:r>
      <w:r w:rsidRPr="0027665D">
        <w:t>na</w:t>
      </w:r>
      <w:r w:rsidR="0054021C">
        <w:br/>
      </w:r>
      <w:r w:rsidR="008C1661">
        <w:t>24</w:t>
      </w:r>
      <w:r w:rsidR="0012489B">
        <w:t>0</w:t>
      </w:r>
      <w:r w:rsidR="00F17214">
        <w:t>.</w:t>
      </w:r>
      <w:r w:rsidR="0012489B">
        <w:t>065</w:t>
      </w:r>
      <w:r w:rsidR="00F801F1">
        <w:t>,</w:t>
      </w:r>
      <w:r>
        <w:t>-</w:t>
      </w:r>
      <w:r w:rsidRPr="001E61E6">
        <w:t>Kč bez DPH, tj.</w:t>
      </w:r>
      <w:r>
        <w:t xml:space="preserve"> </w:t>
      </w:r>
      <w:r w:rsidR="00C576A7">
        <w:t>2</w:t>
      </w:r>
      <w:r w:rsidR="0012489B">
        <w:t>76</w:t>
      </w:r>
      <w:r w:rsidR="008C1661">
        <w:t>.</w:t>
      </w:r>
      <w:r w:rsidR="0012489B">
        <w:t>074</w:t>
      </w:r>
      <w:r w:rsidR="00570BD4">
        <w:t>,</w:t>
      </w:r>
      <w:r w:rsidR="0012489B">
        <w:t>75</w:t>
      </w:r>
      <w:r w:rsidR="00F17214">
        <w:t>-</w:t>
      </w:r>
      <w:r w:rsidR="008F05F9" w:rsidRPr="001E61E6">
        <w:t>Kč s</w:t>
      </w:r>
      <w:r w:rsidRPr="001E61E6">
        <w:t xml:space="preserve"> DPH.</w:t>
      </w:r>
    </w:p>
    <w:p w:rsidR="008C1661" w:rsidRPr="003453B3" w:rsidRDefault="008C1661" w:rsidP="008C166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</w:t>
      </w:r>
      <w:r>
        <w:t xml:space="preserve">                 </w:t>
      </w:r>
      <w:r w:rsidRPr="001E61E6">
        <w:t>a s jejich zveřejněním tímto vyslovuje svůj souhlas.</w:t>
      </w:r>
    </w:p>
    <w:p w:rsidR="008C1661" w:rsidRPr="001C2DD8" w:rsidRDefault="008C1661" w:rsidP="008C1661">
      <w:pPr>
        <w:pStyle w:val="Odstavecseseznamem"/>
        <w:spacing w:after="0"/>
        <w:jc w:val="both"/>
        <w:rPr>
          <w:b/>
        </w:rPr>
      </w:pP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Pr="00D64AFC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</w:r>
      <w:r w:rsidR="00332A6F" w:rsidRPr="008C1661">
        <w:rPr>
          <w:color w:val="FF0000"/>
          <w:sz w:val="24"/>
        </w:rPr>
        <w:t xml:space="preserve">             </w:t>
      </w:r>
      <w:r w:rsidR="0012489B">
        <w:rPr>
          <w:color w:val="FF0000"/>
          <w:sz w:val="24"/>
        </w:rPr>
        <w:t xml:space="preserve">  </w:t>
      </w:r>
      <w:r w:rsidR="00332A6F" w:rsidRPr="008C1661">
        <w:rPr>
          <w:color w:val="FF0000"/>
          <w:sz w:val="24"/>
        </w:rPr>
        <w:t xml:space="preserve">    </w:t>
      </w:r>
      <w:r w:rsidR="0012489B" w:rsidRPr="0012489B">
        <w:t>STAZE s.r.o.</w:t>
      </w:r>
    </w:p>
    <w:p w:rsidR="003453B3" w:rsidRPr="00D64AF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D64AFC">
        <w:rPr>
          <w:rFonts w:asciiTheme="minorHAnsi" w:hAnsiTheme="minorHAnsi"/>
          <w:b w:val="0"/>
          <w:sz w:val="22"/>
        </w:rPr>
        <w:t>Domov pro seniory Kobylisy</w:t>
      </w:r>
      <w:r w:rsidRPr="00D64AFC">
        <w:rPr>
          <w:rFonts w:asciiTheme="minorHAnsi" w:hAnsiTheme="minorHAnsi"/>
          <w:b w:val="0"/>
          <w:sz w:val="22"/>
        </w:rPr>
        <w:tab/>
      </w:r>
      <w:r w:rsidRPr="00D64AFC">
        <w:rPr>
          <w:rFonts w:asciiTheme="minorHAnsi" w:hAnsiTheme="minorHAnsi"/>
          <w:b w:val="0"/>
          <w:sz w:val="22"/>
        </w:rPr>
        <w:tab/>
      </w:r>
      <w:r w:rsidRPr="00D64AFC">
        <w:rPr>
          <w:rFonts w:asciiTheme="minorHAnsi" w:hAnsiTheme="minorHAnsi"/>
          <w:b w:val="0"/>
          <w:sz w:val="22"/>
        </w:rPr>
        <w:tab/>
      </w:r>
      <w:r w:rsidRPr="00D64AFC">
        <w:rPr>
          <w:rFonts w:asciiTheme="minorHAnsi" w:hAnsiTheme="minorHAnsi"/>
          <w:b w:val="0"/>
          <w:sz w:val="22"/>
        </w:rPr>
        <w:tab/>
        <w:t xml:space="preserve"> </w:t>
      </w:r>
      <w:r w:rsidR="00F51FD7" w:rsidRPr="00D64AFC">
        <w:rPr>
          <w:rFonts w:asciiTheme="minorHAnsi" w:hAnsiTheme="minorHAnsi"/>
          <w:b w:val="0"/>
          <w:sz w:val="22"/>
        </w:rPr>
        <w:t xml:space="preserve">      </w:t>
      </w:r>
    </w:p>
    <w:p w:rsidR="003453B3" w:rsidRPr="00D64AFC" w:rsidRDefault="003453B3" w:rsidP="003453B3">
      <w:pPr>
        <w:spacing w:after="0"/>
        <w:ind w:firstLine="708"/>
        <w:rPr>
          <w:sz w:val="24"/>
        </w:rPr>
      </w:pPr>
      <w:r w:rsidRPr="00D64AFC">
        <w:rPr>
          <w:sz w:val="24"/>
        </w:rPr>
        <w:t>Objednatel</w:t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  <w:t xml:space="preserve">      Dodavatel</w:t>
      </w:r>
    </w:p>
    <w:p w:rsidR="00AD785A" w:rsidRPr="00D64AFC" w:rsidRDefault="00AD785A" w:rsidP="00AD785A">
      <w:pPr>
        <w:spacing w:after="0"/>
        <w:rPr>
          <w:rFonts w:ascii="Calibri" w:hAnsi="Calibri"/>
          <w:b/>
        </w:rPr>
      </w:pPr>
    </w:p>
    <w:p w:rsidR="002029F5" w:rsidRPr="00D64AFC" w:rsidRDefault="002029F5" w:rsidP="002029F5">
      <w:pPr>
        <w:spacing w:after="0"/>
        <w:rPr>
          <w:b/>
          <w:sz w:val="24"/>
        </w:rPr>
      </w:pP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</w:p>
    <w:p w:rsidR="006631C1" w:rsidRPr="00D64AFC" w:rsidRDefault="002029F5" w:rsidP="0008353E">
      <w:pPr>
        <w:spacing w:after="0"/>
      </w:pPr>
      <w:r w:rsidRPr="00D64AFC">
        <w:rPr>
          <w:sz w:val="24"/>
        </w:rPr>
        <w:t xml:space="preserve">V Praze </w:t>
      </w:r>
      <w:r w:rsidR="0012489B">
        <w:rPr>
          <w:sz w:val="24"/>
        </w:rPr>
        <w:t>14</w:t>
      </w:r>
      <w:r w:rsidR="00A26878" w:rsidRPr="00D64AFC">
        <w:rPr>
          <w:sz w:val="24"/>
        </w:rPr>
        <w:t xml:space="preserve">. </w:t>
      </w:r>
      <w:r w:rsidR="0012489B">
        <w:rPr>
          <w:sz w:val="24"/>
        </w:rPr>
        <w:t>3</w:t>
      </w:r>
      <w:r w:rsidR="00A26878" w:rsidRPr="00D64AFC">
        <w:rPr>
          <w:sz w:val="24"/>
        </w:rPr>
        <w:t>. 201</w:t>
      </w:r>
      <w:r w:rsidR="0012489B">
        <w:rPr>
          <w:sz w:val="24"/>
        </w:rPr>
        <w:t>9</w:t>
      </w:r>
    </w:p>
    <w:sectPr w:rsidR="006631C1" w:rsidRPr="00D64AFC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9D0" w:rsidRDefault="00C609D0">
      <w:pPr>
        <w:spacing w:after="0" w:line="240" w:lineRule="auto"/>
      </w:pPr>
      <w:r>
        <w:separator/>
      </w:r>
    </w:p>
  </w:endnote>
  <w:endnote w:type="continuationSeparator" w:id="0">
    <w:p w:rsidR="00C609D0" w:rsidRDefault="00C6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16D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182 </w:t>
    </w:r>
    <w:proofErr w:type="gramStart"/>
    <w:r w:rsidR="00F51FD7" w:rsidRPr="00D00A6F">
      <w:rPr>
        <w:sz w:val="20"/>
        <w:szCs w:val="18"/>
      </w:rPr>
      <w:t>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9D0" w:rsidRDefault="00C609D0">
      <w:pPr>
        <w:spacing w:after="0" w:line="240" w:lineRule="auto"/>
      </w:pPr>
      <w:r>
        <w:separator/>
      </w:r>
    </w:p>
  </w:footnote>
  <w:footnote w:type="continuationSeparator" w:id="0">
    <w:p w:rsidR="00C609D0" w:rsidRDefault="00C6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41175"/>
    <w:rsid w:val="0008353E"/>
    <w:rsid w:val="00115C77"/>
    <w:rsid w:val="0012489B"/>
    <w:rsid w:val="001A3886"/>
    <w:rsid w:val="001B6B5D"/>
    <w:rsid w:val="002029F5"/>
    <w:rsid w:val="0022386F"/>
    <w:rsid w:val="00240ACF"/>
    <w:rsid w:val="0027054A"/>
    <w:rsid w:val="0027665D"/>
    <w:rsid w:val="00296904"/>
    <w:rsid w:val="002E1A71"/>
    <w:rsid w:val="003302AE"/>
    <w:rsid w:val="00332A6F"/>
    <w:rsid w:val="003453B3"/>
    <w:rsid w:val="00364514"/>
    <w:rsid w:val="003D6779"/>
    <w:rsid w:val="00413F34"/>
    <w:rsid w:val="0053250E"/>
    <w:rsid w:val="0054021C"/>
    <w:rsid w:val="00570BD4"/>
    <w:rsid w:val="005E169D"/>
    <w:rsid w:val="00643C1F"/>
    <w:rsid w:val="00650240"/>
    <w:rsid w:val="006631C1"/>
    <w:rsid w:val="006924EE"/>
    <w:rsid w:val="006E78F6"/>
    <w:rsid w:val="007210ED"/>
    <w:rsid w:val="00730E80"/>
    <w:rsid w:val="00760404"/>
    <w:rsid w:val="00796824"/>
    <w:rsid w:val="007C0798"/>
    <w:rsid w:val="007C1F20"/>
    <w:rsid w:val="00840884"/>
    <w:rsid w:val="00842964"/>
    <w:rsid w:val="008C1661"/>
    <w:rsid w:val="008E0A2C"/>
    <w:rsid w:val="008F05F9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09C3"/>
    <w:rsid w:val="00AD785A"/>
    <w:rsid w:val="00B2157C"/>
    <w:rsid w:val="00B85C22"/>
    <w:rsid w:val="00BB19D4"/>
    <w:rsid w:val="00C35F15"/>
    <w:rsid w:val="00C576A7"/>
    <w:rsid w:val="00C578E0"/>
    <w:rsid w:val="00C609D0"/>
    <w:rsid w:val="00C82CD8"/>
    <w:rsid w:val="00C84517"/>
    <w:rsid w:val="00CB59A3"/>
    <w:rsid w:val="00CE57E7"/>
    <w:rsid w:val="00CF7D48"/>
    <w:rsid w:val="00D159DC"/>
    <w:rsid w:val="00D22E1A"/>
    <w:rsid w:val="00D64AFC"/>
    <w:rsid w:val="00D86292"/>
    <w:rsid w:val="00DA68FA"/>
    <w:rsid w:val="00E04955"/>
    <w:rsid w:val="00E31215"/>
    <w:rsid w:val="00E478AF"/>
    <w:rsid w:val="00E7708A"/>
    <w:rsid w:val="00E77B31"/>
    <w:rsid w:val="00EE7096"/>
    <w:rsid w:val="00F007E4"/>
    <w:rsid w:val="00F17214"/>
    <w:rsid w:val="00F368FB"/>
    <w:rsid w:val="00F51FD7"/>
    <w:rsid w:val="00F6024F"/>
    <w:rsid w:val="00F801F1"/>
    <w:rsid w:val="00F8527C"/>
    <w:rsid w:val="00F86715"/>
    <w:rsid w:val="00F96D2A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37BE2C-0A56-448C-A9C8-5DDD7300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2</cp:revision>
  <cp:lastPrinted>2019-03-14T05:36:00Z</cp:lastPrinted>
  <dcterms:created xsi:type="dcterms:W3CDTF">2019-03-18T07:03:00Z</dcterms:created>
  <dcterms:modified xsi:type="dcterms:W3CDTF">2019-03-18T07:03:00Z</dcterms:modified>
</cp:coreProperties>
</file>