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92" w:rsidRDefault="00D869CE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sz w:val="32"/>
          <w:szCs w:val="32"/>
        </w:rPr>
        <w:t xml:space="preserve">                                 </w:t>
      </w:r>
      <w:r w:rsidR="00F5787B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>Á</w:t>
      </w:r>
      <w:r w:rsidR="00F5787B">
        <w:rPr>
          <w:b/>
          <w:bCs/>
          <w:sz w:val="32"/>
          <w:szCs w:val="32"/>
        </w:rPr>
        <w:t>JEMNÍ</w:t>
      </w:r>
      <w:r w:rsidR="00586992">
        <w:rPr>
          <w:b/>
          <w:bCs/>
          <w:sz w:val="32"/>
          <w:szCs w:val="32"/>
        </w:rPr>
        <w:t xml:space="preserve"> SMLOUVA</w:t>
      </w:r>
    </w:p>
    <w:p w:rsidR="00586992" w:rsidRDefault="00586992">
      <w:pPr>
        <w:widowControl w:val="0"/>
        <w:autoSpaceDE w:val="0"/>
        <w:autoSpaceDN w:val="0"/>
        <w:adjustRightInd w:val="0"/>
        <w:jc w:val="both"/>
      </w:pPr>
    </w:p>
    <w:p w:rsidR="00222A00" w:rsidRDefault="00222A00" w:rsidP="00222A00">
      <w:pPr>
        <w:widowControl w:val="0"/>
        <w:autoSpaceDE w:val="0"/>
        <w:autoSpaceDN w:val="0"/>
        <w:adjustRightInd w:val="0"/>
        <w:ind w:left="360"/>
        <w:jc w:val="both"/>
      </w:pPr>
      <w:r>
        <w:rPr>
          <w:b/>
          <w:bCs/>
        </w:rPr>
        <w:t xml:space="preserve">     </w:t>
      </w:r>
      <w:r w:rsidRPr="00372B4C">
        <w:rPr>
          <w:b/>
          <w:bCs/>
        </w:rPr>
        <w:t>Jiří Marek</w:t>
      </w:r>
      <w:r>
        <w:t xml:space="preserve">, </w:t>
      </w:r>
      <w:proofErr w:type="gramStart"/>
      <w:r>
        <w:t xml:space="preserve">nar. </w:t>
      </w:r>
      <w:r w:rsidR="00F21404">
        <w:t>X.X</w:t>
      </w:r>
      <w:r>
        <w:t>.1958</w:t>
      </w:r>
      <w:proofErr w:type="gramEnd"/>
    </w:p>
    <w:p w:rsidR="00222A00" w:rsidRDefault="00222A00" w:rsidP="00222A00">
      <w:pPr>
        <w:widowControl w:val="0"/>
        <w:autoSpaceDE w:val="0"/>
        <w:autoSpaceDN w:val="0"/>
        <w:adjustRightInd w:val="0"/>
        <w:jc w:val="both"/>
      </w:pPr>
      <w:r>
        <w:tab/>
        <w:t xml:space="preserve">bytem Kadaň 43201, </w:t>
      </w:r>
      <w:r w:rsidR="00F21404">
        <w:t xml:space="preserve">XXX </w:t>
      </w:r>
      <w:proofErr w:type="spellStart"/>
      <w:r w:rsidR="00F21404">
        <w:t>XXX</w:t>
      </w:r>
      <w:proofErr w:type="spellEnd"/>
    </w:p>
    <w:p w:rsidR="00222A00" w:rsidRDefault="00222A00" w:rsidP="00222A00">
      <w:pPr>
        <w:widowControl w:val="0"/>
        <w:autoSpaceDE w:val="0"/>
        <w:autoSpaceDN w:val="0"/>
        <w:adjustRightInd w:val="0"/>
        <w:jc w:val="both"/>
      </w:pPr>
      <w:r>
        <w:t xml:space="preserve">            tel: </w:t>
      </w:r>
      <w:r w:rsidR="00F21404">
        <w:t xml:space="preserve">XXX </w:t>
      </w:r>
      <w:proofErr w:type="spellStart"/>
      <w:r w:rsidR="00F21404">
        <w:t>XXX</w:t>
      </w:r>
      <w:proofErr w:type="spellEnd"/>
      <w:r w:rsidR="00F21404">
        <w:t xml:space="preserve"> </w:t>
      </w:r>
      <w:proofErr w:type="spellStart"/>
      <w:r w:rsidR="00F21404">
        <w:t>XXX</w:t>
      </w:r>
      <w:proofErr w:type="spellEnd"/>
    </w:p>
    <w:p w:rsidR="00222A00" w:rsidRPr="00A1386A" w:rsidRDefault="00222A00" w:rsidP="00222A00">
      <w:pPr>
        <w:widowControl w:val="0"/>
        <w:autoSpaceDE w:val="0"/>
        <w:autoSpaceDN w:val="0"/>
        <w:adjustRightInd w:val="0"/>
        <w:jc w:val="both"/>
      </w:pPr>
      <w:r>
        <w:t xml:space="preserve">            e-mail</w:t>
      </w:r>
      <w:r w:rsidRPr="00A1386A">
        <w:t xml:space="preserve">: </w:t>
      </w:r>
      <w:hyperlink r:id="rId7" w:history="1">
        <w:r w:rsidR="00F21404" w:rsidRPr="005B08BF">
          <w:rPr>
            <w:rStyle w:val="Hypertextovodkaz"/>
          </w:rPr>
          <w:t>XXX@XXX.cz</w:t>
        </w:r>
      </w:hyperlink>
    </w:p>
    <w:p w:rsidR="00222A00" w:rsidRDefault="00222A00" w:rsidP="00222A00">
      <w:pPr>
        <w:widowControl w:val="0"/>
        <w:autoSpaceDE w:val="0"/>
        <w:autoSpaceDN w:val="0"/>
        <w:adjustRightInd w:val="0"/>
        <w:jc w:val="both"/>
      </w:pPr>
      <w:r>
        <w:t xml:space="preserve">             </w:t>
      </w:r>
      <w:r>
        <w:rPr>
          <w:rStyle w:val="Hypertextovodkaz"/>
          <w:color w:val="auto"/>
          <w:u w:val="none"/>
        </w:rPr>
        <w:t xml:space="preserve">č. účtu: </w:t>
      </w:r>
      <w:r w:rsidR="00F21404">
        <w:rPr>
          <w:rStyle w:val="Hypertextovodkaz"/>
          <w:color w:val="auto"/>
          <w:u w:val="none"/>
        </w:rPr>
        <w:t>XXXXXXXXX</w:t>
      </w:r>
      <w:r>
        <w:rPr>
          <w:rStyle w:val="Hypertextovodkaz"/>
          <w:color w:val="auto"/>
          <w:u w:val="none"/>
        </w:rPr>
        <w:t>/</w:t>
      </w:r>
      <w:r w:rsidR="00F21404">
        <w:rPr>
          <w:rStyle w:val="Hypertextovodkaz"/>
          <w:color w:val="auto"/>
          <w:u w:val="none"/>
        </w:rPr>
        <w:t>XXX</w:t>
      </w:r>
      <w:bookmarkStart w:id="0" w:name="_GoBack"/>
      <w:bookmarkEnd w:id="0"/>
    </w:p>
    <w:p w:rsidR="00222A00" w:rsidRDefault="00222A00" w:rsidP="00222A00">
      <w:pPr>
        <w:widowControl w:val="0"/>
        <w:autoSpaceDE w:val="0"/>
        <w:autoSpaceDN w:val="0"/>
        <w:adjustRightInd w:val="0"/>
        <w:ind w:left="720" w:firstLine="720"/>
      </w:pPr>
      <w:r>
        <w:t>jako pronajímatel</w:t>
      </w:r>
    </w:p>
    <w:p w:rsidR="00222A00" w:rsidRDefault="00222A00" w:rsidP="00222A00">
      <w:pPr>
        <w:widowControl w:val="0"/>
        <w:autoSpaceDE w:val="0"/>
        <w:autoSpaceDN w:val="0"/>
        <w:adjustRightInd w:val="0"/>
        <w:jc w:val="center"/>
      </w:pPr>
      <w:r>
        <w:t>a</w:t>
      </w:r>
    </w:p>
    <w:p w:rsidR="00222A00" w:rsidRDefault="00222A00" w:rsidP="00222A00">
      <w:pPr>
        <w:widowControl w:val="0"/>
        <w:autoSpaceDE w:val="0"/>
        <w:autoSpaceDN w:val="0"/>
        <w:adjustRightInd w:val="0"/>
        <w:jc w:val="both"/>
      </w:pPr>
    </w:p>
    <w:p w:rsidR="00222A00" w:rsidRPr="00D61C23" w:rsidRDefault="00222A00" w:rsidP="00222A00">
      <w:pPr>
        <w:widowControl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   Domovy sociálních služeb Kadaň a Mašťov, </w:t>
      </w:r>
      <w:proofErr w:type="gramStart"/>
      <w:r>
        <w:rPr>
          <w:iCs/>
        </w:rPr>
        <w:t>p.o.</w:t>
      </w:r>
      <w:proofErr w:type="gramEnd"/>
    </w:p>
    <w:p w:rsidR="00222A00" w:rsidRPr="00D61C23" w:rsidRDefault="00222A00" w:rsidP="00222A00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9A7FF6">
        <w:rPr>
          <w:i/>
          <w:iCs/>
        </w:rPr>
        <w:tab/>
      </w:r>
      <w:r>
        <w:rPr>
          <w:iCs/>
        </w:rPr>
        <w:t>Březinova 1093</w:t>
      </w:r>
    </w:p>
    <w:p w:rsidR="00222A00" w:rsidRPr="00D61C23" w:rsidRDefault="00222A00" w:rsidP="00222A00">
      <w:pPr>
        <w:widowControl w:val="0"/>
        <w:autoSpaceDE w:val="0"/>
        <w:autoSpaceDN w:val="0"/>
        <w:adjustRightInd w:val="0"/>
        <w:jc w:val="both"/>
        <w:rPr>
          <w:iCs/>
        </w:rPr>
      </w:pPr>
      <w:r>
        <w:rPr>
          <w:i/>
          <w:iCs/>
        </w:rPr>
        <w:t xml:space="preserve">            </w:t>
      </w:r>
      <w:proofErr w:type="gramStart"/>
      <w:r>
        <w:rPr>
          <w:iCs/>
        </w:rPr>
        <w:t>432 01   Kadaň</w:t>
      </w:r>
      <w:proofErr w:type="gramEnd"/>
    </w:p>
    <w:p w:rsidR="00222A00" w:rsidRDefault="00222A00" w:rsidP="00222A00">
      <w:pPr>
        <w:widowControl w:val="0"/>
        <w:autoSpaceDE w:val="0"/>
        <w:autoSpaceDN w:val="0"/>
        <w:adjustRightInd w:val="0"/>
        <w:jc w:val="both"/>
        <w:rPr>
          <w:iCs/>
        </w:rPr>
      </w:pPr>
      <w:r>
        <w:rPr>
          <w:i/>
          <w:iCs/>
        </w:rPr>
        <w:t xml:space="preserve">            </w:t>
      </w:r>
      <w:r>
        <w:rPr>
          <w:iCs/>
        </w:rPr>
        <w:t>IČ 46789910</w:t>
      </w:r>
    </w:p>
    <w:p w:rsidR="00222A00" w:rsidRDefault="00222A00" w:rsidP="00222A00">
      <w:pPr>
        <w:widowControl w:val="0"/>
        <w:autoSpaceDE w:val="0"/>
        <w:autoSpaceDN w:val="0"/>
        <w:adjustRightInd w:val="0"/>
        <w:ind w:firstLine="720"/>
        <w:jc w:val="both"/>
        <w:rPr>
          <w:iCs/>
        </w:rPr>
      </w:pPr>
      <w:r>
        <w:rPr>
          <w:iCs/>
        </w:rPr>
        <w:t>(dále jen DSSKM)</w:t>
      </w:r>
    </w:p>
    <w:p w:rsidR="00222A00" w:rsidRDefault="00222A00" w:rsidP="00222A00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iCs/>
        </w:rPr>
        <w:t>č. účtu: 33938441/0100</w:t>
      </w:r>
    </w:p>
    <w:p w:rsidR="00222A00" w:rsidRDefault="00222A00" w:rsidP="00222A00">
      <w:pPr>
        <w:widowControl w:val="0"/>
        <w:autoSpaceDE w:val="0"/>
        <w:autoSpaceDN w:val="0"/>
        <w:adjustRightInd w:val="0"/>
        <w:ind w:left="720" w:firstLine="720"/>
      </w:pPr>
      <w:r>
        <w:t xml:space="preserve">jako nájemce </w:t>
      </w:r>
    </w:p>
    <w:p w:rsidR="00222A00" w:rsidRDefault="00222A00">
      <w:pPr>
        <w:widowControl w:val="0"/>
        <w:autoSpaceDE w:val="0"/>
        <w:autoSpaceDN w:val="0"/>
        <w:adjustRightInd w:val="0"/>
        <w:jc w:val="both"/>
      </w:pPr>
    </w:p>
    <w:p w:rsidR="00586992" w:rsidRDefault="00586992">
      <w:pPr>
        <w:widowControl w:val="0"/>
        <w:autoSpaceDE w:val="0"/>
        <w:autoSpaceDN w:val="0"/>
        <w:adjustRightInd w:val="0"/>
        <w:jc w:val="both"/>
      </w:pPr>
      <w:r>
        <w:t>uzavřeli níže uvedeného dne tuto</w:t>
      </w:r>
    </w:p>
    <w:p w:rsidR="00586992" w:rsidRDefault="00586992">
      <w:pPr>
        <w:widowControl w:val="0"/>
        <w:autoSpaceDE w:val="0"/>
        <w:autoSpaceDN w:val="0"/>
        <w:adjustRightInd w:val="0"/>
        <w:jc w:val="both"/>
      </w:pPr>
    </w:p>
    <w:p w:rsidR="00586992" w:rsidRDefault="00586992" w:rsidP="00BB4CD5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s m l o u v u </w:t>
      </w:r>
      <w:r w:rsidR="007E1B36">
        <w:rPr>
          <w:b/>
          <w:bCs/>
        </w:rPr>
        <w:t xml:space="preserve">   o   n á j m u</w:t>
      </w:r>
      <w:r>
        <w:rPr>
          <w:b/>
          <w:bCs/>
        </w:rPr>
        <w:t>:</w:t>
      </w:r>
    </w:p>
    <w:p w:rsidR="00586992" w:rsidRDefault="00586992">
      <w:pPr>
        <w:widowControl w:val="0"/>
        <w:autoSpaceDE w:val="0"/>
        <w:autoSpaceDN w:val="0"/>
        <w:adjustRightInd w:val="0"/>
        <w:jc w:val="both"/>
      </w:pPr>
    </w:p>
    <w:p w:rsidR="000E44B8" w:rsidRDefault="00586992" w:rsidP="00372B4C">
      <w:pPr>
        <w:widowControl w:val="0"/>
        <w:autoSpaceDE w:val="0"/>
        <w:autoSpaceDN w:val="0"/>
        <w:adjustRightInd w:val="0"/>
        <w:jc w:val="center"/>
      </w:pPr>
      <w:r>
        <w:t>I.</w:t>
      </w:r>
    </w:p>
    <w:p w:rsidR="00372B4C" w:rsidRDefault="00586992">
      <w:pPr>
        <w:widowControl w:val="0"/>
        <w:autoSpaceDE w:val="0"/>
        <w:autoSpaceDN w:val="0"/>
        <w:adjustRightInd w:val="0"/>
        <w:jc w:val="both"/>
      </w:pPr>
      <w:r>
        <w:tab/>
        <w:t>Pro</w:t>
      </w:r>
      <w:r w:rsidR="007E1B36">
        <w:t xml:space="preserve">najímatel </w:t>
      </w:r>
      <w:r>
        <w:t>prohlašuj</w:t>
      </w:r>
      <w:r w:rsidR="002020EE">
        <w:t>e</w:t>
      </w:r>
      <w:r>
        <w:t>,</w:t>
      </w:r>
      <w:r w:rsidR="0008177D">
        <w:t xml:space="preserve"> že j</w:t>
      </w:r>
      <w:r w:rsidR="002020EE">
        <w:t xml:space="preserve">e </w:t>
      </w:r>
      <w:r w:rsidR="00372B4C">
        <w:t>výlučným vlastníkem budovy čp. 932 v ulici Březin</w:t>
      </w:r>
      <w:r w:rsidR="009A7FF6">
        <w:t>o</w:t>
      </w:r>
      <w:r w:rsidR="00372B4C">
        <w:t>va v Kadani.</w:t>
      </w:r>
    </w:p>
    <w:p w:rsidR="007E1B36" w:rsidRPr="0076221F" w:rsidRDefault="007E1B36" w:rsidP="0076221F">
      <w:pPr>
        <w:ind w:firstLine="720"/>
      </w:pPr>
      <w:r w:rsidRPr="007F7734">
        <w:t>Pronajímatel přenecháv</w:t>
      </w:r>
      <w:r w:rsidR="002020EE" w:rsidRPr="007F7734">
        <w:t>á</w:t>
      </w:r>
      <w:r w:rsidRPr="007F7734">
        <w:t xml:space="preserve"> nájemci do nájmu </w:t>
      </w:r>
      <w:r w:rsidR="00372B4C" w:rsidRPr="007F7734">
        <w:t>místnost,</w:t>
      </w:r>
      <w:r w:rsidR="00023C6C" w:rsidRPr="007F7734">
        <w:t xml:space="preserve"> </w:t>
      </w:r>
      <w:r w:rsidR="00372B4C" w:rsidRPr="007F7734">
        <w:t xml:space="preserve">která je umístěna v nemovitosti specifikované v článku I. této smlouvy. </w:t>
      </w:r>
      <w:r w:rsidR="00522284" w:rsidRPr="007F7734">
        <w:br/>
        <w:t>Smlouva je sjednána na ubytování 1 zaměstnance organizace DSSKM</w:t>
      </w:r>
      <w:r w:rsidR="0076221F" w:rsidRPr="007F7734">
        <w:t>, v rámci poskytované služby „Chráněné bydlení“ – náhradního ubytování</w:t>
      </w:r>
      <w:r w:rsidR="00522284" w:rsidRPr="007F7734">
        <w:t>.</w:t>
      </w:r>
      <w:r w:rsidR="00522284" w:rsidRPr="0076221F">
        <w:t xml:space="preserve">  </w:t>
      </w:r>
    </w:p>
    <w:p w:rsidR="00586992" w:rsidRPr="0076221F" w:rsidRDefault="00586992" w:rsidP="0076221F">
      <w:r w:rsidRPr="0076221F">
        <w:tab/>
      </w:r>
    </w:p>
    <w:p w:rsidR="00372B4C" w:rsidRDefault="00372B4C" w:rsidP="00372B4C">
      <w:pPr>
        <w:widowControl w:val="0"/>
        <w:autoSpaceDE w:val="0"/>
        <w:autoSpaceDN w:val="0"/>
        <w:adjustRightInd w:val="0"/>
        <w:jc w:val="center"/>
      </w:pPr>
    </w:p>
    <w:p w:rsidR="000E44B8" w:rsidRDefault="00586992" w:rsidP="00372B4C">
      <w:pPr>
        <w:widowControl w:val="0"/>
        <w:autoSpaceDE w:val="0"/>
        <w:autoSpaceDN w:val="0"/>
        <w:adjustRightInd w:val="0"/>
        <w:jc w:val="center"/>
      </w:pPr>
      <w:r>
        <w:t>II.</w:t>
      </w:r>
    </w:p>
    <w:p w:rsidR="00E305AF" w:rsidRDefault="00586992" w:rsidP="0076221F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  <w:r>
        <w:tab/>
      </w:r>
      <w:r w:rsidR="007E1B36">
        <w:t xml:space="preserve">Tato smlouva se uzavírá na dobu určitou, a to na dobu </w:t>
      </w:r>
      <w:r w:rsidR="00FC551A">
        <w:t>do 31. 12. 2019</w:t>
      </w:r>
      <w:r w:rsidR="007E1B36">
        <w:t xml:space="preserve">, počínaje dnem </w:t>
      </w:r>
      <w:r w:rsidR="002020EE">
        <w:t>uzavření této smlouvy.</w:t>
      </w:r>
      <w:r w:rsidR="007E1B36">
        <w:t xml:space="preserve"> </w:t>
      </w:r>
    </w:p>
    <w:p w:rsidR="00E305AF" w:rsidRPr="007F7734" w:rsidRDefault="00E305AF" w:rsidP="00522284">
      <w:pPr>
        <w:widowControl w:val="0"/>
        <w:autoSpaceDE w:val="0"/>
        <w:autoSpaceDN w:val="0"/>
        <w:adjustRightInd w:val="0"/>
        <w:ind w:firstLine="720"/>
        <w:jc w:val="both"/>
      </w:pPr>
      <w:r w:rsidRPr="007F7734">
        <w:t xml:space="preserve">Obě strany mohou </w:t>
      </w:r>
      <w:r w:rsidR="00522284" w:rsidRPr="007F7734">
        <w:t>vypovědět smlouvu písemně předem. Výpovědní lhůta činí 14 kalendářních dnů od osobního předání výpovědi druhé straně</w:t>
      </w:r>
      <w:r w:rsidR="007F7734">
        <w:t>, stvrzené podpisem druhé strany</w:t>
      </w:r>
      <w:r w:rsidR="00522284" w:rsidRPr="007F7734">
        <w:t xml:space="preserve">. </w:t>
      </w:r>
    </w:p>
    <w:p w:rsidR="00372B4C" w:rsidRPr="007F7734" w:rsidRDefault="00372B4C" w:rsidP="000E44B8">
      <w:pPr>
        <w:widowControl w:val="0"/>
        <w:autoSpaceDE w:val="0"/>
        <w:autoSpaceDN w:val="0"/>
        <w:adjustRightInd w:val="0"/>
      </w:pPr>
    </w:p>
    <w:p w:rsidR="00586992" w:rsidRPr="007F7734" w:rsidRDefault="00586992" w:rsidP="00FC551A">
      <w:pPr>
        <w:widowControl w:val="0"/>
        <w:autoSpaceDE w:val="0"/>
        <w:autoSpaceDN w:val="0"/>
        <w:adjustRightInd w:val="0"/>
        <w:jc w:val="center"/>
      </w:pPr>
      <w:r w:rsidRPr="007F7734">
        <w:t>I</w:t>
      </w:r>
      <w:r w:rsidR="00D249D9" w:rsidRPr="007F7734">
        <w:t>II</w:t>
      </w:r>
      <w:r w:rsidRPr="007F7734">
        <w:t>.</w:t>
      </w:r>
    </w:p>
    <w:p w:rsidR="00D249D9" w:rsidRPr="007F7734" w:rsidRDefault="00D249D9" w:rsidP="00522284">
      <w:pPr>
        <w:widowControl w:val="0"/>
        <w:autoSpaceDE w:val="0"/>
        <w:autoSpaceDN w:val="0"/>
        <w:adjustRightInd w:val="0"/>
        <w:jc w:val="both"/>
      </w:pPr>
      <w:r w:rsidRPr="007F7734">
        <w:tab/>
        <w:t>Nájemce</w:t>
      </w:r>
      <w:r w:rsidR="00E35491" w:rsidRPr="007F7734">
        <w:t xml:space="preserve"> </w:t>
      </w:r>
      <w:r w:rsidRPr="007F7734">
        <w:t>se zavazuje platit pronajímatel</w:t>
      </w:r>
      <w:r w:rsidR="000E44B8" w:rsidRPr="007F7734">
        <w:t>i</w:t>
      </w:r>
      <w:r w:rsidRPr="007F7734">
        <w:t xml:space="preserve"> sjednané nájemné</w:t>
      </w:r>
      <w:r w:rsidR="00E35491" w:rsidRPr="007F7734">
        <w:t xml:space="preserve"> za místnost</w:t>
      </w:r>
      <w:r w:rsidRPr="007F7734">
        <w:t xml:space="preserve"> ve výši</w:t>
      </w:r>
      <w:r w:rsidR="00522284" w:rsidRPr="007F7734">
        <w:t xml:space="preserve"> </w:t>
      </w:r>
      <w:r w:rsidR="00522284" w:rsidRPr="007F7734">
        <w:br/>
      </w:r>
      <w:r w:rsidR="00FC551A" w:rsidRPr="007F7734">
        <w:t>5 000,-</w:t>
      </w:r>
      <w:r w:rsidRPr="007F7734">
        <w:t xml:space="preserve"> Kč </w:t>
      </w:r>
      <w:r w:rsidR="003809A5" w:rsidRPr="007F7734">
        <w:t>/ osoba</w:t>
      </w:r>
      <w:r w:rsidR="00757739" w:rsidRPr="007F7734">
        <w:t xml:space="preserve"> </w:t>
      </w:r>
      <w:r w:rsidR="00222A00">
        <w:t>/</w:t>
      </w:r>
      <w:r w:rsidR="00757739" w:rsidRPr="007F7734">
        <w:t xml:space="preserve"> </w:t>
      </w:r>
      <w:r w:rsidR="00222A00">
        <w:t>měsíc</w:t>
      </w:r>
      <w:r w:rsidR="00522284" w:rsidRPr="007F7734">
        <w:t>.</w:t>
      </w:r>
    </w:p>
    <w:p w:rsidR="002020EE" w:rsidRDefault="00D249D9" w:rsidP="00522284">
      <w:pPr>
        <w:widowControl w:val="0"/>
        <w:autoSpaceDE w:val="0"/>
        <w:autoSpaceDN w:val="0"/>
        <w:adjustRightInd w:val="0"/>
        <w:jc w:val="both"/>
      </w:pPr>
      <w:r w:rsidRPr="007F7734">
        <w:tab/>
        <w:t>Nájemné je spl</w:t>
      </w:r>
      <w:r w:rsidR="007F2617" w:rsidRPr="007F7734">
        <w:t>a</w:t>
      </w:r>
      <w:r w:rsidRPr="007F7734">
        <w:t xml:space="preserve">tné </w:t>
      </w:r>
      <w:r w:rsidR="00372B4C" w:rsidRPr="007F7734">
        <w:t>na základ</w:t>
      </w:r>
      <w:r w:rsidR="00522284" w:rsidRPr="007F7734">
        <w:t>ě dohody účastníků této smlouvy. N</w:t>
      </w:r>
      <w:r w:rsidR="00E305AF" w:rsidRPr="007F7734">
        <w:t>ájemce neprodleně po</w:t>
      </w:r>
      <w:r w:rsidR="00372B4C" w:rsidRPr="007F7734">
        <w:t xml:space="preserve"> podpisu smlouvy uhrad</w:t>
      </w:r>
      <w:r w:rsidR="00023C6C" w:rsidRPr="007F7734">
        <w:t>í</w:t>
      </w:r>
      <w:r w:rsidR="003809A5" w:rsidRPr="007F7734">
        <w:t xml:space="preserve"> bankovním převodem</w:t>
      </w:r>
      <w:r w:rsidR="00372B4C" w:rsidRPr="007F7734">
        <w:t xml:space="preserve"> nájemné </w:t>
      </w:r>
      <w:r w:rsidR="003809A5" w:rsidRPr="007F7734">
        <w:t>na</w:t>
      </w:r>
      <w:r w:rsidR="00023C6C" w:rsidRPr="007F7734">
        <w:t> led</w:t>
      </w:r>
      <w:r w:rsidR="003809A5" w:rsidRPr="007F7734">
        <w:t>e</w:t>
      </w:r>
      <w:r w:rsidR="00023C6C" w:rsidRPr="007F7734">
        <w:t xml:space="preserve">n </w:t>
      </w:r>
      <w:r w:rsidR="003809A5" w:rsidRPr="007F7734">
        <w:t xml:space="preserve">2019, a poté vždy do 20. dne běžného měsíce uhradí bankovním převodem nájemné na </w:t>
      </w:r>
      <w:r w:rsidR="00E305AF" w:rsidRPr="007F7734">
        <w:t>nadcházející</w:t>
      </w:r>
      <w:r w:rsidR="003809A5" w:rsidRPr="007F7734">
        <w:t xml:space="preserve"> měsíc.</w:t>
      </w:r>
      <w:r w:rsidR="00372B4C" w:rsidRPr="007F7734">
        <w:t xml:space="preserve"> </w:t>
      </w:r>
      <w:r w:rsidR="00522284" w:rsidRPr="007F7734">
        <w:br/>
        <w:t xml:space="preserve">Nájemné musí být zaplaceno do posledního dne pronájmu, přičemž pokud nebude místnost pronajata po celý kalendářní měsíc, bude nájemné </w:t>
      </w:r>
      <w:r w:rsidR="0076221F" w:rsidRPr="007F7734">
        <w:t xml:space="preserve">činit </w:t>
      </w:r>
      <w:r w:rsidR="00522284" w:rsidRPr="007F7734">
        <w:t>167,- Kč za jeden den pronájmu / osoba.</w:t>
      </w:r>
    </w:p>
    <w:p w:rsidR="00D869CE" w:rsidRDefault="00D869CE" w:rsidP="00372B4C">
      <w:pPr>
        <w:widowControl w:val="0"/>
        <w:autoSpaceDE w:val="0"/>
        <w:autoSpaceDN w:val="0"/>
        <w:adjustRightInd w:val="0"/>
        <w:jc w:val="center"/>
      </w:pPr>
    </w:p>
    <w:p w:rsidR="00BB4CD5" w:rsidRDefault="00BB4CD5" w:rsidP="00372B4C">
      <w:pPr>
        <w:widowControl w:val="0"/>
        <w:autoSpaceDE w:val="0"/>
        <w:autoSpaceDN w:val="0"/>
        <w:adjustRightInd w:val="0"/>
        <w:jc w:val="center"/>
      </w:pPr>
    </w:p>
    <w:p w:rsidR="001C5E5E" w:rsidRDefault="00DA2E51" w:rsidP="00372B4C">
      <w:pPr>
        <w:widowControl w:val="0"/>
        <w:autoSpaceDE w:val="0"/>
        <w:autoSpaceDN w:val="0"/>
        <w:adjustRightInd w:val="0"/>
        <w:jc w:val="center"/>
      </w:pPr>
      <w:r>
        <w:t xml:space="preserve">IV. </w:t>
      </w:r>
    </w:p>
    <w:p w:rsidR="00D87901" w:rsidRDefault="00D87901" w:rsidP="00D87901">
      <w:pPr>
        <w:widowControl w:val="0"/>
        <w:autoSpaceDE w:val="0"/>
        <w:autoSpaceDN w:val="0"/>
        <w:adjustRightInd w:val="0"/>
        <w:jc w:val="both"/>
      </w:pPr>
      <w:r>
        <w:tab/>
        <w:t>Nájemce je výlučně oprávněn užívat předmět</w:t>
      </w:r>
      <w:r w:rsidR="00372B4C">
        <w:t xml:space="preserve">nou místnost včetně </w:t>
      </w:r>
      <w:r>
        <w:t xml:space="preserve">vybavení </w:t>
      </w:r>
      <w:r w:rsidR="00FC551A">
        <w:br/>
      </w:r>
      <w:r>
        <w:t xml:space="preserve">a příslušenství v rozsahu </w:t>
      </w:r>
      <w:r w:rsidR="009A7FF6">
        <w:t>specifikovaném níže a</w:t>
      </w:r>
      <w:r w:rsidR="00372B4C">
        <w:t xml:space="preserve"> </w:t>
      </w:r>
      <w:r>
        <w:t xml:space="preserve">k účelu sjednanému podle smlouvy po </w:t>
      </w:r>
      <w:r w:rsidR="00DC2493">
        <w:t>c</w:t>
      </w:r>
      <w:r>
        <w:t xml:space="preserve">elou dobu trvání nájemního vztahu. </w:t>
      </w:r>
      <w:r w:rsidR="00DC2493">
        <w:t>U</w:t>
      </w:r>
      <w:r>
        <w:t>žívání předm</w:t>
      </w:r>
      <w:r w:rsidR="00DC2493">
        <w:t>ě</w:t>
      </w:r>
      <w:r>
        <w:t>t</w:t>
      </w:r>
      <w:r w:rsidR="00DC2493">
        <w:t>n</w:t>
      </w:r>
      <w:r>
        <w:t>é</w:t>
      </w:r>
      <w:r w:rsidR="00207D61">
        <w:t xml:space="preserve"> místnosti</w:t>
      </w:r>
      <w:r>
        <w:t xml:space="preserve"> ze strany jiných osob než nájemce je možno pouze </w:t>
      </w:r>
      <w:r w:rsidR="00207D61">
        <w:t>se souhlasem pronajímatele</w:t>
      </w:r>
      <w:r>
        <w:t>.</w:t>
      </w:r>
    </w:p>
    <w:p w:rsidR="00D87901" w:rsidRDefault="00D87901" w:rsidP="00D87901">
      <w:pPr>
        <w:widowControl w:val="0"/>
        <w:autoSpaceDE w:val="0"/>
        <w:autoSpaceDN w:val="0"/>
        <w:adjustRightInd w:val="0"/>
        <w:jc w:val="both"/>
      </w:pPr>
      <w:r>
        <w:lastRenderedPageBreak/>
        <w:tab/>
      </w:r>
      <w:r w:rsidR="003A43F6">
        <w:t>Nájemce po povinen hr</w:t>
      </w:r>
      <w:r w:rsidR="00DC2493">
        <w:t>a</w:t>
      </w:r>
      <w:r w:rsidR="003A43F6">
        <w:t>dit p</w:t>
      </w:r>
      <w:r w:rsidR="00DC2493">
        <w:t>r</w:t>
      </w:r>
      <w:r w:rsidR="003A43F6">
        <w:t>onajímatel</w:t>
      </w:r>
      <w:r w:rsidR="001C5E5E">
        <w:t>i</w:t>
      </w:r>
      <w:r w:rsidR="003A43F6">
        <w:t xml:space="preserve"> nájemné. </w:t>
      </w:r>
    </w:p>
    <w:p w:rsidR="003A43F6" w:rsidRDefault="003A43F6" w:rsidP="00D87901">
      <w:pPr>
        <w:widowControl w:val="0"/>
        <w:autoSpaceDE w:val="0"/>
        <w:autoSpaceDN w:val="0"/>
        <w:adjustRightInd w:val="0"/>
        <w:jc w:val="both"/>
      </w:pPr>
      <w:r>
        <w:tab/>
        <w:t>Nájemce je povinen se zdržet veškerého jednání, kterým by rušil ostatní v jejich p</w:t>
      </w:r>
      <w:r w:rsidR="00DC2493">
        <w:t>r</w:t>
      </w:r>
      <w:r>
        <w:t>ávech. Zejména nesmí rušit ostatní uživatele v domě hlukem, vibracemi, pachem, kouřem, j</w:t>
      </w:r>
      <w:r w:rsidR="00DC2493">
        <w:t>a</w:t>
      </w:r>
      <w:r>
        <w:t>kož i jinými činnostmi, které by vykonával nad míru p</w:t>
      </w:r>
      <w:r w:rsidR="00DC2493">
        <w:t>ř</w:t>
      </w:r>
      <w:r>
        <w:t>iměřenou poměrům, zejména v době nočního klidu. Doba nočního klidu je doba od 22</w:t>
      </w:r>
      <w:r w:rsidR="00B54B56">
        <w:t>:</w:t>
      </w:r>
      <w:r w:rsidR="00526609">
        <w:t>00</w:t>
      </w:r>
      <w:r>
        <w:t xml:space="preserve"> hodiny do 6</w:t>
      </w:r>
      <w:r w:rsidR="00B54B56">
        <w:t>:</w:t>
      </w:r>
      <w:r w:rsidR="00526609">
        <w:t>00</w:t>
      </w:r>
      <w:r>
        <w:t xml:space="preserve"> hodiny. </w:t>
      </w:r>
    </w:p>
    <w:p w:rsidR="00D953F7" w:rsidRPr="0048121C" w:rsidRDefault="00D953F7" w:rsidP="00D87901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        </w:t>
      </w:r>
      <w:r w:rsidRPr="0048121C">
        <w:rPr>
          <w:b/>
        </w:rPr>
        <w:t>Nájemce se zavazuje</w:t>
      </w:r>
      <w:r w:rsidR="00E75AD4" w:rsidRPr="0048121C">
        <w:rPr>
          <w:b/>
        </w:rPr>
        <w:t xml:space="preserve">, že nebude kouřit </w:t>
      </w:r>
      <w:r w:rsidR="0048121C" w:rsidRPr="0048121C">
        <w:rPr>
          <w:b/>
        </w:rPr>
        <w:t>v celém objektu</w:t>
      </w:r>
      <w:r w:rsidR="00E75AD4" w:rsidRPr="0048121C">
        <w:rPr>
          <w:b/>
        </w:rPr>
        <w:t>.</w:t>
      </w:r>
    </w:p>
    <w:p w:rsidR="00571117" w:rsidRDefault="003A43F6" w:rsidP="00DA2E51">
      <w:pPr>
        <w:widowControl w:val="0"/>
        <w:autoSpaceDE w:val="0"/>
        <w:autoSpaceDN w:val="0"/>
        <w:adjustRightInd w:val="0"/>
        <w:jc w:val="both"/>
      </w:pPr>
      <w:r>
        <w:tab/>
      </w:r>
      <w:r w:rsidR="007F2617">
        <w:t xml:space="preserve"> </w:t>
      </w:r>
      <w:r w:rsidR="00DA2E51">
        <w:t>Nájemce je povinen p</w:t>
      </w:r>
      <w:r w:rsidR="001C5E5E">
        <w:t xml:space="preserve">řed předáním </w:t>
      </w:r>
      <w:r w:rsidR="009A7FF6">
        <w:t>místnosti</w:t>
      </w:r>
      <w:r w:rsidR="001C5E5E">
        <w:t xml:space="preserve"> pronajímateli</w:t>
      </w:r>
      <w:r w:rsidR="00DA2E51">
        <w:t xml:space="preserve"> t</w:t>
      </w:r>
      <w:r w:rsidR="009A7FF6">
        <w:t>u</w:t>
      </w:r>
      <w:r w:rsidR="00DA2E51">
        <w:t>to vyklidit a uvést j</w:t>
      </w:r>
      <w:r w:rsidR="009A7FF6">
        <w:t>i</w:t>
      </w:r>
      <w:r w:rsidR="00DA2E51">
        <w:t xml:space="preserve"> do původního stavu.</w:t>
      </w:r>
      <w:r w:rsidR="00571117">
        <w:t xml:space="preserve">          </w:t>
      </w:r>
    </w:p>
    <w:p w:rsidR="00DA2E51" w:rsidRDefault="00372B4C" w:rsidP="00DA2E51">
      <w:pPr>
        <w:widowControl w:val="0"/>
        <w:autoSpaceDE w:val="0"/>
        <w:autoSpaceDN w:val="0"/>
        <w:adjustRightInd w:val="0"/>
        <w:jc w:val="both"/>
      </w:pPr>
      <w:r>
        <w:tab/>
        <w:t>Nájemce současně s předmětnou místností získáv</w:t>
      </w:r>
      <w:r w:rsidR="009A7FF6">
        <w:t>á do užívání vybavení místnosti</w:t>
      </w:r>
      <w:r>
        <w:t>: postel</w:t>
      </w:r>
      <w:r w:rsidR="00BB4CD5">
        <w:t>,</w:t>
      </w:r>
      <w:r w:rsidR="000D605B">
        <w:t xml:space="preserve"> </w:t>
      </w:r>
      <w:r>
        <w:t>stůl, židle, skříň, televizor</w:t>
      </w:r>
      <w:r w:rsidR="00207D61">
        <w:t xml:space="preserve"> s ovladačem</w:t>
      </w:r>
      <w:r>
        <w:t xml:space="preserve">, televizní stolek, plně vybavené sociální zařízení. </w:t>
      </w:r>
      <w:r w:rsidR="00526609">
        <w:t>Dále má nájemce k dispozici kuchyňku s vařičem a ledničkou</w:t>
      </w:r>
      <w:r w:rsidR="00B54B56">
        <w:t>, která je v mezipatře domu</w:t>
      </w:r>
      <w:r w:rsidR="00526609">
        <w:t xml:space="preserve">. </w:t>
      </w:r>
      <w:r>
        <w:t xml:space="preserve">Současně má nájemce právo na parkování svého osobního automobilu na parkovišti příslušející k budově a dále </w:t>
      </w:r>
      <w:r w:rsidR="00B54B56">
        <w:t xml:space="preserve">přístup k internetu </w:t>
      </w:r>
      <w:r>
        <w:t>prostřednictví</w:t>
      </w:r>
      <w:r w:rsidR="00B54B56">
        <w:t>m bezdrátové sítě</w:t>
      </w:r>
      <w:r>
        <w:t xml:space="preserve"> Wi</w:t>
      </w:r>
      <w:r w:rsidR="009A7FF6">
        <w:t>-</w:t>
      </w:r>
      <w:r w:rsidR="00B54B56">
        <w:t>Fi</w:t>
      </w:r>
      <w:r>
        <w:t xml:space="preserve">. </w:t>
      </w:r>
    </w:p>
    <w:p w:rsidR="001C5E5E" w:rsidRDefault="00571117" w:rsidP="00372B4C">
      <w:pPr>
        <w:widowControl w:val="0"/>
        <w:autoSpaceDE w:val="0"/>
        <w:autoSpaceDN w:val="0"/>
        <w:adjustRightInd w:val="0"/>
      </w:pPr>
      <w:r>
        <w:t xml:space="preserve">            Nájemce se zavazuje nahradit pronajímateli případné škody na zařízení vzniklé svým chováním.</w:t>
      </w:r>
    </w:p>
    <w:p w:rsidR="001C5E5E" w:rsidRDefault="001C5E5E">
      <w:pPr>
        <w:widowControl w:val="0"/>
        <w:autoSpaceDE w:val="0"/>
        <w:autoSpaceDN w:val="0"/>
        <w:adjustRightInd w:val="0"/>
        <w:jc w:val="center"/>
      </w:pPr>
    </w:p>
    <w:p w:rsidR="00586992" w:rsidRDefault="00586992">
      <w:pPr>
        <w:widowControl w:val="0"/>
        <w:autoSpaceDE w:val="0"/>
        <w:autoSpaceDN w:val="0"/>
        <w:adjustRightInd w:val="0"/>
        <w:jc w:val="center"/>
      </w:pPr>
      <w:r>
        <w:t xml:space="preserve">V. </w:t>
      </w:r>
    </w:p>
    <w:p w:rsidR="00DA2E51" w:rsidRDefault="00DA2E51" w:rsidP="009A7FF6">
      <w:pPr>
        <w:widowControl w:val="0"/>
        <w:autoSpaceDE w:val="0"/>
        <w:autoSpaceDN w:val="0"/>
        <w:adjustRightInd w:val="0"/>
        <w:ind w:firstLine="720"/>
        <w:jc w:val="both"/>
      </w:pPr>
      <w:r>
        <w:t>Pronajímatel j</w:t>
      </w:r>
      <w:r w:rsidR="002020EE">
        <w:t>e</w:t>
      </w:r>
      <w:r>
        <w:t xml:space="preserve"> povin</w:t>
      </w:r>
      <w:r w:rsidR="002020EE">
        <w:t>e</w:t>
      </w:r>
      <w:r>
        <w:t>n předmět nájmu předat nájemci</w:t>
      </w:r>
      <w:r w:rsidR="002020EE">
        <w:t xml:space="preserve">, a to v den uzavření této smlouvy. </w:t>
      </w:r>
      <w:r w:rsidR="009A7FF6">
        <w:t xml:space="preserve">Faktické </w:t>
      </w:r>
      <w:r>
        <w:t xml:space="preserve">předání </w:t>
      </w:r>
      <w:r w:rsidR="009A7FF6">
        <w:t>je potvrzeno podpisem této smlouvy</w:t>
      </w:r>
      <w:r>
        <w:t>.</w:t>
      </w:r>
      <w:r w:rsidR="009A7FF6">
        <w:t xml:space="preserve"> </w:t>
      </w:r>
      <w:r w:rsidR="002020EE">
        <w:t>Současně</w:t>
      </w:r>
      <w:r w:rsidR="009A7FF6">
        <w:t xml:space="preserve"> pronajímatel v den předání místnosti</w:t>
      </w:r>
      <w:r w:rsidR="002020EE">
        <w:t xml:space="preserve"> předá nájemci klíče od </w:t>
      </w:r>
      <w:r w:rsidR="009A7FF6">
        <w:t>místnosti</w:t>
      </w:r>
      <w:r w:rsidR="002020EE">
        <w:t xml:space="preserve">.  </w:t>
      </w:r>
    </w:p>
    <w:p w:rsidR="00586992" w:rsidRDefault="00586992">
      <w:pPr>
        <w:widowControl w:val="0"/>
        <w:autoSpaceDE w:val="0"/>
        <w:autoSpaceDN w:val="0"/>
        <w:adjustRightInd w:val="0"/>
        <w:jc w:val="both"/>
      </w:pPr>
    </w:p>
    <w:p w:rsidR="00586992" w:rsidRDefault="00586992">
      <w:pPr>
        <w:widowControl w:val="0"/>
        <w:autoSpaceDE w:val="0"/>
        <w:autoSpaceDN w:val="0"/>
        <w:adjustRightInd w:val="0"/>
        <w:jc w:val="center"/>
      </w:pPr>
      <w:r>
        <w:t>VI.</w:t>
      </w:r>
    </w:p>
    <w:p w:rsidR="002020EE" w:rsidRDefault="002020EE" w:rsidP="00372B4C">
      <w:pPr>
        <w:widowControl w:val="0"/>
        <w:autoSpaceDE w:val="0"/>
        <w:autoSpaceDN w:val="0"/>
        <w:adjustRightInd w:val="0"/>
        <w:ind w:firstLine="720"/>
        <w:jc w:val="both"/>
      </w:pPr>
      <w:r>
        <w:t>Pronajímatel</w:t>
      </w:r>
      <w:r w:rsidR="007B4A34">
        <w:t xml:space="preserve"> </w:t>
      </w:r>
      <w:r>
        <w:t>má právo v p</w:t>
      </w:r>
      <w:r w:rsidR="007B4A34">
        <w:t>ř</w:t>
      </w:r>
      <w:r>
        <w:t>í</w:t>
      </w:r>
      <w:r w:rsidR="007B4A34">
        <w:t>p</w:t>
      </w:r>
      <w:r>
        <w:t>adě pr</w:t>
      </w:r>
      <w:r w:rsidR="007B4A34">
        <w:t>o</w:t>
      </w:r>
      <w:r>
        <w:t>dlení nájemce s úhr</w:t>
      </w:r>
      <w:r w:rsidR="007B4A34">
        <w:t>a</w:t>
      </w:r>
      <w:r>
        <w:t>dou náje</w:t>
      </w:r>
      <w:r w:rsidR="007B4A34">
        <w:t>m</w:t>
      </w:r>
      <w:r>
        <w:t>ného požadovat po nájemci zapl</w:t>
      </w:r>
      <w:r w:rsidR="007B4A34">
        <w:t>a</w:t>
      </w:r>
      <w:r>
        <w:t>cení smluvní pokuty, která je doho</w:t>
      </w:r>
      <w:r w:rsidR="007B4A34">
        <w:t>d</w:t>
      </w:r>
      <w:r>
        <w:t xml:space="preserve">nuta na částku </w:t>
      </w:r>
      <w:r w:rsidR="00372B4C">
        <w:t>500</w:t>
      </w:r>
      <w:r w:rsidR="00F72FEC">
        <w:t>,- Kč</w:t>
      </w:r>
      <w:r>
        <w:t xml:space="preserve"> za každý den prodlení. </w:t>
      </w:r>
    </w:p>
    <w:p w:rsidR="007B4A34" w:rsidRDefault="002020EE" w:rsidP="00372B4C">
      <w:pPr>
        <w:widowControl w:val="0"/>
        <w:autoSpaceDE w:val="0"/>
        <w:autoSpaceDN w:val="0"/>
        <w:adjustRightInd w:val="0"/>
        <w:jc w:val="both"/>
      </w:pPr>
      <w:r>
        <w:tab/>
      </w:r>
    </w:p>
    <w:p w:rsidR="002020EE" w:rsidRDefault="002020EE" w:rsidP="007B4A34">
      <w:pPr>
        <w:widowControl w:val="0"/>
        <w:autoSpaceDE w:val="0"/>
        <w:autoSpaceDN w:val="0"/>
        <w:adjustRightInd w:val="0"/>
        <w:jc w:val="center"/>
      </w:pPr>
      <w:r>
        <w:t>VII</w:t>
      </w:r>
      <w:r w:rsidR="007B4A34">
        <w:t>.</w:t>
      </w:r>
    </w:p>
    <w:p w:rsidR="00DA2E51" w:rsidRDefault="00DA2E51" w:rsidP="00372B4C">
      <w:pPr>
        <w:widowControl w:val="0"/>
        <w:autoSpaceDE w:val="0"/>
        <w:autoSpaceDN w:val="0"/>
        <w:adjustRightInd w:val="0"/>
        <w:ind w:firstLine="720"/>
        <w:jc w:val="both"/>
      </w:pPr>
      <w:r>
        <w:t>Veškeré změny a doplňky této smlouvy lze činit pouze v píse</w:t>
      </w:r>
      <w:r w:rsidR="000C609C">
        <w:t>m</w:t>
      </w:r>
      <w:r>
        <w:t xml:space="preserve">né formě. </w:t>
      </w:r>
    </w:p>
    <w:p w:rsidR="00DA2E51" w:rsidRDefault="00DA2E51" w:rsidP="00DA2E51">
      <w:pPr>
        <w:widowControl w:val="0"/>
        <w:autoSpaceDE w:val="0"/>
        <w:autoSpaceDN w:val="0"/>
        <w:adjustRightInd w:val="0"/>
        <w:ind w:firstLine="720"/>
        <w:jc w:val="both"/>
      </w:pPr>
      <w:r>
        <w:t>Práva a povinnosti smluvních stran touto smlouvou výslovně neupravené se řídí obecně závaznými právními předpisy, zejména občanským zákoníkem.</w:t>
      </w:r>
    </w:p>
    <w:p w:rsidR="00586992" w:rsidRDefault="00333E3C" w:rsidP="001C5E5E">
      <w:pPr>
        <w:widowControl w:val="0"/>
        <w:autoSpaceDE w:val="0"/>
        <w:autoSpaceDN w:val="0"/>
        <w:adjustRightInd w:val="0"/>
        <w:ind w:firstLine="720"/>
        <w:jc w:val="both"/>
      </w:pPr>
      <w:r>
        <w:t>Tato smlouva je vyhotovena ve 2 exemplářích</w:t>
      </w:r>
      <w:r w:rsidR="009A7FF6">
        <w:t>,</w:t>
      </w:r>
      <w:r>
        <w:t xml:space="preserve"> z nichž každá smluvní s</w:t>
      </w:r>
      <w:r w:rsidR="00B54B56">
        <w:t>trana obdrží po jednom exempláři.</w:t>
      </w:r>
    </w:p>
    <w:p w:rsidR="007B4A34" w:rsidRDefault="007B4A34">
      <w:pPr>
        <w:widowControl w:val="0"/>
        <w:autoSpaceDE w:val="0"/>
        <w:autoSpaceDN w:val="0"/>
        <w:adjustRightInd w:val="0"/>
        <w:jc w:val="both"/>
      </w:pPr>
    </w:p>
    <w:p w:rsidR="00586992" w:rsidRDefault="00372B4C">
      <w:pPr>
        <w:widowControl w:val="0"/>
        <w:autoSpaceDE w:val="0"/>
        <w:autoSpaceDN w:val="0"/>
        <w:adjustRightInd w:val="0"/>
        <w:jc w:val="center"/>
      </w:pPr>
      <w:r>
        <w:t>VIII.</w:t>
      </w:r>
    </w:p>
    <w:p w:rsidR="002020EE" w:rsidRDefault="002020EE" w:rsidP="00372B4C">
      <w:pPr>
        <w:widowControl w:val="0"/>
        <w:autoSpaceDE w:val="0"/>
        <w:autoSpaceDN w:val="0"/>
        <w:adjustRightInd w:val="0"/>
        <w:ind w:firstLine="720"/>
        <w:jc w:val="both"/>
      </w:pPr>
      <w:r>
        <w:t>Tato smlouv</w:t>
      </w:r>
      <w:r w:rsidR="00AF4836">
        <w:t>a</w:t>
      </w:r>
      <w:r>
        <w:t xml:space="preserve"> nabývá pl</w:t>
      </w:r>
      <w:r w:rsidR="007B4A34">
        <w:t>a</w:t>
      </w:r>
      <w:r>
        <w:t xml:space="preserve">tnosti a účinnosti dnem podpisu oběma smluvními stranami. </w:t>
      </w:r>
    </w:p>
    <w:p w:rsidR="007B4A34" w:rsidRDefault="00586992">
      <w:pPr>
        <w:widowControl w:val="0"/>
        <w:autoSpaceDE w:val="0"/>
        <w:autoSpaceDN w:val="0"/>
        <w:adjustRightInd w:val="0"/>
        <w:jc w:val="both"/>
      </w:pPr>
      <w:r>
        <w:tab/>
        <w:t>Smluvní strany prohlašují, že si smlouvu pročetly a že jí rozumí. Dále prohlašují, že tato smlouva je výrazem jejich pravé a svobodné vůle a že není uzavírána v tísni ani za nápadně nevýhodných podmínek. Na důkaz toho připojují své podpisy.</w:t>
      </w:r>
    </w:p>
    <w:p w:rsidR="00372B4C" w:rsidRDefault="00372B4C">
      <w:pPr>
        <w:widowControl w:val="0"/>
        <w:autoSpaceDE w:val="0"/>
        <w:autoSpaceDN w:val="0"/>
        <w:adjustRightInd w:val="0"/>
        <w:jc w:val="both"/>
      </w:pPr>
    </w:p>
    <w:p w:rsidR="000C609C" w:rsidRDefault="00586992">
      <w:pPr>
        <w:widowControl w:val="0"/>
        <w:autoSpaceDE w:val="0"/>
        <w:autoSpaceDN w:val="0"/>
        <w:adjustRightInd w:val="0"/>
        <w:jc w:val="both"/>
      </w:pPr>
      <w:r>
        <w:t>V</w:t>
      </w:r>
      <w:r w:rsidR="007B4A34">
        <w:t> </w:t>
      </w:r>
      <w:r w:rsidR="00F72FEC">
        <w:t>Kadani</w:t>
      </w:r>
      <w:r w:rsidR="001F41C9">
        <w:t xml:space="preserve"> dne:</w:t>
      </w:r>
      <w:r w:rsidR="00372B4C">
        <w:tab/>
      </w:r>
      <w:r w:rsidR="00372B4C">
        <w:tab/>
      </w:r>
      <w:r w:rsidR="00372B4C">
        <w:tab/>
      </w:r>
      <w:r w:rsidR="00372B4C">
        <w:tab/>
      </w:r>
      <w:r w:rsidR="00372B4C">
        <w:tab/>
      </w:r>
      <w:r w:rsidR="00372B4C">
        <w:tab/>
      </w:r>
      <w:r w:rsidR="002020EE">
        <w:t xml:space="preserve"> </w:t>
      </w:r>
    </w:p>
    <w:p w:rsidR="00372B4C" w:rsidRDefault="00372B4C">
      <w:pPr>
        <w:widowControl w:val="0"/>
        <w:autoSpaceDE w:val="0"/>
        <w:autoSpaceDN w:val="0"/>
        <w:adjustRightInd w:val="0"/>
        <w:jc w:val="both"/>
      </w:pPr>
    </w:p>
    <w:p w:rsidR="00D869CE" w:rsidRDefault="00D869CE">
      <w:pPr>
        <w:widowControl w:val="0"/>
        <w:autoSpaceDE w:val="0"/>
        <w:autoSpaceDN w:val="0"/>
        <w:adjustRightInd w:val="0"/>
        <w:jc w:val="both"/>
      </w:pPr>
    </w:p>
    <w:p w:rsidR="00586992" w:rsidRDefault="00586992">
      <w:pPr>
        <w:widowControl w:val="0"/>
        <w:autoSpaceDE w:val="0"/>
        <w:autoSpaceDN w:val="0"/>
        <w:adjustRightInd w:val="0"/>
        <w:jc w:val="both"/>
      </w:pPr>
      <w:r>
        <w:t>__________________</w:t>
      </w:r>
      <w:r w:rsidR="0090518F">
        <w:t xml:space="preserve"> </w:t>
      </w:r>
      <w:r w:rsidR="0090518F">
        <w:tab/>
      </w:r>
      <w:r w:rsidR="007B4A34">
        <w:tab/>
      </w:r>
      <w:r w:rsidR="007B4A34">
        <w:tab/>
      </w:r>
      <w:r w:rsidR="007B4A34">
        <w:tab/>
      </w:r>
      <w:r w:rsidR="007B4A34">
        <w:tab/>
      </w:r>
      <w:r w:rsidR="0090518F">
        <w:t>___________________</w:t>
      </w:r>
    </w:p>
    <w:p w:rsidR="00586992" w:rsidRDefault="007B4A34" w:rsidP="007B4A34">
      <w:pPr>
        <w:widowControl w:val="0"/>
        <w:autoSpaceDE w:val="0"/>
        <w:autoSpaceDN w:val="0"/>
        <w:adjustRightInd w:val="0"/>
        <w:jc w:val="both"/>
      </w:pPr>
      <w:r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sectPr w:rsidR="00586992" w:rsidSect="00522284">
      <w:headerReference w:type="default" r:id="rId8"/>
      <w:footerReference w:type="default" r:id="rId9"/>
      <w:pgSz w:w="11909" w:h="16834"/>
      <w:pgMar w:top="1134" w:right="1418" w:bottom="1134" w:left="1418" w:header="709" w:footer="39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550" w:rsidRDefault="00153550">
      <w:r>
        <w:separator/>
      </w:r>
    </w:p>
  </w:endnote>
  <w:endnote w:type="continuationSeparator" w:id="0">
    <w:p w:rsidR="00153550" w:rsidRDefault="0015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992" w:rsidRPr="000D605B" w:rsidRDefault="00586992" w:rsidP="000D60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550" w:rsidRDefault="00153550">
      <w:r>
        <w:separator/>
      </w:r>
    </w:p>
  </w:footnote>
  <w:footnote w:type="continuationSeparator" w:id="0">
    <w:p w:rsidR="00153550" w:rsidRDefault="00153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992" w:rsidRDefault="00586992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62DB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9AC8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5E8A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7EA4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61E73031"/>
    <w:multiLevelType w:val="hybridMultilevel"/>
    <w:tmpl w:val="41048402"/>
    <w:lvl w:ilvl="0" w:tplc="DB2A7D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7D"/>
    <w:rsid w:val="00023C6C"/>
    <w:rsid w:val="0008177D"/>
    <w:rsid w:val="000A07AE"/>
    <w:rsid w:val="000C609C"/>
    <w:rsid w:val="000D605B"/>
    <w:rsid w:val="000E44B8"/>
    <w:rsid w:val="00153550"/>
    <w:rsid w:val="00165BD8"/>
    <w:rsid w:val="001A497E"/>
    <w:rsid w:val="001A4A7A"/>
    <w:rsid w:val="001A6BE9"/>
    <w:rsid w:val="001C5E5E"/>
    <w:rsid w:val="001F41C9"/>
    <w:rsid w:val="002020EE"/>
    <w:rsid w:val="00207D61"/>
    <w:rsid w:val="00222A00"/>
    <w:rsid w:val="00254621"/>
    <w:rsid w:val="00303CE9"/>
    <w:rsid w:val="00333E3C"/>
    <w:rsid w:val="00372B4C"/>
    <w:rsid w:val="003809A5"/>
    <w:rsid w:val="003A43F6"/>
    <w:rsid w:val="003B01C0"/>
    <w:rsid w:val="00421981"/>
    <w:rsid w:val="00436F18"/>
    <w:rsid w:val="0045195C"/>
    <w:rsid w:val="0048121C"/>
    <w:rsid w:val="004E7379"/>
    <w:rsid w:val="00522284"/>
    <w:rsid w:val="00526609"/>
    <w:rsid w:val="00571117"/>
    <w:rsid w:val="00585D49"/>
    <w:rsid w:val="00586992"/>
    <w:rsid w:val="006F725D"/>
    <w:rsid w:val="00722905"/>
    <w:rsid w:val="0074041B"/>
    <w:rsid w:val="00757739"/>
    <w:rsid w:val="0076221F"/>
    <w:rsid w:val="007B0367"/>
    <w:rsid w:val="007B4A34"/>
    <w:rsid w:val="007E1B36"/>
    <w:rsid w:val="007F2617"/>
    <w:rsid w:val="007F7734"/>
    <w:rsid w:val="0090518F"/>
    <w:rsid w:val="009A7FF6"/>
    <w:rsid w:val="009E0AFF"/>
    <w:rsid w:val="00A03F34"/>
    <w:rsid w:val="00A1386A"/>
    <w:rsid w:val="00A17A37"/>
    <w:rsid w:val="00A40186"/>
    <w:rsid w:val="00A85F6E"/>
    <w:rsid w:val="00AF4836"/>
    <w:rsid w:val="00B06A0C"/>
    <w:rsid w:val="00B54B56"/>
    <w:rsid w:val="00B81163"/>
    <w:rsid w:val="00BB4CD5"/>
    <w:rsid w:val="00C94E85"/>
    <w:rsid w:val="00CB77DB"/>
    <w:rsid w:val="00D249D9"/>
    <w:rsid w:val="00D61C23"/>
    <w:rsid w:val="00D869CE"/>
    <w:rsid w:val="00D87901"/>
    <w:rsid w:val="00D953F7"/>
    <w:rsid w:val="00DA2E51"/>
    <w:rsid w:val="00DB6A98"/>
    <w:rsid w:val="00DC2493"/>
    <w:rsid w:val="00E305AF"/>
    <w:rsid w:val="00E35491"/>
    <w:rsid w:val="00E7054A"/>
    <w:rsid w:val="00E75AD4"/>
    <w:rsid w:val="00EA0862"/>
    <w:rsid w:val="00F21404"/>
    <w:rsid w:val="00F248BC"/>
    <w:rsid w:val="00F5787B"/>
    <w:rsid w:val="00F72FEC"/>
    <w:rsid w:val="00FC551A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9A53AC-0478-4149-B6F7-EC088940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C6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0D60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D60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0D605B"/>
    <w:rPr>
      <w:rFonts w:cs="Times New Roman"/>
    </w:rPr>
  </w:style>
  <w:style w:type="character" w:styleId="Hypertextovodkaz">
    <w:name w:val="Hyperlink"/>
    <w:basedOn w:val="Standardnpsmoodstavce"/>
    <w:uiPriority w:val="99"/>
    <w:rsid w:val="00CB77D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@XXX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Advokátní kancelář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Jandová &amp; Roll</dc:creator>
  <cp:keywords/>
  <dc:description/>
  <cp:lastModifiedBy>Markéta Bílková</cp:lastModifiedBy>
  <cp:revision>5</cp:revision>
  <cp:lastPrinted>2019-01-03T09:37:00Z</cp:lastPrinted>
  <dcterms:created xsi:type="dcterms:W3CDTF">2019-01-02T08:23:00Z</dcterms:created>
  <dcterms:modified xsi:type="dcterms:W3CDTF">2019-03-15T11:39:00Z</dcterms:modified>
</cp:coreProperties>
</file>