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54E8" w14:textId="6D072973" w:rsidR="00DE3757" w:rsidRPr="00F11713" w:rsidRDefault="00F11713" w:rsidP="00F11713">
      <w:pPr>
        <w:spacing w:after="0"/>
        <w:jc w:val="center"/>
        <w:rPr>
          <w:rFonts w:ascii="Times New Roman" w:hAnsi="Times New Roman" w:cs="Times New Roman"/>
        </w:rPr>
      </w:pPr>
      <w:r w:rsidRPr="00F11713">
        <w:rPr>
          <w:rFonts w:ascii="Times New Roman" w:hAnsi="Times New Roman" w:cs="Times New Roman"/>
        </w:rPr>
        <w:t>DODATEK č. 1</w:t>
      </w:r>
    </w:p>
    <w:p w14:paraId="46CE119F" w14:textId="6A1184D8" w:rsidR="00F11713" w:rsidRDefault="00F11713" w:rsidP="00F11713">
      <w:pPr>
        <w:spacing w:after="0"/>
        <w:jc w:val="center"/>
        <w:rPr>
          <w:rFonts w:ascii="Times New Roman" w:hAnsi="Times New Roman" w:cs="Times New Roman"/>
        </w:rPr>
      </w:pPr>
      <w:r w:rsidRPr="00F11713">
        <w:rPr>
          <w:rFonts w:ascii="Times New Roman" w:hAnsi="Times New Roman" w:cs="Times New Roman"/>
        </w:rPr>
        <w:t>k „Rámcové kupní smlouvě“</w:t>
      </w:r>
      <w:r>
        <w:rPr>
          <w:rFonts w:ascii="Times New Roman" w:hAnsi="Times New Roman" w:cs="Times New Roman"/>
        </w:rPr>
        <w:t xml:space="preserve"> uzavřené dne 9.10.2018 v souladu s ustanovením § 2079 a násl. Zákona č. 89/2012 Sb., občanského zákoníku, ve znění pozdějších předpisů</w:t>
      </w:r>
    </w:p>
    <w:p w14:paraId="3D224FC0" w14:textId="685A4733" w:rsidR="00F11713" w:rsidRDefault="00F11713" w:rsidP="00F11713">
      <w:pPr>
        <w:spacing w:after="0"/>
        <w:jc w:val="center"/>
        <w:rPr>
          <w:rFonts w:ascii="Times New Roman" w:hAnsi="Times New Roman" w:cs="Times New Roman"/>
        </w:rPr>
      </w:pPr>
    </w:p>
    <w:p w14:paraId="6A6A502F" w14:textId="1A5C981E" w:rsidR="00F11713" w:rsidRDefault="00F11713" w:rsidP="00F117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těmito smluvními stranami:</w:t>
      </w:r>
    </w:p>
    <w:p w14:paraId="6D447144" w14:textId="75BA2AA5" w:rsidR="00F11713" w:rsidRDefault="00F11713" w:rsidP="00F11713">
      <w:pPr>
        <w:spacing w:after="0"/>
        <w:jc w:val="center"/>
        <w:rPr>
          <w:rFonts w:ascii="Times New Roman" w:hAnsi="Times New Roman" w:cs="Times New Roman"/>
        </w:rPr>
      </w:pPr>
    </w:p>
    <w:p w14:paraId="02030058" w14:textId="74409DF3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11713">
        <w:rPr>
          <w:rFonts w:ascii="Times New Roman" w:hAnsi="Times New Roman" w:cs="Times New Roman"/>
          <w:b/>
        </w:rPr>
        <w:t>) Sociální služby v Kynšperku nad Ohří, příspěvková organizace</w:t>
      </w:r>
    </w:p>
    <w:p w14:paraId="6DF86DB5" w14:textId="221D0C6C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sídlo: </w:t>
      </w:r>
      <w:proofErr w:type="spellStart"/>
      <w:r>
        <w:rPr>
          <w:rFonts w:ascii="Times New Roman" w:hAnsi="Times New Roman" w:cs="Times New Roman"/>
        </w:rPr>
        <w:t>Pochlovická</w:t>
      </w:r>
      <w:proofErr w:type="spellEnd"/>
      <w:r>
        <w:rPr>
          <w:rFonts w:ascii="Times New Roman" w:hAnsi="Times New Roman" w:cs="Times New Roman"/>
        </w:rPr>
        <w:t xml:space="preserve"> 57, 357 51 Kynšperk nad Ohří</w:t>
      </w:r>
    </w:p>
    <w:p w14:paraId="4F725530" w14:textId="4E29DFAF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IČ: 70832641</w:t>
      </w:r>
    </w:p>
    <w:p w14:paraId="37771C09" w14:textId="6F842D5D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DIČ: CZ70832641</w:t>
      </w:r>
    </w:p>
    <w:p w14:paraId="3CCD3BCD" w14:textId="1489E9CE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bankovní spojení: Komerční banka, a.s., pobočka Sokolov</w:t>
      </w:r>
    </w:p>
    <w:p w14:paraId="09DB30B9" w14:textId="0615A6D2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číslo účtu: 27-6759810217/0100</w:t>
      </w:r>
    </w:p>
    <w:p w14:paraId="07AD725A" w14:textId="3978D318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zastoupena</w:t>
      </w:r>
      <w:r w:rsidR="000A32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Mgr. Lenkou </w:t>
      </w:r>
      <w:proofErr w:type="spellStart"/>
      <w:r>
        <w:rPr>
          <w:rFonts w:ascii="Times New Roman" w:hAnsi="Times New Roman" w:cs="Times New Roman"/>
        </w:rPr>
        <w:t>Antolovou</w:t>
      </w:r>
      <w:proofErr w:type="spellEnd"/>
      <w:r>
        <w:rPr>
          <w:rFonts w:ascii="Times New Roman" w:hAnsi="Times New Roman" w:cs="Times New Roman"/>
        </w:rPr>
        <w:t>, MPA, ředitelkou</w:t>
      </w:r>
    </w:p>
    <w:p w14:paraId="424F05D6" w14:textId="123190F8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jako </w:t>
      </w:r>
      <w:r w:rsidRPr="00F11713">
        <w:rPr>
          <w:rFonts w:ascii="Times New Roman" w:hAnsi="Times New Roman" w:cs="Times New Roman"/>
          <w:b/>
        </w:rPr>
        <w:t>kupující</w:t>
      </w:r>
      <w:r>
        <w:rPr>
          <w:rFonts w:ascii="Times New Roman" w:hAnsi="Times New Roman" w:cs="Times New Roman"/>
        </w:rPr>
        <w:t xml:space="preserve"> (dále jen „kupující“), na straně jedné</w:t>
      </w:r>
    </w:p>
    <w:p w14:paraId="1293264E" w14:textId="32313842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</w:p>
    <w:p w14:paraId="2547FF1D" w14:textId="2A20A61A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191033F" w14:textId="73364C85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</w:p>
    <w:p w14:paraId="052272D8" w14:textId="04F6ACBD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11713">
        <w:rPr>
          <w:rFonts w:ascii="Times New Roman" w:hAnsi="Times New Roman" w:cs="Times New Roman"/>
          <w:b/>
        </w:rPr>
        <w:t>UNTRACO, v. o. s.</w:t>
      </w:r>
    </w:p>
    <w:p w14:paraId="064D8F2D" w14:textId="396BED73" w:rsidR="00F11713" w:rsidRDefault="00F11713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sídlo: Slavíkova 6139/18c, 708 00 Ostrava </w:t>
      </w:r>
      <w:r w:rsidR="0021548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Poruba</w:t>
      </w:r>
    </w:p>
    <w:p w14:paraId="6A578118" w14:textId="38970642" w:rsidR="0021548D" w:rsidRDefault="0021548D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IČ: </w:t>
      </w:r>
      <w:r w:rsidR="006854E5">
        <w:rPr>
          <w:rFonts w:ascii="Times New Roman" w:hAnsi="Times New Roman" w:cs="Times New Roman"/>
        </w:rPr>
        <w:t>155</w:t>
      </w:r>
      <w:r w:rsidR="000A32E5">
        <w:rPr>
          <w:rFonts w:ascii="Times New Roman" w:hAnsi="Times New Roman" w:cs="Times New Roman"/>
        </w:rPr>
        <w:t>03623</w:t>
      </w:r>
    </w:p>
    <w:p w14:paraId="14D7EAEB" w14:textId="127454F9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DIČ: CZ</w:t>
      </w:r>
      <w:r>
        <w:rPr>
          <w:rFonts w:ascii="Times New Roman" w:hAnsi="Times New Roman" w:cs="Times New Roman"/>
        </w:rPr>
        <w:t>15503623</w:t>
      </w:r>
    </w:p>
    <w:p w14:paraId="13EC9F9D" w14:textId="79FB05E8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firma zapsaná v Obchodním rejstříku vedeném u Krajského soudu v Ostravě, oddíl AXVIII, </w:t>
      </w:r>
      <w:r>
        <w:rPr>
          <w:rFonts w:ascii="Times New Roman" w:hAnsi="Times New Roman" w:cs="Times New Roman"/>
        </w:rPr>
        <w:br/>
        <w:t xml:space="preserve">    vložka 191</w:t>
      </w:r>
    </w:p>
    <w:p w14:paraId="14F44717" w14:textId="5A36BEA2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bankovní spojení: ČSOB, pobočka Ostrava</w:t>
      </w:r>
    </w:p>
    <w:p w14:paraId="013C2499" w14:textId="0E379653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číslo účtu: 9392493/0300</w:t>
      </w:r>
    </w:p>
    <w:p w14:paraId="058EB5DD" w14:textId="2A81F97C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zastoupena: Ing. Petrem babincem, jednatelem společnosti</w:t>
      </w:r>
    </w:p>
    <w:p w14:paraId="574CD520" w14:textId="60D67960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jako </w:t>
      </w:r>
      <w:r w:rsidRPr="000A32E5">
        <w:rPr>
          <w:rFonts w:ascii="Times New Roman" w:hAnsi="Times New Roman" w:cs="Times New Roman"/>
          <w:b/>
        </w:rPr>
        <w:t>prodávající</w:t>
      </w:r>
      <w:r>
        <w:rPr>
          <w:rFonts w:ascii="Times New Roman" w:hAnsi="Times New Roman" w:cs="Times New Roman"/>
          <w:b/>
        </w:rPr>
        <w:t xml:space="preserve"> </w:t>
      </w:r>
      <w:r w:rsidRPr="000A32E5">
        <w:rPr>
          <w:rFonts w:ascii="Times New Roman" w:hAnsi="Times New Roman" w:cs="Times New Roman"/>
        </w:rPr>
        <w:t>(dále jen „prodávající“), na straně druhé</w:t>
      </w:r>
    </w:p>
    <w:p w14:paraId="1EFB38D6" w14:textId="26C02A55" w:rsidR="000A32E5" w:rsidRDefault="000A32E5" w:rsidP="00F11713">
      <w:pPr>
        <w:spacing w:after="0"/>
        <w:jc w:val="both"/>
        <w:rPr>
          <w:rFonts w:ascii="Times New Roman" w:hAnsi="Times New Roman" w:cs="Times New Roman"/>
        </w:rPr>
      </w:pPr>
    </w:p>
    <w:p w14:paraId="3524C862" w14:textId="0660DA8D" w:rsidR="000A32E5" w:rsidRDefault="000A32E5" w:rsidP="000A3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následujícím znění:</w:t>
      </w:r>
    </w:p>
    <w:p w14:paraId="4CAD09FF" w14:textId="25654D03" w:rsidR="000A32E5" w:rsidRDefault="000A32E5" w:rsidP="000A32E5">
      <w:pPr>
        <w:spacing w:after="0"/>
        <w:jc w:val="center"/>
        <w:rPr>
          <w:rFonts w:ascii="Times New Roman" w:hAnsi="Times New Roman" w:cs="Times New Roman"/>
        </w:rPr>
      </w:pPr>
    </w:p>
    <w:p w14:paraId="3A48299B" w14:textId="0C468F45" w:rsidR="000A32E5" w:rsidRDefault="000A32E5" w:rsidP="000A32E5">
      <w:pPr>
        <w:spacing w:after="0"/>
        <w:jc w:val="both"/>
        <w:rPr>
          <w:rFonts w:ascii="Times New Roman" w:hAnsi="Times New Roman" w:cs="Times New Roman"/>
          <w:b/>
        </w:rPr>
      </w:pPr>
      <w:r w:rsidRPr="000A32E5">
        <w:rPr>
          <w:rFonts w:ascii="Times New Roman" w:hAnsi="Times New Roman" w:cs="Times New Roman"/>
          <w:b/>
        </w:rPr>
        <w:t>tímto dodatkem se mění „Smlouva“ a to následovně:</w:t>
      </w:r>
    </w:p>
    <w:p w14:paraId="09F30EB4" w14:textId="4C87D18D" w:rsidR="000A32E5" w:rsidRDefault="000A32E5" w:rsidP="000A32E5">
      <w:pPr>
        <w:spacing w:after="0"/>
        <w:jc w:val="both"/>
        <w:rPr>
          <w:rFonts w:ascii="Times New Roman" w:hAnsi="Times New Roman" w:cs="Times New Roman"/>
          <w:b/>
        </w:rPr>
      </w:pPr>
    </w:p>
    <w:p w14:paraId="117EF6FA" w14:textId="4D0D4C0E" w:rsidR="000A32E5" w:rsidRDefault="000A32E5" w:rsidP="000A32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 č. II. Kupní cena:</w:t>
      </w:r>
    </w:p>
    <w:p w14:paraId="122B8BEE" w14:textId="77777777" w:rsidR="000A32E5" w:rsidRDefault="000A32E5" w:rsidP="000A32E5">
      <w:pPr>
        <w:spacing w:after="0"/>
        <w:jc w:val="center"/>
        <w:rPr>
          <w:rFonts w:ascii="Times New Roman" w:hAnsi="Times New Roman" w:cs="Times New Roman"/>
          <w:b/>
        </w:rPr>
      </w:pPr>
    </w:p>
    <w:p w14:paraId="090948B7" w14:textId="6BB64BC8" w:rsidR="000A32E5" w:rsidRDefault="000A32E5" w:rsidP="000A32E5">
      <w:pPr>
        <w:spacing w:after="0"/>
        <w:jc w:val="both"/>
        <w:rPr>
          <w:rFonts w:ascii="Times New Roman" w:hAnsi="Times New Roman" w:cs="Times New Roman"/>
        </w:rPr>
      </w:pPr>
      <w:r w:rsidRPr="000A32E5">
        <w:rPr>
          <w:rFonts w:ascii="Times New Roman" w:hAnsi="Times New Roman" w:cs="Times New Roman"/>
        </w:rPr>
        <w:t>1. Zboží bude dodáváno přes společnost IPO-STAR s. r.o., Hynaisova</w:t>
      </w:r>
      <w:r>
        <w:rPr>
          <w:rFonts w:ascii="Times New Roman" w:hAnsi="Times New Roman" w:cs="Times New Roman"/>
        </w:rPr>
        <w:t>692/13, Mariánské Hory, 709 00 Ostrava, zastoupenou panem Kajetánem Kučerou, IČO: 607 78 156, DIČ: CZ</w:t>
      </w:r>
      <w:r>
        <w:rPr>
          <w:rFonts w:ascii="Times New Roman" w:hAnsi="Times New Roman" w:cs="Times New Roman"/>
        </w:rPr>
        <w:t>60778156</w:t>
      </w:r>
      <w:r>
        <w:rPr>
          <w:rFonts w:ascii="Times New Roman" w:hAnsi="Times New Roman" w:cs="Times New Roman"/>
        </w:rPr>
        <w:t>. Zboží dodávané touto formou bude splňovat podmínky náhradního plnění</w:t>
      </w:r>
      <w:r w:rsidR="00515E8E">
        <w:rPr>
          <w:rFonts w:ascii="Times New Roman" w:hAnsi="Times New Roman" w:cs="Times New Roman"/>
        </w:rPr>
        <w:t>. Ke stávající ceně zboží</w:t>
      </w:r>
      <w:r>
        <w:rPr>
          <w:rFonts w:ascii="Times New Roman" w:hAnsi="Times New Roman" w:cs="Times New Roman"/>
        </w:rPr>
        <w:t xml:space="preserve"> </w:t>
      </w:r>
      <w:r w:rsidR="00515E8E">
        <w:rPr>
          <w:rFonts w:ascii="Times New Roman" w:hAnsi="Times New Roman" w:cs="Times New Roman"/>
        </w:rPr>
        <w:t>včetně DPH bude připočteno 5 % (viz Příloha č. 1 – Krycí list nabídky).</w:t>
      </w:r>
    </w:p>
    <w:p w14:paraId="4B86384F" w14:textId="772B03E4" w:rsidR="00515E8E" w:rsidRDefault="00515E8E" w:rsidP="000A32E5">
      <w:pPr>
        <w:spacing w:after="0"/>
        <w:jc w:val="both"/>
        <w:rPr>
          <w:rFonts w:ascii="Times New Roman" w:hAnsi="Times New Roman" w:cs="Times New Roman"/>
        </w:rPr>
      </w:pPr>
    </w:p>
    <w:p w14:paraId="48412FD3" w14:textId="198000A4" w:rsidR="00515E8E" w:rsidRDefault="00515E8E" w:rsidP="00515E8E">
      <w:pPr>
        <w:spacing w:after="0"/>
        <w:jc w:val="center"/>
        <w:rPr>
          <w:rFonts w:ascii="Times New Roman" w:hAnsi="Times New Roman" w:cs="Times New Roman"/>
          <w:b/>
        </w:rPr>
      </w:pPr>
      <w:r w:rsidRPr="00515E8E">
        <w:rPr>
          <w:rFonts w:ascii="Times New Roman" w:hAnsi="Times New Roman" w:cs="Times New Roman"/>
          <w:b/>
        </w:rPr>
        <w:t>Příloha č. 1 – Krycí list nabídky</w:t>
      </w:r>
    </w:p>
    <w:p w14:paraId="5B8C129D" w14:textId="77777777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</w:p>
    <w:p w14:paraId="5EA55404" w14:textId="2677130A" w:rsidR="00515E8E" w:rsidRDefault="00515E8E" w:rsidP="00515E8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Aktualizace cen části </w:t>
      </w:r>
      <w:r w:rsidRPr="00515E8E">
        <w:rPr>
          <w:rFonts w:ascii="Times New Roman" w:hAnsi="Times New Roman" w:cs="Times New Roman"/>
          <w:b/>
        </w:rPr>
        <w:t>Cenová nabídka</w:t>
      </w:r>
      <w:r>
        <w:rPr>
          <w:rFonts w:ascii="Times New Roman" w:hAnsi="Times New Roman" w:cs="Times New Roman"/>
          <w:b/>
        </w:rPr>
        <w:t>.</w:t>
      </w:r>
    </w:p>
    <w:p w14:paraId="41223CA7" w14:textId="597D9A39" w:rsidR="00515E8E" w:rsidRDefault="00515E8E" w:rsidP="00515E8E">
      <w:pPr>
        <w:spacing w:after="0"/>
        <w:jc w:val="both"/>
        <w:rPr>
          <w:rFonts w:ascii="Times New Roman" w:hAnsi="Times New Roman" w:cs="Times New Roman"/>
          <w:b/>
        </w:rPr>
      </w:pPr>
    </w:p>
    <w:p w14:paraId="42926874" w14:textId="05BE0BA0" w:rsidR="00515E8E" w:rsidRDefault="00515E8E" w:rsidP="00515E8E">
      <w:pPr>
        <w:spacing w:after="0"/>
        <w:jc w:val="both"/>
        <w:rPr>
          <w:rFonts w:ascii="Times New Roman" w:hAnsi="Times New Roman" w:cs="Times New Roman"/>
          <w:b/>
        </w:rPr>
      </w:pPr>
    </w:p>
    <w:p w14:paraId="66D0B8AA" w14:textId="39496A0D" w:rsidR="00515E8E" w:rsidRDefault="00515E8E" w:rsidP="00515E8E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Kupující: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Prodávající:</w:t>
      </w:r>
    </w:p>
    <w:p w14:paraId="507644F8" w14:textId="0AA3ACDB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  <w:r w:rsidRPr="00515E8E">
        <w:rPr>
          <w:rFonts w:ascii="Times New Roman" w:hAnsi="Times New Roman" w:cs="Times New Roman"/>
        </w:rPr>
        <w:t>V Kynšperku nad Ohří, dne 11. 2. 2019</w:t>
      </w:r>
      <w:r>
        <w:rPr>
          <w:rFonts w:ascii="Times New Roman" w:hAnsi="Times New Roman" w:cs="Times New Roman"/>
        </w:rPr>
        <w:t xml:space="preserve">                                        V Ostravě, dne 11. 2. 2019</w:t>
      </w:r>
    </w:p>
    <w:p w14:paraId="442B02E8" w14:textId="411B64B5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</w:p>
    <w:p w14:paraId="52F35935" w14:textId="40AE91E8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                   ………………………………………</w:t>
      </w:r>
    </w:p>
    <w:p w14:paraId="04203FE3" w14:textId="5FD50EC1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Mgr. Lenka </w:t>
      </w:r>
      <w:proofErr w:type="spellStart"/>
      <w:r>
        <w:rPr>
          <w:rFonts w:ascii="Times New Roman" w:hAnsi="Times New Roman" w:cs="Times New Roman"/>
        </w:rPr>
        <w:t>Antolová</w:t>
      </w:r>
      <w:proofErr w:type="spellEnd"/>
      <w:r>
        <w:rPr>
          <w:rFonts w:ascii="Times New Roman" w:hAnsi="Times New Roman" w:cs="Times New Roman"/>
        </w:rPr>
        <w:t>, MPA                                                              Ing. Petr Babinec</w:t>
      </w:r>
    </w:p>
    <w:p w14:paraId="382FCE45" w14:textId="022A554D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ředitelka                                                                                       jednatel</w:t>
      </w:r>
    </w:p>
    <w:p w14:paraId="2D172318" w14:textId="4C476DBD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Sociální služby v Kynšperku nad Ohří, p. o.                                             UNTRACO, v. o. s.</w:t>
      </w:r>
    </w:p>
    <w:p w14:paraId="6B49CBDE" w14:textId="05512E98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</w:p>
    <w:p w14:paraId="16753305" w14:textId="29330A54" w:rsidR="00515E8E" w:rsidRDefault="00515E8E" w:rsidP="00515E8E">
      <w:pPr>
        <w:spacing w:after="0"/>
        <w:jc w:val="both"/>
        <w:rPr>
          <w:rFonts w:ascii="Times New Roman" w:hAnsi="Times New Roman" w:cs="Times New Roman"/>
        </w:rPr>
      </w:pPr>
    </w:p>
    <w:p w14:paraId="2620053E" w14:textId="572A81FA" w:rsidR="00515E8E" w:rsidRPr="00515E8E" w:rsidRDefault="00515E8E" w:rsidP="0051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8E">
        <w:rPr>
          <w:rFonts w:ascii="Times New Roman" w:hAnsi="Times New Roman" w:cs="Times New Roman"/>
          <w:b/>
          <w:sz w:val="28"/>
          <w:szCs w:val="28"/>
        </w:rPr>
        <w:t>Krycí list nabídky</w:t>
      </w:r>
    </w:p>
    <w:p w14:paraId="14C931A3" w14:textId="0581EE38" w:rsidR="00515E8E" w:rsidRDefault="00515E8E" w:rsidP="00515E8E">
      <w:pPr>
        <w:spacing w:after="0"/>
        <w:jc w:val="center"/>
        <w:rPr>
          <w:rFonts w:ascii="Times New Roman" w:hAnsi="Times New Roman" w:cs="Times New Roman"/>
        </w:rPr>
      </w:pPr>
    </w:p>
    <w:p w14:paraId="649C9011" w14:textId="5F75984D" w:rsidR="00515E8E" w:rsidRDefault="00515E8E" w:rsidP="00515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8E">
        <w:rPr>
          <w:rFonts w:ascii="Times New Roman" w:hAnsi="Times New Roman" w:cs="Times New Roman"/>
          <w:b/>
          <w:sz w:val="24"/>
          <w:szCs w:val="24"/>
          <w:u w:val="single"/>
        </w:rPr>
        <w:t>„Sociální služby v Kynšperku nad Ohří, p. o. – dodávka jednorázových nitrilových nesterilních vyšetřovacích rukavic bez pudru“</w:t>
      </w:r>
    </w:p>
    <w:p w14:paraId="3D60BCEE" w14:textId="433CD313" w:rsidR="00515E8E" w:rsidRDefault="00515E8E" w:rsidP="00515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7A46DD" w14:textId="1BC7587E" w:rsidR="00515E8E" w:rsidRDefault="00515E8E" w:rsidP="00515E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Údaje o uchazeči</w:t>
      </w:r>
    </w:p>
    <w:p w14:paraId="499A9CFC" w14:textId="4B8546C3" w:rsidR="00515E8E" w:rsidRDefault="00515E8E" w:rsidP="00515E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E8E" w14:paraId="2ED254ED" w14:textId="77777777" w:rsidTr="00515E8E">
        <w:tc>
          <w:tcPr>
            <w:tcW w:w="4531" w:type="dxa"/>
          </w:tcPr>
          <w:p w14:paraId="22E4F577" w14:textId="77777777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Obchodní firma nebo název </w:t>
            </w:r>
          </w:p>
          <w:p w14:paraId="38B583AD" w14:textId="77777777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14:paraId="7B7AC188" w14:textId="77777777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66B8" w14:textId="77777777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firma nebo jméno a příjmení</w:t>
            </w:r>
          </w:p>
          <w:p w14:paraId="454E411D" w14:textId="08061F9C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</w:tc>
        <w:tc>
          <w:tcPr>
            <w:tcW w:w="4531" w:type="dxa"/>
          </w:tcPr>
          <w:p w14:paraId="6624DA29" w14:textId="73B6440C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UNTRACO, v. o. s.</w:t>
            </w:r>
          </w:p>
        </w:tc>
      </w:tr>
      <w:tr w:rsidR="00515E8E" w14:paraId="2A4A6136" w14:textId="77777777" w:rsidTr="00515E8E">
        <w:tc>
          <w:tcPr>
            <w:tcW w:w="4531" w:type="dxa"/>
          </w:tcPr>
          <w:p w14:paraId="2396E6F8" w14:textId="77777777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jedná-li se o právnickou osobu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10CF81" w14:textId="7024ED29" w:rsidR="00515E8E" w:rsidRDefault="00515E8E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podnikání</w:t>
            </w:r>
            <w:r w:rsidR="00346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popř. místo trvalého pobytu</w:t>
            </w:r>
            <w:r w:rsidR="0034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27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</w:tc>
        <w:tc>
          <w:tcPr>
            <w:tcW w:w="4531" w:type="dxa"/>
          </w:tcPr>
          <w:p w14:paraId="6B3BC963" w14:textId="77777777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Slavíkova 6139/18c</w:t>
            </w:r>
          </w:p>
          <w:p w14:paraId="5DF565AC" w14:textId="674C6B1D" w:rsidR="00346127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408 00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Ostrava - Poruba</w:t>
            </w:r>
            <w:proofErr w:type="gramEnd"/>
          </w:p>
        </w:tc>
      </w:tr>
      <w:tr w:rsidR="00515E8E" w14:paraId="5FC51535" w14:textId="77777777" w:rsidTr="00515E8E">
        <w:tc>
          <w:tcPr>
            <w:tcW w:w="4531" w:type="dxa"/>
          </w:tcPr>
          <w:p w14:paraId="02801369" w14:textId="6AF2256B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531" w:type="dxa"/>
          </w:tcPr>
          <w:p w14:paraId="06755EDE" w14:textId="19B872B1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Veřejná obchodní společnost (v. o. s.)</w:t>
            </w:r>
          </w:p>
        </w:tc>
      </w:tr>
      <w:tr w:rsidR="00515E8E" w14:paraId="311DA558" w14:textId="77777777" w:rsidTr="00515E8E">
        <w:tc>
          <w:tcPr>
            <w:tcW w:w="4531" w:type="dxa"/>
          </w:tcPr>
          <w:p w14:paraId="26CB89AF" w14:textId="1C2B761D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14:paraId="696DB74B" w14:textId="26EB1382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15503623</w:t>
            </w:r>
          </w:p>
        </w:tc>
      </w:tr>
      <w:tr w:rsidR="00515E8E" w14:paraId="25A0CA25" w14:textId="77777777" w:rsidTr="00515E8E">
        <w:tc>
          <w:tcPr>
            <w:tcW w:w="4531" w:type="dxa"/>
          </w:tcPr>
          <w:p w14:paraId="595CE66D" w14:textId="4481CCF0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5C00CC0C" w14:textId="686A4B06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731443400</w:t>
            </w:r>
          </w:p>
        </w:tc>
      </w:tr>
      <w:tr w:rsidR="00515E8E" w14:paraId="7BAB1416" w14:textId="77777777" w:rsidTr="00515E8E">
        <w:tc>
          <w:tcPr>
            <w:tcW w:w="4531" w:type="dxa"/>
          </w:tcPr>
          <w:p w14:paraId="2477A27E" w14:textId="03A0C3CF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31" w:type="dxa"/>
          </w:tcPr>
          <w:p w14:paraId="1CA18654" w14:textId="50CD1DD0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E8E" w14:paraId="7568DF8B" w14:textId="77777777" w:rsidTr="00515E8E">
        <w:tc>
          <w:tcPr>
            <w:tcW w:w="4531" w:type="dxa"/>
          </w:tcPr>
          <w:p w14:paraId="6D2E8C72" w14:textId="33428EE1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2DCEE661" w14:textId="48D59DF5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janoscova@untraco.cz</w:t>
            </w:r>
          </w:p>
        </w:tc>
      </w:tr>
      <w:tr w:rsidR="00515E8E" w14:paraId="3D4C418B" w14:textId="77777777" w:rsidTr="00515E8E">
        <w:tc>
          <w:tcPr>
            <w:tcW w:w="4531" w:type="dxa"/>
          </w:tcPr>
          <w:p w14:paraId="5354BC33" w14:textId="012D4793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 pro jednání ve věci nabídky</w:t>
            </w:r>
          </w:p>
        </w:tc>
        <w:tc>
          <w:tcPr>
            <w:tcW w:w="4531" w:type="dxa"/>
          </w:tcPr>
          <w:p w14:paraId="74C4CF29" w14:textId="3FFE2F29" w:rsidR="00515E8E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Janošcová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</w:tr>
    </w:tbl>
    <w:p w14:paraId="52F8912A" w14:textId="15641063" w:rsidR="00515E8E" w:rsidRDefault="00515E8E" w:rsidP="0051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56D4C" w14:textId="28CED374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2D0A0" w14:textId="69509402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6127">
        <w:rPr>
          <w:rFonts w:ascii="Times New Roman" w:hAnsi="Times New Roman" w:cs="Times New Roman"/>
          <w:sz w:val="24"/>
          <w:szCs w:val="24"/>
          <w:u w:val="single"/>
        </w:rPr>
        <w:t>Cenová nabídka:</w:t>
      </w:r>
    </w:p>
    <w:p w14:paraId="534AF4E8" w14:textId="7DA23C7F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1935"/>
        <w:gridCol w:w="1892"/>
      </w:tblGrid>
      <w:tr w:rsidR="00346127" w14:paraId="60409D43" w14:textId="77777777" w:rsidTr="00346127">
        <w:tc>
          <w:tcPr>
            <w:tcW w:w="2835" w:type="dxa"/>
            <w:shd w:val="clear" w:color="auto" w:fill="BFBFBF" w:themeFill="background1" w:themeFillShade="BF"/>
          </w:tcPr>
          <w:p w14:paraId="59DCB355" w14:textId="27A75CDC" w:rsidR="00346127" w:rsidRPr="00346127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7">
              <w:rPr>
                <w:rFonts w:ascii="Times New Roman" w:hAnsi="Times New Roman" w:cs="Times New Roman"/>
                <w:sz w:val="24"/>
                <w:szCs w:val="24"/>
              </w:rPr>
              <w:t>Velikosti rukavic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14:paraId="02D89A5A" w14:textId="6CDBBBCC" w:rsidR="00346127" w:rsidRPr="00346127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jeden kus vč. DPH (v Kč)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14:paraId="4AA61356" w14:textId="663513DB" w:rsidR="00346127" w:rsidRPr="00346127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jeden 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vč. částky náhradního plnění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vč. DPH (v Kč)</w:t>
            </w:r>
          </w:p>
        </w:tc>
      </w:tr>
      <w:tr w:rsidR="00346127" w14:paraId="55965683" w14:textId="77777777" w:rsidTr="00346127">
        <w:tc>
          <w:tcPr>
            <w:tcW w:w="2835" w:type="dxa"/>
          </w:tcPr>
          <w:p w14:paraId="29DE0E13" w14:textId="458F898D" w:rsidR="00346127" w:rsidRPr="00346127" w:rsidRDefault="00346127" w:rsidP="005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6127">
              <w:rPr>
                <w:rFonts w:ascii="Times New Roman" w:hAnsi="Times New Roman" w:cs="Times New Roman"/>
                <w:sz w:val="24"/>
                <w:szCs w:val="24"/>
              </w:rPr>
              <w:t>ukavice velikost S</w:t>
            </w:r>
          </w:p>
        </w:tc>
        <w:tc>
          <w:tcPr>
            <w:tcW w:w="1935" w:type="dxa"/>
          </w:tcPr>
          <w:p w14:paraId="46CEB69C" w14:textId="5611DFA9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4612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0,775</w:t>
            </w:r>
          </w:p>
        </w:tc>
        <w:tc>
          <w:tcPr>
            <w:tcW w:w="1892" w:type="dxa"/>
          </w:tcPr>
          <w:p w14:paraId="034051FF" w14:textId="3ED142CD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7" w14:paraId="30A859DB" w14:textId="77777777" w:rsidTr="00346127">
        <w:tc>
          <w:tcPr>
            <w:tcW w:w="2835" w:type="dxa"/>
          </w:tcPr>
          <w:p w14:paraId="0381C63F" w14:textId="35B86628" w:rsidR="00346127" w:rsidRPr="00346127" w:rsidRDefault="00346127" w:rsidP="003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5">
              <w:rPr>
                <w:rFonts w:ascii="Times New Roman" w:hAnsi="Times New Roman" w:cs="Times New Roman"/>
                <w:sz w:val="24"/>
                <w:szCs w:val="24"/>
              </w:rPr>
              <w:t xml:space="preserve">rukavice velikost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35" w:type="dxa"/>
          </w:tcPr>
          <w:p w14:paraId="249F2386" w14:textId="3B9B20B6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4612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0,775</w:t>
            </w:r>
          </w:p>
        </w:tc>
        <w:tc>
          <w:tcPr>
            <w:tcW w:w="1892" w:type="dxa"/>
          </w:tcPr>
          <w:p w14:paraId="08228DD8" w14:textId="7CFC869D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7" w14:paraId="3E2846B3" w14:textId="77777777" w:rsidTr="00346127">
        <w:tc>
          <w:tcPr>
            <w:tcW w:w="2835" w:type="dxa"/>
          </w:tcPr>
          <w:p w14:paraId="458BFDDA" w14:textId="26EA5E30" w:rsidR="00346127" w:rsidRPr="00346127" w:rsidRDefault="00346127" w:rsidP="003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5">
              <w:rPr>
                <w:rFonts w:ascii="Times New Roman" w:hAnsi="Times New Roman" w:cs="Times New Roman"/>
                <w:sz w:val="24"/>
                <w:szCs w:val="24"/>
              </w:rPr>
              <w:t xml:space="preserve">rukavice velikost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35" w:type="dxa"/>
          </w:tcPr>
          <w:p w14:paraId="26965F20" w14:textId="0FB4C41B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4612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0,775</w:t>
            </w:r>
          </w:p>
        </w:tc>
        <w:tc>
          <w:tcPr>
            <w:tcW w:w="1892" w:type="dxa"/>
          </w:tcPr>
          <w:p w14:paraId="71CC1AAD" w14:textId="7EC5348F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127" w14:paraId="62DFB469" w14:textId="77777777" w:rsidTr="00346127">
        <w:tc>
          <w:tcPr>
            <w:tcW w:w="2835" w:type="dxa"/>
          </w:tcPr>
          <w:p w14:paraId="5EC1BD30" w14:textId="4A868D5F" w:rsidR="00346127" w:rsidRPr="00346127" w:rsidRDefault="00346127" w:rsidP="003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5">
              <w:rPr>
                <w:rFonts w:ascii="Times New Roman" w:hAnsi="Times New Roman" w:cs="Times New Roman"/>
                <w:sz w:val="24"/>
                <w:szCs w:val="24"/>
              </w:rPr>
              <w:t xml:space="preserve">rukavice velikost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935" w:type="dxa"/>
          </w:tcPr>
          <w:p w14:paraId="4983CC67" w14:textId="6D58D3FC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4612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1,042</w:t>
            </w:r>
          </w:p>
        </w:tc>
        <w:tc>
          <w:tcPr>
            <w:tcW w:w="1892" w:type="dxa"/>
          </w:tcPr>
          <w:p w14:paraId="60456FD2" w14:textId="6E7E5825" w:rsidR="00346127" w:rsidRPr="00346127" w:rsidRDefault="00346127" w:rsidP="003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F7DAA2" w14:textId="723BF992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E2580B" w14:textId="0B772D68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127">
        <w:rPr>
          <w:rFonts w:ascii="Times New Roman" w:hAnsi="Times New Roman" w:cs="Times New Roman"/>
          <w:sz w:val="24"/>
          <w:szCs w:val="24"/>
        </w:rPr>
        <w:t>V Ostravě dne 11. 2. 2019</w:t>
      </w:r>
    </w:p>
    <w:p w14:paraId="7615A926" w14:textId="380703C0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7BACA" w14:textId="39825045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……………………………………………</w:t>
      </w:r>
    </w:p>
    <w:p w14:paraId="574E4A7F" w14:textId="0D164E5F" w:rsidR="00346127" w:rsidRDefault="00346127" w:rsidP="0051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Ing. Petr Babinec, jednatel společnosti</w:t>
      </w:r>
    </w:p>
    <w:p w14:paraId="2BC95460" w14:textId="65B6B3C0" w:rsidR="0030549B" w:rsidRDefault="0030549B" w:rsidP="0051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AB487" w14:textId="1FDF053F" w:rsidR="0030549B" w:rsidRDefault="0030549B" w:rsidP="0051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 podpisu bude připojeno tiskacím písmem jméno a příjmení oprávněného zástupce nebo zástupců)</w:t>
      </w:r>
    </w:p>
    <w:p w14:paraId="49D8F49D" w14:textId="232D03C1" w:rsidR="0030549B" w:rsidRDefault="0030549B" w:rsidP="00515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5B8FD" w14:textId="58456E7A" w:rsidR="0030549B" w:rsidRPr="00346127" w:rsidRDefault="0030549B" w:rsidP="00515E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49B">
        <w:rPr>
          <w:rFonts w:ascii="Times New Roman" w:hAnsi="Times New Roman" w:cs="Times New Roman"/>
          <w:sz w:val="24"/>
          <w:szCs w:val="24"/>
          <w:u w:val="single"/>
        </w:rPr>
        <w:t>Poznámka: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Tento list musí být součástí nabídky</w:t>
      </w:r>
    </w:p>
    <w:sectPr w:rsidR="0030549B" w:rsidRPr="00346127" w:rsidSect="00515E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08ED" w14:textId="77777777" w:rsidR="00515E8E" w:rsidRDefault="00515E8E" w:rsidP="00515E8E">
      <w:pPr>
        <w:spacing w:after="0" w:line="240" w:lineRule="auto"/>
      </w:pPr>
      <w:r>
        <w:separator/>
      </w:r>
    </w:p>
  </w:endnote>
  <w:endnote w:type="continuationSeparator" w:id="0">
    <w:p w14:paraId="486F27ED" w14:textId="77777777" w:rsidR="00515E8E" w:rsidRDefault="00515E8E" w:rsidP="0051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1839773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F462C6" w14:textId="645DF7C9" w:rsidR="00515E8E" w:rsidRPr="00515E8E" w:rsidRDefault="00515E8E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515E8E">
              <w:rPr>
                <w:rFonts w:ascii="Times New Roman" w:hAnsi="Times New Roman" w:cs="Times New Roman"/>
              </w:rPr>
              <w:t xml:space="preserve">Stránka </w: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5E8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15E8E">
              <w:rPr>
                <w:rFonts w:ascii="Times New Roman" w:hAnsi="Times New Roman" w:cs="Times New Roman"/>
                <w:b/>
                <w:bCs/>
              </w:rPr>
              <w:t>2</w: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15E8E">
              <w:rPr>
                <w:rFonts w:ascii="Times New Roman" w:hAnsi="Times New Roman" w:cs="Times New Roman"/>
              </w:rPr>
              <w:t xml:space="preserve"> z </w: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5E8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15E8E">
              <w:rPr>
                <w:rFonts w:ascii="Times New Roman" w:hAnsi="Times New Roman" w:cs="Times New Roman"/>
                <w:b/>
                <w:bCs/>
              </w:rPr>
              <w:t>2</w:t>
            </w:r>
            <w:r w:rsidRPr="0051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FB1675" w14:textId="77777777" w:rsidR="00515E8E" w:rsidRDefault="0051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53F7" w14:textId="77777777" w:rsidR="00515E8E" w:rsidRDefault="00515E8E" w:rsidP="00515E8E">
      <w:pPr>
        <w:spacing w:after="0" w:line="240" w:lineRule="auto"/>
      </w:pPr>
      <w:r>
        <w:separator/>
      </w:r>
    </w:p>
  </w:footnote>
  <w:footnote w:type="continuationSeparator" w:id="0">
    <w:p w14:paraId="4C0C234D" w14:textId="77777777" w:rsidR="00515E8E" w:rsidRDefault="00515E8E" w:rsidP="0051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F874" w14:textId="76E35B14" w:rsidR="00515E8E" w:rsidRPr="00515E8E" w:rsidRDefault="00515E8E" w:rsidP="00515E8E">
    <w:pPr>
      <w:pStyle w:val="Zhlav"/>
    </w:pPr>
    <w:r>
      <w:rPr>
        <w:noProof/>
      </w:rPr>
      <w:drawing>
        <wp:inline distT="0" distB="0" distL="0" distR="0" wp14:anchorId="6EFEA215" wp14:editId="163E80E4">
          <wp:extent cx="2179955" cy="8083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9"/>
    <w:rsid w:val="000A32E5"/>
    <w:rsid w:val="000C2DE5"/>
    <w:rsid w:val="001D1679"/>
    <w:rsid w:val="0021548D"/>
    <w:rsid w:val="0030549B"/>
    <w:rsid w:val="00346127"/>
    <w:rsid w:val="00515E8E"/>
    <w:rsid w:val="006854E5"/>
    <w:rsid w:val="00DE3757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D3B"/>
  <w15:chartTrackingRefBased/>
  <w15:docId w15:val="{655A0543-0D4A-460A-90B8-3A512E1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E8E"/>
  </w:style>
  <w:style w:type="paragraph" w:styleId="Zpat">
    <w:name w:val="footer"/>
    <w:basedOn w:val="Normln"/>
    <w:link w:val="ZpatChar"/>
    <w:uiPriority w:val="99"/>
    <w:unhideWhenUsed/>
    <w:rsid w:val="0051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E8E"/>
  </w:style>
  <w:style w:type="table" w:styleId="Mkatabulky">
    <w:name w:val="Table Grid"/>
    <w:basedOn w:val="Normlntabulka"/>
    <w:uiPriority w:val="39"/>
    <w:rsid w:val="0051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Antolova</dc:creator>
  <cp:keywords/>
  <dc:description/>
  <cp:lastModifiedBy>Lenka Antolova</cp:lastModifiedBy>
  <cp:revision>3</cp:revision>
  <dcterms:created xsi:type="dcterms:W3CDTF">2019-02-27T12:53:00Z</dcterms:created>
  <dcterms:modified xsi:type="dcterms:W3CDTF">2019-02-27T13:54:00Z</dcterms:modified>
</cp:coreProperties>
</file>