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6752" w14:textId="77777777" w:rsidR="007C4E84" w:rsidRDefault="007C4E84" w:rsidP="006814EA">
      <w:pPr>
        <w:jc w:val="center"/>
        <w:rPr>
          <w:rFonts w:ascii="Arial" w:hAnsi="Arial" w:cs="Arial"/>
          <w:b/>
          <w:sz w:val="36"/>
          <w:szCs w:val="36"/>
        </w:rPr>
      </w:pPr>
    </w:p>
    <w:p w14:paraId="0B1BA436" w14:textId="77777777" w:rsidR="006814EA" w:rsidRPr="00283ECE" w:rsidRDefault="006814EA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poskytování služeb </w:t>
      </w:r>
      <w:r w:rsidR="00250CA4">
        <w:rPr>
          <w:rFonts w:ascii="Arial" w:hAnsi="Arial" w:cs="Arial"/>
          <w:b/>
          <w:sz w:val="36"/>
          <w:szCs w:val="36"/>
        </w:rPr>
        <w:t>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14:paraId="3E7762EA" w14:textId="299B8EC5" w:rsidR="006814EA" w:rsidRPr="00347F6D" w:rsidRDefault="006814EA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094060">
        <w:rPr>
          <w:rFonts w:ascii="Arial" w:hAnsi="Arial" w:cs="Arial"/>
          <w:b/>
          <w:sz w:val="20"/>
          <w:szCs w:val="20"/>
        </w:rPr>
        <w:t xml:space="preserve"> </w:t>
      </w:r>
      <w:r w:rsidR="000C0058">
        <w:rPr>
          <w:rFonts w:ascii="Arial" w:hAnsi="Arial" w:cs="Arial"/>
          <w:b/>
          <w:sz w:val="20"/>
          <w:szCs w:val="20"/>
        </w:rPr>
        <w:t>50</w:t>
      </w:r>
      <w:r w:rsidR="008D22E7">
        <w:rPr>
          <w:rFonts w:ascii="Arial" w:hAnsi="Arial" w:cs="Arial"/>
          <w:b/>
          <w:sz w:val="20"/>
          <w:szCs w:val="20"/>
        </w:rPr>
        <w:t>3</w:t>
      </w:r>
      <w:r w:rsidR="0072782D">
        <w:rPr>
          <w:rFonts w:ascii="Arial" w:hAnsi="Arial" w:cs="Arial"/>
          <w:b/>
          <w:sz w:val="20"/>
          <w:szCs w:val="20"/>
        </w:rPr>
        <w:t>/201</w:t>
      </w:r>
      <w:r w:rsidR="003A74EE">
        <w:rPr>
          <w:rFonts w:ascii="Arial" w:hAnsi="Arial" w:cs="Arial"/>
          <w:b/>
          <w:sz w:val="20"/>
          <w:szCs w:val="20"/>
        </w:rPr>
        <w:t>9</w:t>
      </w:r>
    </w:p>
    <w:p w14:paraId="051A86CD" w14:textId="77777777" w:rsidR="006814EA" w:rsidRDefault="006814EA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14:paraId="65B20724" w14:textId="77777777" w:rsidR="006814EA" w:rsidRDefault="006814EA" w:rsidP="007F1C98">
      <w:pPr>
        <w:jc w:val="center"/>
        <w:rPr>
          <w:rFonts w:ascii="Arial" w:hAnsi="Arial" w:cs="Arial"/>
          <w:b/>
          <w:sz w:val="20"/>
          <w:szCs w:val="20"/>
        </w:rPr>
      </w:pPr>
      <w:r w:rsidRPr="007F1C98">
        <w:rPr>
          <w:rFonts w:ascii="Arial" w:hAnsi="Arial" w:cs="Arial"/>
          <w:b/>
          <w:sz w:val="20"/>
          <w:szCs w:val="20"/>
        </w:rPr>
        <w:t xml:space="preserve">Uzavřená dle </w:t>
      </w:r>
      <w:r w:rsidR="007F1C98" w:rsidRPr="007F1C98">
        <w:rPr>
          <w:rFonts w:ascii="Arial" w:hAnsi="Arial" w:cs="Arial"/>
          <w:b/>
          <w:sz w:val="20"/>
          <w:szCs w:val="20"/>
        </w:rPr>
        <w:t>Zákon</w:t>
      </w:r>
      <w:r w:rsidR="007F1C98">
        <w:rPr>
          <w:rFonts w:ascii="Arial" w:hAnsi="Arial" w:cs="Arial"/>
          <w:b/>
          <w:sz w:val="20"/>
          <w:szCs w:val="20"/>
        </w:rPr>
        <w:t>a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č. 89/2012 Sb., občanský zákoník</w:t>
      </w:r>
      <w:r w:rsidRPr="007F1C98">
        <w:rPr>
          <w:rFonts w:ascii="Arial" w:hAnsi="Arial" w:cs="Arial"/>
          <w:b/>
          <w:sz w:val="20"/>
          <w:szCs w:val="20"/>
        </w:rPr>
        <w:t>,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v</w:t>
      </w:r>
      <w:r w:rsidRPr="007F1C98">
        <w:rPr>
          <w:rFonts w:ascii="Arial" w:hAnsi="Arial" w:cs="Arial"/>
          <w:b/>
          <w:sz w:val="20"/>
          <w:szCs w:val="20"/>
        </w:rPr>
        <w:t>e znění pozdějších předpisů, mezi</w:t>
      </w:r>
    </w:p>
    <w:p w14:paraId="79C8D168" w14:textId="77777777" w:rsidR="005B0437" w:rsidRPr="00184C65" w:rsidRDefault="005B0437" w:rsidP="007F1C98">
      <w:pPr>
        <w:jc w:val="center"/>
        <w:rPr>
          <w:rFonts w:ascii="Arial" w:hAnsi="Arial" w:cs="Arial"/>
          <w:b/>
          <w:sz w:val="20"/>
          <w:szCs w:val="20"/>
        </w:rPr>
      </w:pPr>
    </w:p>
    <w:p w14:paraId="2816811D" w14:textId="77777777" w:rsidR="006814EA" w:rsidRPr="00CA3CCC" w:rsidRDefault="006814EA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14:paraId="0263F29B" w14:textId="77777777" w:rsidR="00D35E63" w:rsidRPr="007A7ADE" w:rsidRDefault="00860A90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Projektová podpora s.r.o.</w:t>
      </w:r>
      <w:r w:rsidR="00D35E63" w:rsidRPr="007A7ADE">
        <w:rPr>
          <w:rFonts w:ascii="Arial" w:hAnsi="Arial" w:cs="Arial"/>
          <w:b/>
          <w:sz w:val="22"/>
          <w:szCs w:val="22"/>
        </w:rPr>
        <w:t xml:space="preserve"> </w:t>
      </w:r>
    </w:p>
    <w:p w14:paraId="4F5ED935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IČ:</w:t>
      </w:r>
      <w:r w:rsidR="00241B63" w:rsidRP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24816612</w:t>
      </w:r>
    </w:p>
    <w:p w14:paraId="04BFA93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860A90">
        <w:rPr>
          <w:rFonts w:ascii="Arial" w:hAnsi="Arial" w:cs="Arial"/>
          <w:sz w:val="20"/>
          <w:szCs w:val="20"/>
        </w:rPr>
        <w:t>Petrská 1426/1, Nové Město, 110 00 Praha 1</w:t>
      </w:r>
    </w:p>
    <w:p w14:paraId="47CC519E" w14:textId="77777777"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zapsaná v OR vedeném Městským soudem v Praze, oddíl C, vložka</w:t>
      </w:r>
      <w:r w:rsidR="007A7ADE">
        <w:rPr>
          <w:rFonts w:ascii="Arial" w:hAnsi="Arial" w:cs="Arial"/>
          <w:sz w:val="20"/>
          <w:szCs w:val="20"/>
        </w:rPr>
        <w:t xml:space="preserve"> </w:t>
      </w:r>
      <w:r w:rsidR="00860A90">
        <w:rPr>
          <w:rFonts w:ascii="Arial" w:hAnsi="Arial" w:cs="Arial"/>
          <w:sz w:val="20"/>
          <w:szCs w:val="20"/>
        </w:rPr>
        <w:t>176961</w:t>
      </w:r>
    </w:p>
    <w:p w14:paraId="0463E6AE" w14:textId="77777777"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zastoupena ve věcech smluvních jednatelem </w:t>
      </w:r>
      <w:r w:rsidR="00860A90">
        <w:rPr>
          <w:rFonts w:ascii="Arial" w:hAnsi="Arial" w:cs="Arial"/>
          <w:sz w:val="20"/>
          <w:szCs w:val="20"/>
        </w:rPr>
        <w:t>Lukášem Svátkem</w:t>
      </w:r>
    </w:p>
    <w:p w14:paraId="0795513E" w14:textId="77777777" w:rsidR="006814EA" w:rsidRPr="00184C65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14:paraId="065A7B90" w14:textId="77777777" w:rsidR="006814EA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14:paraId="5842F417" w14:textId="77777777" w:rsidR="006814EA" w:rsidRDefault="006814EA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p w14:paraId="1B9AF9B7" w14:textId="77777777" w:rsidR="00D35E63" w:rsidRPr="005D3F8A" w:rsidRDefault="00D35E63" w:rsidP="006814EA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5B8E47CF" w14:textId="77777777" w:rsidR="008D22E7" w:rsidRPr="005F384B" w:rsidRDefault="008D22E7" w:rsidP="008D22E7">
      <w:pPr>
        <w:tabs>
          <w:tab w:val="left" w:pos="22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škola, Praha 8, </w:t>
      </w:r>
      <w:proofErr w:type="spellStart"/>
      <w:r>
        <w:rPr>
          <w:rFonts w:ascii="Arial" w:hAnsi="Arial" w:cs="Arial"/>
          <w:b/>
          <w:sz w:val="22"/>
          <w:szCs w:val="22"/>
        </w:rPr>
        <w:t>Glowackého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</w:t>
      </w:r>
    </w:p>
    <w:p w14:paraId="7C65AAEF" w14:textId="77777777" w:rsidR="008D22E7" w:rsidRDefault="008D22E7" w:rsidP="008D22E7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CB2B37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60433302</w:t>
      </w:r>
    </w:p>
    <w:p w14:paraId="635B91C0" w14:textId="77777777" w:rsidR="008D22E7" w:rsidRPr="00DA2747" w:rsidRDefault="008D22E7" w:rsidP="008D22E7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DA2747">
        <w:rPr>
          <w:rFonts w:ascii="Arial" w:hAnsi="Arial" w:cs="Arial"/>
          <w:sz w:val="20"/>
          <w:szCs w:val="20"/>
        </w:rPr>
        <w:t xml:space="preserve">se sídlem: </w:t>
      </w:r>
      <w:proofErr w:type="spellStart"/>
      <w:r>
        <w:rPr>
          <w:rFonts w:ascii="Arial" w:hAnsi="Arial" w:cs="Arial"/>
          <w:sz w:val="20"/>
          <w:szCs w:val="20"/>
        </w:rPr>
        <w:t>Glowackého</w:t>
      </w:r>
      <w:proofErr w:type="spellEnd"/>
      <w:r>
        <w:rPr>
          <w:rFonts w:ascii="Arial" w:hAnsi="Arial" w:cs="Arial"/>
          <w:sz w:val="20"/>
          <w:szCs w:val="20"/>
        </w:rPr>
        <w:t xml:space="preserve"> 555/6, 181 00 Praha 8</w:t>
      </w:r>
    </w:p>
    <w:p w14:paraId="4AF36790" w14:textId="77777777" w:rsidR="008D22E7" w:rsidRPr="00DA2747" w:rsidRDefault="008D22E7" w:rsidP="008D22E7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DA2747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DA274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Mgr. Simonou </w:t>
      </w:r>
      <w:proofErr w:type="spellStart"/>
      <w:r>
        <w:rPr>
          <w:rFonts w:ascii="Arial" w:hAnsi="Arial" w:cs="Arial"/>
          <w:sz w:val="20"/>
          <w:szCs w:val="20"/>
        </w:rPr>
        <w:t>Škalaudovou</w:t>
      </w:r>
      <w:proofErr w:type="spellEnd"/>
      <w:r>
        <w:rPr>
          <w:rFonts w:ascii="Arial" w:hAnsi="Arial" w:cs="Arial"/>
          <w:sz w:val="20"/>
          <w:szCs w:val="20"/>
        </w:rPr>
        <w:t>, ředitelkou školy</w:t>
      </w:r>
    </w:p>
    <w:p w14:paraId="76D8DFF8" w14:textId="77777777" w:rsidR="008D22E7" w:rsidRPr="007E5B62" w:rsidRDefault="008D22E7" w:rsidP="008D22E7">
      <w:pPr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084FB8">
        <w:rPr>
          <w:rFonts w:ascii="Arial" w:hAnsi="Arial" w:cs="Arial"/>
          <w:i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14:paraId="726270BE" w14:textId="77777777" w:rsidR="006814EA" w:rsidRDefault="006814EA" w:rsidP="006814EA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458C18BE" w14:textId="77777777" w:rsidR="006814EA" w:rsidRPr="007E5B62" w:rsidRDefault="006814EA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14:paraId="2A9E0445" w14:textId="77777777"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14:paraId="0B169D57" w14:textId="77777777" w:rsidR="00D95D53" w:rsidRDefault="006814EA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 w:rsidR="00241B63">
        <w:rPr>
          <w:rFonts w:ascii="Arial" w:hAnsi="Arial" w:cs="Arial"/>
          <w:sz w:val="20"/>
          <w:szCs w:val="20"/>
        </w:rPr>
        <w:t xml:space="preserve">je </w:t>
      </w:r>
      <w:r w:rsidR="00D95D53">
        <w:rPr>
          <w:rFonts w:ascii="Arial" w:hAnsi="Arial" w:cs="Arial"/>
          <w:sz w:val="20"/>
          <w:szCs w:val="20"/>
        </w:rPr>
        <w:t xml:space="preserve">závazek poskytovatele poskytnout příjemci služby </w:t>
      </w:r>
      <w:r w:rsidRPr="00D95D53">
        <w:rPr>
          <w:rFonts w:ascii="Arial" w:hAnsi="Arial" w:cs="Arial"/>
          <w:sz w:val="20"/>
          <w:szCs w:val="20"/>
        </w:rPr>
        <w:t xml:space="preserve">odborného poradenství </w:t>
      </w:r>
      <w:r w:rsidR="00AC5FF1" w:rsidRPr="00D95D53">
        <w:rPr>
          <w:rFonts w:ascii="Arial" w:hAnsi="Arial" w:cs="Arial"/>
          <w:sz w:val="20"/>
          <w:szCs w:val="20"/>
        </w:rPr>
        <w:t xml:space="preserve">a konzultací </w:t>
      </w:r>
      <w:r w:rsidR="00250CA4" w:rsidRPr="00D95D53">
        <w:rPr>
          <w:rFonts w:ascii="Arial" w:hAnsi="Arial" w:cs="Arial"/>
          <w:sz w:val="20"/>
          <w:szCs w:val="20"/>
        </w:rPr>
        <w:t xml:space="preserve">v oblastech </w:t>
      </w:r>
      <w:r w:rsidRPr="00D95D53">
        <w:rPr>
          <w:rFonts w:ascii="Arial" w:hAnsi="Arial" w:cs="Arial"/>
          <w:sz w:val="20"/>
          <w:szCs w:val="20"/>
        </w:rPr>
        <w:t>administrace projekt</w:t>
      </w:r>
      <w:r w:rsidR="00250CA4" w:rsidRPr="00D95D53">
        <w:rPr>
          <w:rFonts w:ascii="Arial" w:hAnsi="Arial" w:cs="Arial"/>
          <w:sz w:val="20"/>
          <w:szCs w:val="20"/>
        </w:rPr>
        <w:t>ů a veřejných zakázek</w:t>
      </w:r>
      <w:r w:rsidR="00D95D53"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14:paraId="7D9ED703" w14:textId="77777777" w:rsidR="00250CA4" w:rsidRPr="00D74EFA" w:rsidRDefault="00D95D5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14:paraId="51AB8813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C900FA7" w14:textId="77777777" w:rsidR="00D74EFA" w:rsidRDefault="00D74EFA" w:rsidP="006814EA">
      <w:pPr>
        <w:jc w:val="both"/>
        <w:rPr>
          <w:rFonts w:ascii="Arial" w:hAnsi="Arial" w:cs="Arial"/>
          <w:sz w:val="20"/>
          <w:szCs w:val="20"/>
        </w:rPr>
      </w:pPr>
    </w:p>
    <w:p w14:paraId="7DB54FD5" w14:textId="77777777" w:rsidR="00D74EFA" w:rsidRDefault="00D74EFA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14:paraId="2FC49A3D" w14:textId="77777777" w:rsidR="00DF1C4F" w:rsidRPr="00EF3795" w:rsidRDefault="00B26A48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 w:rsidR="00AC429A"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 w:rsidR="00AC429A">
        <w:rPr>
          <w:rFonts w:ascii="Arial" w:hAnsi="Arial" w:cs="Arial"/>
          <w:sz w:val="20"/>
          <w:szCs w:val="20"/>
        </w:rPr>
        <w:t xml:space="preserve">informace, </w:t>
      </w:r>
      <w:r>
        <w:rPr>
          <w:rFonts w:ascii="Arial" w:hAnsi="Arial" w:cs="Arial"/>
          <w:sz w:val="20"/>
          <w:szCs w:val="20"/>
        </w:rPr>
        <w:t xml:space="preserve">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</w:t>
      </w:r>
      <w:r w:rsidR="00DF1C4F">
        <w:rPr>
          <w:rFonts w:ascii="Arial" w:hAnsi="Arial" w:cs="Arial"/>
          <w:sz w:val="20"/>
          <w:szCs w:val="20"/>
        </w:rPr>
        <w:t xml:space="preserve"> Výčet předpisů, ze kterých má poskytovatel při poskytování plnění vycházet, je uveden v Příloze č. 1 této smlouvy.</w:t>
      </w:r>
      <w:r w:rsidR="003025EC" w:rsidRPr="003025EC">
        <w:t xml:space="preserve"> </w:t>
      </w:r>
      <w:r w:rsidR="003025EC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 xml:space="preserve"> je povinen </w:t>
      </w:r>
      <w:r w:rsidR="003025EC">
        <w:rPr>
          <w:rFonts w:ascii="Arial" w:hAnsi="Arial" w:cs="Arial"/>
          <w:sz w:val="20"/>
          <w:szCs w:val="20"/>
        </w:rPr>
        <w:t xml:space="preserve">poskytovateli </w:t>
      </w:r>
      <w:r w:rsidR="003025EC"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 w:rsidR="003025EC">
        <w:rPr>
          <w:rFonts w:ascii="Arial" w:hAnsi="Arial" w:cs="Arial"/>
          <w:sz w:val="20"/>
          <w:szCs w:val="20"/>
        </w:rPr>
        <w:t>poskytovatel</w:t>
      </w:r>
      <w:r w:rsidR="003025EC"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 w:rsidR="00CF634B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>.</w:t>
      </w:r>
    </w:p>
    <w:p w14:paraId="245DD361" w14:textId="77777777" w:rsidR="00942D21" w:rsidRPr="00942D21" w:rsidRDefault="00942D21" w:rsidP="00801E6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42D21">
        <w:rPr>
          <w:rFonts w:ascii="Arial" w:hAnsi="Arial" w:cs="Arial"/>
          <w:sz w:val="20"/>
          <w:szCs w:val="20"/>
        </w:rPr>
        <w:t xml:space="preserve"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513/1991 Sb., obchodního zákoníku, v platném znění. Povinnost mlčenlivosti o důvěrných informacích trvá i po skončení účinnosti </w:t>
      </w:r>
      <w:r>
        <w:rPr>
          <w:rFonts w:ascii="Arial" w:hAnsi="Arial" w:cs="Arial"/>
          <w:sz w:val="20"/>
          <w:szCs w:val="20"/>
        </w:rPr>
        <w:t xml:space="preserve">této </w:t>
      </w:r>
      <w:r w:rsidRPr="00942D21">
        <w:rPr>
          <w:rFonts w:ascii="Arial" w:hAnsi="Arial" w:cs="Arial"/>
          <w:sz w:val="20"/>
          <w:szCs w:val="20"/>
        </w:rPr>
        <w:t>smlouvy.</w:t>
      </w:r>
    </w:p>
    <w:p w14:paraId="3E82F313" w14:textId="77777777" w:rsidR="00D74EFA" w:rsidRPr="00DF1C4F" w:rsidRDefault="00D74EFA" w:rsidP="00DF1C4F">
      <w:pPr>
        <w:jc w:val="both"/>
        <w:rPr>
          <w:rFonts w:ascii="Arial" w:hAnsi="Arial" w:cs="Arial"/>
          <w:sz w:val="20"/>
          <w:szCs w:val="20"/>
        </w:rPr>
      </w:pPr>
    </w:p>
    <w:p w14:paraId="40B3FAA4" w14:textId="77777777" w:rsidR="00B26A48" w:rsidRDefault="00B26A48" w:rsidP="00B26A48">
      <w:pPr>
        <w:jc w:val="both"/>
        <w:rPr>
          <w:rFonts w:ascii="Arial" w:hAnsi="Arial" w:cs="Arial"/>
          <w:sz w:val="20"/>
          <w:szCs w:val="20"/>
        </w:rPr>
      </w:pPr>
    </w:p>
    <w:p w14:paraId="53A33E24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3893DFBE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BFB4EBF" w14:textId="77777777" w:rsidR="005B0437" w:rsidRDefault="005B0437" w:rsidP="00B26A48">
      <w:pPr>
        <w:jc w:val="both"/>
        <w:rPr>
          <w:rFonts w:ascii="Arial" w:hAnsi="Arial" w:cs="Arial"/>
          <w:sz w:val="20"/>
          <w:szCs w:val="20"/>
        </w:rPr>
      </w:pPr>
    </w:p>
    <w:p w14:paraId="1308BD3F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5150D4C8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24FFCDA8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04816713" w14:textId="77777777" w:rsidR="00860A90" w:rsidRDefault="00860A90" w:rsidP="00B26A48">
      <w:pPr>
        <w:jc w:val="both"/>
        <w:rPr>
          <w:rFonts w:ascii="Arial" w:hAnsi="Arial" w:cs="Arial"/>
          <w:sz w:val="20"/>
          <w:szCs w:val="20"/>
        </w:rPr>
      </w:pPr>
    </w:p>
    <w:p w14:paraId="735BEA7D" w14:textId="77777777" w:rsidR="007C4E84" w:rsidRPr="00B26A48" w:rsidRDefault="007C4E84" w:rsidP="00B26A48">
      <w:pPr>
        <w:jc w:val="both"/>
        <w:rPr>
          <w:rFonts w:ascii="Arial" w:hAnsi="Arial" w:cs="Arial"/>
          <w:sz w:val="20"/>
          <w:szCs w:val="20"/>
        </w:rPr>
      </w:pPr>
    </w:p>
    <w:p w14:paraId="283FAC28" w14:textId="77777777"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14:paraId="2DBC3FFE" w14:textId="77777777" w:rsidR="00B26A48" w:rsidRPr="0072782D" w:rsidRDefault="00B26A48" w:rsidP="0072782D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="00FB5DD9"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 w:rsidR="00F75FEA">
        <w:rPr>
          <w:rFonts w:ascii="Arial" w:hAnsi="Arial" w:cs="Arial"/>
          <w:sz w:val="20"/>
          <w:szCs w:val="20"/>
        </w:rPr>
        <w:t>P</w:t>
      </w:r>
      <w:r w:rsidR="00860A90">
        <w:rPr>
          <w:rFonts w:ascii="Arial" w:hAnsi="Arial" w:cs="Arial"/>
          <w:sz w:val="20"/>
          <w:szCs w:val="20"/>
        </w:rPr>
        <w:t>říloze č. 1 této smlouvy.</w:t>
      </w:r>
      <w:r w:rsidR="0072782D">
        <w:rPr>
          <w:rFonts w:ascii="Arial" w:hAnsi="Arial" w:cs="Arial"/>
          <w:sz w:val="20"/>
          <w:szCs w:val="20"/>
        </w:rPr>
        <w:t xml:space="preserve"> </w:t>
      </w:r>
      <w:r w:rsidR="0072782D" w:rsidRPr="00FB5DD9">
        <w:rPr>
          <w:rFonts w:ascii="Arial" w:hAnsi="Arial" w:cs="Arial"/>
          <w:sz w:val="20"/>
          <w:szCs w:val="20"/>
        </w:rPr>
        <w:t>Úplata je stanovena bez DPH.</w:t>
      </w:r>
    </w:p>
    <w:p w14:paraId="29EFB55D" w14:textId="77777777" w:rsidR="0072782D" w:rsidRPr="0031350F" w:rsidRDefault="0072782D" w:rsidP="0072782D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Úplata je splatná na základě daňového dokladu – faktury vystavené poskytovatelem </w:t>
      </w:r>
      <w:r w:rsidRPr="0031350F">
        <w:rPr>
          <w:rFonts w:ascii="Arial" w:hAnsi="Arial" w:cs="Arial"/>
          <w:sz w:val="20"/>
          <w:szCs w:val="20"/>
        </w:rPr>
        <w:t xml:space="preserve">do </w:t>
      </w:r>
      <w:proofErr w:type="gramStart"/>
      <w:r w:rsidRPr="0031350F">
        <w:rPr>
          <w:rFonts w:ascii="Arial" w:hAnsi="Arial" w:cs="Arial"/>
          <w:sz w:val="20"/>
          <w:szCs w:val="20"/>
        </w:rPr>
        <w:t>10ti</w:t>
      </w:r>
      <w:proofErr w:type="gramEnd"/>
      <w:r w:rsidRPr="0031350F">
        <w:rPr>
          <w:rFonts w:ascii="Arial" w:hAnsi="Arial" w:cs="Arial"/>
          <w:sz w:val="20"/>
          <w:szCs w:val="20"/>
        </w:rPr>
        <w:t xml:space="preserve"> dnů od připsání dotace na účet příjemce</w:t>
      </w:r>
    </w:p>
    <w:p w14:paraId="6C0D6C33" w14:textId="77777777" w:rsidR="0072782D" w:rsidRPr="00F81289" w:rsidRDefault="0072782D" w:rsidP="0072782D">
      <w:pPr>
        <w:ind w:left="45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faktury je 14 dnů od data vystavení.</w:t>
      </w:r>
    </w:p>
    <w:p w14:paraId="59FCE24D" w14:textId="77777777" w:rsidR="006814EA" w:rsidRPr="005437E1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14:paraId="558294E3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0D96BE68" w14:textId="77777777" w:rsidR="006814EA" w:rsidRPr="00DC0931" w:rsidRDefault="006814EA" w:rsidP="006814EA">
      <w:pPr>
        <w:jc w:val="both"/>
        <w:rPr>
          <w:rFonts w:ascii="Arial" w:hAnsi="Arial" w:cs="Arial"/>
          <w:b/>
          <w:sz w:val="20"/>
          <w:szCs w:val="20"/>
        </w:rPr>
      </w:pPr>
    </w:p>
    <w:p w14:paraId="6B134B82" w14:textId="77777777"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14:paraId="5E44AF1D" w14:textId="77777777" w:rsidR="00590DEC" w:rsidRPr="00512B25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odpovědný za vady a </w:t>
      </w:r>
      <w:r w:rsidR="00590DEC">
        <w:rPr>
          <w:rFonts w:ascii="Arial" w:hAnsi="Arial" w:cs="Arial"/>
          <w:sz w:val="20"/>
          <w:szCs w:val="20"/>
        </w:rPr>
        <w:t>odpovídá</w:t>
      </w:r>
      <w:r w:rsidR="00590DEC" w:rsidRPr="00EF296B">
        <w:rPr>
          <w:rFonts w:ascii="Arial" w:hAnsi="Arial" w:cs="Arial"/>
          <w:sz w:val="20"/>
          <w:szCs w:val="20"/>
        </w:rPr>
        <w:t xml:space="preserve"> </w:t>
      </w:r>
      <w:r w:rsidRPr="00EF296B">
        <w:rPr>
          <w:rFonts w:ascii="Arial" w:hAnsi="Arial" w:cs="Arial"/>
          <w:sz w:val="20"/>
          <w:szCs w:val="20"/>
        </w:rPr>
        <w:t xml:space="preserve">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 w:rsidR="00590DEC">
        <w:rPr>
          <w:rFonts w:ascii="Arial" w:hAnsi="Arial" w:cs="Arial"/>
          <w:sz w:val="20"/>
          <w:szCs w:val="20"/>
        </w:rPr>
        <w:t>.</w:t>
      </w:r>
    </w:p>
    <w:p w14:paraId="0BFED32A" w14:textId="77777777" w:rsidR="006814EA" w:rsidRPr="00512B25" w:rsidRDefault="00590DEC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poskytovatel své povinnosti sjednané v této smlouvě je povinen uhradit příjemci smluvní pokutu ve výši </w:t>
      </w:r>
      <w:r w:rsidR="00382234">
        <w:rPr>
          <w:rFonts w:ascii="Arial" w:hAnsi="Arial" w:cs="Arial"/>
          <w:sz w:val="20"/>
          <w:szCs w:val="20"/>
        </w:rPr>
        <w:t>10.000,- Kč</w:t>
      </w:r>
      <w:r w:rsidR="00512B25">
        <w:rPr>
          <w:rFonts w:ascii="Arial" w:hAnsi="Arial" w:cs="Arial"/>
          <w:sz w:val="20"/>
          <w:szCs w:val="20"/>
        </w:rPr>
        <w:t>.</w:t>
      </w:r>
    </w:p>
    <w:p w14:paraId="49F7ADC0" w14:textId="77777777" w:rsidR="006814EA" w:rsidRPr="00C11754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DD18122" w14:textId="77777777" w:rsidR="006814EA" w:rsidRDefault="006814EA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14:paraId="2953BBC9" w14:textId="77777777" w:rsidR="006814EA" w:rsidRPr="00C11754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14:paraId="0C57DDF9" w14:textId="77777777" w:rsidR="006814EA" w:rsidRPr="00AC5FF1" w:rsidRDefault="006814EA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 w:rsidR="00AC429A">
        <w:rPr>
          <w:rFonts w:ascii="Arial" w:hAnsi="Arial" w:cs="Arial"/>
          <w:sz w:val="20"/>
          <w:szCs w:val="20"/>
        </w:rPr>
        <w:t>,</w:t>
      </w:r>
      <w:r w:rsidR="00AC5FF1">
        <w:rPr>
          <w:rFonts w:ascii="Arial" w:hAnsi="Arial" w:cs="Arial"/>
          <w:sz w:val="20"/>
          <w:szCs w:val="20"/>
        </w:rPr>
        <w:t xml:space="preserve">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14:paraId="21EB45AB" w14:textId="77777777" w:rsidR="006814EA" w:rsidRPr="005437E1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</w:t>
      </w:r>
      <w:proofErr w:type="spellStart"/>
      <w:r w:rsidRPr="00C11754">
        <w:rPr>
          <w:rFonts w:ascii="Arial" w:hAnsi="Arial" w:cs="Arial"/>
          <w:sz w:val="20"/>
          <w:szCs w:val="20"/>
        </w:rPr>
        <w:t>nunc</w:t>
      </w:r>
      <w:proofErr w:type="spellEnd"/>
      <w:r w:rsidRPr="00C11754">
        <w:rPr>
          <w:rFonts w:ascii="Arial" w:hAnsi="Arial" w:cs="Arial"/>
          <w:sz w:val="20"/>
          <w:szCs w:val="20"/>
        </w:rPr>
        <w:t xml:space="preserve">. </w:t>
      </w:r>
    </w:p>
    <w:p w14:paraId="59DC6B0A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0F3109A" w14:textId="77777777" w:rsidR="006814EA" w:rsidRPr="00184C65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77D0AC19" w14:textId="77777777" w:rsidR="006814E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14:paraId="1B673837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14:paraId="61E456A4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 w:rsidR="00DB48AF">
        <w:rPr>
          <w:rFonts w:ascii="Arial" w:hAnsi="Arial" w:cs="Arial"/>
          <w:sz w:val="20"/>
          <w:szCs w:val="20"/>
        </w:rPr>
        <w:t>jí platnost končí splněním</w:t>
      </w:r>
      <w:r w:rsidR="004E7324">
        <w:rPr>
          <w:rFonts w:ascii="Arial" w:hAnsi="Arial" w:cs="Arial"/>
          <w:sz w:val="20"/>
          <w:szCs w:val="20"/>
        </w:rPr>
        <w:t xml:space="preserve">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14:paraId="0FDCC86B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14:paraId="2401677F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obchodního zákoníku a souvisejících předpisů. </w:t>
      </w:r>
    </w:p>
    <w:p w14:paraId="64EC3692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14:paraId="54F66B29" w14:textId="77777777"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14:paraId="0C79E1DC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3ADA5FDB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669C3178" w14:textId="77777777"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14:paraId="1122AB6D" w14:textId="13FACDBA" w:rsidR="006814EA" w:rsidRPr="00CC7813" w:rsidRDefault="006814EA" w:rsidP="006814E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3D4212">
        <w:rPr>
          <w:rFonts w:ascii="Arial" w:hAnsi="Arial" w:cs="Arial"/>
          <w:sz w:val="20"/>
          <w:szCs w:val="20"/>
        </w:rPr>
        <w:t>14</w:t>
      </w:r>
      <w:r w:rsidR="00151C5E">
        <w:rPr>
          <w:rFonts w:ascii="Arial" w:hAnsi="Arial" w:cs="Arial"/>
          <w:sz w:val="20"/>
          <w:szCs w:val="20"/>
        </w:rPr>
        <w:t>.</w:t>
      </w:r>
      <w:r w:rsidR="003D4212">
        <w:rPr>
          <w:rFonts w:ascii="Arial" w:hAnsi="Arial" w:cs="Arial"/>
          <w:sz w:val="20"/>
          <w:szCs w:val="20"/>
        </w:rPr>
        <w:t>3</w:t>
      </w:r>
      <w:r w:rsidR="0072782D">
        <w:rPr>
          <w:rFonts w:ascii="Arial" w:hAnsi="Arial" w:cs="Arial"/>
          <w:sz w:val="20"/>
          <w:szCs w:val="20"/>
        </w:rPr>
        <w:t>.201</w:t>
      </w:r>
      <w:r w:rsidR="003D4212">
        <w:rPr>
          <w:rFonts w:ascii="Arial" w:hAnsi="Arial" w:cs="Arial"/>
          <w:sz w:val="20"/>
          <w:szCs w:val="20"/>
        </w:rPr>
        <w:t>9</w:t>
      </w:r>
      <w:r w:rsidR="00402F9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0C176F">
        <w:rPr>
          <w:rFonts w:ascii="Arial" w:hAnsi="Arial" w:cs="Arial"/>
          <w:sz w:val="20"/>
          <w:szCs w:val="20"/>
        </w:rPr>
        <w:t>V</w:t>
      </w:r>
      <w:r w:rsidR="008D22E7">
        <w:rPr>
          <w:rFonts w:ascii="Arial" w:hAnsi="Arial" w:cs="Arial"/>
          <w:sz w:val="20"/>
          <w:szCs w:val="20"/>
        </w:rPr>
        <w:t xml:space="preserve"> Praze </w:t>
      </w:r>
      <w:r>
        <w:rPr>
          <w:rFonts w:ascii="Arial" w:hAnsi="Arial" w:cs="Arial"/>
          <w:sz w:val="20"/>
          <w:szCs w:val="20"/>
        </w:rPr>
        <w:t>dne</w:t>
      </w:r>
      <w:r w:rsidR="00094060">
        <w:rPr>
          <w:rFonts w:ascii="Arial" w:hAnsi="Arial" w:cs="Arial"/>
          <w:sz w:val="20"/>
          <w:szCs w:val="20"/>
        </w:rPr>
        <w:t xml:space="preserve"> </w:t>
      </w:r>
      <w:r w:rsidR="003D4212">
        <w:rPr>
          <w:rFonts w:ascii="Arial" w:hAnsi="Arial" w:cs="Arial"/>
          <w:sz w:val="20"/>
          <w:szCs w:val="20"/>
        </w:rPr>
        <w:t>14</w:t>
      </w:r>
      <w:r w:rsidR="00A45D75">
        <w:rPr>
          <w:rFonts w:ascii="Arial" w:hAnsi="Arial" w:cs="Arial"/>
          <w:sz w:val="20"/>
          <w:szCs w:val="20"/>
        </w:rPr>
        <w:t>.</w:t>
      </w:r>
      <w:r w:rsidR="003D4212">
        <w:rPr>
          <w:rFonts w:ascii="Arial" w:hAnsi="Arial" w:cs="Arial"/>
          <w:sz w:val="20"/>
          <w:szCs w:val="20"/>
        </w:rPr>
        <w:t>3</w:t>
      </w:r>
      <w:r w:rsidR="00A45D75">
        <w:rPr>
          <w:rFonts w:ascii="Arial" w:hAnsi="Arial" w:cs="Arial"/>
          <w:sz w:val="20"/>
          <w:szCs w:val="20"/>
        </w:rPr>
        <w:t>.201</w:t>
      </w:r>
      <w:r w:rsidR="003D4212">
        <w:rPr>
          <w:rFonts w:ascii="Arial" w:hAnsi="Arial" w:cs="Arial"/>
          <w:sz w:val="20"/>
          <w:szCs w:val="20"/>
        </w:rPr>
        <w:t>9</w:t>
      </w:r>
    </w:p>
    <w:p w14:paraId="7A173E79" w14:textId="77777777" w:rsidR="006814EA" w:rsidRPr="00CC7813" w:rsidRDefault="006814EA" w:rsidP="006814EA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68C4ABE7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C03B82C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5BD6879" w14:textId="77777777"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1E5DA06F" w14:textId="77777777" w:rsidR="006814EA" w:rsidRPr="00CC7813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8E077D4" w14:textId="77777777" w:rsidR="006814EA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CC7813">
        <w:rPr>
          <w:rFonts w:ascii="Arial" w:hAnsi="Arial" w:cs="Arial"/>
          <w:sz w:val="20"/>
          <w:szCs w:val="20"/>
        </w:rPr>
        <w:t>___________________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  <w:t>______________________</w:t>
      </w:r>
    </w:p>
    <w:p w14:paraId="2661A7A8" w14:textId="77777777" w:rsidR="006814EA" w:rsidRPr="00CC7813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příjemce</w:t>
      </w:r>
    </w:p>
    <w:p w14:paraId="0B698EE2" w14:textId="77777777" w:rsidR="006814EA" w:rsidRPr="00AE3672" w:rsidRDefault="00860A90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Projektová podpora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sectPr w:rsidR="006814EA" w:rsidRPr="00AE3672" w:rsidSect="007177A5">
      <w:headerReference w:type="default" r:id="rId7"/>
      <w:footerReference w:type="default" r:id="rId8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898BE" w14:textId="77777777" w:rsidR="000C358C" w:rsidRDefault="000C358C" w:rsidP="0053185E">
      <w:r>
        <w:separator/>
      </w:r>
    </w:p>
  </w:endnote>
  <w:endnote w:type="continuationSeparator" w:id="0">
    <w:p w14:paraId="33DF0042" w14:textId="77777777" w:rsidR="000C358C" w:rsidRDefault="000C358C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1D2D" w14:textId="77777777" w:rsidR="00E81AF8" w:rsidRPr="00A801CC" w:rsidRDefault="00E81AF8" w:rsidP="00860A90">
    <w:pPr>
      <w:pStyle w:val="Zpat"/>
      <w:tabs>
        <w:tab w:val="left" w:pos="1785"/>
      </w:tabs>
      <w:jc w:val="righ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 w:rsidR="00590528">
      <w:rPr>
        <w:rStyle w:val="slostrnky"/>
        <w:rFonts w:ascii="Arial" w:hAnsi="Arial" w:cs="Arial"/>
        <w:sz w:val="16"/>
        <w:szCs w:val="16"/>
      </w:rPr>
      <w:t xml:space="preserve">strana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1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  <w:r w:rsidR="00590528" w:rsidRPr="00A801CC">
      <w:rPr>
        <w:rStyle w:val="slostrnky"/>
        <w:rFonts w:ascii="Arial" w:hAnsi="Arial" w:cs="Arial"/>
        <w:sz w:val="16"/>
        <w:szCs w:val="16"/>
      </w:rPr>
      <w:t xml:space="preserve"> z celkem 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590528" w:rsidRPr="00A801CC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590528">
      <w:rPr>
        <w:rStyle w:val="slostrnky"/>
        <w:rFonts w:ascii="Arial" w:hAnsi="Arial" w:cs="Arial"/>
        <w:sz w:val="16"/>
        <w:szCs w:val="16"/>
      </w:rPr>
      <w:t>2</w:t>
    </w:r>
    <w:r w:rsidR="00590528" w:rsidRPr="00A801CC">
      <w:rPr>
        <w:rStyle w:val="slostrnky"/>
        <w:rFonts w:ascii="Arial" w:hAnsi="Arial" w:cs="Arial"/>
        <w:sz w:val="16"/>
        <w:szCs w:val="16"/>
      </w:rPr>
      <w:fldChar w:fldCharType="end"/>
    </w:r>
  </w:p>
  <w:p w14:paraId="5B682AED" w14:textId="77777777"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9082B" w14:textId="77777777" w:rsidR="000C358C" w:rsidRDefault="000C358C" w:rsidP="0053185E">
      <w:r>
        <w:separator/>
      </w:r>
    </w:p>
  </w:footnote>
  <w:footnote w:type="continuationSeparator" w:id="0">
    <w:p w14:paraId="4DB5172C" w14:textId="77777777" w:rsidR="000C358C" w:rsidRDefault="000C358C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AD06" w14:textId="77777777" w:rsidR="005B0437" w:rsidRDefault="005B0437">
    <w:pPr>
      <w:pStyle w:val="Zhlav"/>
    </w:pPr>
    <w: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1FCF7BFE" wp14:editId="75D477C4">
          <wp:extent cx="2199005" cy="845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956E8"/>
    <w:multiLevelType w:val="multilevel"/>
    <w:tmpl w:val="0714E0C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98"/>
    <w:rsid w:val="00005E2D"/>
    <w:rsid w:val="00034098"/>
    <w:rsid w:val="00066B57"/>
    <w:rsid w:val="00084FB8"/>
    <w:rsid w:val="00094060"/>
    <w:rsid w:val="000C0058"/>
    <w:rsid w:val="000C176F"/>
    <w:rsid w:val="000C358C"/>
    <w:rsid w:val="0014327E"/>
    <w:rsid w:val="00150BEC"/>
    <w:rsid w:val="00151C5E"/>
    <w:rsid w:val="00152BD4"/>
    <w:rsid w:val="001755FE"/>
    <w:rsid w:val="00180374"/>
    <w:rsid w:val="0019277E"/>
    <w:rsid w:val="001C76E0"/>
    <w:rsid w:val="001D7498"/>
    <w:rsid w:val="001F784C"/>
    <w:rsid w:val="00222987"/>
    <w:rsid w:val="00241B63"/>
    <w:rsid w:val="00250CA4"/>
    <w:rsid w:val="00275DDD"/>
    <w:rsid w:val="002B4D05"/>
    <w:rsid w:val="002B64E3"/>
    <w:rsid w:val="002C58B8"/>
    <w:rsid w:val="002E318C"/>
    <w:rsid w:val="003025EC"/>
    <w:rsid w:val="0030624D"/>
    <w:rsid w:val="00330784"/>
    <w:rsid w:val="00331FC5"/>
    <w:rsid w:val="003340EF"/>
    <w:rsid w:val="00382234"/>
    <w:rsid w:val="003A6846"/>
    <w:rsid w:val="003A721E"/>
    <w:rsid w:val="003A74EE"/>
    <w:rsid w:val="003B1F61"/>
    <w:rsid w:val="003C1F20"/>
    <w:rsid w:val="003D4212"/>
    <w:rsid w:val="0040225C"/>
    <w:rsid w:val="00402F95"/>
    <w:rsid w:val="00407E66"/>
    <w:rsid w:val="00433559"/>
    <w:rsid w:val="00435E41"/>
    <w:rsid w:val="004626C0"/>
    <w:rsid w:val="00481683"/>
    <w:rsid w:val="0048315E"/>
    <w:rsid w:val="0048366E"/>
    <w:rsid w:val="004C75C6"/>
    <w:rsid w:val="004E53E6"/>
    <w:rsid w:val="004E7324"/>
    <w:rsid w:val="004F1979"/>
    <w:rsid w:val="004F6F44"/>
    <w:rsid w:val="004F7AD4"/>
    <w:rsid w:val="00512B25"/>
    <w:rsid w:val="00530187"/>
    <w:rsid w:val="0053185E"/>
    <w:rsid w:val="00565DFB"/>
    <w:rsid w:val="005846D8"/>
    <w:rsid w:val="00590528"/>
    <w:rsid w:val="00590DEC"/>
    <w:rsid w:val="005B0437"/>
    <w:rsid w:val="005E5B5C"/>
    <w:rsid w:val="005F18F7"/>
    <w:rsid w:val="00615340"/>
    <w:rsid w:val="00642AEC"/>
    <w:rsid w:val="00654527"/>
    <w:rsid w:val="006814EA"/>
    <w:rsid w:val="00697DDA"/>
    <w:rsid w:val="006D12F1"/>
    <w:rsid w:val="007177A5"/>
    <w:rsid w:val="007233F3"/>
    <w:rsid w:val="0072782D"/>
    <w:rsid w:val="00740919"/>
    <w:rsid w:val="00740BBE"/>
    <w:rsid w:val="00742F4A"/>
    <w:rsid w:val="00754C1A"/>
    <w:rsid w:val="00763BD2"/>
    <w:rsid w:val="007813E1"/>
    <w:rsid w:val="007A2190"/>
    <w:rsid w:val="007A7ADE"/>
    <w:rsid w:val="007B17B0"/>
    <w:rsid w:val="007B5B28"/>
    <w:rsid w:val="007C18F5"/>
    <w:rsid w:val="007C4E84"/>
    <w:rsid w:val="007C6C1C"/>
    <w:rsid w:val="007F1C98"/>
    <w:rsid w:val="00801E64"/>
    <w:rsid w:val="00811510"/>
    <w:rsid w:val="00820730"/>
    <w:rsid w:val="00823D98"/>
    <w:rsid w:val="00860A90"/>
    <w:rsid w:val="008763DC"/>
    <w:rsid w:val="00876FAA"/>
    <w:rsid w:val="008877B7"/>
    <w:rsid w:val="008A7914"/>
    <w:rsid w:val="008B74A8"/>
    <w:rsid w:val="008C598A"/>
    <w:rsid w:val="008D22E7"/>
    <w:rsid w:val="00933CAB"/>
    <w:rsid w:val="00942D21"/>
    <w:rsid w:val="00966320"/>
    <w:rsid w:val="009F56A8"/>
    <w:rsid w:val="009F7FD8"/>
    <w:rsid w:val="00A04447"/>
    <w:rsid w:val="00A04D58"/>
    <w:rsid w:val="00A234AA"/>
    <w:rsid w:val="00A24216"/>
    <w:rsid w:val="00A32E74"/>
    <w:rsid w:val="00A45D75"/>
    <w:rsid w:val="00A77405"/>
    <w:rsid w:val="00A810C4"/>
    <w:rsid w:val="00AA6355"/>
    <w:rsid w:val="00AC429A"/>
    <w:rsid w:val="00AC5FF1"/>
    <w:rsid w:val="00B24DB3"/>
    <w:rsid w:val="00B26A48"/>
    <w:rsid w:val="00B35F55"/>
    <w:rsid w:val="00B47A4B"/>
    <w:rsid w:val="00B8579F"/>
    <w:rsid w:val="00C24B65"/>
    <w:rsid w:val="00C34D47"/>
    <w:rsid w:val="00C43B43"/>
    <w:rsid w:val="00C85402"/>
    <w:rsid w:val="00CA129E"/>
    <w:rsid w:val="00CD07C3"/>
    <w:rsid w:val="00CF634B"/>
    <w:rsid w:val="00D34492"/>
    <w:rsid w:val="00D35E63"/>
    <w:rsid w:val="00D45063"/>
    <w:rsid w:val="00D46DF1"/>
    <w:rsid w:val="00D74EFA"/>
    <w:rsid w:val="00D86FC8"/>
    <w:rsid w:val="00D938F6"/>
    <w:rsid w:val="00D95D53"/>
    <w:rsid w:val="00DB48AF"/>
    <w:rsid w:val="00DC3706"/>
    <w:rsid w:val="00DE2546"/>
    <w:rsid w:val="00DE58F3"/>
    <w:rsid w:val="00DF08F8"/>
    <w:rsid w:val="00DF1C4F"/>
    <w:rsid w:val="00DF4888"/>
    <w:rsid w:val="00E5697B"/>
    <w:rsid w:val="00E81AF8"/>
    <w:rsid w:val="00EC3A1F"/>
    <w:rsid w:val="00EC5D13"/>
    <w:rsid w:val="00EF3795"/>
    <w:rsid w:val="00F04555"/>
    <w:rsid w:val="00F75FEA"/>
    <w:rsid w:val="00F936C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2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85E"/>
  </w:style>
  <w:style w:type="paragraph" w:styleId="Zpat">
    <w:name w:val="footer"/>
    <w:basedOn w:val="Normln"/>
    <w:link w:val="ZpatChar"/>
    <w:uiPriority w:val="99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2019-03-13T20:32:00Z</dcterms:created>
  <dcterms:modified xsi:type="dcterms:W3CDTF">2019-03-13T20:32:00Z</dcterms:modified>
</cp:coreProperties>
</file>