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C5" w:rsidRPr="005805C5" w:rsidRDefault="005805C5" w:rsidP="005805C5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5805C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t xml:space="preserve"> The Binding Site s.r.o. [mailto:</w:t>
      </w:r>
      <w:hyperlink r:id="rId5" w:history="1">
        <w:r w:rsidRPr="005805C5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info@bindingsite.cz</w:t>
        </w:r>
      </w:hyperlink>
      <w:r w:rsidRPr="005805C5">
        <w:rPr>
          <w:rFonts w:ascii="Tahoma" w:eastAsia="Times New Roman" w:hAnsi="Tahoma" w:cs="Tahoma"/>
          <w:sz w:val="20"/>
          <w:szCs w:val="20"/>
          <w:lang w:eastAsia="cs-CZ"/>
        </w:rPr>
        <w:t>]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805C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t xml:space="preserve"> Ožanová Irena [mailto:</w:t>
      </w:r>
      <w:hyperlink r:id="rId6" w:history="1">
        <w:r w:rsidRPr="005805C5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irena.ozanova@nnm.cz</w:t>
        </w:r>
      </w:hyperlink>
      <w:r w:rsidRPr="005805C5">
        <w:rPr>
          <w:rFonts w:ascii="Tahoma" w:eastAsia="Times New Roman" w:hAnsi="Tahoma" w:cs="Tahoma"/>
          <w:sz w:val="20"/>
          <w:szCs w:val="20"/>
          <w:lang w:eastAsia="cs-CZ"/>
        </w:rPr>
        <w:t>]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805C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t xml:space="preserve"> Wed, 07 Dec 2016 12:13:31 +0100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805C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 w:rsidRPr="005805C5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311/2016/OKLT-OKB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alibri" w:eastAsia="Times New Roman" w:hAnsi="Calibri" w:cs="Calibri"/>
          <w:color w:val="1F497D"/>
          <w:lang w:eastAsia="cs-CZ"/>
        </w:rPr>
        <w:t>potvrzuji příjem Vaší objednávky.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alibri" w:eastAsia="Times New Roman" w:hAnsi="Calibri" w:cs="Calibri"/>
          <w:color w:val="1F497D"/>
          <w:lang w:eastAsia="cs-CZ"/>
        </w:rPr>
        <w:t>S pozdravem a přáním příjemného dne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Jitka Pauknerová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Assistant to the Managing Director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 xml:space="preserve">e-mail: </w:t>
      </w: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XXXXXXXXXXXXXXXXXXXXXXXXXXX</w:t>
        </w:r>
      </w:hyperlink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 xml:space="preserve">mobile: </w:t>
      </w:r>
      <w:r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XXXXXXXXXXXXXXXXXX</w:t>
      </w:r>
      <w:bookmarkStart w:id="0" w:name="_GoBack"/>
      <w:bookmarkEnd w:id="0"/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The Binding Site s.r.o.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Sinkulova 55, 147 00 Prague 4, Czech Republic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tel: +420 223 013 988-9</w:t>
      </w:r>
    </w:p>
    <w:p w:rsidR="005805C5" w:rsidRPr="005805C5" w:rsidRDefault="005805C5" w:rsidP="0058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>fax: +420 222 948 482</w:t>
      </w:r>
    </w:p>
    <w:p w:rsidR="005805C5" w:rsidRPr="005805C5" w:rsidRDefault="005805C5" w:rsidP="005805C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5C5">
        <w:rPr>
          <w:rFonts w:ascii="Courier New" w:eastAsia="Times New Roman" w:hAnsi="Courier New" w:cs="Courier New"/>
          <w:color w:val="1F497D"/>
          <w:sz w:val="20"/>
          <w:szCs w:val="20"/>
          <w:lang w:eastAsia="cs-CZ"/>
        </w:rPr>
        <w:t xml:space="preserve">www.bindingsite.cz </w:t>
      </w:r>
    </w:p>
    <w:p w:rsidR="00C1430E" w:rsidRDefault="00C1430E"/>
    <w:sectPr w:rsidR="00C1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B2"/>
    <w:rsid w:val="005805C5"/>
    <w:rsid w:val="00B52BB2"/>
    <w:rsid w:val="00C1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0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0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92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auknerova@bindingsit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irena.ozanova@nnm.cz')" TargetMode="External"/><Relationship Id="rId5" Type="http://schemas.openxmlformats.org/officeDocument/2006/relationships/hyperlink" Target="javascript:x_3qr('new','info@bindingsite.cz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2016-12-07T13:34:00Z</dcterms:created>
  <dcterms:modified xsi:type="dcterms:W3CDTF">2016-12-07T13:35:00Z</dcterms:modified>
</cp:coreProperties>
</file>