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46CDF" w14:textId="77777777" w:rsidR="00527AA0" w:rsidRDefault="00527AA0" w:rsidP="00527AA0">
      <w:pPr>
        <w:pStyle w:val="Nzev"/>
        <w:spacing w:line="276" w:lineRule="auto"/>
        <w:rPr>
          <w:rFonts w:asciiTheme="minorHAnsi" w:hAnsiTheme="minorHAnsi" w:cs="Arial"/>
          <w:spacing w:val="0"/>
          <w:kern w:val="24"/>
          <w:position w:val="2"/>
          <w:sz w:val="22"/>
          <w:szCs w:val="24"/>
        </w:rPr>
      </w:pPr>
      <w:bookmarkStart w:id="0" w:name="_GoBack"/>
      <w:bookmarkEnd w:id="0"/>
      <w:r>
        <w:rPr>
          <w:rFonts w:asciiTheme="minorHAnsi" w:hAnsiTheme="minorHAnsi" w:cs="Arial"/>
          <w:spacing w:val="0"/>
          <w:kern w:val="24"/>
          <w:position w:val="2"/>
          <w:sz w:val="22"/>
          <w:szCs w:val="24"/>
        </w:rPr>
        <w:t>Příloha č. 4 Smlouvy mezi MČ Praha 7 a Operátorem ICT o využití dat generovaných projektem a způsobů evaluace přínosů projektu</w:t>
      </w:r>
    </w:p>
    <w:p w14:paraId="57752027" w14:textId="77777777" w:rsidR="000B1ED7" w:rsidRDefault="000B1ED7" w:rsidP="008E7150">
      <w:pPr>
        <w:pStyle w:val="Nzev"/>
        <w:rPr>
          <w:rFonts w:ascii="Times New Roman" w:hAnsi="Times New Roman" w:cs="Times New Roman"/>
          <w:b/>
          <w:sz w:val="32"/>
          <w:szCs w:val="24"/>
        </w:rPr>
      </w:pPr>
    </w:p>
    <w:p w14:paraId="435F5EAC" w14:textId="77777777" w:rsidR="000B1ED7" w:rsidRPr="000B1ED7" w:rsidRDefault="000B1ED7" w:rsidP="008E7150">
      <w:pPr>
        <w:pStyle w:val="Nzev"/>
        <w:rPr>
          <w:rFonts w:ascii="Times" w:hAnsi="Times" w:cs="Times New Roman"/>
          <w:b/>
          <w:spacing w:val="0"/>
          <w:sz w:val="32"/>
          <w:szCs w:val="24"/>
        </w:rPr>
      </w:pPr>
    </w:p>
    <w:p w14:paraId="63036596" w14:textId="1034BB85" w:rsidR="008E7150" w:rsidRPr="000B1ED7" w:rsidRDefault="000B1ED7" w:rsidP="000B1ED7">
      <w:pPr>
        <w:pStyle w:val="Nzev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0B1ED7">
        <w:rPr>
          <w:rFonts w:ascii="Times" w:hAnsi="Times" w:cs="Times New Roman"/>
          <w:b/>
          <w:spacing w:val="0"/>
          <w:sz w:val="32"/>
          <w:szCs w:val="24"/>
          <w:u w:val="single"/>
        </w:rPr>
        <w:t>Popis struktury dat přenášených do datové platformy</w:t>
      </w:r>
    </w:p>
    <w:p w14:paraId="145D076F" w14:textId="77777777" w:rsidR="008E7150" w:rsidRPr="009D6907" w:rsidRDefault="008E7150" w:rsidP="008E7150"/>
    <w:p w14:paraId="4FF2DBEE" w14:textId="77777777" w:rsidR="008E7150" w:rsidRPr="009D6907" w:rsidRDefault="008E7150" w:rsidP="008E7150">
      <w:pPr>
        <w:rPr>
          <w:rFonts w:ascii="Times New Roman" w:hAnsi="Times New Roman" w:cs="Times New Roman"/>
          <w:sz w:val="24"/>
          <w:szCs w:val="24"/>
        </w:rPr>
      </w:pPr>
      <w:r w:rsidRPr="009D6907">
        <w:rPr>
          <w:rFonts w:ascii="Times New Roman" w:hAnsi="Times New Roman" w:cs="Times New Roman"/>
          <w:sz w:val="24"/>
          <w:szCs w:val="24"/>
        </w:rPr>
        <w:t>Konkrétní podoba datových sad se bude odvíjet od možností integrace systémů třetích stran a podle míry ochoty spolupráce dalších subjektů. Všechny předpokládané sady se přímo vztahují k MČ P7.</w:t>
      </w:r>
    </w:p>
    <w:p w14:paraId="32EC128D" w14:textId="25789158" w:rsidR="008E7150" w:rsidRPr="006419FD" w:rsidRDefault="008E7150" w:rsidP="008E7150">
      <w:pPr>
        <w:pStyle w:val="Nadpis1"/>
        <w:rPr>
          <w:rFonts w:ascii="Times" w:hAnsi="Times" w:cs="Times New Roman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419FD">
        <w:rPr>
          <w:rFonts w:ascii="Times" w:hAnsi="Times" w:cs="Times New Roman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Předpokládané </w:t>
      </w:r>
      <w:r w:rsidR="00F9744E">
        <w:rPr>
          <w:rFonts w:ascii="Times" w:hAnsi="Times" w:cs="Times New Roman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zdroje </w:t>
      </w:r>
      <w:r w:rsidRPr="006419FD">
        <w:rPr>
          <w:rFonts w:ascii="Times" w:hAnsi="Times" w:cs="Times New Roman"/>
          <w:b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základní datové sady:</w:t>
      </w:r>
    </w:p>
    <w:p w14:paraId="259083F1" w14:textId="77777777" w:rsidR="008E7150" w:rsidRPr="009D6907" w:rsidRDefault="008E7150" w:rsidP="008E7150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6907">
        <w:rPr>
          <w:rFonts w:ascii="Times New Roman" w:hAnsi="Times New Roman" w:cs="Times New Roman"/>
          <w:sz w:val="24"/>
          <w:szCs w:val="24"/>
        </w:rPr>
        <w:t>Kurátoři sociální péče</w:t>
      </w:r>
    </w:p>
    <w:p w14:paraId="34226A6D" w14:textId="77777777" w:rsidR="008E7150" w:rsidRPr="009D6907" w:rsidRDefault="008E7150" w:rsidP="008E7150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6907">
        <w:rPr>
          <w:rFonts w:ascii="Times New Roman" w:hAnsi="Times New Roman" w:cs="Times New Roman"/>
          <w:sz w:val="24"/>
          <w:szCs w:val="24"/>
        </w:rPr>
        <w:t>Poskytovatelé služeb sociální péče</w:t>
      </w:r>
    </w:p>
    <w:p w14:paraId="2759A214" w14:textId="77777777" w:rsidR="008E7150" w:rsidRPr="009D6907" w:rsidRDefault="008E7150" w:rsidP="008E7150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6907">
        <w:rPr>
          <w:rFonts w:ascii="Times New Roman" w:hAnsi="Times New Roman" w:cs="Times New Roman"/>
          <w:sz w:val="24"/>
          <w:szCs w:val="24"/>
        </w:rPr>
        <w:t>Poskytovatelé služeb zdravotní péče</w:t>
      </w:r>
    </w:p>
    <w:p w14:paraId="34ABA1DF" w14:textId="77777777" w:rsidR="008E7150" w:rsidRPr="009D6907" w:rsidRDefault="008E7150" w:rsidP="008E7150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6907">
        <w:rPr>
          <w:rFonts w:ascii="Times New Roman" w:hAnsi="Times New Roman" w:cs="Times New Roman"/>
          <w:sz w:val="24"/>
          <w:szCs w:val="24"/>
        </w:rPr>
        <w:t>Seznam Case managmentů</w:t>
      </w:r>
    </w:p>
    <w:p w14:paraId="376DC23A" w14:textId="77777777" w:rsidR="008E7150" w:rsidRPr="009D6907" w:rsidRDefault="008E7150" w:rsidP="008E7150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6907">
        <w:rPr>
          <w:rFonts w:ascii="Times New Roman" w:hAnsi="Times New Roman" w:cs="Times New Roman"/>
          <w:sz w:val="24"/>
          <w:szCs w:val="24"/>
        </w:rPr>
        <w:t>Poskytovatelé ostatních služeb</w:t>
      </w:r>
    </w:p>
    <w:p w14:paraId="08C0F939" w14:textId="77777777" w:rsidR="008E7150" w:rsidRPr="009D6907" w:rsidRDefault="008E7150" w:rsidP="008E7150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6907">
        <w:rPr>
          <w:rFonts w:ascii="Times New Roman" w:hAnsi="Times New Roman" w:cs="Times New Roman"/>
          <w:sz w:val="24"/>
          <w:szCs w:val="24"/>
        </w:rPr>
        <w:t>Počty klientů systému dle jednotlivých sílových skupin</w:t>
      </w:r>
    </w:p>
    <w:p w14:paraId="6E25C47D" w14:textId="42B1A16B" w:rsidR="008E7150" w:rsidRPr="009D6907" w:rsidRDefault="008E7150" w:rsidP="008E7150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6907">
        <w:rPr>
          <w:rFonts w:ascii="Times New Roman" w:hAnsi="Times New Roman" w:cs="Times New Roman"/>
          <w:sz w:val="24"/>
          <w:szCs w:val="24"/>
        </w:rPr>
        <w:t>Počty klientů pobírající podporu zdr</w:t>
      </w:r>
      <w:r w:rsidR="006419FD">
        <w:rPr>
          <w:rFonts w:ascii="Times New Roman" w:hAnsi="Times New Roman" w:cs="Times New Roman"/>
          <w:sz w:val="24"/>
          <w:szCs w:val="24"/>
        </w:rPr>
        <w:t>avotní nebo sociální</w:t>
      </w:r>
    </w:p>
    <w:p w14:paraId="39EFE5DF" w14:textId="601BDF94" w:rsidR="008E7150" w:rsidRPr="009D6907" w:rsidRDefault="008E7150" w:rsidP="008E7150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6907">
        <w:rPr>
          <w:rFonts w:ascii="Times New Roman" w:hAnsi="Times New Roman" w:cs="Times New Roman"/>
          <w:sz w:val="24"/>
          <w:szCs w:val="24"/>
        </w:rPr>
        <w:t>Kapacity poskytovatelů služeb (</w:t>
      </w:r>
      <w:r w:rsidR="006419FD">
        <w:rPr>
          <w:rFonts w:ascii="Times New Roman" w:hAnsi="Times New Roman" w:cs="Times New Roman"/>
          <w:sz w:val="24"/>
          <w:szCs w:val="24"/>
        </w:rPr>
        <w:t>sociálních, zdravotních a atd.</w:t>
      </w:r>
      <w:r w:rsidRPr="009D6907">
        <w:rPr>
          <w:rFonts w:ascii="Times New Roman" w:hAnsi="Times New Roman" w:cs="Times New Roman"/>
          <w:sz w:val="24"/>
          <w:szCs w:val="24"/>
        </w:rPr>
        <w:t>)</w:t>
      </w:r>
    </w:p>
    <w:p w14:paraId="43527C98" w14:textId="77777777" w:rsidR="008E7150" w:rsidRPr="009D6907" w:rsidRDefault="008E7150" w:rsidP="008E7150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6907">
        <w:rPr>
          <w:rFonts w:ascii="Times New Roman" w:hAnsi="Times New Roman" w:cs="Times New Roman"/>
          <w:sz w:val="24"/>
          <w:szCs w:val="24"/>
        </w:rPr>
        <w:t>Statistika plnění cílů v péči o klienty</w:t>
      </w:r>
    </w:p>
    <w:p w14:paraId="4E82B23A" w14:textId="77777777" w:rsidR="008E7150" w:rsidRPr="009D6907" w:rsidRDefault="008E7150" w:rsidP="008E7150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6907">
        <w:rPr>
          <w:rFonts w:ascii="Times New Roman" w:hAnsi="Times New Roman" w:cs="Times New Roman"/>
          <w:sz w:val="24"/>
          <w:szCs w:val="24"/>
        </w:rPr>
        <w:t>Statistika zachycení rizikových skupin na základě aktivní nabídky poradenství od MČ</w:t>
      </w:r>
    </w:p>
    <w:p w14:paraId="335DAD96" w14:textId="77777777" w:rsidR="008E7150" w:rsidRPr="009D6907" w:rsidRDefault="008E7150" w:rsidP="008E7150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6907">
        <w:rPr>
          <w:rFonts w:ascii="Times New Roman" w:hAnsi="Times New Roman" w:cs="Times New Roman"/>
          <w:sz w:val="24"/>
          <w:szCs w:val="24"/>
        </w:rPr>
        <w:t>Seznam aktivních partnerů v péči o klienty</w:t>
      </w:r>
    </w:p>
    <w:p w14:paraId="2BD920D2" w14:textId="7C765F71" w:rsidR="008E7150" w:rsidRDefault="008E7150" w:rsidP="00182604">
      <w:pPr>
        <w:pStyle w:val="Odstavecseseznamem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D6907">
        <w:rPr>
          <w:rFonts w:ascii="Times New Roman" w:hAnsi="Times New Roman" w:cs="Times New Roman"/>
          <w:sz w:val="24"/>
          <w:szCs w:val="24"/>
        </w:rPr>
        <w:t>Statistika využívání webového klientské</w:t>
      </w:r>
      <w:r w:rsidR="00182604">
        <w:rPr>
          <w:rFonts w:ascii="Times New Roman" w:hAnsi="Times New Roman" w:cs="Times New Roman"/>
          <w:sz w:val="24"/>
          <w:szCs w:val="24"/>
        </w:rPr>
        <w:t>ho</w:t>
      </w:r>
      <w:r w:rsidRPr="009D6907">
        <w:rPr>
          <w:rFonts w:ascii="Times New Roman" w:hAnsi="Times New Roman" w:cs="Times New Roman"/>
          <w:sz w:val="24"/>
          <w:szCs w:val="24"/>
        </w:rPr>
        <w:t xml:space="preserve"> portálu</w:t>
      </w:r>
    </w:p>
    <w:p w14:paraId="46E723E5" w14:textId="77777777" w:rsidR="004A386C" w:rsidRPr="004A386C" w:rsidRDefault="004A386C" w:rsidP="004A38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607CDAD0" w14:textId="11CFF4C1" w:rsidR="004D4786" w:rsidRDefault="008E7150" w:rsidP="001826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907">
        <w:rPr>
          <w:rFonts w:ascii="Times New Roman" w:hAnsi="Times New Roman" w:cs="Times New Roman"/>
          <w:sz w:val="24"/>
          <w:szCs w:val="24"/>
        </w:rPr>
        <w:t xml:space="preserve">Další rozšíření datových sad </w:t>
      </w:r>
      <w:proofErr w:type="gramStart"/>
      <w:r w:rsidRPr="009D6907">
        <w:rPr>
          <w:rFonts w:ascii="Times New Roman" w:hAnsi="Times New Roman" w:cs="Times New Roman"/>
          <w:sz w:val="24"/>
          <w:szCs w:val="24"/>
        </w:rPr>
        <w:t>bude</w:t>
      </w:r>
      <w:proofErr w:type="gramEnd"/>
      <w:r w:rsidRPr="009D6907">
        <w:rPr>
          <w:rFonts w:ascii="Times New Roman" w:hAnsi="Times New Roman" w:cs="Times New Roman"/>
          <w:sz w:val="24"/>
          <w:szCs w:val="24"/>
        </w:rPr>
        <w:t xml:space="preserve"> hlavně záviset na konkrétních potřebách </w:t>
      </w:r>
      <w:proofErr w:type="gramStart"/>
      <w:r w:rsidRPr="009D6907">
        <w:rPr>
          <w:rFonts w:ascii="Times New Roman" w:hAnsi="Times New Roman" w:cs="Times New Roman"/>
          <w:sz w:val="24"/>
          <w:szCs w:val="24"/>
        </w:rPr>
        <w:t>case</w:t>
      </w:r>
      <w:proofErr w:type="gramEnd"/>
      <w:r w:rsidRPr="009D6907">
        <w:rPr>
          <w:rFonts w:ascii="Times New Roman" w:hAnsi="Times New Roman" w:cs="Times New Roman"/>
          <w:sz w:val="24"/>
          <w:szCs w:val="24"/>
        </w:rPr>
        <w:t xml:space="preserve"> manažerů a dalších pracovníků. V tuto chvíli by bylo předčasné definovat rozsáhle datové sady, protože by se s největší pravděpodobností měnily dle </w:t>
      </w:r>
      <w:r w:rsidR="00793E72" w:rsidRPr="009D6907">
        <w:rPr>
          <w:rFonts w:ascii="Times New Roman" w:hAnsi="Times New Roman" w:cs="Times New Roman"/>
          <w:sz w:val="24"/>
          <w:szCs w:val="24"/>
        </w:rPr>
        <w:t>aktuálních</w:t>
      </w:r>
      <w:r w:rsidRPr="009D6907">
        <w:rPr>
          <w:rFonts w:ascii="Times New Roman" w:hAnsi="Times New Roman" w:cs="Times New Roman"/>
          <w:sz w:val="24"/>
          <w:szCs w:val="24"/>
        </w:rPr>
        <w:t xml:space="preserve"> potřeb</w:t>
      </w:r>
      <w:r w:rsidR="004D4786">
        <w:rPr>
          <w:rFonts w:ascii="Times New Roman" w:hAnsi="Times New Roman" w:cs="Times New Roman"/>
          <w:sz w:val="24"/>
          <w:szCs w:val="24"/>
        </w:rPr>
        <w:t>, z tohoto důvodu budou v</w:t>
      </w:r>
      <w:r w:rsidR="004D4786" w:rsidRPr="00793E72">
        <w:rPr>
          <w:rFonts w:ascii="Times New Roman" w:hAnsi="Times New Roman" w:cs="Times New Roman"/>
          <w:sz w:val="24"/>
          <w:szCs w:val="24"/>
        </w:rPr>
        <w:t>eškeré změny týkající se daných zařízení nebo API</w:t>
      </w:r>
      <w:r w:rsidR="004D4786">
        <w:rPr>
          <w:rFonts w:ascii="Times New Roman" w:hAnsi="Times New Roman" w:cs="Times New Roman"/>
          <w:sz w:val="24"/>
          <w:szCs w:val="24"/>
        </w:rPr>
        <w:t xml:space="preserve"> </w:t>
      </w:r>
      <w:r w:rsidR="004D4786" w:rsidRPr="00793E72">
        <w:rPr>
          <w:rFonts w:ascii="Times New Roman" w:hAnsi="Times New Roman" w:cs="Times New Roman"/>
          <w:sz w:val="24"/>
          <w:szCs w:val="24"/>
        </w:rPr>
        <w:t xml:space="preserve">hlásit na email: </w:t>
      </w:r>
      <w:hyperlink r:id="rId6" w:history="1">
        <w:r w:rsidR="004D4786" w:rsidRPr="00793E72">
          <w:rPr>
            <w:rFonts w:ascii="Times New Roman" w:hAnsi="Times New Roman" w:cs="Times New Roman"/>
            <w:sz w:val="24"/>
            <w:szCs w:val="24"/>
          </w:rPr>
          <w:t>golemio@operatorict.cz</w:t>
        </w:r>
      </w:hyperlink>
      <w:r w:rsidR="004D4786" w:rsidRPr="00793E72">
        <w:rPr>
          <w:rFonts w:ascii="Times New Roman" w:hAnsi="Times New Roman" w:cs="Times New Roman"/>
          <w:sz w:val="24"/>
          <w:szCs w:val="24"/>
        </w:rPr>
        <w:t>, po domluvě jiným způsobem.</w:t>
      </w:r>
    </w:p>
    <w:p w14:paraId="793F25B6" w14:textId="77777777" w:rsidR="00182604" w:rsidRPr="00793E72" w:rsidRDefault="00182604" w:rsidP="001826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E22A4" w14:textId="2E4E8A30" w:rsidR="001E5B8D" w:rsidRPr="0074720F" w:rsidRDefault="0063074A" w:rsidP="001826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Poskytování dat bude technicky a organizačně opatřeno tak, </w:t>
      </w:r>
      <w:r w:rsidRPr="0063074A">
        <w:rPr>
          <w:rFonts w:ascii="Times New Roman" w:hAnsi="Times New Roman" w:cs="Times New Roman"/>
          <w:sz w:val="24"/>
          <w:szCs w:val="24"/>
        </w:rPr>
        <w:t>aby zpracování údajů dle této smlouvy splňovalo požadavky Nařízení Evropského parlamentu a Rady (EU) č. 2016/679 ze dne 27. dubna 2016, obecného nařízení o ochraně osobních údajů a aby byla zajištěna ochrana práv subjektů údajů.</w:t>
      </w:r>
      <w:r>
        <w:rPr>
          <w:rFonts w:ascii="Times New Roman" w:hAnsi="Times New Roman" w:cs="Times New Roman"/>
          <w:sz w:val="24"/>
          <w:szCs w:val="24"/>
        </w:rPr>
        <w:t xml:space="preserve"> Zpravidla se bude jednat o předávání anonymizovaných a agregovaných dat. </w:t>
      </w:r>
      <w:r w:rsidR="00182604">
        <w:rPr>
          <w:rFonts w:ascii="Times New Roman" w:hAnsi="Times New Roman" w:cs="Times New Roman"/>
          <w:sz w:val="24"/>
          <w:szCs w:val="24"/>
        </w:rPr>
        <w:t>V případě poskytování osobních údajů, nezbytných pro realizaci projektu, bude tato situace</w:t>
      </w:r>
      <w:r w:rsidR="00CA5488">
        <w:rPr>
          <w:rFonts w:ascii="Times New Roman" w:hAnsi="Times New Roman" w:cs="Times New Roman"/>
          <w:sz w:val="24"/>
          <w:szCs w:val="24"/>
        </w:rPr>
        <w:t xml:space="preserve"> mezi stranami</w:t>
      </w:r>
      <w:r w:rsidR="00182604">
        <w:rPr>
          <w:rFonts w:ascii="Times New Roman" w:hAnsi="Times New Roman" w:cs="Times New Roman"/>
          <w:sz w:val="24"/>
          <w:szCs w:val="24"/>
        </w:rPr>
        <w:t xml:space="preserve"> smluvně ošetřena.</w:t>
      </w:r>
    </w:p>
    <w:sectPr w:rsidR="001E5B8D" w:rsidRPr="0074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040"/>
    <w:multiLevelType w:val="hybridMultilevel"/>
    <w:tmpl w:val="6484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6BEE"/>
    <w:multiLevelType w:val="hybridMultilevel"/>
    <w:tmpl w:val="C8829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50A8"/>
    <w:multiLevelType w:val="hybridMultilevel"/>
    <w:tmpl w:val="E8EAD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A3A0C"/>
    <w:multiLevelType w:val="hybridMultilevel"/>
    <w:tmpl w:val="37949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46988"/>
    <w:multiLevelType w:val="hybridMultilevel"/>
    <w:tmpl w:val="C74E9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7E17B9"/>
    <w:multiLevelType w:val="hybridMultilevel"/>
    <w:tmpl w:val="AA784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A1774"/>
    <w:multiLevelType w:val="hybridMultilevel"/>
    <w:tmpl w:val="6B74C7A0"/>
    <w:lvl w:ilvl="0" w:tplc="5E7AE5C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274A2D"/>
    <w:multiLevelType w:val="hybridMultilevel"/>
    <w:tmpl w:val="A69C2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82458"/>
    <w:multiLevelType w:val="hybridMultilevel"/>
    <w:tmpl w:val="6DA85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04"/>
    <w:rsid w:val="0002215C"/>
    <w:rsid w:val="0002735D"/>
    <w:rsid w:val="00053C3F"/>
    <w:rsid w:val="000751FA"/>
    <w:rsid w:val="000A3605"/>
    <w:rsid w:val="000A3F69"/>
    <w:rsid w:val="000B1ED7"/>
    <w:rsid w:val="000B7458"/>
    <w:rsid w:val="00103EB3"/>
    <w:rsid w:val="00122108"/>
    <w:rsid w:val="00133073"/>
    <w:rsid w:val="00147818"/>
    <w:rsid w:val="001542E3"/>
    <w:rsid w:val="00182604"/>
    <w:rsid w:val="001A0FD0"/>
    <w:rsid w:val="001A798F"/>
    <w:rsid w:val="001B00F4"/>
    <w:rsid w:val="001B1818"/>
    <w:rsid w:val="001E5B8D"/>
    <w:rsid w:val="001F1131"/>
    <w:rsid w:val="001F688C"/>
    <w:rsid w:val="002045D2"/>
    <w:rsid w:val="00235B6F"/>
    <w:rsid w:val="00245410"/>
    <w:rsid w:val="00257385"/>
    <w:rsid w:val="002D4089"/>
    <w:rsid w:val="002F5465"/>
    <w:rsid w:val="00342133"/>
    <w:rsid w:val="00357D61"/>
    <w:rsid w:val="003723F8"/>
    <w:rsid w:val="00395D1F"/>
    <w:rsid w:val="003B46F6"/>
    <w:rsid w:val="003C6804"/>
    <w:rsid w:val="003E2336"/>
    <w:rsid w:val="00401124"/>
    <w:rsid w:val="00416EAC"/>
    <w:rsid w:val="00484C18"/>
    <w:rsid w:val="004A386C"/>
    <w:rsid w:val="004C364F"/>
    <w:rsid w:val="004D4786"/>
    <w:rsid w:val="004D6ED9"/>
    <w:rsid w:val="004F4180"/>
    <w:rsid w:val="00514F24"/>
    <w:rsid w:val="00515BFD"/>
    <w:rsid w:val="00527AA0"/>
    <w:rsid w:val="0054723A"/>
    <w:rsid w:val="00554668"/>
    <w:rsid w:val="0055661C"/>
    <w:rsid w:val="005935E1"/>
    <w:rsid w:val="0059500D"/>
    <w:rsid w:val="005D0B28"/>
    <w:rsid w:val="005D4644"/>
    <w:rsid w:val="005E0C19"/>
    <w:rsid w:val="005E1604"/>
    <w:rsid w:val="00620E46"/>
    <w:rsid w:val="0063074A"/>
    <w:rsid w:val="006419FD"/>
    <w:rsid w:val="006B5057"/>
    <w:rsid w:val="006D4EE9"/>
    <w:rsid w:val="006E3FD6"/>
    <w:rsid w:val="0072265C"/>
    <w:rsid w:val="00735BB9"/>
    <w:rsid w:val="00736B8A"/>
    <w:rsid w:val="00746AC6"/>
    <w:rsid w:val="0074720F"/>
    <w:rsid w:val="00755144"/>
    <w:rsid w:val="00755A60"/>
    <w:rsid w:val="00792550"/>
    <w:rsid w:val="00793E72"/>
    <w:rsid w:val="007D5FD9"/>
    <w:rsid w:val="007D7E41"/>
    <w:rsid w:val="007E0432"/>
    <w:rsid w:val="007F0E13"/>
    <w:rsid w:val="008527A5"/>
    <w:rsid w:val="00863DBD"/>
    <w:rsid w:val="008B0D68"/>
    <w:rsid w:val="008B0F7E"/>
    <w:rsid w:val="008E7150"/>
    <w:rsid w:val="008F706D"/>
    <w:rsid w:val="00970C51"/>
    <w:rsid w:val="00971BD9"/>
    <w:rsid w:val="00973CE9"/>
    <w:rsid w:val="00981FB9"/>
    <w:rsid w:val="00985FFA"/>
    <w:rsid w:val="009E73F3"/>
    <w:rsid w:val="00A14CF1"/>
    <w:rsid w:val="00A96B51"/>
    <w:rsid w:val="00AB0D4F"/>
    <w:rsid w:val="00AE30C2"/>
    <w:rsid w:val="00B1635C"/>
    <w:rsid w:val="00B20823"/>
    <w:rsid w:val="00B56F09"/>
    <w:rsid w:val="00B81508"/>
    <w:rsid w:val="00BF3E6E"/>
    <w:rsid w:val="00C246C7"/>
    <w:rsid w:val="00C33937"/>
    <w:rsid w:val="00C34180"/>
    <w:rsid w:val="00C41C4A"/>
    <w:rsid w:val="00C71DC4"/>
    <w:rsid w:val="00C87DB2"/>
    <w:rsid w:val="00C96873"/>
    <w:rsid w:val="00CA4A84"/>
    <w:rsid w:val="00CA5488"/>
    <w:rsid w:val="00CB396B"/>
    <w:rsid w:val="00D1562E"/>
    <w:rsid w:val="00D2524E"/>
    <w:rsid w:val="00D27363"/>
    <w:rsid w:val="00D302DF"/>
    <w:rsid w:val="00D40883"/>
    <w:rsid w:val="00D541DE"/>
    <w:rsid w:val="00D8158D"/>
    <w:rsid w:val="00DA6099"/>
    <w:rsid w:val="00DF4D34"/>
    <w:rsid w:val="00E021AA"/>
    <w:rsid w:val="00E075DF"/>
    <w:rsid w:val="00E81EA6"/>
    <w:rsid w:val="00E85CAA"/>
    <w:rsid w:val="00F21C1B"/>
    <w:rsid w:val="00F35482"/>
    <w:rsid w:val="00F52404"/>
    <w:rsid w:val="00F658B6"/>
    <w:rsid w:val="00F732AA"/>
    <w:rsid w:val="00F922C6"/>
    <w:rsid w:val="00F96771"/>
    <w:rsid w:val="00F9744E"/>
    <w:rsid w:val="00FA1B49"/>
    <w:rsid w:val="00FC4BD7"/>
    <w:rsid w:val="00FD663F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E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715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1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03E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E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E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E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E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E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1B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5B8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B1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13307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E71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E7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7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2573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715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1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03E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E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E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E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E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E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1B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5B8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B1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13307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E71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E7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7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2573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89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9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3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emio@operatoric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Praha 7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Janečková Marcela</dc:creator>
  <cp:lastModifiedBy>Bartáková Petra</cp:lastModifiedBy>
  <cp:revision>2</cp:revision>
  <dcterms:created xsi:type="dcterms:W3CDTF">2019-02-04T09:28:00Z</dcterms:created>
  <dcterms:modified xsi:type="dcterms:W3CDTF">2019-02-04T09:28:00Z</dcterms:modified>
</cp:coreProperties>
</file>