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 </w:t>
      </w: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follows</w:t>
      </w:r>
      <w:proofErr w:type="spellEnd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Kopecka</w:t>
      </w:r>
      <w:proofErr w:type="spellEnd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Lucie </w:t>
      </w:r>
      <w:hyperlink r:id="rId5" w:history="1">
        <w:proofErr w:type="spellStart"/>
        <w:r w:rsidR="00E15B2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</w:t>
        </w:r>
      </w:hyperlink>
      <w:r w:rsidR="00E15B25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@xxx</w:t>
      </w:r>
      <w:proofErr w:type="spellEnd"/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To:</w:t>
      </w: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="00E15B25">
        <w:t>xxx@xxx</w:t>
      </w:r>
      <w:proofErr w:type="spellEnd"/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Date</w:t>
      </w:r>
      <w:proofErr w:type="spellEnd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sent</w:t>
      </w:r>
      <w:proofErr w:type="spellEnd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Mon, 5 Dec 2016 09:53:39 +0100</w:t>
      </w: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Potvrzení objednávky</w:t>
      </w: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 pane Černý, potvrzuji přijetí </w:t>
      </w:r>
      <w:proofErr w:type="spellStart"/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>. č. 2016-0131, dle nabídky č.</w:t>
      </w:r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>UNN/16/0826.</w:t>
      </w:r>
      <w:bookmarkStart w:id="0" w:name="_GoBack"/>
      <w:bookmarkEnd w:id="0"/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>Zakázka: 12014</w:t>
      </w:r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Zodpovědná osoba: D. </w:t>
      </w:r>
      <w:proofErr w:type="spellStart"/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>Bakičová</w:t>
      </w:r>
      <w:proofErr w:type="spellEnd"/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E3508">
        <w:rPr>
          <w:rFonts w:ascii="Courier New" w:eastAsia="Times New Roman" w:hAnsi="Courier New" w:cs="Courier New"/>
          <w:sz w:val="20"/>
          <w:szCs w:val="20"/>
          <w:lang w:eastAsia="cs-CZ"/>
        </w:rPr>
        <w:t>Lucie Kopecká</w:t>
      </w:r>
    </w:p>
    <w:p w:rsidR="008E3508" w:rsidRPr="008E3508" w:rsidRDefault="008E3508" w:rsidP="008E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UNISMINI-služby, spol. s r.o.</w:t>
      </w: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Bělčická 2922/22, 141 00 Praha 4</w:t>
      </w: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Česká Republika</w:t>
      </w: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tel.:</w:t>
      </w:r>
    </w:p>
    <w:p w:rsidR="00B24289" w:rsidRPr="00B24289" w:rsidRDefault="00E15B25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fax:</w:t>
      </w:r>
    </w:p>
    <w:p w:rsidR="00B24289" w:rsidRPr="00B24289" w:rsidRDefault="00E15B25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GSM:</w:t>
      </w:r>
    </w:p>
    <w:p w:rsidR="00B24289" w:rsidRPr="00B24289" w:rsidRDefault="00E15B25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24289">
        <w:rPr>
          <w:rFonts w:ascii="Courier New" w:eastAsia="Times New Roman" w:hAnsi="Courier New" w:cs="Courier New"/>
          <w:sz w:val="20"/>
          <w:szCs w:val="20"/>
          <w:lang w:eastAsia="cs-CZ"/>
        </w:rPr>
        <w:t>Email:</w:t>
      </w:r>
      <w:r w:rsidR="00E15B25" w:rsidRPr="00E15B25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xxx@</w:t>
      </w:r>
      <w:r w:rsidR="00E15B25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t>xxx</w:t>
      </w:r>
      <w:proofErr w:type="spellEnd"/>
    </w:p>
    <w:p w:rsidR="00B24289" w:rsidRPr="00B24289" w:rsidRDefault="00B24289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24289" w:rsidRPr="00B24289" w:rsidRDefault="008E3508" w:rsidP="00B24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history="1">
        <w:r w:rsidR="00B24289" w:rsidRPr="00B242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www.unismini.cz</w:t>
        </w:r>
      </w:hyperlink>
      <w:hyperlink r:id="rId7" w:history="1">
        <w:r w:rsidR="00B24289" w:rsidRPr="00B242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&lt;http://www.unismini.cz/&gt;</w:t>
        </w:r>
      </w:hyperlink>
    </w:p>
    <w:p w:rsidR="00CD4071" w:rsidRDefault="00CD4071"/>
    <w:sectPr w:rsidR="00CD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89"/>
    <w:rsid w:val="008E3508"/>
    <w:rsid w:val="00B24289"/>
    <w:rsid w:val="00CD4071"/>
    <w:rsid w:val="00E1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4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428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4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4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428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4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smin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smini.cz" TargetMode="External"/><Relationship Id="rId5" Type="http://schemas.openxmlformats.org/officeDocument/2006/relationships/hyperlink" Target="mailto:Lucie.Kopecka@unismin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Lachnit</dc:creator>
  <cp:lastModifiedBy>Ondřej Černý</cp:lastModifiedBy>
  <cp:revision>3</cp:revision>
  <dcterms:created xsi:type="dcterms:W3CDTF">2016-12-06T16:33:00Z</dcterms:created>
  <dcterms:modified xsi:type="dcterms:W3CDTF">2016-12-07T12:55:00Z</dcterms:modified>
</cp:coreProperties>
</file>