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3. 2019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Základní škola J. A. Komens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ého, Lysá nad Labem Mail - Fwd: Re[10]: wellness pobyt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7.0802919708029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bšinová Dana &lt;bosino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va@zs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jaklysa.c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om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2.335766423357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Fwd: Re[10]: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wellness pobyt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Počet zpráv: 2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2627737226277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11. března 2019 12:36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Michalová, Pavla smichalova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@z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sjaklys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a.cz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Komu: Dana Bosinová &lt;bosinova@zsjaklysa.cz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5.766423357664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----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---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Forwar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ded message ---------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From: &lt;info@residentharrachov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cz&gt; Date: st 13. 2. 2019 v 8:53 Subject: Re[10]: wellness pobyt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To: Michalová, Pavla smichalova@zsjaklys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a.cz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2.99270072992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Dobrý den,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potvrzuji tedy nově 12x studio de luxe a 2x apartmán de luxe.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.2408759124087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Celkem tedy cena vychází na 95840,- Kč.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.7518248175182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přáním příjemného dne, Recepce Resident *** Resident Harrachov **** Recepce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0.8759124087591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From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 Wichalová, Pavla (michalova @zsjaktysa.cz)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02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 07:29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To: Resident Harrachov (info@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esidentharrachov.cz)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Subject: Re: Re[8]: w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ellness pobyt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094890510948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Dobré ráno,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ještě mi přibyl zájemce, tak prosím ještě o jedno dvoulůžkové studio, takže celkem 12 studií Deluxe a 2 apartmány. Mělo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ás být 31 osob. Děkuji.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2.262773722627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út 12. 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 v 18:16 odesílatel &lt;info@residentharrachov.cz&gt; napsal: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29927007299270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ážená 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í Michalová,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2.6277372262773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splatnost faktury do konce února je možná,děkujeme. Snídaně probíhají od 7:30 do 10:00 hodin a večeře od 18:00 do 21:00.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Privátní koupele je možné rezervovat každou hodinu od 10:00 do 21:00 hodin.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.350364963503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Potvrzuji tímto Vaši předběžnou rezervaci 11 x pokoje Studio po dvou osobách a 2 x pokoje Apartmán Deluxe po 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osobách v termínu od 7.6.-9.6.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Celková cena vychází na 89 850,-Kč (cena obsahuje celkem 15x balíček za cenu 5 990,-Kč pro 30 osob- 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apartmánech po 4 osobách-poté se již neúčtuje příplatek za apartmán).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094890510948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Prosím Vás o zaslání fakturačních údajů, na které Vám můžeme vystavit a zaslat fakturu.Děkujeme.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3.1386861313868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přáním příjemného dn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e, Kapčiarová Stanislava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 Harrachov **** Recepce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