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3. 2019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J. A. Komens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ého, Lysá nad Labem Mail - Fwd: Re[10]: wellness pobyt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080291970802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bšinová Dana &lt;bosino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va@zs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jaklysa.c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om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33576642335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Fwd: Re[10]: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wellness pobyt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Počet zpráv: 2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2627737226277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března 2019 12:36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Michalová, Pavla smichalova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@z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sjaklys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a.cz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Komu: Dana Bosinová &lt;bosinova@zsjaklysa.cz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5.766423357664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Forwar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ded message ---------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From: &lt;info@residentharrachov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cz&gt; Date: st 13. 2. 2019 v 8:53 Subject: Re[10]: wellness pobyt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To: Michalová, Pavla smichalova@zsjaklys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a.cz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99270072992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Dobrý den,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potvrzuji tedy nově 12x studio de luxe a 2x apartmán de luxe.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240875912408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Celkem tedy cena vychází na 95840,- Kč.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751824817518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přáním příjemného dne, Recepce Resident *** Resident Harrachov **** Recepce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.875912408759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From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Wichalová, Pavla (michalova @zsjaktysa.cz)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02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07:29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To: Resident Harrachov (info@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esidentharrachov.cz)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Subject: Re: Re[8]: 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ellness pobyt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094890510948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Dobré ráno,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ještě mi přibyl zájemce, tak prosím ještě o jedno dvoulůžkové studio, takže celkem 12 studií Deluxe a 2 apartmány. Mělo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ás být 31 osob. Děkuji.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2.26277372262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 12. 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 v 18:16 odesílatel &lt;info@residentharrachov.cz&gt; napsal: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9927007299270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ážená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Michalová,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627737226277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splatnost faktury do konce února je možná,děkujeme. Snídaně probíhají od 7:30 do 10:00 hodin a večeře od 18:00 do 21:00.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Privátní koupele je možné rezervovat každou hodinu od 10:00 do 21:00 hodin.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35036496350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Potvrzuji tímto Vaši předběžnou rezervaci 11 x pokoje Studio po dvou osobách a 2 x pokoje Apartmán Deluxe po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osobách v termínu od 7.6.-9.6.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Celková cena vychází na 89 850,-Kč (cena obsahuje celkem 15x balíček za cenu 5 990,-Kč pro 30 osob-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apartmánech po 4 osobách-poté se již neúčtuje příplatek za apartmán).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094890510948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Prosím Vás o zaslání fakturačních údajů, na které Vám můžeme vystavit a zaslat fakturu.Děkujeme.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138686131386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přáním příjemného dn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Kapčiarová Stanislava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 Harrachov **** Recepce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