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51" w:rsidRDefault="009F3325">
      <w:r>
        <w:t xml:space="preserve">Číslo smlouvy: </w:t>
      </w:r>
      <w:r w:rsidR="00FD0243">
        <w:t>15</w:t>
      </w:r>
      <w:r w:rsidR="00194F3D">
        <w:t>/201</w:t>
      </w:r>
      <w:r w:rsidR="00FD0243">
        <w:t>8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1635A0" w:rsidRDefault="00BE49A5" w:rsidP="007E776F">
      <w:pPr>
        <w:jc w:val="both"/>
        <w:rPr>
          <w:color w:val="FF0000"/>
        </w:rPr>
      </w:pPr>
      <w:r>
        <w:t>VV AUTO, s.r.o.</w:t>
      </w:r>
    </w:p>
    <w:p w:rsidR="007E776F" w:rsidRPr="00DC23F1" w:rsidRDefault="007E776F" w:rsidP="007E776F">
      <w:pPr>
        <w:jc w:val="both"/>
      </w:pPr>
      <w:r>
        <w:t>se sídlem</w:t>
      </w:r>
      <w:r w:rsidRPr="00DC23F1">
        <w:t xml:space="preserve">: </w:t>
      </w:r>
      <w:r w:rsidR="00BE49A5">
        <w:t>Hrnčířská 218, 284 03 Kutná Hora</w:t>
      </w:r>
    </w:p>
    <w:p w:rsidR="007E776F" w:rsidRDefault="007E776F" w:rsidP="007E776F">
      <w:pPr>
        <w:jc w:val="both"/>
      </w:pPr>
      <w:r w:rsidRPr="00DC23F1">
        <w:t xml:space="preserve">IČ: </w:t>
      </w:r>
      <w:r w:rsidR="00BE49A5">
        <w:t>25611381</w:t>
      </w:r>
    </w:p>
    <w:p w:rsidR="00BE49A5" w:rsidRDefault="00BE49A5" w:rsidP="007E776F">
      <w:pPr>
        <w:jc w:val="both"/>
      </w:pPr>
      <w:r>
        <w:t>DIČ: CZ25611381</w:t>
      </w:r>
    </w:p>
    <w:p w:rsidR="00BE49A5" w:rsidRDefault="00BE49A5" w:rsidP="007E776F">
      <w:pPr>
        <w:jc w:val="both"/>
      </w:pPr>
      <w:r>
        <w:t>Zapsaná v obchodním rejstříku vedeném Městským soudem v Praze</w:t>
      </w:r>
    </w:p>
    <w:p w:rsidR="00BE49A5" w:rsidRDefault="00BE49A5" w:rsidP="007E776F">
      <w:pPr>
        <w:jc w:val="both"/>
      </w:pPr>
      <w:r>
        <w:t>Zastoupený: Ing. Leoš Volf</w:t>
      </w:r>
    </w:p>
    <w:p w:rsidR="007E776F" w:rsidRPr="00C21D53" w:rsidRDefault="007E776F" w:rsidP="007E776F">
      <w:pPr>
        <w:jc w:val="both"/>
      </w:pPr>
      <w:r w:rsidRPr="00C21D53">
        <w:t xml:space="preserve">Číslo účtu: </w:t>
      </w:r>
      <w:r w:rsidR="00960D95">
        <w:t>xxxx/xxx</w:t>
      </w:r>
      <w:bookmarkStart w:id="0" w:name="_GoBack"/>
      <w:bookmarkEnd w:id="0"/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r w:rsidR="00FD0243">
        <w:t>14.9</w:t>
      </w:r>
      <w:r w:rsidR="00993759">
        <w:t xml:space="preserve">.2018 </w:t>
      </w:r>
      <w:r w:rsidR="002E73A7">
        <w:t xml:space="preserve">do </w:t>
      </w:r>
      <w:r w:rsidR="00FD0243">
        <w:t>14.9</w:t>
      </w:r>
      <w:r w:rsidR="00993759">
        <w:t>.2023</w:t>
      </w:r>
      <w:r w:rsidR="00406BEB">
        <w:t xml:space="preserve"> </w:t>
      </w:r>
      <w:r w:rsidR="00BE49A5">
        <w:t>automobily</w:t>
      </w:r>
      <w:r w:rsidR="00911972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2E73A7">
      <w:pPr>
        <w:spacing w:before="120" w:after="120"/>
        <w:rPr>
          <w:b/>
        </w:rPr>
      </w:pP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2E73A7" w:rsidRPr="002E73A7" w:rsidRDefault="002E73A7" w:rsidP="002E73A7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both"/>
      </w:pP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lastRenderedPageBreak/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r w:rsidR="00FD0243">
        <w:t>14.9</w:t>
      </w:r>
      <w:r w:rsidR="00406BEB">
        <w:t>.2018</w:t>
      </w:r>
      <w:r w:rsidR="00A0126F">
        <w:t xml:space="preserve"> do </w:t>
      </w:r>
      <w:r w:rsidR="00FD0243">
        <w:t>14.9</w:t>
      </w:r>
      <w:r w:rsidR="00406BEB">
        <w:t>.2023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lastRenderedPageBreak/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r w:rsidR="00FD0243">
        <w:t>14.9</w:t>
      </w:r>
      <w:r w:rsidR="00406BEB">
        <w:t>.2018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0FF"/>
    <w:rsid w:val="00057DE3"/>
    <w:rsid w:val="000905EF"/>
    <w:rsid w:val="000A1811"/>
    <w:rsid w:val="000D1BEB"/>
    <w:rsid w:val="00102827"/>
    <w:rsid w:val="001639B5"/>
    <w:rsid w:val="00165B72"/>
    <w:rsid w:val="00194F3D"/>
    <w:rsid w:val="00200093"/>
    <w:rsid w:val="00241EDF"/>
    <w:rsid w:val="002471EA"/>
    <w:rsid w:val="00271851"/>
    <w:rsid w:val="002937D3"/>
    <w:rsid w:val="002A70D1"/>
    <w:rsid w:val="002E73A7"/>
    <w:rsid w:val="00300240"/>
    <w:rsid w:val="00344ED5"/>
    <w:rsid w:val="0037749D"/>
    <w:rsid w:val="003777B4"/>
    <w:rsid w:val="003A20FF"/>
    <w:rsid w:val="00406BEB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67DA7"/>
    <w:rsid w:val="00686374"/>
    <w:rsid w:val="00696504"/>
    <w:rsid w:val="006A0C35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0D95"/>
    <w:rsid w:val="00961497"/>
    <w:rsid w:val="00993759"/>
    <w:rsid w:val="009C3AF5"/>
    <w:rsid w:val="009F3325"/>
    <w:rsid w:val="00A0126F"/>
    <w:rsid w:val="00AA6907"/>
    <w:rsid w:val="00B04DD5"/>
    <w:rsid w:val="00BA1523"/>
    <w:rsid w:val="00BC6328"/>
    <w:rsid w:val="00BD16B6"/>
    <w:rsid w:val="00BE49A5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F5486B"/>
    <w:rsid w:val="00F95EDF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79DB0"/>
  <w15:docId w15:val="{1DA68F25-1124-45BD-9510-9AE25DEA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Jitka Křivová</cp:lastModifiedBy>
  <cp:revision>4</cp:revision>
  <cp:lastPrinted>2015-11-13T08:46:00Z</cp:lastPrinted>
  <dcterms:created xsi:type="dcterms:W3CDTF">2019-02-18T09:35:00Z</dcterms:created>
  <dcterms:modified xsi:type="dcterms:W3CDTF">2019-03-13T09:46:00Z</dcterms:modified>
</cp:coreProperties>
</file>