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695697" w:rsidP="00633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84 567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C33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5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týdny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E6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B6B">
              <w:rPr>
                <w:rFonts w:ascii="Times New Roman" w:hAnsi="Times New Roman" w:cs="Times New Roman"/>
                <w:sz w:val="24"/>
                <w:szCs w:val="24"/>
              </w:rPr>
              <w:t>Zajistí dodavatel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04B9F">
              <w:rPr>
                <w:rFonts w:ascii="Times New Roman" w:hAnsi="Times New Roman" w:cs="Times New Roman"/>
                <w:noProof/>
                <w:sz w:val="24"/>
                <w:szCs w:val="24"/>
              </w:rPr>
              <w:t>13.3.2019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D10635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D10635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D10635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D10635" w:rsidTr="00D10635">
        <w:trPr>
          <w:trHeight w:hRule="exact" w:val="260"/>
        </w:trPr>
        <w:tc>
          <w:tcPr>
            <w:tcW w:w="1276" w:type="dxa"/>
          </w:tcPr>
          <w:p w:rsidR="00D10635" w:rsidRDefault="00D10635" w:rsidP="00D10635"/>
        </w:tc>
        <w:tc>
          <w:tcPr>
            <w:tcW w:w="28" w:type="dxa"/>
          </w:tcPr>
          <w:p w:rsidR="00D10635" w:rsidRDefault="00D10635" w:rsidP="00D1063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D10635" w:rsidRPr="003F37F5" w:rsidRDefault="00D10635" w:rsidP="00D10635">
            <w:pPr>
              <w:rPr>
                <w:rFonts w:ascii="Times New Roman" w:hAnsi="Times New Roman"/>
                <w:sz w:val="24"/>
                <w:szCs w:val="24"/>
              </w:rPr>
            </w:pPr>
            <w:r w:rsidRPr="003F37F5">
              <w:rPr>
                <w:rFonts w:ascii="Times New Roman" w:hAnsi="Times New Roman"/>
                <w:sz w:val="24"/>
                <w:szCs w:val="24"/>
              </w:rPr>
              <w:t>ELSO PHILIPS SERVICE s.r.o.</w:t>
            </w:r>
          </w:p>
        </w:tc>
        <w:tc>
          <w:tcPr>
            <w:tcW w:w="170" w:type="dxa"/>
          </w:tcPr>
          <w:p w:rsidR="00D10635" w:rsidRDefault="00D10635" w:rsidP="00D10635"/>
        </w:tc>
      </w:tr>
      <w:tr w:rsidR="00D10635" w:rsidTr="00D10635">
        <w:trPr>
          <w:trHeight w:hRule="exact" w:val="278"/>
        </w:trPr>
        <w:tc>
          <w:tcPr>
            <w:tcW w:w="1276" w:type="dxa"/>
          </w:tcPr>
          <w:p w:rsidR="00D10635" w:rsidRDefault="00D10635" w:rsidP="00D10635"/>
        </w:tc>
        <w:tc>
          <w:tcPr>
            <w:tcW w:w="28" w:type="dxa"/>
          </w:tcPr>
          <w:p w:rsidR="00D10635" w:rsidRDefault="00D10635" w:rsidP="00D1063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D10635" w:rsidRPr="003F37F5" w:rsidRDefault="00D10635" w:rsidP="00D106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D10635" w:rsidRDefault="00D10635" w:rsidP="00D10635"/>
        </w:tc>
      </w:tr>
      <w:tr w:rsidR="00D10635" w:rsidTr="00D10635">
        <w:trPr>
          <w:trHeight w:hRule="exact" w:val="281"/>
        </w:trPr>
        <w:tc>
          <w:tcPr>
            <w:tcW w:w="1276" w:type="dxa"/>
          </w:tcPr>
          <w:p w:rsidR="00D10635" w:rsidRDefault="00D10635" w:rsidP="00D10635"/>
        </w:tc>
        <w:tc>
          <w:tcPr>
            <w:tcW w:w="28" w:type="dxa"/>
          </w:tcPr>
          <w:p w:rsidR="00D10635" w:rsidRDefault="00D10635" w:rsidP="00D1063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D10635" w:rsidRPr="00D10635" w:rsidRDefault="00D10635" w:rsidP="00D10635">
            <w:pPr>
              <w:rPr>
                <w:sz w:val="24"/>
                <w:szCs w:val="24"/>
              </w:rPr>
            </w:pPr>
            <w:r w:rsidRPr="00D10635">
              <w:rPr>
                <w:rFonts w:ascii="Times New Roman" w:hAnsi="Times New Roman"/>
                <w:sz w:val="24"/>
                <w:szCs w:val="24"/>
              </w:rPr>
              <w:t>Kladenská  1879/3</w:t>
            </w:r>
          </w:p>
        </w:tc>
        <w:tc>
          <w:tcPr>
            <w:tcW w:w="170" w:type="dxa"/>
          </w:tcPr>
          <w:p w:rsidR="00D10635" w:rsidRDefault="00D10635" w:rsidP="00D10635"/>
        </w:tc>
      </w:tr>
      <w:tr w:rsidR="00D10635" w:rsidTr="00D10635">
        <w:trPr>
          <w:trHeight w:hRule="exact" w:val="286"/>
        </w:trPr>
        <w:tc>
          <w:tcPr>
            <w:tcW w:w="1276" w:type="dxa"/>
          </w:tcPr>
          <w:p w:rsidR="00D10635" w:rsidRDefault="00D10635" w:rsidP="00D10635"/>
        </w:tc>
        <w:tc>
          <w:tcPr>
            <w:tcW w:w="28" w:type="dxa"/>
          </w:tcPr>
          <w:p w:rsidR="00D10635" w:rsidRDefault="00D10635" w:rsidP="00D1063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D10635" w:rsidRPr="00D10635" w:rsidRDefault="00D10635" w:rsidP="00D106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D10635" w:rsidRDefault="00D10635" w:rsidP="00D10635"/>
        </w:tc>
      </w:tr>
      <w:tr w:rsidR="00D10635" w:rsidTr="00D10635">
        <w:trPr>
          <w:trHeight w:hRule="exact" w:val="266"/>
        </w:trPr>
        <w:tc>
          <w:tcPr>
            <w:tcW w:w="1276" w:type="dxa"/>
          </w:tcPr>
          <w:p w:rsidR="00D10635" w:rsidRDefault="00D10635" w:rsidP="00D10635"/>
        </w:tc>
        <w:tc>
          <w:tcPr>
            <w:tcW w:w="28" w:type="dxa"/>
          </w:tcPr>
          <w:p w:rsidR="00D10635" w:rsidRDefault="00D10635" w:rsidP="00D1063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D10635" w:rsidRPr="00D10635" w:rsidRDefault="00D10635" w:rsidP="00D10635">
            <w:pPr>
              <w:rPr>
                <w:rFonts w:ascii="Times New Roman" w:hAnsi="Times New Roman"/>
                <w:sz w:val="24"/>
                <w:szCs w:val="24"/>
              </w:rPr>
            </w:pPr>
            <w:r w:rsidRPr="00D10635">
              <w:rPr>
                <w:rFonts w:ascii="Times New Roman" w:hAnsi="Times New Roman"/>
                <w:sz w:val="24"/>
                <w:szCs w:val="24"/>
              </w:rPr>
              <w:t>160 00 Praha</w:t>
            </w:r>
          </w:p>
        </w:tc>
        <w:tc>
          <w:tcPr>
            <w:tcW w:w="170" w:type="dxa"/>
          </w:tcPr>
          <w:p w:rsidR="00D10635" w:rsidRDefault="00D10635" w:rsidP="00D10635"/>
        </w:tc>
      </w:tr>
      <w:tr w:rsidR="00D10635" w:rsidTr="00D10635">
        <w:trPr>
          <w:trHeight w:hRule="exact" w:val="308"/>
        </w:trPr>
        <w:tc>
          <w:tcPr>
            <w:tcW w:w="1276" w:type="dxa"/>
          </w:tcPr>
          <w:p w:rsidR="00D10635" w:rsidRDefault="00D10635" w:rsidP="00D10635"/>
        </w:tc>
        <w:tc>
          <w:tcPr>
            <w:tcW w:w="28" w:type="dxa"/>
          </w:tcPr>
          <w:p w:rsidR="00D10635" w:rsidRDefault="00D10635" w:rsidP="00D1063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D10635" w:rsidRPr="00D10635" w:rsidRDefault="00D10635" w:rsidP="00D10635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D10635" w:rsidRDefault="00D10635" w:rsidP="00D10635"/>
        </w:tc>
      </w:tr>
      <w:tr w:rsidR="00664CED" w:rsidTr="00D10635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D10635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D10635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633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OBJEDNÁVKA:</w:t>
            </w:r>
            <w:r w:rsidR="005E1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5F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122 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205DC3" w:rsidRDefault="00E62077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</w:rPr>
        <w:t>(Na fakturách uvádějte výše uvedené číslo objednávky a přesný název naší organizace,</w:t>
      </w:r>
      <w:r w:rsidR="00426B22"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IČO,</w:t>
      </w:r>
      <w:r w:rsidR="00426B22">
        <w:rPr>
          <w:rFonts w:ascii="Times New Roman" w:hAnsi="Times New Roman" w:cs="Times New Roman"/>
          <w:b/>
          <w:bCs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DIČ</w:t>
      </w:r>
      <w:r>
        <w:rPr>
          <w:rFonts w:ascii="Times New Roman" w:hAnsi="Times New Roman" w:cs="Times New Roman"/>
          <w:b/>
          <w:bCs/>
        </w:rPr>
        <w:t>,</w:t>
      </w:r>
    </w:p>
    <w:p w:rsidR="00E62077" w:rsidRDefault="00E62077" w:rsidP="00E620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>VÚV TGM, v.</w:t>
      </w:r>
      <w:r w:rsidR="009269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v.</w:t>
      </w:r>
      <w:r w:rsidR="009269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i. Podbabská 2582/30 Praha 6 160 00)</w:t>
      </w:r>
    </w:p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E45B6B" w:rsidRDefault="00E45B6B" w:rsidP="00205DC3">
      <w:pPr>
        <w:tabs>
          <w:tab w:val="left" w:pos="76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Na základě vaší nabídky podané na VZMR nazvanou „Dodávka VT 2019</w:t>
      </w:r>
      <w:r w:rsidR="00A2643D">
        <w:rPr>
          <w:b/>
          <w:sz w:val="18"/>
          <w:szCs w:val="18"/>
        </w:rPr>
        <w:t>“</w:t>
      </w:r>
      <w:r>
        <w:rPr>
          <w:b/>
          <w:sz w:val="18"/>
          <w:szCs w:val="18"/>
        </w:rPr>
        <w:t xml:space="preserve"> u Vás objednáváme </w:t>
      </w:r>
    </w:p>
    <w:p w:rsidR="00E45B6B" w:rsidRDefault="00E45B6B" w:rsidP="00205DC3">
      <w:pPr>
        <w:tabs>
          <w:tab w:val="left" w:pos="76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dodávku:</w:t>
      </w:r>
    </w:p>
    <w:p w:rsidR="00E45B6B" w:rsidRPr="00F25F0B" w:rsidRDefault="00E45B6B" w:rsidP="00E45B6B">
      <w:pPr>
        <w:tabs>
          <w:tab w:val="left" w:pos="7610"/>
        </w:tabs>
        <w:rPr>
          <w:sz w:val="24"/>
          <w:szCs w:val="24"/>
        </w:rPr>
      </w:pPr>
      <w:r>
        <w:rPr>
          <w:b/>
          <w:sz w:val="18"/>
          <w:szCs w:val="18"/>
        </w:rPr>
        <w:t xml:space="preserve"> </w:t>
      </w: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060"/>
        <w:gridCol w:w="3760"/>
        <w:gridCol w:w="571"/>
      </w:tblGrid>
      <w:tr w:rsidR="00D70B95" w:rsidRPr="00D70B95" w:rsidTr="0069569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PC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Kusy</w:t>
            </w:r>
          </w:p>
        </w:tc>
      </w:tr>
      <w:tr w:rsidR="00D70B95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37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D70B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ProDesk</w:t>
            </w:r>
            <w:proofErr w:type="spellEnd"/>
            <w:r w:rsidRPr="00D70B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400 G5 SFF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70B95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Typ skříně</w:t>
            </w:r>
          </w:p>
        </w:tc>
        <w:tc>
          <w:tcPr>
            <w:tcW w:w="37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SFF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B95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7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Intel </w:t>
            </w:r>
            <w:proofErr w:type="spellStart"/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i5-8500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B95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Hard disk</w:t>
            </w:r>
          </w:p>
        </w:tc>
        <w:tc>
          <w:tcPr>
            <w:tcW w:w="37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SSD 256GB M2 </w:t>
            </w:r>
            <w:proofErr w:type="spellStart"/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B95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Paměť</w:t>
            </w:r>
          </w:p>
        </w:tc>
        <w:tc>
          <w:tcPr>
            <w:tcW w:w="37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8GB DDR4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B95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Grafická karta</w:t>
            </w:r>
          </w:p>
        </w:tc>
        <w:tc>
          <w:tcPr>
            <w:tcW w:w="37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Intel UHD 630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B95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Síťové rozhraní</w:t>
            </w:r>
          </w:p>
        </w:tc>
        <w:tc>
          <w:tcPr>
            <w:tcW w:w="37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RTL8111HSH-CG 10/100/1000 </w:t>
            </w:r>
            <w:proofErr w:type="spellStart"/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GbE</w:t>
            </w:r>
            <w:proofErr w:type="spellEnd"/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B95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Operační systém</w:t>
            </w:r>
          </w:p>
        </w:tc>
        <w:tc>
          <w:tcPr>
            <w:tcW w:w="37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Windows 10 Pro 64-bit OEM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95" w:rsidRPr="00D70B95" w:rsidRDefault="00D70B95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B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3ADB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ADB" w:rsidRPr="00D70B95" w:rsidRDefault="00343ADB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43ADB" w:rsidRPr="00D70B95" w:rsidRDefault="00343ADB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Klávesnice USB</w:t>
            </w:r>
          </w:p>
        </w:tc>
        <w:tc>
          <w:tcPr>
            <w:tcW w:w="37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DB" w:rsidRPr="00D70B95" w:rsidRDefault="00343ADB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Wired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Keyboard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CZ - HP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DB" w:rsidRPr="00D70B95" w:rsidRDefault="00343ADB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43ADB" w:rsidRPr="00D70B95" w:rsidTr="00384E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ADB" w:rsidRDefault="00343ADB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43ADB" w:rsidRDefault="00343ADB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Myš USB</w:t>
            </w:r>
          </w:p>
        </w:tc>
        <w:tc>
          <w:tcPr>
            <w:tcW w:w="37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DB" w:rsidRPr="00D70B95" w:rsidRDefault="00343ADB" w:rsidP="00D70B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M90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Logitech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DB" w:rsidRDefault="00343ADB" w:rsidP="00D70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269F9" w:rsidRPr="00D70B95" w:rsidTr="00CB2507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9F9" w:rsidRPr="00426B22" w:rsidRDefault="009269F9" w:rsidP="009269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269F9" w:rsidRPr="00426B22" w:rsidRDefault="009269F9" w:rsidP="009269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Záruka</w:t>
            </w:r>
          </w:p>
        </w:tc>
        <w:tc>
          <w:tcPr>
            <w:tcW w:w="37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9F9" w:rsidRPr="00426B22" w:rsidRDefault="009269F9" w:rsidP="009269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5 NB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9F9" w:rsidRPr="00426B22" w:rsidRDefault="009269F9" w:rsidP="009269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269F9" w:rsidRPr="00D70B95" w:rsidTr="00695697">
        <w:trPr>
          <w:trHeight w:val="19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9F9" w:rsidRPr="00D70B95" w:rsidRDefault="009269F9" w:rsidP="009269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9F9" w:rsidRPr="00D70B95" w:rsidRDefault="009269F9" w:rsidP="009269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9F9" w:rsidRPr="00D70B95" w:rsidRDefault="009269F9" w:rsidP="009269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69F9" w:rsidRPr="00D70B95" w:rsidRDefault="009269F9" w:rsidP="009269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5F769A" w:rsidRDefault="005F769A" w:rsidP="005F769A">
      <w:pPr>
        <w:tabs>
          <w:tab w:val="left" w:pos="7330"/>
        </w:tabs>
      </w:pPr>
      <w:r w:rsidRPr="005F769A">
        <w:rPr>
          <w:b/>
        </w:rPr>
        <w:t>Žádáme po potvrzení přijetí objednávky</w:t>
      </w:r>
      <w:r>
        <w:t>.</w:t>
      </w:r>
    </w:p>
    <w:p w:rsidR="005F769A" w:rsidRDefault="005F769A" w:rsidP="005F769A">
      <w:pPr>
        <w:tabs>
          <w:tab w:val="left" w:pos="7330"/>
        </w:tabs>
      </w:pPr>
      <w:r>
        <w:t>Tato objednávka vstupuje v účinnost jejím zveřejněním v Centrálním registru smluv.</w:t>
      </w:r>
    </w:p>
    <w:p w:rsidR="00426B22" w:rsidRDefault="005F769A" w:rsidP="005F769A">
      <w:pPr>
        <w:tabs>
          <w:tab w:val="left" w:pos="7330"/>
        </w:tabs>
      </w:pPr>
      <w:r>
        <w:t>Zveřejnění objednávky zajistí objednatel neprodleně po jejím podpisu.</w:t>
      </w:r>
      <w:r w:rsidR="00426B22">
        <w:t xml:space="preserve">                                                                              </w:t>
      </w:r>
    </w:p>
    <w:p w:rsidR="00D70B95" w:rsidRDefault="00D70B95" w:rsidP="00254C8E">
      <w:pPr>
        <w:tabs>
          <w:tab w:val="left" w:pos="7330"/>
        </w:tabs>
      </w:pPr>
    </w:p>
    <w:p w:rsidR="00BA1652" w:rsidRDefault="00BA1652" w:rsidP="00BA1652">
      <w:pPr>
        <w:tabs>
          <w:tab w:val="left" w:pos="7330"/>
        </w:tabs>
        <w:rPr>
          <w:b/>
          <w:sz w:val="22"/>
          <w:szCs w:val="22"/>
        </w:rPr>
      </w:pPr>
    </w:p>
    <w:p w:rsidR="005F769A" w:rsidRDefault="005F769A" w:rsidP="005F769A">
      <w:pPr>
        <w:tabs>
          <w:tab w:val="left" w:pos="7125"/>
          <w:tab w:val="left" w:pos="7330"/>
        </w:tabs>
        <w:rPr>
          <w:sz w:val="22"/>
          <w:szCs w:val="22"/>
        </w:rPr>
      </w:pPr>
      <w:r w:rsidRPr="005F769A">
        <w:rPr>
          <w:sz w:val="22"/>
          <w:szCs w:val="22"/>
        </w:rPr>
        <w:t xml:space="preserve">S pozdravem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Karel </w:t>
      </w:r>
      <w:proofErr w:type="spellStart"/>
      <w:r>
        <w:rPr>
          <w:b/>
          <w:sz w:val="22"/>
          <w:szCs w:val="22"/>
        </w:rPr>
        <w:t>Havlák</w:t>
      </w:r>
      <w:proofErr w:type="spellEnd"/>
      <w:r>
        <w:rPr>
          <w:b/>
          <w:sz w:val="22"/>
          <w:szCs w:val="22"/>
        </w:rPr>
        <w:t xml:space="preserve"> </w:t>
      </w:r>
    </w:p>
    <w:p w:rsidR="005F769A" w:rsidRPr="005F769A" w:rsidRDefault="005F769A" w:rsidP="005F769A">
      <w:pPr>
        <w:tabs>
          <w:tab w:val="left" w:pos="6120"/>
        </w:tabs>
      </w:pPr>
      <w:r>
        <w:rPr>
          <w:sz w:val="22"/>
          <w:szCs w:val="22"/>
        </w:rPr>
        <w:tab/>
      </w:r>
      <w:r w:rsidRPr="005F769A">
        <w:t xml:space="preserve">Náměstek ředitele pro ekonomickou </w:t>
      </w:r>
    </w:p>
    <w:p w:rsidR="005F769A" w:rsidRPr="005F769A" w:rsidRDefault="005F769A" w:rsidP="005F769A">
      <w:pPr>
        <w:tabs>
          <w:tab w:val="left" w:pos="6120"/>
        </w:tabs>
      </w:pPr>
      <w:r w:rsidRPr="005F769A">
        <w:t xml:space="preserve">                                                                                                             </w:t>
      </w:r>
      <w:r>
        <w:t xml:space="preserve">     </w:t>
      </w:r>
      <w:r w:rsidRPr="005F769A">
        <w:t>a provozně technickou činnost</w:t>
      </w:r>
    </w:p>
    <w:sectPr w:rsidR="005F769A" w:rsidRPr="005F769A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16" w:rsidRDefault="00057A16">
      <w:r>
        <w:separator/>
      </w:r>
    </w:p>
  </w:endnote>
  <w:endnote w:type="continuationSeparator" w:id="0">
    <w:p w:rsidR="00057A16" w:rsidRDefault="0005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9269F9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16" w:rsidRDefault="00057A16">
      <w:r>
        <w:separator/>
      </w:r>
    </w:p>
  </w:footnote>
  <w:footnote w:type="continuationSeparator" w:id="0">
    <w:p w:rsidR="00057A16" w:rsidRDefault="0005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A16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3D95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663"/>
    <w:rsid w:val="00073909"/>
    <w:rsid w:val="000740D2"/>
    <w:rsid w:val="00074744"/>
    <w:rsid w:val="00074834"/>
    <w:rsid w:val="00074932"/>
    <w:rsid w:val="00075480"/>
    <w:rsid w:val="0007617B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168"/>
    <w:rsid w:val="0008567E"/>
    <w:rsid w:val="000859DE"/>
    <w:rsid w:val="0008600A"/>
    <w:rsid w:val="00086C6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3AA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33BE"/>
    <w:rsid w:val="003435A4"/>
    <w:rsid w:val="003436D9"/>
    <w:rsid w:val="003437E8"/>
    <w:rsid w:val="00343ADB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07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B22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19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69A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892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97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6D7A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0DD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484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BC6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9F9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2490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43D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0C13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1942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A11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4B9F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635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B95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5B6B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77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paragraph" w:customStyle="1" w:styleId="CharChar10">
    <w:name w:val="Char Char1"/>
    <w:basedOn w:val="Normln"/>
    <w:rsid w:val="00426B22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30A9-490C-46B7-AF73-FA42A505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2</cp:revision>
  <cp:lastPrinted>2019-03-13T08:11:00Z</cp:lastPrinted>
  <dcterms:created xsi:type="dcterms:W3CDTF">2019-03-13T09:36:00Z</dcterms:created>
  <dcterms:modified xsi:type="dcterms:W3CDTF">2019-03-13T09:36:00Z</dcterms:modified>
</cp:coreProperties>
</file>