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DA5BE1" w:rsidRDefault="00DA5BE1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DA5BE1" w:rsidRDefault="00DA5BE1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DA5BE1" w:rsidRDefault="00DA5BE1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DA5BE1" w:rsidRPr="00A11586" w:rsidRDefault="00DA5BE1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2051FF" w:rsidRPr="00257708" w:rsidRDefault="002051FF" w:rsidP="002051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ZVVZ-</w:t>
            </w:r>
            <w:proofErr w:type="spellStart"/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Enven</w:t>
            </w:r>
            <w:proofErr w:type="spellEnd"/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Engineering</w:t>
            </w:r>
            <w:proofErr w:type="spellEnd"/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 a.s.</w:t>
            </w:r>
            <w:r w:rsidRPr="002577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051FF" w:rsidRDefault="002051FF" w:rsidP="002051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Sažinova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1339</w:t>
            </w:r>
          </w:p>
          <w:p w:rsidR="00263353" w:rsidRPr="00B13CD8" w:rsidRDefault="002051FF" w:rsidP="002051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CD1FC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399 01 Milevsko </w:t>
            </w:r>
            <w:r w:rsidR="002633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63353" w:rsidRDefault="00263353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63353" w:rsidRDefault="00263353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051FF" w:rsidRPr="00257708" w:rsidRDefault="002051FF" w:rsidP="00205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E26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</w:t>
            </w:r>
          </w:p>
          <w:p w:rsidR="002051FF" w:rsidRPr="009E263A" w:rsidRDefault="002051FF" w:rsidP="002051FF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F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1578 veden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</w:t>
            </w:r>
            <w:r w:rsidRPr="00CD1F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 Krajského soudu v Českých Budějovicích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A11586" w:rsidRPr="00A11586" w:rsidRDefault="00A11586" w:rsidP="002633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263353" w:rsidP="002051FF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</w:t>
            </w:r>
            <w:r w:rsidR="002051F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.0</w:t>
            </w:r>
            <w:r w:rsidR="002051F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2051FF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51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25696882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8911C9" w:rsidP="002051FF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</w:t>
            </w:r>
            <w:r w:rsidR="002051F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2051FF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51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CZ25696882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2051FF" w:rsidP="002051FF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178</w:t>
            </w:r>
            <w:r w:rsidR="0026335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725</w:t>
            </w:r>
            <w:r w:rsid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2051FF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51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8y7g7ar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</w:t>
            </w:r>
          </w:p>
          <w:p w:rsidR="002051FF" w:rsidRDefault="002051FF" w:rsidP="002051FF">
            <w:pPr>
              <w:pStyle w:val="Default"/>
              <w:ind w:left="333" w:right="255"/>
            </w:pPr>
            <w:r>
              <w:t xml:space="preserve">Dle Vaší nabídky ze dne </w:t>
            </w:r>
            <w:proofErr w:type="gramStart"/>
            <w:r>
              <w:t>25.02.2019</w:t>
            </w:r>
            <w:proofErr w:type="gramEnd"/>
            <w:r>
              <w:t xml:space="preserve"> :</w:t>
            </w:r>
          </w:p>
          <w:p w:rsidR="00263353" w:rsidRDefault="002051FF" w:rsidP="002051FF">
            <w:pPr>
              <w:pStyle w:val="Default"/>
              <w:ind w:left="333" w:right="255"/>
            </w:pPr>
            <w:r>
              <w:t>Úprava filtru odprášení kotle K2 na komponenty ASCO.</w:t>
            </w:r>
          </w:p>
          <w:p w:rsidR="00263353" w:rsidRDefault="00263353" w:rsidP="00263353">
            <w:pPr>
              <w:pStyle w:val="Default"/>
              <w:ind w:left="333" w:right="255"/>
            </w:pPr>
            <w:r>
              <w:t>Děkujeme.</w:t>
            </w:r>
          </w:p>
          <w:p w:rsidR="00A04A1F" w:rsidRPr="00A11586" w:rsidRDefault="00EE4D51" w:rsidP="00EE4D51">
            <w:pPr>
              <w:pStyle w:val="Odstavecseseznamem"/>
              <w:spacing w:before="120" w:after="0" w:line="240" w:lineRule="auto"/>
              <w:ind w:left="714" w:right="709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EE4D51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EE4D51" w:rsidP="002051FF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="002051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.0</w:t>
            </w:r>
            <w:r w:rsidR="002051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2051FF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2051FF" w:rsidRPr="002051FF">
              <w:rPr>
                <w:rFonts w:ascii="Arial" w:hAnsi="Arial" w:cs="Arial"/>
                <w:sz w:val="16"/>
                <w:szCs w:val="16"/>
              </w:rPr>
              <w:t>8y7g7ar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263353" w:rsidRPr="007A1B28" w:rsidRDefault="00263353" w:rsidP="00263353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28">
              <w:rPr>
                <w:rFonts w:ascii="Arial" w:hAnsi="Arial" w:cs="Arial"/>
                <w:sz w:val="20"/>
                <w:szCs w:val="20"/>
              </w:rPr>
              <w:tab/>
            </w:r>
            <w:r w:rsidRPr="007A1B28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263353" w:rsidRPr="007A1B28" w:rsidRDefault="00263353" w:rsidP="00263353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A1B28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263353" w:rsidP="00DA5BE1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B2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DA5BE1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B0E23"/>
    <w:rsid w:val="00122FFE"/>
    <w:rsid w:val="0017106D"/>
    <w:rsid w:val="001B7335"/>
    <w:rsid w:val="001E3AFA"/>
    <w:rsid w:val="002051FF"/>
    <w:rsid w:val="00232743"/>
    <w:rsid w:val="0026335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1973"/>
    <w:rsid w:val="006B0101"/>
    <w:rsid w:val="007851E7"/>
    <w:rsid w:val="007A6074"/>
    <w:rsid w:val="007B62ED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C01A43"/>
    <w:rsid w:val="00C50296"/>
    <w:rsid w:val="00C63544"/>
    <w:rsid w:val="00D91A7C"/>
    <w:rsid w:val="00DA5BE1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2019-02-04T13:34:00Z</cp:lastPrinted>
  <dcterms:created xsi:type="dcterms:W3CDTF">2019-03-01T13:11:00Z</dcterms:created>
  <dcterms:modified xsi:type="dcterms:W3CDTF">2019-03-13T08:51:00Z</dcterms:modified>
</cp:coreProperties>
</file>