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4A53A992" w:rsidR="005D53F8" w:rsidRPr="00797891" w:rsidRDefault="0012725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 w:rsidRPr="00797891">
              <w:rPr>
                <w:rFonts w:ascii="Arial" w:hAnsi="Arial"/>
                <w:sz w:val="18"/>
              </w:rPr>
              <w:t>OB</w:t>
            </w:r>
            <w:r w:rsidR="00DD4971">
              <w:rPr>
                <w:rFonts w:ascii="Arial" w:hAnsi="Arial"/>
                <w:sz w:val="18"/>
              </w:rPr>
              <w:t>3400000</w:t>
            </w:r>
            <w:r w:rsidR="00B5751F">
              <w:rPr>
                <w:rFonts w:ascii="Arial" w:hAnsi="Arial"/>
                <w:sz w:val="18"/>
              </w:rPr>
              <w:t>914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069D1E62" w:rsidR="00C42EEF" w:rsidRPr="00B5751F" w:rsidRDefault="00B5751F">
            <w:pPr>
              <w:rPr>
                <w:rFonts w:ascii="Arial" w:hAnsi="Arial"/>
                <w:b/>
                <w:sz w:val="18"/>
              </w:rPr>
            </w:pPr>
            <w:r w:rsidRPr="00B5751F">
              <w:rPr>
                <w:rFonts w:ascii="Arial" w:hAnsi="Arial"/>
                <w:b/>
                <w:sz w:val="18"/>
              </w:rPr>
              <w:t>DODAVATEL</w:t>
            </w: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27EC0F49" w:rsidR="00125198" w:rsidRDefault="00B5751F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Kateřina Prokopová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5804827E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</w:t>
            </w:r>
            <w:r w:rsidR="00B5751F">
              <w:rPr>
                <w:rFonts w:ascii="Arial" w:hAnsi="Arial"/>
                <w:sz w:val="18"/>
              </w:rPr>
              <w:t>3992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6D9D0A90" w:rsidR="00797891" w:rsidRPr="00DE29F5" w:rsidRDefault="00B5751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APPI CZ a.s.</w:t>
            </w: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33097FC4" w:rsidR="00797891" w:rsidRPr="0074144B" w:rsidRDefault="00797891" w:rsidP="0074144B">
            <w:pPr>
              <w:rPr>
                <w:sz w:val="24"/>
                <w:szCs w:val="24"/>
              </w:rPr>
            </w:pP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3CAB1912" w:rsidR="00797891" w:rsidRPr="00B5751F" w:rsidRDefault="00B5751F" w:rsidP="00B5751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 w:rsidRPr="00B5751F">
              <w:rPr>
                <w:rFonts w:ascii="Arial" w:hAnsi="Arial"/>
                <w:sz w:val="18"/>
              </w:rPr>
              <w:t>Sazečská 645/12</w:t>
            </w: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715666C1" w:rsidR="00C42EEF" w:rsidRPr="00B5751F" w:rsidRDefault="00B5751F" w:rsidP="00B5751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 w:rsidRPr="00B5751F">
              <w:rPr>
                <w:rFonts w:ascii="Arial" w:hAnsi="Arial"/>
                <w:sz w:val="18"/>
              </w:rPr>
              <w:t>108 00  Praha</w:t>
            </w:r>
            <w:proofErr w:type="gramEnd"/>
            <w:r w:rsidR="00C42EEF" w:rsidRPr="00B5751F">
              <w:rPr>
                <w:rFonts w:ascii="Arial" w:hAnsi="Arial"/>
                <w:sz w:val="18"/>
              </w:rPr>
              <w:t xml:space="preserve">           </w:t>
            </w: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400F10BD" w:rsidR="00C42EEF" w:rsidRDefault="00B5751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06.12.2016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0" w14:textId="77777777" w:rsidR="00C42EEF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14:paraId="04FC5841" w14:textId="1A126291" w:rsidR="00F23904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  <w:p w14:paraId="04FC5842" w14:textId="77777777" w:rsidR="00F23904" w:rsidRDefault="00F23904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1D01EAE5" w:rsidR="00C42EEF" w:rsidRDefault="00C42EE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</w:t>
            </w:r>
            <w:proofErr w:type="gramStart"/>
            <w:r>
              <w:rPr>
                <w:rFonts w:ascii="Arial" w:hAnsi="Arial"/>
                <w:sz w:val="18"/>
              </w:rPr>
              <w:t xml:space="preserve">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201610</w:t>
            </w:r>
            <w:r w:rsidR="00B5751F">
              <w:rPr>
                <w:rFonts w:ascii="Arial" w:hAnsi="Arial"/>
                <w:sz w:val="18"/>
              </w:rPr>
              <w:t>651</w:t>
            </w:r>
            <w:proofErr w:type="gramEnd"/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3E31EAB1" w14:textId="77777777" w:rsidR="00B5751F" w:rsidRDefault="006B3E06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 xml:space="preserve">           </w:t>
      </w:r>
    </w:p>
    <w:p w14:paraId="13486B23" w14:textId="77777777" w:rsid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554102C0" w14:textId="1C0552DB" w:rsidR="00B5751F" w:rsidRPr="00B5751F" w:rsidRDefault="006B3E06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 xml:space="preserve">  </w:t>
      </w:r>
      <w:r w:rsidR="00B5751F" w:rsidRPr="00B5751F">
        <w:rPr>
          <w:rFonts w:ascii="Arial" w:hAnsi="Arial"/>
          <w:sz w:val="18"/>
        </w:rPr>
        <w:t xml:space="preserve">V rámci realizace projektu CZ.03.2.63/0.0/0.0/15_017/0001687 „Systémový rozvoj a podpora nástrojů sociálně-právní ochrany dětí“ u Vás objednávám datové projektory na základě RKS na dodávku projektorů a </w:t>
      </w:r>
      <w:proofErr w:type="spellStart"/>
      <w:r w:rsidR="00B5751F" w:rsidRPr="00B5751F">
        <w:rPr>
          <w:rFonts w:ascii="Arial" w:hAnsi="Arial"/>
          <w:sz w:val="18"/>
        </w:rPr>
        <w:t>prezentérů</w:t>
      </w:r>
      <w:proofErr w:type="spellEnd"/>
      <w:r w:rsidR="00B5751F" w:rsidRPr="00B5751F">
        <w:rPr>
          <w:rFonts w:ascii="Arial" w:hAnsi="Arial"/>
          <w:sz w:val="18"/>
        </w:rPr>
        <w:t>.</w:t>
      </w:r>
    </w:p>
    <w:p w14:paraId="3A137517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177FB811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proofErr w:type="gramStart"/>
      <w:r w:rsidRPr="00B5751F">
        <w:rPr>
          <w:rFonts w:ascii="Arial" w:hAnsi="Arial"/>
          <w:sz w:val="18"/>
        </w:rPr>
        <w:t>Typ                        Množství</w:t>
      </w:r>
      <w:proofErr w:type="gramEnd"/>
      <w:r w:rsidRPr="00B5751F">
        <w:rPr>
          <w:rFonts w:ascii="Arial" w:hAnsi="Arial"/>
          <w:sz w:val="18"/>
        </w:rPr>
        <w:tab/>
      </w:r>
      <w:r w:rsidRPr="00B5751F">
        <w:rPr>
          <w:rFonts w:ascii="Arial" w:hAnsi="Arial"/>
          <w:sz w:val="18"/>
        </w:rPr>
        <w:tab/>
      </w:r>
      <w:r w:rsidRPr="00B5751F">
        <w:rPr>
          <w:rFonts w:ascii="Arial" w:hAnsi="Arial"/>
          <w:sz w:val="18"/>
        </w:rPr>
        <w:tab/>
      </w:r>
      <w:r w:rsidRPr="00B5751F">
        <w:rPr>
          <w:rFonts w:ascii="Arial" w:hAnsi="Arial"/>
          <w:sz w:val="18"/>
        </w:rPr>
        <w:tab/>
        <w:t>Cena/ks</w:t>
      </w:r>
    </w:p>
    <w:p w14:paraId="19C52D4F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3C67EDF7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 xml:space="preserve">Projektor </w:t>
      </w:r>
      <w:proofErr w:type="spellStart"/>
      <w:r w:rsidRPr="00B5751F">
        <w:rPr>
          <w:rFonts w:ascii="Arial" w:hAnsi="Arial"/>
          <w:sz w:val="18"/>
        </w:rPr>
        <w:t>BenQ</w:t>
      </w:r>
      <w:proofErr w:type="spellEnd"/>
      <w:r w:rsidRPr="00B5751F">
        <w:rPr>
          <w:rFonts w:ascii="Arial" w:hAnsi="Arial"/>
          <w:sz w:val="18"/>
        </w:rPr>
        <w:t xml:space="preserve"> MW529         10 ks </w:t>
      </w:r>
      <w:r w:rsidRPr="00B5751F">
        <w:rPr>
          <w:rFonts w:ascii="Arial" w:hAnsi="Arial"/>
          <w:sz w:val="18"/>
        </w:rPr>
        <w:tab/>
      </w:r>
      <w:r w:rsidRPr="00B5751F">
        <w:rPr>
          <w:rFonts w:ascii="Arial" w:hAnsi="Arial"/>
          <w:sz w:val="18"/>
        </w:rPr>
        <w:tab/>
      </w:r>
      <w:r w:rsidRPr="00B5751F">
        <w:rPr>
          <w:rFonts w:ascii="Arial" w:hAnsi="Arial"/>
          <w:sz w:val="18"/>
        </w:rPr>
        <w:tab/>
        <w:t xml:space="preserve">9 294,--Kč bez DPH     </w:t>
      </w:r>
      <w:r w:rsidRPr="00B5751F">
        <w:rPr>
          <w:rFonts w:ascii="Arial" w:hAnsi="Arial"/>
          <w:sz w:val="18"/>
        </w:rPr>
        <w:tab/>
      </w:r>
    </w:p>
    <w:p w14:paraId="7A20F465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5D4CB476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62B3F0C0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>Cena celkem: 92 940,00 Kč bez DPH</w:t>
      </w:r>
      <w:r w:rsidRPr="00B5751F">
        <w:rPr>
          <w:rFonts w:ascii="Arial" w:hAnsi="Arial"/>
          <w:sz w:val="18"/>
        </w:rPr>
        <w:tab/>
        <w:t xml:space="preserve">  112 457,50 Kč vč. DPH</w:t>
      </w:r>
    </w:p>
    <w:p w14:paraId="2C27E672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11C05E16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 xml:space="preserve">Termín dodání: do </w:t>
      </w:r>
      <w:proofErr w:type="gramStart"/>
      <w:r w:rsidRPr="00B5751F">
        <w:rPr>
          <w:rFonts w:ascii="Arial" w:hAnsi="Arial"/>
          <w:sz w:val="18"/>
        </w:rPr>
        <w:t>14.12.2016</w:t>
      </w:r>
      <w:proofErr w:type="gramEnd"/>
    </w:p>
    <w:p w14:paraId="1BE62E16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6882CF64" w14:textId="130EE9F4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 xml:space="preserve">Kontaktní osoba: </w:t>
      </w:r>
    </w:p>
    <w:p w14:paraId="7D5B2184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2C21BE43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>Tato objednávka je konečná, další položky mohou být objednány pouze prostřednictvím její autorizované změny. Platba bude provedena převodem z BÚ.</w:t>
      </w:r>
    </w:p>
    <w:p w14:paraId="258CED2E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>Zadavatel si vyhrazuje 30 denní splatnost faktur, prosíme o vystavení měsíční souhrnné faktury.</w:t>
      </w:r>
    </w:p>
    <w:p w14:paraId="2A73B336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>Na faktuře prosím uvádějte číslo objednávky, jméno referenta a číslo projektu CZ.03.2.63/0.0/0.0/15_017/0001687 (</w:t>
      </w:r>
      <w:proofErr w:type="spellStart"/>
      <w:r w:rsidRPr="00B5751F">
        <w:rPr>
          <w:rFonts w:ascii="Arial" w:hAnsi="Arial"/>
          <w:sz w:val="18"/>
        </w:rPr>
        <w:t>reg</w:t>
      </w:r>
      <w:proofErr w:type="spellEnd"/>
      <w:r w:rsidRPr="00B5751F">
        <w:rPr>
          <w:rFonts w:ascii="Arial" w:hAnsi="Arial"/>
          <w:sz w:val="18"/>
        </w:rPr>
        <w:t xml:space="preserve">. </w:t>
      </w:r>
      <w:proofErr w:type="gramStart"/>
      <w:r w:rsidRPr="00B5751F">
        <w:rPr>
          <w:rFonts w:ascii="Arial" w:hAnsi="Arial"/>
          <w:sz w:val="18"/>
        </w:rPr>
        <w:t>č.</w:t>
      </w:r>
      <w:proofErr w:type="gramEnd"/>
      <w:r w:rsidRPr="00B5751F">
        <w:rPr>
          <w:rFonts w:ascii="Arial" w:hAnsi="Arial"/>
          <w:sz w:val="18"/>
        </w:rPr>
        <w:t xml:space="preserve"> OPZ):</w:t>
      </w:r>
    </w:p>
    <w:p w14:paraId="33AEEC9E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>Systémový rozvoj a podpora nástrojů sociálně-právní ochrany dětí.</w:t>
      </w:r>
    </w:p>
    <w:p w14:paraId="58B8469C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3079A703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4608FDD9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>Faktury bez těchto náležitostí nemohou být dány k proplacení a budou dodavateli zaslány zpět k opravě.</w:t>
      </w:r>
    </w:p>
    <w:p w14:paraId="61FF4CEA" w14:textId="77777777" w:rsid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28B8BE4F" w14:textId="77777777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</w:p>
    <w:p w14:paraId="5269AF45" w14:textId="77777777" w:rsid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 xml:space="preserve">Upozorňujeme na platební neschopnost Ministerstva práce a sociálních věcí, která trvá od </w:t>
      </w:r>
      <w:proofErr w:type="gramStart"/>
      <w:r w:rsidRPr="00B5751F">
        <w:rPr>
          <w:rFonts w:ascii="Arial" w:hAnsi="Arial"/>
          <w:sz w:val="18"/>
        </w:rPr>
        <w:t>16.12.2016</w:t>
      </w:r>
      <w:proofErr w:type="gramEnd"/>
      <w:r w:rsidRPr="00B5751F">
        <w:rPr>
          <w:rFonts w:ascii="Arial" w:hAnsi="Arial"/>
          <w:sz w:val="18"/>
        </w:rPr>
        <w:t xml:space="preserve"> do 28.2.2017 z </w:t>
      </w:r>
    </w:p>
    <w:p w14:paraId="1A369A1B" w14:textId="3B75CA5A" w:rsidR="00B5751F" w:rsidRPr="00B5751F" w:rsidRDefault="00B5751F" w:rsidP="00B5751F">
      <w:pPr>
        <w:tabs>
          <w:tab w:val="left" w:pos="2977"/>
        </w:tabs>
        <w:rPr>
          <w:rFonts w:ascii="Arial" w:hAnsi="Arial"/>
          <w:sz w:val="18"/>
        </w:rPr>
      </w:pPr>
      <w:r w:rsidRPr="00B5751F">
        <w:rPr>
          <w:rFonts w:ascii="Arial" w:hAnsi="Arial"/>
          <w:sz w:val="18"/>
        </w:rPr>
        <w:t xml:space="preserve">důvodu uzavření bankovního účtu vedeného u ČNB. Požadujeme tedy, aby Vámi vystavená faktura měla datum splatnosti </w:t>
      </w:r>
      <w:proofErr w:type="gramStart"/>
      <w:r w:rsidRPr="00B5751F">
        <w:rPr>
          <w:rFonts w:ascii="Arial" w:hAnsi="Arial"/>
          <w:sz w:val="18"/>
        </w:rPr>
        <w:t>31.3.2017</w:t>
      </w:r>
      <w:proofErr w:type="gramEnd"/>
      <w:r w:rsidRPr="00B5751F">
        <w:rPr>
          <w:rFonts w:ascii="Arial" w:hAnsi="Arial"/>
          <w:sz w:val="18"/>
        </w:rPr>
        <w:t>.</w:t>
      </w:r>
    </w:p>
    <w:p w14:paraId="04FC585C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14:paraId="04FC585D" w14:textId="77777777" w:rsidR="008F2552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411172">
        <w:rPr>
          <w:rFonts w:ascii="Arial" w:hAnsi="Arial" w:cs="Arial"/>
          <w:sz w:val="24"/>
        </w:rPr>
        <w:t xml:space="preserve">     </w:t>
      </w:r>
    </w:p>
    <w:p w14:paraId="04FC585E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5F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3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4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5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4ED74D52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>Mgr.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>Radek Lintymer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</w:t>
                          </w:r>
                          <w:r w:rsidR="006B3E06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Ing. Jiří Milfort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</w:t>
                          </w:r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4ED74D52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>Mgr.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>Radek Lintymer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</w:t>
                    </w:r>
                    <w:r w:rsidR="006B3E06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     Ing. Jiří Milfort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5751F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4FC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B5751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B5751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Kalášková Hana (MPSV)</cp:lastModifiedBy>
  <cp:revision>2</cp:revision>
  <cp:lastPrinted>2016-07-19T10:04:00Z</cp:lastPrinted>
  <dcterms:created xsi:type="dcterms:W3CDTF">2016-12-07T13:00:00Z</dcterms:created>
  <dcterms:modified xsi:type="dcterms:W3CDTF">2016-12-07T13:00:00Z</dcterms:modified>
</cp:coreProperties>
</file>