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98" w:rsidRDefault="00623A98" w:rsidP="00623A9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cinex.cz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2019 8:33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2191250276 do Registru smluv</w:t>
      </w:r>
    </w:p>
    <w:p w:rsidR="00623A98" w:rsidRDefault="00623A98" w:rsidP="00623A98"/>
    <w:p w:rsidR="00623A98" w:rsidRDefault="00623A98" w:rsidP="00623A98">
      <w:r>
        <w:t>Dobrý den paní Popková,</w:t>
      </w:r>
    </w:p>
    <w:p w:rsidR="00623A98" w:rsidRDefault="00623A98" w:rsidP="00623A98"/>
    <w:p w:rsidR="00623A98" w:rsidRDefault="00623A98" w:rsidP="00623A98">
      <w:r>
        <w:t>v příloz</w:t>
      </w:r>
      <w:r>
        <w:t>e Vám zasílám potvrzenou akcepta</w:t>
      </w:r>
      <w:r>
        <w:t xml:space="preserve">ci. </w:t>
      </w:r>
    </w:p>
    <w:p w:rsidR="00623A98" w:rsidRDefault="00623A98" w:rsidP="00623A98"/>
    <w:p w:rsidR="00623A98" w:rsidRDefault="00623A98" w:rsidP="00623A98">
      <w:pPr>
        <w:pStyle w:val="gmail-m-9102542257972658808default"/>
      </w:pPr>
      <w:r>
        <w:rPr>
          <w:rFonts w:ascii="Calibri" w:hAnsi="Calibri"/>
          <w:sz w:val="22"/>
          <w:szCs w:val="22"/>
        </w:rPr>
        <w:t xml:space="preserve">Předmětnou objednávku č. 2191250276 akceptujeme za podmínek stanovených v objednávce </w:t>
      </w:r>
    </w:p>
    <w:p w:rsidR="00623A98" w:rsidRDefault="00623A98" w:rsidP="00623A98">
      <w:pPr>
        <w:pStyle w:val="gmail-m-9102542257972658808default"/>
      </w:pPr>
      <w:r>
        <w:rPr>
          <w:rFonts w:ascii="Calibri" w:hAnsi="Calibri"/>
          <w:sz w:val="22"/>
          <w:szCs w:val="22"/>
        </w:rPr>
        <w:t xml:space="preserve">a v hodnotě ve výši 178.238,- Kč včetně DPH. </w:t>
      </w:r>
    </w:p>
    <w:p w:rsidR="00623A98" w:rsidRDefault="00623A98" w:rsidP="00623A98">
      <w:r>
        <w:t>Děkuji.</w:t>
      </w:r>
    </w:p>
    <w:p w:rsidR="00623A98" w:rsidRDefault="00623A98" w:rsidP="00623A98"/>
    <w:p w:rsidR="00623A98" w:rsidRDefault="00623A98" w:rsidP="00623A98"/>
    <w:p w:rsidR="00623A98" w:rsidRDefault="00623A98" w:rsidP="00623A98">
      <w:r>
        <w:t>S pozdravem</w:t>
      </w:r>
    </w:p>
    <w:p w:rsidR="00623A98" w:rsidRDefault="00623A98" w:rsidP="00623A98"/>
    <w:p w:rsidR="00623A98" w:rsidRDefault="00623A98" w:rsidP="00623A98"/>
    <w:p w:rsidR="00623A98" w:rsidRDefault="00623A98" w:rsidP="00623A98">
      <w:bookmarkStart w:id="0" w:name="_GoBack"/>
      <w:bookmarkEnd w:id="0"/>
    </w:p>
    <w:p w:rsidR="00B878D7" w:rsidRDefault="00B878D7"/>
    <w:sectPr w:rsidR="00B8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98"/>
    <w:rsid w:val="000B341C"/>
    <w:rsid w:val="00623A98"/>
    <w:rsid w:val="00B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A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9102542257972658808default">
    <w:name w:val="gmail-m_-9102542257972658808default"/>
    <w:basedOn w:val="Normln"/>
    <w:rsid w:val="00623A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A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9102542257972658808default">
    <w:name w:val="gmail-m_-9102542257972658808default"/>
    <w:basedOn w:val="Normln"/>
    <w:rsid w:val="00623A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2019-03-13T07:39:00Z</cp:lastPrinted>
  <dcterms:created xsi:type="dcterms:W3CDTF">2019-03-13T07:41:00Z</dcterms:created>
  <dcterms:modified xsi:type="dcterms:W3CDTF">2019-03-13T07:41:00Z</dcterms:modified>
</cp:coreProperties>
</file>