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Akceptace KS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-------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follows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-------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Date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sent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Wed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19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Oct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2016 16:20:30 +0200 (CEST)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David Řezníček </w:t>
      </w:r>
      <w:hyperlink r:id="rId5" w:history="1">
        <w:proofErr w:type="spellStart"/>
        <w:r w:rsidR="008921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</w:t>
        </w:r>
        <w:proofErr w:type="spellEnd"/>
      </w:hyperlink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To:</w:t>
      </w: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Ondrej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Cerny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6" w:history="1">
        <w:proofErr w:type="spellStart"/>
        <w:r w:rsidR="008921A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</w:t>
        </w:r>
        <w:proofErr w:type="spellEnd"/>
      </w:hyperlink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ab/>
        <w:t>Re: Návrh řešení p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ožadavků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uživatelů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 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vážený pane Černý, Váš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doatz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jsem konzultoval s programátory a </w:t>
      </w:r>
      <w:proofErr w:type="gram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za</w:t>
      </w:r>
      <w:proofErr w:type="gramEnd"/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nás je zatím navržené řešení OK. Myslíme si, že se můžeme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pustit do práce na řešení tak,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ajk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bylo navrženo.  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 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přáním příjemně stráveného </w:t>
      </w:r>
      <w:proofErr w:type="gram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dne   David</w:t>
      </w:r>
      <w:proofErr w:type="gram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Řezníček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obchodní a marketingové oddělení    KS - program, spol. s r.o.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Rokytnice 153 | 755 01 Vsetín | Česká republika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telefon: </w:t>
      </w:r>
      <w:proofErr w:type="spellStart"/>
      <w:r w:rsidR="008921A9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| mobil: </w:t>
      </w:r>
      <w:proofErr w:type="spellStart"/>
      <w:r w:rsidR="008921A9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email: </w:t>
      </w:r>
      <w:proofErr w:type="spellStart"/>
      <w:r w:rsidR="008921A9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cs-CZ"/>
        </w:rPr>
        <w:t>xxx</w:t>
      </w:r>
      <w:proofErr w:type="spellEnd"/>
      <w:r w:rsidR="008921A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| web:</w:t>
      </w:r>
      <w:hyperlink r:id="rId7" w:history="1">
        <w:r w:rsidR="008921A9" w:rsidRPr="00E53F31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www.ksprogram.cz</w:t>
        </w:r>
      </w:hyperlink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fin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&gt;&gt;</w:t>
      </w:r>
      <w:proofErr w:type="spell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gN</w:t>
      </w:r>
      <w:proofErr w:type="spellEnd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Právní ochrana pro elektronickou poštu: Tento email obsahuje informace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důvěrného a diskrétního charakteru. Nejste-li zamýšleným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příjemcem této elektronické zprávy, ani zaměstnancem naší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společnosti či osobou odpovědnou za doručení této zprávy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zamýšlenému příjemci, je veškeré šíření, kopírování nebo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zveřejňování této zprávy zakázáno. Pokud Vám byla tato zpráva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zaslána omylem, uvědomte, prosím, obratem odesílatele této zprávy. 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Upozornění: Informace obsažené v tomto e-mailu mají pouze obecný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charakter. Nebudou akceptovány jakékoliv nároky na odškodnění </w:t>
      </w:r>
      <w:proofErr w:type="gramStart"/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>za</w:t>
      </w:r>
      <w:proofErr w:type="gramEnd"/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kroky podniknuté na základě nebo v souvislosti s tímto e-mailem.   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 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6D5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--------------------- </w:t>
      </w:r>
    </w:p>
    <w:p w:rsidR="003E6D5B" w:rsidRPr="003E6D5B" w:rsidRDefault="003E6D5B" w:rsidP="003E6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54FEC" w:rsidRDefault="00254FEC">
      <w:bookmarkStart w:id="0" w:name="_GoBack"/>
      <w:bookmarkEnd w:id="0"/>
    </w:p>
    <w:sectPr w:rsidR="0025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B"/>
    <w:rsid w:val="00254FEC"/>
    <w:rsid w:val="003E6D5B"/>
    <w:rsid w:val="008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E6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E6D5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D5B"/>
    <w:rPr>
      <w:color w:val="0000FF"/>
      <w:u w:val="single"/>
    </w:rPr>
  </w:style>
  <w:style w:type="character" w:customStyle="1" w:styleId="moz-txt-tag">
    <w:name w:val="moz-txt-tag"/>
    <w:basedOn w:val="Standardnpsmoodstavce"/>
    <w:rsid w:val="003E6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E6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E6D5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D5B"/>
    <w:rPr>
      <w:color w:val="0000FF"/>
      <w:u w:val="single"/>
    </w:rPr>
  </w:style>
  <w:style w:type="character" w:customStyle="1" w:styleId="moz-txt-tag">
    <w:name w:val="moz-txt-tag"/>
    <w:basedOn w:val="Standardnpsmoodstavce"/>
    <w:rsid w:val="003E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rogr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ndrej.cerny@mlp.cz" TargetMode="External"/><Relationship Id="rId5" Type="http://schemas.openxmlformats.org/officeDocument/2006/relationships/hyperlink" Target="mailto:david.reznicek@ksprogr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Ondřej Lachnit</cp:lastModifiedBy>
  <cp:revision>2</cp:revision>
  <dcterms:created xsi:type="dcterms:W3CDTF">2016-12-06T16:13:00Z</dcterms:created>
  <dcterms:modified xsi:type="dcterms:W3CDTF">2016-12-06T16:13:00Z</dcterms:modified>
</cp:coreProperties>
</file>