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AF8AE" w14:textId="77777777" w:rsidR="00652096" w:rsidRDefault="00652096" w:rsidP="00652096">
      <w:pPr>
        <w:pStyle w:val="Bezmezer"/>
        <w:jc w:val="right"/>
        <w:rPr>
          <w:rFonts w:ascii="Arial" w:hAnsi="Arial" w:cs="Arial"/>
        </w:rPr>
      </w:pPr>
      <w:r w:rsidRPr="00D27FF7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 ke smlouvě o mytí vozidel</w:t>
      </w:r>
    </w:p>
    <w:p w14:paraId="36B31F33" w14:textId="77777777" w:rsidR="00652096" w:rsidRDefault="00652096" w:rsidP="00652096">
      <w:pPr>
        <w:pStyle w:val="Bezmezer"/>
        <w:jc w:val="right"/>
        <w:rPr>
          <w:rFonts w:ascii="Arial" w:hAnsi="Arial" w:cs="Arial"/>
          <w:b/>
          <w:sz w:val="30"/>
          <w:szCs w:val="30"/>
        </w:rPr>
      </w:pPr>
    </w:p>
    <w:p w14:paraId="10C0C843" w14:textId="77777777" w:rsidR="009C0EA1" w:rsidRPr="00BC098F" w:rsidRDefault="009C0EA1" w:rsidP="009C0EA1">
      <w:pPr>
        <w:pStyle w:val="Bezmezer"/>
        <w:jc w:val="center"/>
        <w:rPr>
          <w:rFonts w:ascii="Arial" w:hAnsi="Arial" w:cs="Arial"/>
          <w:b/>
          <w:sz w:val="30"/>
          <w:szCs w:val="30"/>
        </w:rPr>
      </w:pPr>
      <w:r w:rsidRPr="00BC098F">
        <w:rPr>
          <w:rFonts w:ascii="Arial" w:hAnsi="Arial" w:cs="Arial"/>
          <w:b/>
          <w:sz w:val="30"/>
          <w:szCs w:val="30"/>
        </w:rPr>
        <w:t>CENÍK LIT</w:t>
      </w:r>
      <w:r w:rsidR="00BC098F" w:rsidRPr="00BC098F">
        <w:rPr>
          <w:rFonts w:ascii="Arial" w:hAnsi="Arial" w:cs="Arial"/>
          <w:b/>
          <w:sz w:val="30"/>
          <w:szCs w:val="30"/>
        </w:rPr>
        <w:t>VÍNOV</w:t>
      </w:r>
      <w:r w:rsidRPr="00BC098F">
        <w:rPr>
          <w:rFonts w:ascii="Arial" w:hAnsi="Arial" w:cs="Arial"/>
          <w:b/>
          <w:sz w:val="30"/>
          <w:szCs w:val="30"/>
        </w:rPr>
        <w:t>– MYCÍ LINKA</w:t>
      </w:r>
      <w:r w:rsidR="00BC098F">
        <w:rPr>
          <w:rFonts w:ascii="Arial" w:hAnsi="Arial" w:cs="Arial"/>
          <w:b/>
          <w:sz w:val="30"/>
          <w:szCs w:val="30"/>
        </w:rPr>
        <w:t xml:space="preserve"> CHRIST MAGNUM 5000</w:t>
      </w:r>
    </w:p>
    <w:p w14:paraId="4ECF78EC" w14:textId="77777777" w:rsidR="009C0EA1" w:rsidRDefault="009C0EA1" w:rsidP="009C0EA1"/>
    <w:p w14:paraId="085ED3A0" w14:textId="77777777" w:rsidR="009C0EA1" w:rsidRDefault="009C0EA1" w:rsidP="009C0EA1">
      <w:pPr>
        <w:pStyle w:val="Bezmezer"/>
      </w:pP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960"/>
        <w:gridCol w:w="2880"/>
      </w:tblGrid>
      <w:tr w:rsidR="00BC098F" w:rsidRPr="00BC098F" w14:paraId="050D58A4" w14:textId="77777777" w:rsidTr="00BC098F">
        <w:trPr>
          <w:trHeight w:val="38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4517" w14:textId="77777777" w:rsidR="00BC098F" w:rsidRPr="00BC098F" w:rsidRDefault="00BC098F" w:rsidP="00BC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BC098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  <w:t>Vozidlo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6463" w14:textId="77777777" w:rsidR="00BC098F" w:rsidRPr="00BC098F" w:rsidRDefault="00BC098F" w:rsidP="00BC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BC098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  <w:t>Cena v Kč bez DPH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0C6C" w14:textId="77777777" w:rsidR="00BC098F" w:rsidRPr="00BC098F" w:rsidRDefault="00BC098F" w:rsidP="00BC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BC098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  <w:t>Cena v Kč vč. DPH</w:t>
            </w:r>
          </w:p>
        </w:tc>
      </w:tr>
      <w:tr w:rsidR="00BC098F" w:rsidRPr="00BC098F" w14:paraId="4B85B0E7" w14:textId="77777777" w:rsidTr="00BC098F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310A" w14:textId="77777777" w:rsidR="00BC098F" w:rsidRPr="00BC098F" w:rsidRDefault="00BC098F" w:rsidP="00BC0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Dodávka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45F0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200,00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0B62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242,00</w:t>
            </w:r>
          </w:p>
        </w:tc>
      </w:tr>
      <w:tr w:rsidR="00BC098F" w:rsidRPr="00BC098F" w14:paraId="5F70C569" w14:textId="77777777" w:rsidTr="00BC098F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62F6" w14:textId="77777777" w:rsidR="00BC098F" w:rsidRPr="00BC098F" w:rsidRDefault="00BC098F" w:rsidP="00BC0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Nákladní do </w:t>
            </w:r>
            <w:proofErr w:type="gramStart"/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7m</w:t>
            </w:r>
            <w:proofErr w:type="gramEnd"/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576D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400,00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C531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484,00</w:t>
            </w:r>
          </w:p>
        </w:tc>
      </w:tr>
      <w:tr w:rsidR="00BC098F" w:rsidRPr="00BC098F" w14:paraId="6572533D" w14:textId="77777777" w:rsidTr="00BC098F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3A78" w14:textId="77777777" w:rsidR="00BC098F" w:rsidRPr="00BC098F" w:rsidRDefault="00BC098F" w:rsidP="00BC0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Nákladní nad </w:t>
            </w:r>
            <w:proofErr w:type="gramStart"/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7m</w:t>
            </w:r>
            <w:proofErr w:type="gramEnd"/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C198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500,00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C04E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605,00</w:t>
            </w:r>
          </w:p>
        </w:tc>
      </w:tr>
      <w:tr w:rsidR="00BC098F" w:rsidRPr="00BC098F" w14:paraId="24A683D4" w14:textId="77777777" w:rsidTr="00BC098F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425E" w14:textId="77777777" w:rsidR="00BC098F" w:rsidRPr="00BC098F" w:rsidRDefault="00BC098F" w:rsidP="00BC0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 xml:space="preserve">Souprava přívěs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0FFA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661,16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BF29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800,00</w:t>
            </w:r>
          </w:p>
        </w:tc>
      </w:tr>
      <w:tr w:rsidR="00BC098F" w:rsidRPr="00BC098F" w14:paraId="7ADB8612" w14:textId="77777777" w:rsidTr="00BC098F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2021" w14:textId="77777777" w:rsidR="00BC098F" w:rsidRPr="00BC098F" w:rsidRDefault="00BC098F" w:rsidP="00BC0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 xml:space="preserve">Souprava návěs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49BD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800,00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9088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968,00</w:t>
            </w:r>
          </w:p>
        </w:tc>
      </w:tr>
      <w:tr w:rsidR="00BC098F" w:rsidRPr="00BC098F" w14:paraId="56E3B38F" w14:textId="77777777" w:rsidTr="00BC098F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6A7B" w14:textId="77777777" w:rsidR="00BC098F" w:rsidRPr="00BC098F" w:rsidRDefault="00BC098F" w:rsidP="00BC0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 xml:space="preserve">Autobus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D9F5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800,00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6DB7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968,00</w:t>
            </w:r>
          </w:p>
        </w:tc>
      </w:tr>
      <w:tr w:rsidR="00BC098F" w:rsidRPr="00BC098F" w14:paraId="638F2F18" w14:textId="77777777" w:rsidTr="00BC098F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69FC" w14:textId="77777777" w:rsidR="00BC098F" w:rsidRPr="00BC098F" w:rsidRDefault="00BC098F" w:rsidP="00BC0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 xml:space="preserve">Cisterna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DE1B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1000,00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B1DC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1210,00</w:t>
            </w:r>
          </w:p>
        </w:tc>
      </w:tr>
      <w:tr w:rsidR="00BC098F" w:rsidRPr="00BC098F" w14:paraId="27B0978B" w14:textId="77777777" w:rsidTr="00BC098F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9466" w14:textId="77777777" w:rsidR="00BC098F" w:rsidRPr="00BC098F" w:rsidRDefault="00BC098F" w:rsidP="00BC0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 xml:space="preserve">Jen tahač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B703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339,67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E380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411,00</w:t>
            </w:r>
          </w:p>
        </w:tc>
      </w:tr>
      <w:tr w:rsidR="00BC098F" w:rsidRPr="00BC098F" w14:paraId="25F801EA" w14:textId="77777777" w:rsidTr="00BC098F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7481" w14:textId="77777777" w:rsidR="00BC098F" w:rsidRPr="00BC098F" w:rsidRDefault="00BC098F" w:rsidP="00BC0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 xml:space="preserve">Jen návěs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5DDE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450,41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E1CB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545,00</w:t>
            </w:r>
          </w:p>
        </w:tc>
      </w:tr>
      <w:tr w:rsidR="00BC098F" w:rsidRPr="00BC098F" w14:paraId="5AF132D6" w14:textId="77777777" w:rsidTr="00BC098F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2754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99A2" w14:textId="77777777" w:rsidR="00BC098F" w:rsidRPr="00BC098F" w:rsidRDefault="00BC098F" w:rsidP="00BC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A6B4" w14:textId="77777777" w:rsidR="00BC098F" w:rsidRPr="00BC098F" w:rsidRDefault="00BC098F" w:rsidP="00BC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98F" w:rsidRPr="00BC098F" w14:paraId="4614E0A8" w14:textId="77777777" w:rsidTr="00BC098F">
        <w:trPr>
          <w:trHeight w:val="38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27B6" w14:textId="77777777" w:rsidR="00BC098F" w:rsidRPr="00BC098F" w:rsidRDefault="00BC098F" w:rsidP="00BC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BC098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  <w:t>Příplatky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6780" w14:textId="77777777" w:rsidR="00BC098F" w:rsidRPr="00BC098F" w:rsidRDefault="00BC098F" w:rsidP="00BC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9967" w14:textId="77777777" w:rsidR="00BC098F" w:rsidRPr="00BC098F" w:rsidRDefault="00BC098F" w:rsidP="00BC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98F" w:rsidRPr="00BC098F" w14:paraId="2A253C64" w14:textId="77777777" w:rsidTr="00BC098F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5783" w14:textId="77777777" w:rsidR="00BC098F" w:rsidRPr="00BC098F" w:rsidRDefault="00BC098F" w:rsidP="00BC0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Spodní mytí do 7 m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0532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50,41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2961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61,00</w:t>
            </w:r>
          </w:p>
        </w:tc>
      </w:tr>
      <w:tr w:rsidR="00BC098F" w:rsidRPr="00BC098F" w14:paraId="6B43D568" w14:textId="77777777" w:rsidTr="00BC098F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8D1C" w14:textId="77777777" w:rsidR="00BC098F" w:rsidRPr="00BC098F" w:rsidRDefault="00BC098F" w:rsidP="00BC0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Spodní mytí nad 7 m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61A2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100,00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6470" w14:textId="77777777" w:rsidR="00BC098F" w:rsidRPr="00BC098F" w:rsidRDefault="00BC098F" w:rsidP="00BC0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98F">
              <w:rPr>
                <w:rFonts w:ascii="Arial" w:eastAsia="Times New Roman" w:hAnsi="Arial" w:cs="Arial"/>
                <w:color w:val="000000"/>
                <w:lang w:eastAsia="cs-CZ"/>
              </w:rPr>
              <w:t>121,00</w:t>
            </w:r>
          </w:p>
        </w:tc>
      </w:tr>
    </w:tbl>
    <w:p w14:paraId="245EE3E1" w14:textId="77777777" w:rsidR="009C0EA1" w:rsidRDefault="009C0EA1" w:rsidP="009C0EA1">
      <w:pPr>
        <w:pStyle w:val="Bezmezer"/>
      </w:pPr>
    </w:p>
    <w:p w14:paraId="6758F432" w14:textId="77777777" w:rsidR="009C0EA1" w:rsidRPr="00ED2847" w:rsidRDefault="009C0EA1" w:rsidP="009C0EA1">
      <w:pPr>
        <w:rPr>
          <w:b/>
          <w:sz w:val="40"/>
          <w:szCs w:val="40"/>
        </w:rPr>
      </w:pPr>
      <w:r w:rsidRPr="00ED2847">
        <w:rPr>
          <w:b/>
          <w:sz w:val="40"/>
          <w:szCs w:val="40"/>
        </w:rPr>
        <w:t>PRACOVNÍ DOBA</w:t>
      </w:r>
    </w:p>
    <w:p w14:paraId="5A9D0A9D" w14:textId="77777777" w:rsidR="009C0EA1" w:rsidRPr="00ED2847" w:rsidRDefault="009C0EA1" w:rsidP="009C0EA1">
      <w:pPr>
        <w:rPr>
          <w:b/>
          <w:sz w:val="32"/>
          <w:szCs w:val="32"/>
        </w:rPr>
      </w:pPr>
      <w:proofErr w:type="gramStart"/>
      <w:r w:rsidRPr="00ED2847">
        <w:rPr>
          <w:b/>
          <w:sz w:val="32"/>
          <w:szCs w:val="32"/>
        </w:rPr>
        <w:t>PO -</w:t>
      </w:r>
      <w:r>
        <w:rPr>
          <w:b/>
          <w:sz w:val="32"/>
          <w:szCs w:val="32"/>
        </w:rPr>
        <w:t xml:space="preserve"> </w:t>
      </w:r>
      <w:r w:rsidRPr="00ED2847">
        <w:rPr>
          <w:b/>
          <w:sz w:val="32"/>
          <w:szCs w:val="32"/>
        </w:rPr>
        <w:t>PÁ</w:t>
      </w:r>
      <w:proofErr w:type="gramEnd"/>
      <w:r w:rsidRPr="00ED2847">
        <w:rPr>
          <w:b/>
          <w:sz w:val="32"/>
          <w:szCs w:val="32"/>
        </w:rPr>
        <w:t xml:space="preserve">   </w:t>
      </w:r>
      <w:r w:rsidR="00BC098F">
        <w:rPr>
          <w:b/>
          <w:sz w:val="32"/>
          <w:szCs w:val="32"/>
        </w:rPr>
        <w:t>6</w:t>
      </w:r>
      <w:r w:rsidRPr="00ED2847">
        <w:rPr>
          <w:b/>
          <w:sz w:val="32"/>
          <w:szCs w:val="32"/>
        </w:rPr>
        <w:t>-</w:t>
      </w:r>
      <w:r w:rsidR="00BC098F">
        <w:rPr>
          <w:b/>
          <w:sz w:val="32"/>
          <w:szCs w:val="32"/>
        </w:rPr>
        <w:t>22</w:t>
      </w:r>
      <w:r w:rsidRPr="00ED2847">
        <w:rPr>
          <w:b/>
          <w:sz w:val="32"/>
          <w:szCs w:val="32"/>
        </w:rPr>
        <w:t xml:space="preserve"> hodin</w:t>
      </w:r>
      <w:r w:rsidR="00BC098F">
        <w:rPr>
          <w:b/>
          <w:sz w:val="32"/>
          <w:szCs w:val="32"/>
        </w:rPr>
        <w:t>, přestávky 10,30–11,00 hod. a 15,30-16,00 hod.</w:t>
      </w:r>
    </w:p>
    <w:p w14:paraId="55AD0AD1" w14:textId="77777777" w:rsidR="009C0EA1" w:rsidRPr="00ED2847" w:rsidRDefault="00BC098F" w:rsidP="009C0EA1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Příjem posledního vozidla ve 21,00 hod.</w:t>
      </w:r>
    </w:p>
    <w:p w14:paraId="6A84CF56" w14:textId="77777777" w:rsidR="009C0EA1" w:rsidRDefault="009C0EA1" w:rsidP="009C0EA1">
      <w:pPr>
        <w:spacing w:after="174"/>
        <w:rPr>
          <w:b/>
        </w:rPr>
      </w:pPr>
    </w:p>
    <w:p w14:paraId="0413072A" w14:textId="77777777" w:rsidR="009C0EA1" w:rsidRPr="009C0EA1" w:rsidRDefault="009C0EA1" w:rsidP="009C0EA1">
      <w:pPr>
        <w:spacing w:after="174"/>
        <w:rPr>
          <w:rFonts w:ascii="Arial" w:hAnsi="Arial" w:cs="Arial"/>
        </w:rPr>
      </w:pPr>
      <w:r w:rsidRPr="009C0EA1">
        <w:rPr>
          <w:rFonts w:ascii="Arial" w:hAnsi="Arial" w:cs="Arial"/>
          <w:b/>
        </w:rPr>
        <w:t xml:space="preserve">Způsoby platby: fakturou, hotově a platebními kartami </w:t>
      </w:r>
    </w:p>
    <w:p w14:paraId="69067F77" w14:textId="77777777" w:rsidR="00FC368E" w:rsidRDefault="009C0EA1" w:rsidP="00FC368E">
      <w:pPr>
        <w:pStyle w:val="Bezmezer"/>
        <w:jc w:val="both"/>
        <w:rPr>
          <w:rFonts w:ascii="Arial" w:hAnsi="Arial" w:cs="Arial"/>
          <w:b/>
        </w:rPr>
      </w:pPr>
      <w:r w:rsidRPr="009C0EA1">
        <w:rPr>
          <w:rFonts w:ascii="Arial" w:hAnsi="Arial" w:cs="Arial"/>
          <w:b/>
        </w:rPr>
        <w:t>Provozovatel</w:t>
      </w:r>
      <w:r w:rsidR="00FC368E">
        <w:rPr>
          <w:rFonts w:ascii="Arial" w:hAnsi="Arial" w:cs="Arial"/>
          <w:b/>
        </w:rPr>
        <w:t>:</w:t>
      </w:r>
    </w:p>
    <w:p w14:paraId="3954F4B0" w14:textId="77777777" w:rsidR="00FC368E" w:rsidRPr="00D73D95" w:rsidRDefault="00FC368E" w:rsidP="00FC368E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EKOBUS a.s.</w:t>
      </w:r>
    </w:p>
    <w:p w14:paraId="0B3BD277" w14:textId="77777777" w:rsidR="00FC368E" w:rsidRPr="00D73D95" w:rsidRDefault="00FC368E" w:rsidP="00FC368E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IČ: 25106538</w:t>
      </w:r>
    </w:p>
    <w:p w14:paraId="1105E07F" w14:textId="77777777" w:rsidR="00FC368E" w:rsidRPr="00D73D95" w:rsidRDefault="00FC368E" w:rsidP="00FC368E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se sídlem Rotavská 2656/</w:t>
      </w:r>
      <w:proofErr w:type="gramStart"/>
      <w:r w:rsidRPr="00D73D95">
        <w:rPr>
          <w:rFonts w:ascii="Arial" w:hAnsi="Arial" w:cs="Arial"/>
        </w:rPr>
        <w:t>2b</w:t>
      </w:r>
      <w:proofErr w:type="gramEnd"/>
      <w:r w:rsidRPr="00D73D95">
        <w:rPr>
          <w:rFonts w:ascii="Arial" w:hAnsi="Arial" w:cs="Arial"/>
        </w:rPr>
        <w:t>, 155 00 Praha 5</w:t>
      </w:r>
    </w:p>
    <w:p w14:paraId="298223A2" w14:textId="77777777" w:rsidR="00FC368E" w:rsidRPr="00D73D95" w:rsidRDefault="00FC368E" w:rsidP="00FC368E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zapsán u Městského soudu v Praze, oddíl B, vložka 4543</w:t>
      </w:r>
    </w:p>
    <w:p w14:paraId="009DB9E0" w14:textId="77777777" w:rsidR="00FC368E" w:rsidRPr="00D73D95" w:rsidRDefault="00FC368E" w:rsidP="00FC368E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provozovna Litvínov, Nádražní 2186, Litvínov</w:t>
      </w:r>
    </w:p>
    <w:p w14:paraId="3DF06672" w14:textId="73BFBE39" w:rsidR="00FC368E" w:rsidRDefault="00FC368E" w:rsidP="00FC368E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tel. +</w:t>
      </w:r>
      <w:r w:rsidR="00423E49" w:rsidRPr="00423E49">
        <w:rPr>
          <w:rFonts w:ascii="Book Antiqua" w:hAnsi="Book Antiqua"/>
          <w:highlight w:val="black"/>
        </w:rPr>
        <w:t xml:space="preserve"> </w:t>
      </w:r>
      <w:r w:rsidR="00423E49" w:rsidRPr="00C076CE">
        <w:rPr>
          <w:rFonts w:ascii="Book Antiqua" w:hAnsi="Book Antiqua"/>
          <w:highlight w:val="black"/>
        </w:rPr>
        <w:t>XXXXXXXXX</w:t>
      </w:r>
      <w:bookmarkStart w:id="0" w:name="_GoBack"/>
      <w:bookmarkEnd w:id="0"/>
    </w:p>
    <w:p w14:paraId="4A96F35D" w14:textId="77777777" w:rsidR="009C0EA1" w:rsidRPr="009C0EA1" w:rsidRDefault="009C0EA1" w:rsidP="009C0EA1">
      <w:pPr>
        <w:pStyle w:val="Bezmezer"/>
        <w:rPr>
          <w:rFonts w:ascii="Arial" w:hAnsi="Arial" w:cs="Arial"/>
        </w:rPr>
      </w:pPr>
    </w:p>
    <w:p w14:paraId="1C0314D3" w14:textId="77777777" w:rsidR="009C0EA1" w:rsidRPr="009C0EA1" w:rsidRDefault="009C0EA1" w:rsidP="009C0EA1">
      <w:pPr>
        <w:pStyle w:val="Bezmezer"/>
        <w:rPr>
          <w:rFonts w:ascii="Arial" w:hAnsi="Arial" w:cs="Arial"/>
        </w:rPr>
      </w:pPr>
      <w:r w:rsidRPr="009C0EA1">
        <w:rPr>
          <w:rFonts w:ascii="Arial" w:hAnsi="Arial" w:cs="Arial"/>
        </w:rPr>
        <w:t>Platnost ceníku od: 1.1.2019</w:t>
      </w:r>
    </w:p>
    <w:sectPr w:rsidR="009C0EA1" w:rsidRPr="009C0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A1"/>
    <w:rsid w:val="00095906"/>
    <w:rsid w:val="00423E49"/>
    <w:rsid w:val="00652096"/>
    <w:rsid w:val="006854B3"/>
    <w:rsid w:val="009C0EA1"/>
    <w:rsid w:val="009C295F"/>
    <w:rsid w:val="00BC098F"/>
    <w:rsid w:val="00EA69B1"/>
    <w:rsid w:val="00F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ABF2"/>
  <w15:chartTrackingRefBased/>
  <w15:docId w15:val="{0F040444-B435-482A-B85B-0F124582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0EA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C0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Záboj</dc:creator>
  <cp:keywords/>
  <dc:description/>
  <cp:lastModifiedBy>Věra Koutská</cp:lastModifiedBy>
  <cp:revision>2</cp:revision>
  <dcterms:created xsi:type="dcterms:W3CDTF">2019-03-12T14:43:00Z</dcterms:created>
  <dcterms:modified xsi:type="dcterms:W3CDTF">2019-03-12T14:43:00Z</dcterms:modified>
</cp:coreProperties>
</file>