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proofErr w:type="gramStart"/>
      <w:r w:rsidR="00B66BA2">
        <w:rPr>
          <w:rFonts w:ascii="Helv" w:hAnsi="Helv" w:cs="Helv"/>
          <w:i/>
          <w:iCs/>
          <w:color w:val="000000"/>
          <w:sz w:val="20"/>
          <w:szCs w:val="20"/>
        </w:rPr>
        <w:t>7</w:t>
      </w:r>
      <w:r w:rsidR="00E32D48">
        <w:rPr>
          <w:rFonts w:ascii="Helv" w:hAnsi="Helv" w:cs="Helv"/>
          <w:i/>
          <w:iCs/>
          <w:color w:val="000000"/>
          <w:sz w:val="20"/>
          <w:szCs w:val="20"/>
        </w:rPr>
        <w:t>.</w:t>
      </w:r>
      <w:r w:rsidR="002D6345">
        <w:rPr>
          <w:rFonts w:ascii="Helv" w:hAnsi="Helv" w:cs="Helv"/>
          <w:i/>
          <w:iCs/>
          <w:color w:val="000000"/>
          <w:sz w:val="20"/>
          <w:szCs w:val="20"/>
        </w:rPr>
        <w:t>1</w:t>
      </w:r>
      <w:r w:rsidR="00B66BA2">
        <w:rPr>
          <w:rFonts w:ascii="Helv" w:hAnsi="Helv" w:cs="Helv"/>
          <w:i/>
          <w:iCs/>
          <w:color w:val="000000"/>
          <w:sz w:val="20"/>
          <w:szCs w:val="20"/>
        </w:rPr>
        <w:t>2</w:t>
      </w:r>
      <w:r w:rsidRPr="000B56A9">
        <w:rPr>
          <w:rFonts w:ascii="Helv" w:hAnsi="Helv" w:cs="Helv"/>
          <w:i/>
          <w:iCs/>
          <w:color w:val="000000"/>
          <w:sz w:val="20"/>
          <w:szCs w:val="20"/>
        </w:rPr>
        <w:t>.2016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084ABF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Kód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Název 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proofErr w:type="spellStart"/>
      <w:proofErr w:type="gram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.     n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B659F1" w:rsidRDefault="00236DD1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236DD1">
        <w:rPr>
          <w:rFonts w:ascii="Courier New" w:hAnsi="Courier New" w:cs="Courier New"/>
          <w:i/>
          <w:iCs/>
          <w:color w:val="000000"/>
          <w:sz w:val="20"/>
          <w:szCs w:val="20"/>
        </w:rPr>
        <w:t>29248       VECTIBIX 20 MG/ML       INF CNC 20MG/ML     20,00  9579,54</w:t>
      </w:r>
    </w:p>
    <w:p w:rsidR="00C6322F" w:rsidRPr="00236DD1" w:rsidRDefault="00C6322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>
        <w:rPr>
          <w:rFonts w:ascii="Courier New" w:hAnsi="Courier New" w:cs="Courier New"/>
          <w:i/>
          <w:iCs/>
          <w:color w:val="000000"/>
          <w:sz w:val="20"/>
          <w:szCs w:val="20"/>
        </w:rPr>
        <w:t>1071876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i/>
          <w:iCs/>
          <w:color w:val="000000"/>
          <w:sz w:val="20"/>
          <w:szCs w:val="20"/>
        </w:rPr>
        <w:t>Xgeva</w:t>
      </w:r>
      <w:proofErr w:type="spellEnd"/>
      <w:r>
        <w:rPr>
          <w:rFonts w:ascii="Courier New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ab/>
        <w:t>INF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ab/>
        <w:t xml:space="preserve">   20,00  7042,80  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ab/>
      </w:r>
    </w:p>
    <w:p w:rsidR="00521A04" w:rsidRDefault="00521A0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F8517E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C6322F">
        <w:rPr>
          <w:rFonts w:ascii="Helv" w:hAnsi="Helv" w:cs="Helv"/>
          <w:i/>
          <w:iCs/>
          <w:color w:val="000000"/>
          <w:sz w:val="20"/>
          <w:szCs w:val="20"/>
        </w:rPr>
        <w:t>332 466,78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4B05E2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965B3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Amgen</w:t>
      </w:r>
      <w:proofErr w:type="spellEnd"/>
      <w:r w:rsidR="00596EDF"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37087C" w:rsidRDefault="00965B3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Klimentská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46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10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0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Praha </w:t>
      </w:r>
      <w:r w:rsidR="00596EDF">
        <w:rPr>
          <w:rFonts w:ascii="Helv" w:hAnsi="Helv" w:cs="Helv"/>
          <w:i/>
          <w:iCs/>
          <w:color w:val="000000"/>
          <w:sz w:val="20"/>
          <w:szCs w:val="20"/>
        </w:rPr>
        <w:t>1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IČ: 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27117804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DIČ: CZ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27117804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651C4"/>
    <w:rsid w:val="00084ABF"/>
    <w:rsid w:val="000A4E84"/>
    <w:rsid w:val="000B56A9"/>
    <w:rsid w:val="000B592D"/>
    <w:rsid w:val="00112ADA"/>
    <w:rsid w:val="00143738"/>
    <w:rsid w:val="00163657"/>
    <w:rsid w:val="00195779"/>
    <w:rsid w:val="001B4F29"/>
    <w:rsid w:val="001D3C51"/>
    <w:rsid w:val="00202F6A"/>
    <w:rsid w:val="00236DD1"/>
    <w:rsid w:val="002D6345"/>
    <w:rsid w:val="003335D7"/>
    <w:rsid w:val="0037087C"/>
    <w:rsid w:val="00376156"/>
    <w:rsid w:val="003A04CF"/>
    <w:rsid w:val="003C032F"/>
    <w:rsid w:val="003D4AEE"/>
    <w:rsid w:val="004067B7"/>
    <w:rsid w:val="0048525C"/>
    <w:rsid w:val="004B05E2"/>
    <w:rsid w:val="00521A04"/>
    <w:rsid w:val="00542B1B"/>
    <w:rsid w:val="00566114"/>
    <w:rsid w:val="005828B6"/>
    <w:rsid w:val="00596EDF"/>
    <w:rsid w:val="005B7BBC"/>
    <w:rsid w:val="00682B5B"/>
    <w:rsid w:val="00691E77"/>
    <w:rsid w:val="00695680"/>
    <w:rsid w:val="006B218E"/>
    <w:rsid w:val="00782DDA"/>
    <w:rsid w:val="007D6AE6"/>
    <w:rsid w:val="00831A04"/>
    <w:rsid w:val="0084448B"/>
    <w:rsid w:val="00845277"/>
    <w:rsid w:val="00850FBD"/>
    <w:rsid w:val="00851B3D"/>
    <w:rsid w:val="00876BFC"/>
    <w:rsid w:val="00903E95"/>
    <w:rsid w:val="009146AF"/>
    <w:rsid w:val="009305C1"/>
    <w:rsid w:val="00965B32"/>
    <w:rsid w:val="009E1D84"/>
    <w:rsid w:val="00A34448"/>
    <w:rsid w:val="00A56FEC"/>
    <w:rsid w:val="00B659F1"/>
    <w:rsid w:val="00B66BA2"/>
    <w:rsid w:val="00C01EED"/>
    <w:rsid w:val="00C06003"/>
    <w:rsid w:val="00C33BC2"/>
    <w:rsid w:val="00C6322F"/>
    <w:rsid w:val="00CB1FC0"/>
    <w:rsid w:val="00CB437D"/>
    <w:rsid w:val="00D030F3"/>
    <w:rsid w:val="00D04328"/>
    <w:rsid w:val="00DB7093"/>
    <w:rsid w:val="00DC5093"/>
    <w:rsid w:val="00E22745"/>
    <w:rsid w:val="00E32D48"/>
    <w:rsid w:val="00E72325"/>
    <w:rsid w:val="00E80879"/>
    <w:rsid w:val="00F12C93"/>
    <w:rsid w:val="00F55E99"/>
    <w:rsid w:val="00F8517E"/>
    <w:rsid w:val="00FA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596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kozakova</dc:creator>
  <cp:lastModifiedBy>gonec</cp:lastModifiedBy>
  <cp:revision>29</cp:revision>
  <cp:lastPrinted>2016-08-15T11:27:00Z</cp:lastPrinted>
  <dcterms:created xsi:type="dcterms:W3CDTF">2016-07-28T10:42:00Z</dcterms:created>
  <dcterms:modified xsi:type="dcterms:W3CDTF">2016-12-07T12:28:00Z</dcterms:modified>
</cp:coreProperties>
</file>