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13135</w:t>
      </w:r>
      <w:r w:rsidR="00593ECE">
        <w:rPr>
          <w:sz w:val="28"/>
          <w:szCs w:val="28"/>
        </w:rPr>
        <w:t>9</w:t>
      </w:r>
      <w:r w:rsidR="00B740B2">
        <w:rPr>
          <w:sz w:val="28"/>
          <w:szCs w:val="28"/>
        </w:rPr>
        <w:t>0</w:t>
      </w:r>
      <w:r w:rsidR="00593ECE">
        <w:rPr>
          <w:sz w:val="28"/>
          <w:szCs w:val="28"/>
        </w:rPr>
        <w:t>0</w:t>
      </w:r>
      <w:r w:rsidR="00841DEE">
        <w:rPr>
          <w:sz w:val="28"/>
          <w:szCs w:val="28"/>
        </w:rPr>
        <w:t>53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</w:t>
      </w:r>
      <w:bookmarkStart w:id="0" w:name="_GoBack"/>
      <w:bookmarkEnd w:id="0"/>
      <w:r w:rsidR="005A7701">
        <w:rPr>
          <w:sz w:val="28"/>
          <w:szCs w:val="28"/>
        </w:rPr>
        <w:t xml:space="preserve">ne: </w:t>
      </w:r>
      <w:r w:rsidR="00841DEE">
        <w:rPr>
          <w:sz w:val="28"/>
          <w:szCs w:val="28"/>
        </w:rPr>
        <w:t>21</w:t>
      </w:r>
      <w:r w:rsidR="00CD4DB4">
        <w:rPr>
          <w:sz w:val="28"/>
          <w:szCs w:val="28"/>
        </w:rPr>
        <w:t>.</w:t>
      </w:r>
      <w:r w:rsidR="003207E9">
        <w:rPr>
          <w:sz w:val="28"/>
          <w:szCs w:val="28"/>
        </w:rPr>
        <w:t>0</w:t>
      </w:r>
      <w:r w:rsidR="00593ECE">
        <w:rPr>
          <w:sz w:val="28"/>
          <w:szCs w:val="28"/>
        </w:rPr>
        <w:t>2</w:t>
      </w:r>
      <w:r w:rsidR="000B04D4">
        <w:rPr>
          <w:sz w:val="28"/>
          <w:szCs w:val="28"/>
        </w:rPr>
        <w:t>.201</w:t>
      </w:r>
      <w:r w:rsidR="00593ECE">
        <w:rPr>
          <w:sz w:val="28"/>
          <w:szCs w:val="28"/>
        </w:rPr>
        <w:t>9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01"/>
    <w:rsid w:val="000B04D4"/>
    <w:rsid w:val="000D0340"/>
    <w:rsid w:val="001115C6"/>
    <w:rsid w:val="001A6D3C"/>
    <w:rsid w:val="003207E9"/>
    <w:rsid w:val="003D292B"/>
    <w:rsid w:val="00486CC1"/>
    <w:rsid w:val="004A2D61"/>
    <w:rsid w:val="004E1AF0"/>
    <w:rsid w:val="00593ECE"/>
    <w:rsid w:val="005A7701"/>
    <w:rsid w:val="00687D1B"/>
    <w:rsid w:val="006F0648"/>
    <w:rsid w:val="0080244D"/>
    <w:rsid w:val="00815AB1"/>
    <w:rsid w:val="00841DEE"/>
    <w:rsid w:val="008A51FC"/>
    <w:rsid w:val="00901F48"/>
    <w:rsid w:val="009265ED"/>
    <w:rsid w:val="00964246"/>
    <w:rsid w:val="00A15CFA"/>
    <w:rsid w:val="00B25EC0"/>
    <w:rsid w:val="00B46E45"/>
    <w:rsid w:val="00B740B2"/>
    <w:rsid w:val="00C21E73"/>
    <w:rsid w:val="00CD4DB4"/>
    <w:rsid w:val="00D1760B"/>
    <w:rsid w:val="00DC60F8"/>
    <w:rsid w:val="00E52C81"/>
    <w:rsid w:val="00E76B01"/>
    <w:rsid w:val="00E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42BA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Hruzikova, Stepanka</cp:lastModifiedBy>
  <cp:revision>9</cp:revision>
  <cp:lastPrinted>2017-08-08T08:13:00Z</cp:lastPrinted>
  <dcterms:created xsi:type="dcterms:W3CDTF">2018-09-10T09:41:00Z</dcterms:created>
  <dcterms:modified xsi:type="dcterms:W3CDTF">2019-03-12T08:35:00Z</dcterms:modified>
</cp:coreProperties>
</file>