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5081C" w:rsidRPr="0085081C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14099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85081C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2555F" w:rsidRDefault="008508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X00352      Zátka </w:t>
      </w:r>
      <w:proofErr w:type="spellStart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>inj.modrá</w:t>
      </w:r>
      <w:proofErr w:type="spellEnd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L-L  </w:t>
      </w:r>
      <w:proofErr w:type="spellStart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>cytks</w:t>
      </w:r>
      <w:proofErr w:type="spellEnd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</w:t>
      </w:r>
      <w:proofErr w:type="gramStart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>modrá     6000,00     0,69</w:t>
      </w:r>
      <w:proofErr w:type="gramEnd"/>
    </w:p>
    <w:p w:rsidR="0085081C" w:rsidRDefault="008508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X10300      Souprava </w:t>
      </w:r>
      <w:proofErr w:type="spellStart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>inf.Infudrop</w:t>
      </w:r>
      <w:proofErr w:type="spellEnd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>Aiks</w:t>
      </w:r>
      <w:proofErr w:type="spellEnd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</w:t>
      </w:r>
      <w:proofErr w:type="spellStart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>Infudrop</w:t>
      </w:r>
      <w:proofErr w:type="spellEnd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300,00   120,00</w:t>
      </w:r>
    </w:p>
    <w:p w:rsidR="0085081C" w:rsidRDefault="0085081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X09763      Trn </w:t>
      </w:r>
      <w:proofErr w:type="spellStart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>aspir.Extra</w:t>
      </w:r>
      <w:proofErr w:type="spellEnd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>Spike</w:t>
      </w:r>
      <w:proofErr w:type="spellEnd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>plks</w:t>
      </w:r>
      <w:proofErr w:type="spellEnd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s bakt.</w:t>
      </w:r>
      <w:proofErr w:type="gramStart"/>
      <w:r w:rsidRPr="0085081C">
        <w:rPr>
          <w:rFonts w:ascii="Courier New" w:hAnsi="Courier New" w:cs="Courier New"/>
          <w:i/>
          <w:iCs/>
          <w:color w:val="000000"/>
          <w:sz w:val="20"/>
          <w:szCs w:val="20"/>
        </w:rPr>
        <w:t>fi  800,00    16,00</w:t>
      </w:r>
      <w:proofErr w:type="gramEnd"/>
    </w:p>
    <w:p w:rsidR="00B332BE" w:rsidRPr="00246F0B" w:rsidRDefault="00B332B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5081C">
        <w:rPr>
          <w:rFonts w:ascii="Helv" w:hAnsi="Helv" w:cs="Helv"/>
          <w:i/>
          <w:iCs/>
          <w:color w:val="000000"/>
          <w:sz w:val="20"/>
          <w:szCs w:val="20"/>
        </w:rPr>
        <w:t xml:space="preserve"> 64057,4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0C42AF"/>
    <w:rsid w:val="000F1811"/>
    <w:rsid w:val="00165692"/>
    <w:rsid w:val="001B4F29"/>
    <w:rsid w:val="001D3EAF"/>
    <w:rsid w:val="00246F0B"/>
    <w:rsid w:val="00344D48"/>
    <w:rsid w:val="0037087C"/>
    <w:rsid w:val="003A04CF"/>
    <w:rsid w:val="003B7E30"/>
    <w:rsid w:val="0048525C"/>
    <w:rsid w:val="00542B1B"/>
    <w:rsid w:val="00542F29"/>
    <w:rsid w:val="005870BC"/>
    <w:rsid w:val="00596EDF"/>
    <w:rsid w:val="0062555F"/>
    <w:rsid w:val="00691E77"/>
    <w:rsid w:val="00695680"/>
    <w:rsid w:val="006956FE"/>
    <w:rsid w:val="007056C4"/>
    <w:rsid w:val="00806D1C"/>
    <w:rsid w:val="00834932"/>
    <w:rsid w:val="0085081C"/>
    <w:rsid w:val="008A648F"/>
    <w:rsid w:val="0094359F"/>
    <w:rsid w:val="00A5660D"/>
    <w:rsid w:val="00A94E3D"/>
    <w:rsid w:val="00AA6E07"/>
    <w:rsid w:val="00B14099"/>
    <w:rsid w:val="00B332BE"/>
    <w:rsid w:val="00B955B9"/>
    <w:rsid w:val="00BD21A5"/>
    <w:rsid w:val="00C82593"/>
    <w:rsid w:val="00CA26E7"/>
    <w:rsid w:val="00D14EA6"/>
    <w:rsid w:val="00D47A30"/>
    <w:rsid w:val="00D84303"/>
    <w:rsid w:val="00DE537E"/>
    <w:rsid w:val="00DF4826"/>
    <w:rsid w:val="00E22745"/>
    <w:rsid w:val="00ED6922"/>
    <w:rsid w:val="00F12C93"/>
    <w:rsid w:val="00FB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647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15</cp:revision>
  <cp:lastPrinted>2016-08-02T11:37:00Z</cp:lastPrinted>
  <dcterms:created xsi:type="dcterms:W3CDTF">2016-08-02T11:34:00Z</dcterms:created>
  <dcterms:modified xsi:type="dcterms:W3CDTF">2016-12-07T12:17:00Z</dcterms:modified>
</cp:coreProperties>
</file>