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OB7119-022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26251531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CZ26251531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margin-left:293pt;margin-top:19pt;width:240pt;height:12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/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PREMO s.r.o.</w:t>
      </w:r>
    </w:p>
    <w:p>
      <w:pPr>
        <w:pStyle w:val="Row5"/>
      </w:pPr>
    </w:p>
    <w:p>
      <w:pPr>
        <w:pStyle w:val="Row8"/>
      </w:pPr>
      <w:r>
        <w:tab/>
      </w:r>
      <w:r>
        <w:rPr>
          <w:position w:val="17"/>
          <w:rStyle w:val="Text3"/>
        </w:rPr>
        <w:t>Dodací adresa</w:t>
      </w:r>
      <w:r>
        <w:tab/>
      </w:r>
      <w:r>
        <w:rPr>
          <w:rStyle w:val="Text5"/>
        </w:rPr>
        <w:t>Brněnská 474</w:t>
      </w:r>
    </w:p>
    <w:p>
      <w:pPr>
        <w:pStyle w:val="Row9"/>
      </w:pPr>
      <w:r>
        <w:tab/>
      </w:r>
      <w:r>
        <w:rPr>
          <w:rStyle w:val="Text5"/>
        </w:rPr>
        <w:t>686 03 Staré Město</w:t>
      </w:r>
    </w:p>
    <w:p>
      <w:pPr>
        <w:pStyle w:val="Row9"/>
      </w:pPr>
      <w:r>
        <w:tab/>
      </w:r>
      <w:r>
        <w:rPr>
          <w:rStyle w:val="Text5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68pt;margin-top:28pt;width:306pt;height:0pt;z-index:-25165823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83pt;margin-top:28pt;width:0pt;height:71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566pt;margin-top:28pt;width:0pt;height:73pt;z-index:-251658229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104592</w:t>
      </w:r>
    </w:p>
    <w:p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07.02.2019</w:t>
      </w:r>
    </w:p>
    <w:p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1pt;margin-top:17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7pt;margin-top:17pt;width:550pt;height:0pt;z-index:-25165822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17pt;margin-top:18pt;width:0pt;height:34pt;z-index:-25165822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66pt;margin-top:18pt;width:0pt;height:34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569pt;margin-top:17pt;width:4pt;height:0pt;z-index:-251658224;mso-position-horizontal-relative:margin;" type="#_x0000_t32">
            <w10:wrap anchory="page" anchorx="margin"/>
          </v:shape>
        </w:pict>
      </w:r>
    </w:p>
    <w:p>
      <w:pPr>
        <w:pStyle w:val="Row15"/>
      </w:pPr>
      <w:r>
        <w:tab/>
      </w:r>
      <w:r>
        <w:rPr>
          <w:rStyle w:val="Text4"/>
        </w:rPr>
        <w:t>Objednáváme u Vás:</w:t>
      </w:r>
    </w:p>
    <w:p>
      <w:pPr>
        <w:pStyle w:val="Row16"/>
      </w:pPr>
      <w:r>
        <w:tab/>
      </w:r>
      <w:r>
        <w:rPr>
          <w:rStyle w:val="Text4"/>
        </w:rPr>
        <w:t/>
      </w:r>
    </w:p>
    <w:p>
      <w:pPr>
        <w:pStyle w:val="Row16"/>
      </w:pPr>
      <w:r>
        <w:rPr>
          <w:noProof/>
          <w:lang w:val="cs-CZ" w:eastAsia="cs-CZ"/>
        </w:rPr>
        <w:pict>
          <v:rect id="_x0000_s52" strokeweight="1pt" strokecolor="#FFFFFF" fillcolor="#E5E5E5" style="position:absolute;left:17pt;top:12pt;width:549pt;height:12pt;z-index:-25165822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7pt;margin-top:12pt;width:550pt;height:0pt;z-index:-25165822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7pt;margin-top:12pt;width:0pt;height:14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50 ks     Tiskárna HP LJ 2035</w: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566pt;margin-top:12pt;width:0pt;height:14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7pt;margin-top:16pt;width:0pt;height:15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17pt;margin-top:14pt;width:549pt;height:0pt;z-index:-25165821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566pt;margin-top:16pt;width:0pt;height:15pt;z-index:-251658217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7" type="#_x0000_t202" stroked="f" fillcolor="#FFFFFF" style="position:absolute;margin-left:26pt;margin-top:6pt;width:191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Tiskárna HP LJ 2035  (50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margin-left:327pt;margin-top:6pt;width:98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3 305.00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type="#_x0000_t202" stroked="f" fillcolor="#FFFFFF" style="position:absolute;margin-left:401pt;margin-top:6pt;width:86pt;height:10pt;z-index:-25165821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694.05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70" strokeweight="1pt" strokecolor="#FFFFFF" fillcolor="#E5E5E5" style="position:absolute;left:17pt;top:22pt;width:548pt;height:12pt;z-index:-25165821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17pt;margin-top:22pt;width:550pt;height:0pt;z-index:-25165821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17pt;margin-top:19pt;width:0pt;height:173pt;z-index:-25165821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50.00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199 952.50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6pt;margin-top:19pt;width:0pt;height:174pt;z-index:-251658210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389pt;margin-top:8pt;width:98pt;height:10pt;z-index:-25165820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34 702.50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7pt;margin-top:20pt;width:550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165 250.00</w:t>
      </w:r>
      <w:r>
        <w:tab/>
      </w:r>
      <w:r>
        <w:rPr>
          <w:rStyle w:val="Text4"/>
        </w:rPr>
        <w:t>199 952.50</w:t>
      </w:r>
    </w:p>
    <w:p>
      <w:pPr>
        <w:pStyle w:val="Row5"/>
      </w:pPr>
    </w:p>
    <w:p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1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7pt;margin-top:14pt;width:54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3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7pt;margin-top:17pt;width:550pt;height:0pt;z-index:-251658206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7" o:connectortype="straight" strokeweight="1pt" strokecolor="#000000" style="position:absolute;margin-left:17pt;margin-top:-3pt;width:550pt;height:0pt;z-index:-25165820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OB7119-022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00" w:after="0" w:before="2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8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80"/>
      <w:tabs>
        <w:tab w:val="left" w:pos="512"/>
        <w:tab w:val="left" w:pos="797"/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7" w:type="paragraph" w:customStyle="1">
    <w:name w:val="Row 17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2019-03-12T11:53:20Z</dcterms:created>
  <dcterms:modified xsi:type="dcterms:W3CDTF">2019-03-12T11:53:20Z</dcterms:modified>
  <cp:category/>
</cp:coreProperties>
</file>