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B1174" w14:textId="77777777" w:rsidR="008476D6" w:rsidRDefault="008476D6" w:rsidP="008476D6">
      <w:pPr>
        <w:jc w:val="center"/>
        <w:rPr>
          <w:b/>
          <w:sz w:val="28"/>
          <w:szCs w:val="28"/>
        </w:rPr>
      </w:pPr>
      <w:r w:rsidRPr="007566B5">
        <w:rPr>
          <w:b/>
          <w:sz w:val="28"/>
          <w:szCs w:val="28"/>
        </w:rPr>
        <w:t xml:space="preserve">SMLOUVA O </w:t>
      </w:r>
      <w:r>
        <w:rPr>
          <w:b/>
          <w:sz w:val="28"/>
          <w:szCs w:val="28"/>
        </w:rPr>
        <w:t xml:space="preserve">POSKYTOVÁNÍ SLUŽEB </w:t>
      </w:r>
      <w:r w:rsidRPr="007566B5">
        <w:rPr>
          <w:b/>
          <w:sz w:val="28"/>
          <w:szCs w:val="28"/>
        </w:rPr>
        <w:t>V OBLASTI PROPAGACE</w:t>
      </w:r>
      <w:r>
        <w:rPr>
          <w:b/>
          <w:sz w:val="28"/>
          <w:szCs w:val="28"/>
        </w:rPr>
        <w:t xml:space="preserve"> A REKLAMY</w:t>
      </w:r>
    </w:p>
    <w:p w14:paraId="68095353" w14:textId="77777777" w:rsidR="008476D6" w:rsidRPr="007566B5" w:rsidRDefault="008476D6" w:rsidP="00847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uzavřená na základě zák. č. 89/2012 Sb., občanský zákoník, v platném znění</w:t>
      </w:r>
    </w:p>
    <w:p w14:paraId="48CE7C3B" w14:textId="77777777" w:rsidR="008476D6" w:rsidRDefault="008476D6" w:rsidP="008476D6">
      <w:pPr>
        <w:rPr>
          <w:b/>
          <w:sz w:val="24"/>
          <w:szCs w:val="24"/>
        </w:rPr>
      </w:pPr>
    </w:p>
    <w:p w14:paraId="3480BE8C" w14:textId="77777777" w:rsidR="008476D6" w:rsidRPr="007566B5" w:rsidRDefault="008476D6" w:rsidP="008476D6">
      <w:pPr>
        <w:rPr>
          <w:sz w:val="24"/>
          <w:szCs w:val="24"/>
        </w:rPr>
      </w:pPr>
      <w:r w:rsidRPr="007566B5">
        <w:rPr>
          <w:b/>
          <w:sz w:val="24"/>
          <w:szCs w:val="24"/>
        </w:rPr>
        <w:t>Smluvní strany:</w:t>
      </w:r>
    </w:p>
    <w:p w14:paraId="4A1AD5E7" w14:textId="77777777" w:rsidR="008476D6" w:rsidRDefault="008476D6" w:rsidP="008476D6">
      <w:r w:rsidRPr="007566B5">
        <w:rPr>
          <w:b/>
          <w:sz w:val="24"/>
          <w:szCs w:val="24"/>
        </w:rPr>
        <w:t>Globus ČR,</w:t>
      </w:r>
      <w:r w:rsidRPr="007566B5">
        <w:rPr>
          <w:sz w:val="24"/>
          <w:szCs w:val="24"/>
        </w:rPr>
        <w:t xml:space="preserve"> k. s.,</w:t>
      </w:r>
    </w:p>
    <w:p w14:paraId="028CDEFB" w14:textId="77777777" w:rsidR="008476D6" w:rsidRDefault="008476D6" w:rsidP="008476D6">
      <w:r>
        <w:t>se sídlem: Kostelecká 822/75, 196 00 Praha 9 – Čakovice</w:t>
      </w:r>
    </w:p>
    <w:p w14:paraId="7152F169" w14:textId="77777777" w:rsidR="008476D6" w:rsidRDefault="008476D6" w:rsidP="008476D6">
      <w:r>
        <w:t xml:space="preserve">IČ: 63473291, DIČ: CZ63473291, </w:t>
      </w:r>
    </w:p>
    <w:p w14:paraId="16044C20" w14:textId="77777777" w:rsidR="008476D6" w:rsidRDefault="008476D6" w:rsidP="008476D6">
      <w:r>
        <w:t>registrace v Obchodním rejstříku vedeného Městským soudem v Praze, odd. A, vložka 16077,</w:t>
      </w:r>
    </w:p>
    <w:p w14:paraId="3DE91F4C" w14:textId="77777777" w:rsidR="008476D6" w:rsidRDefault="008476D6" w:rsidP="008476D6">
      <w:r>
        <w:t>zastoupená panem Ing. Janem Valentou, ředitelem Hypermarketu Globus Trmice</w:t>
      </w:r>
    </w:p>
    <w:p w14:paraId="33627EE0" w14:textId="77777777" w:rsidR="008476D6" w:rsidRPr="00C70EF2" w:rsidRDefault="008476D6" w:rsidP="008476D6">
      <w:pPr>
        <w:rPr>
          <w:b/>
          <w:i/>
        </w:rPr>
      </w:pPr>
      <w:r w:rsidRPr="00C70EF2">
        <w:rPr>
          <w:b/>
          <w:i/>
        </w:rPr>
        <w:t>(dále jen „</w:t>
      </w:r>
      <w:r>
        <w:rPr>
          <w:b/>
          <w:i/>
        </w:rPr>
        <w:t>Společnost</w:t>
      </w:r>
      <w:r w:rsidRPr="00C70EF2">
        <w:rPr>
          <w:b/>
          <w:i/>
        </w:rPr>
        <w:t>“)</w:t>
      </w:r>
    </w:p>
    <w:p w14:paraId="64AA302A" w14:textId="77777777" w:rsidR="008476D6" w:rsidRDefault="008476D6" w:rsidP="008476D6">
      <w:r>
        <w:t xml:space="preserve">a </w:t>
      </w:r>
    </w:p>
    <w:p w14:paraId="70069E76" w14:textId="77777777" w:rsidR="008476D6" w:rsidRPr="007566B5" w:rsidRDefault="008476D6" w:rsidP="008476D6">
      <w:pPr>
        <w:rPr>
          <w:b/>
          <w:sz w:val="24"/>
          <w:szCs w:val="24"/>
        </w:rPr>
      </w:pPr>
      <w:r w:rsidRPr="007566B5">
        <w:rPr>
          <w:b/>
          <w:sz w:val="24"/>
          <w:szCs w:val="24"/>
        </w:rPr>
        <w:t>Zoologická zahrada Ústí nad Labem, příspěvková organizace</w:t>
      </w:r>
    </w:p>
    <w:p w14:paraId="48FA0197" w14:textId="77777777" w:rsidR="008476D6" w:rsidRDefault="008476D6" w:rsidP="008476D6">
      <w:r>
        <w:t>se sídlem: Drážďanská 23, 400 07 Ústí nad Labem</w:t>
      </w:r>
    </w:p>
    <w:p w14:paraId="3A1BC6E9" w14:textId="39B08399" w:rsidR="008476D6" w:rsidRDefault="00774E6B" w:rsidP="008476D6">
      <w:r>
        <w:t>IČ: 00081582, DIČ: CZ</w:t>
      </w:r>
      <w:r w:rsidR="008476D6">
        <w:t>00081582,</w:t>
      </w:r>
    </w:p>
    <w:p w14:paraId="56AAB64E" w14:textId="43B56996" w:rsidR="008476D6" w:rsidRDefault="008476D6" w:rsidP="008476D6">
      <w:pPr>
        <w:rPr>
          <w:strike/>
        </w:rPr>
      </w:pPr>
      <w:r>
        <w:t>zastoupená Ing. Roman</w:t>
      </w:r>
      <w:r w:rsidR="00774E6B">
        <w:t>em</w:t>
      </w:r>
      <w:r>
        <w:t xml:space="preserve"> Končel</w:t>
      </w:r>
      <w:r w:rsidR="008446DD">
        <w:t>em</w:t>
      </w:r>
      <w:r w:rsidRPr="00E665BC">
        <w:t>, ředitelem organizace</w:t>
      </w:r>
      <w:r>
        <w:rPr>
          <w:strike/>
        </w:rPr>
        <w:t xml:space="preserve"> </w:t>
      </w:r>
    </w:p>
    <w:p w14:paraId="6E20AA1F" w14:textId="5321F6A0" w:rsidR="00CE2782" w:rsidRDefault="00CE2782" w:rsidP="008476D6">
      <w:pPr>
        <w:rPr>
          <w:color w:val="C00000"/>
        </w:rPr>
      </w:pPr>
      <w:r w:rsidRPr="00CE2782">
        <w:t xml:space="preserve">kontaktní e-mail: </w:t>
      </w:r>
      <w:bookmarkStart w:id="0" w:name="_GoBack"/>
      <w:bookmarkEnd w:id="0"/>
    </w:p>
    <w:p w14:paraId="762B54A7" w14:textId="77777777" w:rsidR="008476D6" w:rsidRPr="00C70EF2" w:rsidRDefault="008476D6" w:rsidP="008476D6">
      <w:pPr>
        <w:rPr>
          <w:b/>
          <w:i/>
        </w:rPr>
      </w:pPr>
      <w:r w:rsidRPr="00C70EF2">
        <w:rPr>
          <w:b/>
          <w:i/>
        </w:rPr>
        <w:t>(dále jen „</w:t>
      </w:r>
      <w:r>
        <w:rPr>
          <w:b/>
          <w:i/>
        </w:rPr>
        <w:t>ZOO</w:t>
      </w:r>
      <w:r w:rsidRPr="00C70EF2">
        <w:rPr>
          <w:b/>
          <w:i/>
        </w:rPr>
        <w:t>“)</w:t>
      </w:r>
    </w:p>
    <w:p w14:paraId="775B925C" w14:textId="77777777" w:rsidR="008476D6" w:rsidRDefault="008476D6" w:rsidP="008476D6">
      <w:r>
        <w:t>(dále též souhrnně „Strany“)</w:t>
      </w:r>
    </w:p>
    <w:p w14:paraId="0F0AD1D4" w14:textId="77777777" w:rsidR="008476D6" w:rsidRDefault="008476D6" w:rsidP="008476D6"/>
    <w:p w14:paraId="2D2075FA" w14:textId="77777777" w:rsidR="008476D6" w:rsidRDefault="008476D6" w:rsidP="008476D6">
      <w:pPr>
        <w:jc w:val="both"/>
      </w:pPr>
      <w:r>
        <w:t>ujednávají následující smlouvu o poskytování služeb v oblasti propagace a reklamy:</w:t>
      </w:r>
    </w:p>
    <w:p w14:paraId="515AC7FE" w14:textId="77777777" w:rsidR="008476D6" w:rsidRPr="007566B5" w:rsidRDefault="008476D6" w:rsidP="008476D6">
      <w:pPr>
        <w:jc w:val="center"/>
        <w:rPr>
          <w:b/>
          <w:sz w:val="24"/>
          <w:szCs w:val="24"/>
        </w:rPr>
      </w:pPr>
      <w:r w:rsidRPr="007566B5">
        <w:rPr>
          <w:b/>
          <w:sz w:val="24"/>
          <w:szCs w:val="24"/>
        </w:rPr>
        <w:t>Článek I.</w:t>
      </w:r>
    </w:p>
    <w:p w14:paraId="22B742C0" w14:textId="77777777" w:rsidR="008476D6" w:rsidRDefault="008476D6" w:rsidP="008476D6">
      <w:pPr>
        <w:numPr>
          <w:ilvl w:val="0"/>
          <w:numId w:val="5"/>
        </w:numPr>
        <w:jc w:val="both"/>
      </w:pPr>
      <w:r>
        <w:t xml:space="preserve">Předmětem této smlouvy je vzájemné poskytování služeb v oblasti propagace a reklamy. Strany se zavazují k plnění předmětu smlouvy v rozsahu daném touto smlouvou. </w:t>
      </w:r>
    </w:p>
    <w:p w14:paraId="6B8893AB" w14:textId="77777777" w:rsidR="008476D6" w:rsidRPr="008714C0" w:rsidRDefault="008476D6" w:rsidP="008476D6">
      <w:pPr>
        <w:numPr>
          <w:ilvl w:val="0"/>
          <w:numId w:val="5"/>
        </w:numPr>
        <w:jc w:val="both"/>
      </w:pPr>
      <w:r>
        <w:t>ZOO bude v souladu se Zřizovací listinou ze dne 22. 12. 2015 zajišťovat pro Společnost služby v oblasti propagace a reklamy, a to (i) formou poutačů dodaných Společností a nainstalovaných na vlastních nosičích nebo plochách ZOO umístěných v areálu ZOO na místech určených k provozování občerstvení, restaurací, prodeje zboží a odpočinkových nebo shromažďovacích zón, případně v jejich bezprostřední blízkosti, a (</w:t>
      </w:r>
      <w:proofErr w:type="spellStart"/>
      <w:r>
        <w:t>ii</w:t>
      </w:r>
      <w:proofErr w:type="spellEnd"/>
      <w:r>
        <w:t xml:space="preserve">) v rámci </w:t>
      </w:r>
      <w:r w:rsidRPr="008714C0">
        <w:t xml:space="preserve">svých publikací, ať už tištěných, elektronických, nebo jiných, </w:t>
      </w:r>
      <w:r w:rsidRPr="00427502">
        <w:t>(</w:t>
      </w:r>
      <w:proofErr w:type="spellStart"/>
      <w:r w:rsidRPr="00427502">
        <w:t>iii</w:t>
      </w:r>
      <w:proofErr w:type="spellEnd"/>
      <w:r w:rsidRPr="00427502">
        <w:t>) poskytnutí vstupenek do ZOO.</w:t>
      </w:r>
    </w:p>
    <w:p w14:paraId="7195F1BE" w14:textId="77777777" w:rsidR="008476D6" w:rsidRDefault="008476D6" w:rsidP="008476D6">
      <w:pPr>
        <w:numPr>
          <w:ilvl w:val="0"/>
          <w:numId w:val="5"/>
        </w:numPr>
        <w:jc w:val="both"/>
      </w:pPr>
      <w:r>
        <w:t>Společnost bude pro ZOO zajišťovat služby v oblasti propagace a reklamy, a to (i) formou poutačů dodaných ZOO a nainstalovaných na vlastních nosičích nebo plochách Společnosti umístěných v areálu Společnosti na místech určených k pohybu veřejnosti, případně v jejich bezprostřední blízkosti, a (</w:t>
      </w:r>
      <w:proofErr w:type="spellStart"/>
      <w:r>
        <w:t>ii</w:t>
      </w:r>
      <w:proofErr w:type="spellEnd"/>
      <w:r>
        <w:t>) v rámci svých publikací, ať už tištěných, elektronických, nebo jiných.</w:t>
      </w:r>
    </w:p>
    <w:p w14:paraId="2067F226" w14:textId="77777777" w:rsidR="008476D6" w:rsidRDefault="008476D6" w:rsidP="008476D6">
      <w:pPr>
        <w:numPr>
          <w:ilvl w:val="0"/>
          <w:numId w:val="5"/>
        </w:numPr>
        <w:jc w:val="both"/>
      </w:pPr>
      <w:r>
        <w:lastRenderedPageBreak/>
        <w:t>Strany se vzájemně shodly na poskytování konkrétních služeb v oblasti propagace a</w:t>
      </w:r>
      <w:r w:rsidRPr="00C15CA7">
        <w:t xml:space="preserve"> </w:t>
      </w:r>
      <w:r>
        <w:t>reklamy, jejichž přehled tvoří přílohu č. 1 této smlouvy.</w:t>
      </w:r>
    </w:p>
    <w:p w14:paraId="4EC1537A" w14:textId="77777777" w:rsidR="008476D6" w:rsidRDefault="008476D6" w:rsidP="008476D6">
      <w:pPr>
        <w:jc w:val="center"/>
      </w:pPr>
    </w:p>
    <w:p w14:paraId="69AC4795" w14:textId="77777777" w:rsidR="008476D6" w:rsidRPr="000D1BA5" w:rsidRDefault="008476D6" w:rsidP="008476D6">
      <w:pPr>
        <w:jc w:val="center"/>
        <w:rPr>
          <w:b/>
          <w:sz w:val="24"/>
          <w:szCs w:val="24"/>
        </w:rPr>
      </w:pPr>
      <w:r w:rsidRPr="000D1BA5">
        <w:rPr>
          <w:b/>
          <w:sz w:val="24"/>
          <w:szCs w:val="24"/>
        </w:rPr>
        <w:t>Článek II.</w:t>
      </w:r>
    </w:p>
    <w:p w14:paraId="11431E49" w14:textId="756E1843" w:rsidR="008476D6" w:rsidRPr="00427502" w:rsidRDefault="008476D6" w:rsidP="008476D6">
      <w:pPr>
        <w:numPr>
          <w:ilvl w:val="0"/>
          <w:numId w:val="4"/>
        </w:numPr>
        <w:jc w:val="both"/>
      </w:pPr>
      <w:r w:rsidRPr="000D1BA5">
        <w:t xml:space="preserve">Strany se dohodly, že celková cena plnění každé ze stran </w:t>
      </w:r>
      <w:r w:rsidR="00F30AEA">
        <w:t xml:space="preserve">činí </w:t>
      </w:r>
      <w:r w:rsidR="00305A6C" w:rsidRPr="00305A6C">
        <w:rPr>
          <w:b/>
        </w:rPr>
        <w:t>92</w:t>
      </w:r>
      <w:r w:rsidRPr="00305A6C">
        <w:rPr>
          <w:b/>
        </w:rPr>
        <w:t xml:space="preserve"> 965,-- Kč vč. DPH</w:t>
      </w:r>
      <w:r w:rsidRPr="00427502">
        <w:t xml:space="preserve"> za dobu trvání tohoto smluvního vztahu. </w:t>
      </w:r>
    </w:p>
    <w:p w14:paraId="56ED935C" w14:textId="77777777" w:rsidR="008476D6" w:rsidRPr="002666B4" w:rsidRDefault="008476D6" w:rsidP="008476D6">
      <w:pPr>
        <w:numPr>
          <w:ilvl w:val="0"/>
          <w:numId w:val="4"/>
        </w:numPr>
        <w:jc w:val="both"/>
        <w:rPr>
          <w:strike/>
        </w:rPr>
      </w:pPr>
      <w:r w:rsidRPr="002666B4">
        <w:t>ZOO vy</w:t>
      </w:r>
      <w:r w:rsidR="008446DD">
        <w:t>staví Společnosti k 31. 12. 201</w:t>
      </w:r>
      <w:r w:rsidR="00305A6C">
        <w:t>9</w:t>
      </w:r>
      <w:r w:rsidRPr="002666B4">
        <w:t xml:space="preserve"> fakturu - daňový doklad na částku odpovídající celkovému plnění.</w:t>
      </w:r>
    </w:p>
    <w:p w14:paraId="733B1D24" w14:textId="77777777" w:rsidR="008476D6" w:rsidRDefault="008476D6" w:rsidP="008476D6">
      <w:pPr>
        <w:numPr>
          <w:ilvl w:val="0"/>
          <w:numId w:val="4"/>
        </w:numPr>
        <w:jc w:val="both"/>
      </w:pPr>
      <w:r w:rsidRPr="002666B4">
        <w:t>Společnost vystaví ZOO k 31.</w:t>
      </w:r>
      <w:r>
        <w:t xml:space="preserve"> </w:t>
      </w:r>
      <w:r w:rsidR="008446DD">
        <w:t>12. 201</w:t>
      </w:r>
      <w:r w:rsidR="00305A6C">
        <w:t>9</w:t>
      </w:r>
      <w:r w:rsidRPr="002666B4">
        <w:t xml:space="preserve"> fakturu - daňový doklad</w:t>
      </w:r>
      <w:r>
        <w:t xml:space="preserve"> na</w:t>
      </w:r>
      <w:r w:rsidRPr="002666B4">
        <w:t xml:space="preserve"> částku odpovídající celkovému plnění</w:t>
      </w:r>
    </w:p>
    <w:p w14:paraId="3DD9DD6C" w14:textId="77777777" w:rsidR="008476D6" w:rsidRPr="00BA3C67" w:rsidRDefault="008476D6" w:rsidP="008476D6">
      <w:pPr>
        <w:numPr>
          <w:ilvl w:val="0"/>
          <w:numId w:val="4"/>
        </w:numPr>
        <w:jc w:val="both"/>
      </w:pPr>
      <w:r w:rsidRPr="0071658F">
        <w:t xml:space="preserve">Faktury jsou vždy splatné do deseti dnů ode dne jejich doručení druhé smluvní straně. </w:t>
      </w:r>
    </w:p>
    <w:p w14:paraId="6A104F13" w14:textId="77777777" w:rsidR="008476D6" w:rsidRDefault="008476D6" w:rsidP="008476D6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</w:p>
    <w:p w14:paraId="0EB679C0" w14:textId="77777777" w:rsidR="008476D6" w:rsidRPr="0071658F" w:rsidRDefault="008476D6" w:rsidP="008476D6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Pr="0071658F">
        <w:rPr>
          <w:b/>
          <w:sz w:val="24"/>
          <w:szCs w:val="24"/>
        </w:rPr>
        <w:t>Článek III.</w:t>
      </w:r>
    </w:p>
    <w:p w14:paraId="0969792B" w14:textId="77777777" w:rsidR="008476D6" w:rsidRPr="000236AD" w:rsidRDefault="008476D6" w:rsidP="008476D6">
      <w:pPr>
        <w:numPr>
          <w:ilvl w:val="0"/>
          <w:numId w:val="1"/>
        </w:numPr>
        <w:jc w:val="both"/>
      </w:pPr>
      <w:r w:rsidRPr="000236AD">
        <w:t xml:space="preserve">Náklady na výrobu </w:t>
      </w:r>
      <w:r>
        <w:t xml:space="preserve">poutačů, publikací a dalších materiálů nese každá strana za sebe </w:t>
      </w:r>
      <w:r w:rsidRPr="000236AD">
        <w:t xml:space="preserve">a jejich kvalita, </w:t>
      </w:r>
      <w:r>
        <w:t xml:space="preserve">obsah, </w:t>
      </w:r>
      <w:r w:rsidRPr="000236AD">
        <w:t>tvar, počet a další parametry j</w:t>
      </w:r>
      <w:r>
        <w:t>sou v plném rozsahu věcí každé</w:t>
      </w:r>
      <w:r w:rsidRPr="000236AD">
        <w:t xml:space="preserve"> z</w:t>
      </w:r>
      <w:r>
        <w:t>e stran</w:t>
      </w:r>
      <w:r w:rsidRPr="000236AD">
        <w:t xml:space="preserve">. </w:t>
      </w:r>
      <w:r w:rsidRPr="002666B4">
        <w:t>Veškeré materiály však musí splňovat náležitosti stanovené právními předpisy, musí být plně v souladu s reklamní etikou a nesmí mít jakkoli politicky, nábožensky, sexuálně nebo jinak závadný obsah.</w:t>
      </w:r>
      <w:r w:rsidRPr="00772B74">
        <w:rPr>
          <w:color w:val="FF0000"/>
        </w:rPr>
        <w:t xml:space="preserve"> </w:t>
      </w:r>
      <w:r>
        <w:t>Materiály ZOO, uvedené v čl. I. 3 této smlouvy a v Příloze č. 1, nesmí obsahovat propagaci konkurence společnosti.</w:t>
      </w:r>
    </w:p>
    <w:p w14:paraId="2E5A25DD" w14:textId="77777777" w:rsidR="008476D6" w:rsidRPr="00753B47" w:rsidRDefault="008476D6" w:rsidP="008476D6">
      <w:pPr>
        <w:numPr>
          <w:ilvl w:val="0"/>
          <w:numId w:val="1"/>
        </w:numPr>
        <w:jc w:val="both"/>
        <w:rPr>
          <w:i/>
          <w:strike/>
        </w:rPr>
      </w:pPr>
      <w:r>
        <w:t>Strana je povinna starat se o veškeré materiály a předměty svěřené jí druhou stranou a určené k propagaci a prezentaci druhé strany a veškeré škody nebo ztráty okamžitě oznamovat druhé straně</w:t>
      </w:r>
      <w:r w:rsidRPr="00753B47">
        <w:t>. Druhá strana je povinna zajistit opravu nebo dodání nových materiálů.</w:t>
      </w:r>
    </w:p>
    <w:p w14:paraId="536B4E73" w14:textId="77777777" w:rsidR="008476D6" w:rsidRDefault="008476D6" w:rsidP="008476D6">
      <w:pPr>
        <w:numPr>
          <w:ilvl w:val="0"/>
          <w:numId w:val="1"/>
        </w:numPr>
      </w:pPr>
      <w:r>
        <w:t>Strany neručí za škody způsobené vandalismem.</w:t>
      </w:r>
    </w:p>
    <w:p w14:paraId="56AD7056" w14:textId="77777777" w:rsidR="008476D6" w:rsidRDefault="008476D6" w:rsidP="008476D6">
      <w:pPr>
        <w:numPr>
          <w:ilvl w:val="0"/>
          <w:numId w:val="1"/>
        </w:numPr>
        <w:jc w:val="both"/>
      </w:pPr>
      <w:r>
        <w:t>Materiály a předměty určené k propagaci a prezentaci stran budou umístěny na místech přístupných veřejnosti, a to nepřetržitě během návštěvní nebo otvírací doby a po celou dobu trvání této smlouvy.</w:t>
      </w:r>
    </w:p>
    <w:p w14:paraId="56BB75EC" w14:textId="77777777" w:rsidR="008476D6" w:rsidRPr="007566B5" w:rsidRDefault="008476D6" w:rsidP="008476D6">
      <w:pPr>
        <w:jc w:val="center"/>
        <w:rPr>
          <w:b/>
          <w:sz w:val="24"/>
          <w:szCs w:val="24"/>
        </w:rPr>
      </w:pPr>
      <w:r w:rsidRPr="007566B5">
        <w:rPr>
          <w:b/>
          <w:sz w:val="24"/>
          <w:szCs w:val="24"/>
        </w:rPr>
        <w:t>Článek IV.</w:t>
      </w:r>
    </w:p>
    <w:p w14:paraId="70A7C10A" w14:textId="77777777" w:rsidR="008476D6" w:rsidRDefault="008476D6" w:rsidP="008476D6">
      <w:pPr>
        <w:numPr>
          <w:ilvl w:val="0"/>
          <w:numId w:val="2"/>
        </w:numPr>
      </w:pPr>
      <w:r>
        <w:t xml:space="preserve">Smlouva se uzavírá na </w:t>
      </w:r>
      <w:r w:rsidRPr="00F25E8C">
        <w:rPr>
          <w:b/>
        </w:rPr>
        <w:t>dobu určitou</w:t>
      </w:r>
      <w:r w:rsidRPr="00F25E8C">
        <w:t xml:space="preserve">, a </w:t>
      </w:r>
      <w:r w:rsidRPr="00D96E9E">
        <w:t>to od</w:t>
      </w:r>
      <w:r>
        <w:rPr>
          <w:b/>
        </w:rPr>
        <w:t xml:space="preserve"> 1. 3</w:t>
      </w:r>
      <w:r w:rsidRPr="00D96E9E">
        <w:rPr>
          <w:b/>
        </w:rPr>
        <w:t>.</w:t>
      </w:r>
      <w:r>
        <w:rPr>
          <w:b/>
        </w:rPr>
        <w:t xml:space="preserve"> </w:t>
      </w:r>
      <w:r w:rsidR="008446DD">
        <w:rPr>
          <w:b/>
        </w:rPr>
        <w:t>201</w:t>
      </w:r>
      <w:r w:rsidR="00305A6C">
        <w:rPr>
          <w:b/>
        </w:rPr>
        <w:t>9</w:t>
      </w:r>
      <w:r w:rsidRPr="00D96E9E">
        <w:rPr>
          <w:b/>
        </w:rPr>
        <w:t xml:space="preserve"> </w:t>
      </w:r>
      <w:r w:rsidRPr="00D96E9E">
        <w:t>do</w:t>
      </w:r>
      <w:r w:rsidRPr="00D96E9E">
        <w:rPr>
          <w:b/>
        </w:rPr>
        <w:t xml:space="preserve"> </w:t>
      </w:r>
      <w:r w:rsidR="00A63C51">
        <w:rPr>
          <w:b/>
        </w:rPr>
        <w:t>29</w:t>
      </w:r>
      <w:r w:rsidR="008446DD">
        <w:rPr>
          <w:b/>
        </w:rPr>
        <w:t>. 2. 20</w:t>
      </w:r>
      <w:r w:rsidR="00305A6C">
        <w:rPr>
          <w:b/>
        </w:rPr>
        <w:t>20</w:t>
      </w:r>
      <w:r>
        <w:rPr>
          <w:b/>
        </w:rPr>
        <w:t>.</w:t>
      </w:r>
      <w:r>
        <w:t xml:space="preserve"> </w:t>
      </w:r>
    </w:p>
    <w:p w14:paraId="6EA58275" w14:textId="77777777" w:rsidR="008476D6" w:rsidRPr="00F27980" w:rsidRDefault="008476D6" w:rsidP="008476D6">
      <w:pPr>
        <w:numPr>
          <w:ilvl w:val="0"/>
          <w:numId w:val="2"/>
        </w:numPr>
        <w:jc w:val="both"/>
        <w:rPr>
          <w:sz w:val="24"/>
          <w:szCs w:val="24"/>
        </w:rPr>
      </w:pPr>
      <w:r w:rsidRPr="00753B47">
        <w:t xml:space="preserve"> Při skončení této smlouvy je každá strana povinna veškeré vlastní materiály a předměty určené k propagaci a prezentaci a umístěné u druhé strany na svoje vlastní náklady odvézt nebo odstranit. Neodstraní-li, resp. neodveze-li příslušná strana vlastní materiály a předměty určené k propagaci a prezentaci a umístěné u druhé strany nejpozději do 1 týdne po skončení této smlouvy nebo nedohodnou-li se strany jinak, budou tyto materiály na náklady příslušné strany odstraněny a uskladněny nebo zlikvidovány.</w:t>
      </w:r>
    </w:p>
    <w:p w14:paraId="1BA5C145" w14:textId="77777777" w:rsidR="00F30AEA" w:rsidRDefault="00F30AEA" w:rsidP="008476D6">
      <w:pPr>
        <w:jc w:val="center"/>
        <w:rPr>
          <w:b/>
          <w:sz w:val="24"/>
          <w:szCs w:val="24"/>
        </w:rPr>
      </w:pPr>
    </w:p>
    <w:p w14:paraId="40F44284" w14:textId="77777777" w:rsidR="00F30AEA" w:rsidRDefault="00F30AEA" w:rsidP="008476D6">
      <w:pPr>
        <w:jc w:val="center"/>
        <w:rPr>
          <w:b/>
          <w:sz w:val="24"/>
          <w:szCs w:val="24"/>
        </w:rPr>
      </w:pPr>
    </w:p>
    <w:p w14:paraId="75A8A29C" w14:textId="77777777" w:rsidR="00F30AEA" w:rsidRDefault="00F30AEA" w:rsidP="008476D6">
      <w:pPr>
        <w:jc w:val="center"/>
        <w:rPr>
          <w:b/>
          <w:sz w:val="24"/>
          <w:szCs w:val="24"/>
        </w:rPr>
      </w:pPr>
    </w:p>
    <w:p w14:paraId="5E8ABD03" w14:textId="77777777" w:rsidR="008476D6" w:rsidRPr="007566B5" w:rsidRDefault="008476D6" w:rsidP="008476D6">
      <w:pPr>
        <w:jc w:val="center"/>
        <w:rPr>
          <w:b/>
          <w:sz w:val="24"/>
          <w:szCs w:val="24"/>
        </w:rPr>
      </w:pPr>
      <w:r w:rsidRPr="007566B5">
        <w:rPr>
          <w:b/>
          <w:sz w:val="24"/>
          <w:szCs w:val="24"/>
        </w:rPr>
        <w:lastRenderedPageBreak/>
        <w:t>Článek V.</w:t>
      </w:r>
    </w:p>
    <w:p w14:paraId="0B81F555" w14:textId="77777777" w:rsidR="008476D6" w:rsidRDefault="008476D6" w:rsidP="008476D6">
      <w:pPr>
        <w:numPr>
          <w:ilvl w:val="0"/>
          <w:numId w:val="3"/>
        </w:numPr>
      </w:pPr>
      <w:r>
        <w:t xml:space="preserve">Strany stanovují tyto osoby odpovědné za realizaci </w:t>
      </w:r>
      <w:r w:rsidRPr="00753B47">
        <w:t>a plnění</w:t>
      </w:r>
      <w:r>
        <w:rPr>
          <w:color w:val="C00000"/>
        </w:rPr>
        <w:t xml:space="preserve"> </w:t>
      </w:r>
      <w:r>
        <w:t>této smlouvy:</w:t>
      </w:r>
    </w:p>
    <w:p w14:paraId="13AD7E2C" w14:textId="77777777" w:rsidR="008476D6" w:rsidRDefault="008476D6" w:rsidP="008476D6">
      <w:pPr>
        <w:spacing w:after="120" w:line="240" w:lineRule="auto"/>
        <w:ind w:left="357" w:firstLine="346"/>
      </w:pPr>
      <w:r>
        <w:t>Za Společnost: ředitel Hypermarketu Globus Trmice</w:t>
      </w:r>
    </w:p>
    <w:p w14:paraId="01CE0B9F" w14:textId="77777777" w:rsidR="008476D6" w:rsidRDefault="008476D6" w:rsidP="008476D6">
      <w:pPr>
        <w:spacing w:after="0" w:line="240" w:lineRule="auto"/>
        <w:ind w:left="357" w:firstLine="346"/>
      </w:pPr>
      <w:r>
        <w:t>Za ZOO</w:t>
      </w:r>
      <w:r w:rsidRPr="00427502">
        <w:t>: Ing. Věra Vrabcová, vedoucí útvaru kontaktu s</w:t>
      </w:r>
      <w:r>
        <w:t> </w:t>
      </w:r>
      <w:r w:rsidRPr="00427502">
        <w:t>veřejností</w:t>
      </w:r>
    </w:p>
    <w:p w14:paraId="58A077A0" w14:textId="77777777" w:rsidR="008446DD" w:rsidRPr="00753B47" w:rsidRDefault="008476D6" w:rsidP="008476D6">
      <w:pPr>
        <w:spacing w:after="0" w:line="240" w:lineRule="auto"/>
        <w:ind w:left="357" w:firstLine="346"/>
      </w:pPr>
      <w:r w:rsidRPr="00753B47">
        <w:t xml:space="preserve">               </w:t>
      </w:r>
    </w:p>
    <w:p w14:paraId="1F1A1D0E" w14:textId="77777777" w:rsidR="008476D6" w:rsidRDefault="008476D6" w:rsidP="008476D6">
      <w:pPr>
        <w:numPr>
          <w:ilvl w:val="0"/>
          <w:numId w:val="3"/>
        </w:numPr>
        <w:jc w:val="both"/>
      </w:pPr>
      <w:r>
        <w:t xml:space="preserve">Text smlouvy je vyhotoven dvojmo, kde každé z vyhotovení má platnost originálu a každá strana obdrží po jednom vyhotovení. </w:t>
      </w:r>
    </w:p>
    <w:p w14:paraId="47D96A18" w14:textId="77777777" w:rsidR="008476D6" w:rsidRDefault="008476D6" w:rsidP="008476D6">
      <w:pPr>
        <w:numPr>
          <w:ilvl w:val="0"/>
          <w:numId w:val="3"/>
        </w:numPr>
        <w:jc w:val="both"/>
      </w:pPr>
      <w:r>
        <w:t xml:space="preserve">Tato smlouva může být na návrh některé ze stran obměňována či doplňována formou písemného dodatku odsouhlaseného oběma stranami. </w:t>
      </w:r>
    </w:p>
    <w:p w14:paraId="7AC7E38C" w14:textId="77777777" w:rsidR="008476D6" w:rsidRDefault="008476D6" w:rsidP="008476D6">
      <w:pPr>
        <w:numPr>
          <w:ilvl w:val="0"/>
          <w:numId w:val="3"/>
        </w:numPr>
        <w:jc w:val="both"/>
      </w:pPr>
      <w:r>
        <w:t xml:space="preserve">Strany stvrzují svými podpisy, že se s podmínkami této smlouvy </w:t>
      </w:r>
      <w:r w:rsidRPr="000030CC">
        <w:t>seznámil</w:t>
      </w:r>
      <w:r>
        <w:t>y</w:t>
      </w:r>
      <w:r w:rsidRPr="000030CC">
        <w:t>,</w:t>
      </w:r>
      <w:r>
        <w:t xml:space="preserve"> že tyto podmínky jsou jim zcela srozumitelné a že smlouva vychází z jejich svobodné vůle.</w:t>
      </w:r>
    </w:p>
    <w:p w14:paraId="617160FA" w14:textId="77777777" w:rsidR="008476D6" w:rsidRDefault="008476D6" w:rsidP="008476D6"/>
    <w:p w14:paraId="55A23F0B" w14:textId="77777777" w:rsidR="008476D6" w:rsidRDefault="008476D6" w:rsidP="008476D6"/>
    <w:p w14:paraId="4C597C3C" w14:textId="77777777" w:rsidR="008476D6" w:rsidRDefault="008476D6" w:rsidP="008476D6">
      <w:r>
        <w:t>Přílohy:</w:t>
      </w:r>
    </w:p>
    <w:p w14:paraId="1FFFF193" w14:textId="77777777" w:rsidR="008476D6" w:rsidRDefault="008476D6" w:rsidP="008476D6">
      <w:r>
        <w:t>Příloha č. 1: Přehled služeb v oblasti propaga</w:t>
      </w:r>
      <w:r w:rsidR="008446DD">
        <w:t>ce a reklamy v období 1. 3. 201</w:t>
      </w:r>
      <w:r w:rsidR="00305A6C">
        <w:t>9</w:t>
      </w:r>
      <w:r w:rsidR="00A63C51">
        <w:t xml:space="preserve"> – 29</w:t>
      </w:r>
      <w:r w:rsidR="008446DD">
        <w:t>. 2. 20</w:t>
      </w:r>
      <w:r w:rsidR="00305A6C">
        <w:t>20</w:t>
      </w:r>
      <w:r>
        <w:t>.</w:t>
      </w:r>
    </w:p>
    <w:p w14:paraId="38E35DD5" w14:textId="77777777" w:rsidR="008476D6" w:rsidRDefault="008476D6" w:rsidP="008476D6"/>
    <w:p w14:paraId="05938E86" w14:textId="09CA58E1" w:rsidR="008476D6" w:rsidRPr="00753B47" w:rsidRDefault="008476D6" w:rsidP="008476D6">
      <w:r w:rsidRPr="00753B47">
        <w:t>V Ús</w:t>
      </w:r>
      <w:r w:rsidR="00774E6B">
        <w:t>tí nad Labem, dne 28. února</w:t>
      </w:r>
      <w:r w:rsidR="008446DD">
        <w:t xml:space="preserve"> 201</w:t>
      </w:r>
      <w:r w:rsidR="00305A6C">
        <w:t>9</w:t>
      </w:r>
      <w:r w:rsidRPr="00753B47">
        <w:tab/>
      </w:r>
      <w:r w:rsidRPr="00753B47">
        <w:tab/>
      </w:r>
      <w:r w:rsidRPr="00753B47">
        <w:tab/>
        <w:t>V Ús</w:t>
      </w:r>
      <w:r w:rsidR="000A7E03">
        <w:t>tí nad Labem, dne 28. února</w:t>
      </w:r>
      <w:r w:rsidR="008446DD">
        <w:t xml:space="preserve"> 201</w:t>
      </w:r>
      <w:r w:rsidR="00305A6C">
        <w:t>9</w:t>
      </w:r>
    </w:p>
    <w:p w14:paraId="08CF4B81" w14:textId="77777777" w:rsidR="008476D6" w:rsidRPr="00753B47" w:rsidRDefault="008476D6" w:rsidP="008476D6">
      <w:pPr>
        <w:ind w:left="720"/>
      </w:pPr>
    </w:p>
    <w:p w14:paraId="13903669" w14:textId="77777777" w:rsidR="008476D6" w:rsidRPr="00753B47" w:rsidRDefault="008476D6" w:rsidP="008476D6">
      <w:r w:rsidRPr="00753B47">
        <w:t xml:space="preserve">Za </w:t>
      </w:r>
      <w:r w:rsidR="005F1295">
        <w:t>S</w:t>
      </w:r>
      <w:r w:rsidRPr="00753B47">
        <w:t xml:space="preserve">polečnost:                                                            </w:t>
      </w:r>
      <w:r w:rsidRPr="00753B47">
        <w:tab/>
        <w:t>Za ZOO:</w:t>
      </w:r>
    </w:p>
    <w:p w14:paraId="1E840382" w14:textId="77777777" w:rsidR="008476D6" w:rsidRPr="00753B47" w:rsidRDefault="008476D6" w:rsidP="008476D6">
      <w:pPr>
        <w:ind w:left="720"/>
      </w:pPr>
    </w:p>
    <w:p w14:paraId="49874FE4" w14:textId="77777777" w:rsidR="008476D6" w:rsidRPr="00753B47" w:rsidRDefault="008476D6" w:rsidP="008476D6">
      <w:pPr>
        <w:ind w:left="720"/>
      </w:pPr>
    </w:p>
    <w:p w14:paraId="6710CA79" w14:textId="77777777" w:rsidR="008476D6" w:rsidRPr="00753B47" w:rsidRDefault="008476D6" w:rsidP="008476D6">
      <w:pPr>
        <w:ind w:left="720"/>
      </w:pPr>
    </w:p>
    <w:p w14:paraId="6D21C643" w14:textId="77777777" w:rsidR="00271737" w:rsidRDefault="00271737" w:rsidP="008476D6"/>
    <w:p w14:paraId="43BFE43D" w14:textId="77777777" w:rsidR="00271737" w:rsidRDefault="00271737" w:rsidP="008476D6"/>
    <w:p w14:paraId="33A3CF9A" w14:textId="77777777" w:rsidR="00271737" w:rsidRDefault="00271737" w:rsidP="008476D6"/>
    <w:p w14:paraId="0A346C56" w14:textId="77777777" w:rsidR="008476D6" w:rsidRPr="00753B47" w:rsidRDefault="008476D6" w:rsidP="008476D6">
      <w:r w:rsidRPr="00753B47">
        <w:t>………………………………………………………</w:t>
      </w:r>
      <w:r w:rsidRPr="00753B47">
        <w:tab/>
      </w:r>
      <w:r w:rsidRPr="00753B47">
        <w:tab/>
      </w:r>
      <w:r w:rsidRPr="00753B47">
        <w:tab/>
        <w:t>…………………………………………………………</w:t>
      </w:r>
    </w:p>
    <w:p w14:paraId="182CD3B2" w14:textId="77777777" w:rsidR="008476D6" w:rsidRPr="00753B47" w:rsidRDefault="008476D6" w:rsidP="008476D6">
      <w:r w:rsidRPr="00753B47">
        <w:t>Ing. Jan Vale</w:t>
      </w:r>
      <w:r w:rsidR="008446DD">
        <w:t xml:space="preserve">nta     </w:t>
      </w:r>
      <w:r w:rsidR="008446DD">
        <w:tab/>
      </w:r>
      <w:r w:rsidR="008446DD">
        <w:tab/>
      </w:r>
      <w:r w:rsidR="008446DD">
        <w:tab/>
      </w:r>
      <w:r w:rsidR="008446DD">
        <w:tab/>
      </w:r>
      <w:r w:rsidR="008446DD">
        <w:tab/>
        <w:t>Ing. Roman Končel</w:t>
      </w:r>
      <w:r w:rsidRPr="00753B47">
        <w:t xml:space="preserve">, ředitel </w:t>
      </w:r>
    </w:p>
    <w:p w14:paraId="0AC20CD7" w14:textId="77777777" w:rsidR="008476D6" w:rsidRPr="00753B47" w:rsidRDefault="008476D6" w:rsidP="008476D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753B47">
        <w:t>ředitel Hypermarketu Globus Trmice</w:t>
      </w:r>
      <w:r w:rsidRPr="00753B47">
        <w:rPr>
          <w:rFonts w:ascii="Times New Roman" w:eastAsia="Times New Roman" w:hAnsi="Times New Roman"/>
          <w:sz w:val="24"/>
          <w:szCs w:val="20"/>
          <w:lang w:eastAsia="ar-SA"/>
        </w:rPr>
        <w:t xml:space="preserve">                    </w:t>
      </w:r>
      <w:r w:rsidRPr="00753B47">
        <w:rPr>
          <w:rFonts w:ascii="Times New Roman" w:eastAsia="Times New Roman" w:hAnsi="Times New Roman"/>
          <w:sz w:val="24"/>
          <w:szCs w:val="20"/>
          <w:lang w:eastAsia="ar-SA"/>
        </w:rPr>
        <w:tab/>
      </w:r>
    </w:p>
    <w:p w14:paraId="517337EC" w14:textId="77777777" w:rsidR="008476D6" w:rsidRPr="00753B47" w:rsidRDefault="008476D6" w:rsidP="008476D6"/>
    <w:p w14:paraId="4C352BD4" w14:textId="77777777" w:rsidR="008476D6" w:rsidRPr="00753B47" w:rsidRDefault="008476D6" w:rsidP="008476D6"/>
    <w:p w14:paraId="2EDF4EB7" w14:textId="77777777" w:rsidR="008476D6" w:rsidRPr="00753B47" w:rsidRDefault="008476D6" w:rsidP="008476D6"/>
    <w:p w14:paraId="47DB8F22" w14:textId="77777777" w:rsidR="008476D6" w:rsidRPr="00753B47" w:rsidRDefault="008476D6" w:rsidP="008476D6"/>
    <w:p w14:paraId="4D0EDE39" w14:textId="77777777" w:rsidR="008476D6" w:rsidRPr="00753B47" w:rsidRDefault="008476D6" w:rsidP="008476D6"/>
    <w:p w14:paraId="4E700680" w14:textId="77777777" w:rsidR="008476D6" w:rsidRPr="00753B47" w:rsidRDefault="008476D6" w:rsidP="008476D6"/>
    <w:p w14:paraId="7B2FDAB2" w14:textId="77777777" w:rsidR="008476D6" w:rsidRPr="00753B47" w:rsidRDefault="008476D6" w:rsidP="008476D6">
      <w:pPr>
        <w:jc w:val="right"/>
      </w:pPr>
    </w:p>
    <w:p w14:paraId="4E40FB3A" w14:textId="38B13260" w:rsidR="008476D6" w:rsidRPr="00271737" w:rsidRDefault="008476D6" w:rsidP="008476D6">
      <w:r w:rsidRPr="008D0B8A">
        <w:rPr>
          <w:b/>
        </w:rPr>
        <w:t>Příloha č. 1</w:t>
      </w:r>
    </w:p>
    <w:p w14:paraId="2DF2CF57" w14:textId="77777777" w:rsidR="008476D6" w:rsidRPr="008D0B8A" w:rsidRDefault="008476D6" w:rsidP="008476D6">
      <w:pPr>
        <w:jc w:val="right"/>
        <w:rPr>
          <w:b/>
        </w:rPr>
      </w:pPr>
    </w:p>
    <w:p w14:paraId="57090C54" w14:textId="77777777" w:rsidR="008476D6" w:rsidRDefault="008476D6" w:rsidP="008476D6">
      <w:pPr>
        <w:jc w:val="center"/>
        <w:rPr>
          <w:b/>
          <w:sz w:val="32"/>
        </w:rPr>
      </w:pPr>
      <w:r w:rsidRPr="008D0B8A">
        <w:rPr>
          <w:b/>
          <w:sz w:val="32"/>
        </w:rPr>
        <w:t xml:space="preserve">Přehled služeb v oblasti propagace a reklamy </w:t>
      </w:r>
    </w:p>
    <w:p w14:paraId="112AD68C" w14:textId="77777777" w:rsidR="008476D6" w:rsidRDefault="008446DD" w:rsidP="008476D6">
      <w:pPr>
        <w:jc w:val="center"/>
        <w:rPr>
          <w:b/>
          <w:sz w:val="32"/>
        </w:rPr>
      </w:pPr>
      <w:r>
        <w:rPr>
          <w:b/>
          <w:sz w:val="32"/>
        </w:rPr>
        <w:t>v období 1.3.201</w:t>
      </w:r>
      <w:r w:rsidR="00305A6C">
        <w:rPr>
          <w:b/>
          <w:sz w:val="32"/>
        </w:rPr>
        <w:t>9</w:t>
      </w:r>
      <w:r w:rsidR="00A63C51">
        <w:rPr>
          <w:b/>
          <w:sz w:val="32"/>
        </w:rPr>
        <w:t xml:space="preserve"> – 29</w:t>
      </w:r>
      <w:r>
        <w:rPr>
          <w:b/>
          <w:sz w:val="32"/>
        </w:rPr>
        <w:t>.2.20</w:t>
      </w:r>
      <w:r w:rsidR="00305A6C">
        <w:rPr>
          <w:b/>
          <w:sz w:val="32"/>
        </w:rPr>
        <w:t>20</w:t>
      </w:r>
    </w:p>
    <w:p w14:paraId="33757F25" w14:textId="77777777" w:rsidR="008476D6" w:rsidRDefault="008476D6" w:rsidP="008476D6">
      <w:pPr>
        <w:jc w:val="center"/>
        <w:rPr>
          <w:b/>
          <w:sz w:val="32"/>
        </w:rPr>
      </w:pPr>
    </w:p>
    <w:p w14:paraId="3D9B7074" w14:textId="77777777" w:rsidR="008476D6" w:rsidRDefault="008476D6" w:rsidP="008476D6">
      <w:pPr>
        <w:spacing w:after="0" w:line="240" w:lineRule="auto"/>
      </w:pPr>
      <w:r>
        <w:rPr>
          <w:b/>
          <w:u w:val="single"/>
        </w:rPr>
        <w:t>Plnění ze strany ZOO</w:t>
      </w:r>
      <w:r>
        <w:rPr>
          <w:u w:val="single"/>
        </w:rPr>
        <w:t>:</w:t>
      </w:r>
      <w:r w:rsidRPr="009963A8">
        <w:tab/>
      </w:r>
      <w:r w:rsidRPr="009963A8">
        <w:tab/>
      </w:r>
      <w:r w:rsidRPr="009963A8">
        <w:tab/>
      </w:r>
      <w:r w:rsidRPr="009963A8">
        <w:tab/>
      </w:r>
      <w:r w:rsidRPr="009963A8">
        <w:tab/>
      </w:r>
      <w:r w:rsidRPr="009963A8">
        <w:tab/>
      </w:r>
      <w:r w:rsidRPr="009963A8">
        <w:tab/>
      </w:r>
      <w:r w:rsidRPr="009963A8">
        <w:tab/>
      </w:r>
      <w:r>
        <w:t xml:space="preserve"> </w:t>
      </w:r>
      <w:r w:rsidRPr="009963A8">
        <w:t xml:space="preserve">  </w:t>
      </w:r>
    </w:p>
    <w:p w14:paraId="0F35ECF5" w14:textId="77777777" w:rsidR="008476D6" w:rsidRDefault="008476D6" w:rsidP="008476D6">
      <w:pPr>
        <w:pStyle w:val="Odstavecseseznamem"/>
        <w:numPr>
          <w:ilvl w:val="0"/>
          <w:numId w:val="6"/>
        </w:numPr>
      </w:pPr>
      <w:r>
        <w:t>320 ks jednorázových vstupenek (dospělí) x 120,-</w:t>
      </w:r>
      <w:r>
        <w:tab/>
      </w:r>
      <w:r>
        <w:tab/>
      </w:r>
      <w:r>
        <w:tab/>
        <w:t xml:space="preserve">   38.400,- Kč </w:t>
      </w:r>
    </w:p>
    <w:p w14:paraId="22D02C2D" w14:textId="77777777" w:rsidR="008476D6" w:rsidRDefault="008476D6" w:rsidP="008476D6">
      <w:pPr>
        <w:pStyle w:val="Odstavecseseznamem"/>
        <w:numPr>
          <w:ilvl w:val="0"/>
          <w:numId w:val="6"/>
        </w:numPr>
      </w:pPr>
      <w:r>
        <w:t>15 ks permanentních vstupenek (přenosné, rodinné) x 1.300,-</w:t>
      </w:r>
      <w:r>
        <w:tab/>
      </w:r>
      <w:r>
        <w:tab/>
        <w:t xml:space="preserve">   19.500,- Kč </w:t>
      </w:r>
    </w:p>
    <w:p w14:paraId="273B8487" w14:textId="77777777" w:rsidR="008476D6" w:rsidRDefault="008476D6" w:rsidP="008476D6">
      <w:pPr>
        <w:pStyle w:val="Odstavecseseznamem"/>
        <w:numPr>
          <w:ilvl w:val="0"/>
          <w:numId w:val="6"/>
        </w:numPr>
      </w:pPr>
      <w:r>
        <w:t>banner 2,5 m x 1 m na 12 měsíců (bez DPH)</w:t>
      </w:r>
      <w:r>
        <w:tab/>
      </w:r>
      <w:r>
        <w:tab/>
        <w:t xml:space="preserve"> </w:t>
      </w:r>
      <w:r>
        <w:tab/>
      </w:r>
      <w:r>
        <w:tab/>
        <w:t xml:space="preserve">   12.500,- Kč </w:t>
      </w:r>
    </w:p>
    <w:p w14:paraId="31580224" w14:textId="77777777" w:rsidR="008476D6" w:rsidRDefault="008476D6" w:rsidP="008476D6">
      <w:pPr>
        <w:pStyle w:val="Odstavecseseznamem"/>
        <w:numPr>
          <w:ilvl w:val="0"/>
          <w:numId w:val="6"/>
        </w:numPr>
      </w:pPr>
      <w:r>
        <w:t>banner 2 m x 1 m na 12 měsíců</w:t>
      </w:r>
      <w:r>
        <w:tab/>
        <w:t>(bez DPH)</w:t>
      </w:r>
      <w:r>
        <w:tab/>
      </w:r>
      <w:r>
        <w:tab/>
      </w:r>
      <w:r>
        <w:tab/>
      </w:r>
      <w:r>
        <w:tab/>
        <w:t xml:space="preserve">   10.000,- Kč </w:t>
      </w:r>
    </w:p>
    <w:p w14:paraId="1856E36A" w14:textId="77777777" w:rsidR="008476D6" w:rsidRDefault="00A44402" w:rsidP="008476D6">
      <w:pPr>
        <w:pStyle w:val="Odstavecseseznamem"/>
        <w:numPr>
          <w:ilvl w:val="0"/>
          <w:numId w:val="6"/>
        </w:numPr>
      </w:pPr>
      <w:r>
        <w:t xml:space="preserve">cedulky </w:t>
      </w:r>
      <w:r w:rsidR="008476D6">
        <w:t>ve formátu A4 1000,- x 4 (bez DPH)</w:t>
      </w:r>
      <w:r w:rsidR="008476D6">
        <w:tab/>
      </w:r>
      <w:r w:rsidR="008476D6">
        <w:tab/>
      </w:r>
      <w:r w:rsidR="008476D6">
        <w:tab/>
        <w:t xml:space="preserve"> </w:t>
      </w:r>
      <w:r w:rsidR="00135498">
        <w:t xml:space="preserve">               </w:t>
      </w:r>
      <w:r w:rsidR="008476D6">
        <w:t xml:space="preserve">   4.000,- Kč</w:t>
      </w:r>
    </w:p>
    <w:p w14:paraId="585F2629" w14:textId="77777777" w:rsidR="005F1295" w:rsidRDefault="00305A6C" w:rsidP="008476D6">
      <w:pPr>
        <w:pStyle w:val="Odstavecseseznamem"/>
        <w:numPr>
          <w:ilvl w:val="0"/>
          <w:numId w:val="6"/>
        </w:numPr>
      </w:pPr>
      <w:r>
        <w:t>Sout</w:t>
      </w:r>
      <w:r w:rsidR="005F1295">
        <w:t>ě</w:t>
      </w:r>
      <w:r>
        <w:t xml:space="preserve">žní kvíz (3x ročně, Společnost = hlavní partner akce: </w:t>
      </w:r>
      <w:r w:rsidR="00135498">
        <w:t xml:space="preserve">             </w:t>
      </w:r>
    </w:p>
    <w:p w14:paraId="5547C5C4" w14:textId="1AC6FE42" w:rsidR="005F1295" w:rsidRDefault="00305A6C" w:rsidP="005F1295">
      <w:pPr>
        <w:pStyle w:val="Odstavecseseznamem"/>
      </w:pPr>
      <w:r>
        <w:t xml:space="preserve">logo Společnosti </w:t>
      </w:r>
      <w:r w:rsidR="008F075D">
        <w:t>bude uvedeno na soutěžním tiketu</w:t>
      </w:r>
      <w:r>
        <w:t xml:space="preserve"> </w:t>
      </w:r>
    </w:p>
    <w:p w14:paraId="3D7AC5FF" w14:textId="2C6D79E5" w:rsidR="00305A6C" w:rsidRPr="005F1295" w:rsidRDefault="00305A6C" w:rsidP="005F1295">
      <w:pPr>
        <w:pStyle w:val="Odstavecseseznamem"/>
        <w:rPr>
          <w:b/>
          <w:color w:val="FF0000"/>
        </w:rPr>
      </w:pPr>
      <w:r w:rsidRPr="00740C81">
        <w:t>na</w:t>
      </w:r>
      <w:r w:rsidR="005F1295" w:rsidRPr="00740C81">
        <w:t xml:space="preserve"> </w:t>
      </w:r>
      <w:hyperlink r:id="rId7" w:history="1">
        <w:r w:rsidR="005F1295" w:rsidRPr="00740C81">
          <w:t>https://www.zoousti.cz</w:t>
        </w:r>
      </w:hyperlink>
      <w:r w:rsidR="00B91FC5">
        <w:t xml:space="preserve"> </w:t>
      </w:r>
      <w:r w:rsidR="005F1295" w:rsidRPr="005F1295">
        <w:t>)</w:t>
      </w:r>
      <w:r w:rsidR="005F1295">
        <w:tab/>
      </w:r>
      <w:r w:rsidR="005F1295">
        <w:tab/>
      </w:r>
      <w:r w:rsidR="005F1295">
        <w:tab/>
      </w:r>
      <w:r w:rsidR="005F1295">
        <w:tab/>
      </w:r>
      <w:r w:rsidR="005F1295">
        <w:tab/>
      </w:r>
      <w:r w:rsidR="005F1295">
        <w:tab/>
        <w:t xml:space="preserve">    </w:t>
      </w:r>
      <w:r w:rsidR="0057548D" w:rsidRPr="00FC3E3E">
        <w:t>2.479</w:t>
      </w:r>
      <w:r w:rsidR="005F1295" w:rsidRPr="00FC3E3E">
        <w:t>,</w:t>
      </w:r>
      <w:r w:rsidR="00FC3E3E" w:rsidRPr="00FC3E3E">
        <w:t>34</w:t>
      </w:r>
      <w:r w:rsidR="005F1295" w:rsidRPr="00FC3E3E">
        <w:t xml:space="preserve"> Kč</w:t>
      </w:r>
    </w:p>
    <w:p w14:paraId="2A0AA0A7" w14:textId="77777777" w:rsidR="008476D6" w:rsidRDefault="008476D6" w:rsidP="008476D6">
      <w:pPr>
        <w:pStyle w:val="Odstavecseseznamem"/>
        <w:pBdr>
          <w:bottom w:val="single" w:sz="4" w:space="1" w:color="auto"/>
        </w:pBdr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C1F869" w14:textId="77777777" w:rsidR="008476D6" w:rsidRPr="00A12826" w:rsidRDefault="008476D6" w:rsidP="008476D6">
      <w:pPr>
        <w:spacing w:after="0" w:line="240" w:lineRule="auto"/>
      </w:pPr>
      <w:r w:rsidRPr="00A12826">
        <w:t xml:space="preserve">Vstupenky </w:t>
      </w:r>
      <w:r>
        <w:t>(osvobozeno od DPH)</w:t>
      </w:r>
      <w:r w:rsidRPr="00A12826">
        <w:tab/>
      </w:r>
      <w:r w:rsidRPr="00A12826">
        <w:tab/>
      </w:r>
      <w:r w:rsidRPr="00A12826">
        <w:tab/>
      </w:r>
      <w:r w:rsidRPr="00A12826">
        <w:tab/>
      </w:r>
      <w:r w:rsidRPr="00A12826">
        <w:tab/>
      </w:r>
      <w:r w:rsidRPr="00A12826">
        <w:tab/>
      </w:r>
      <w:r>
        <w:t xml:space="preserve">  57.900,-</w:t>
      </w:r>
      <w:r w:rsidRPr="00A12826">
        <w:t xml:space="preserve"> Kč</w:t>
      </w:r>
    </w:p>
    <w:p w14:paraId="5063DADD" w14:textId="77777777" w:rsidR="008476D6" w:rsidRPr="00A12826" w:rsidRDefault="008476D6" w:rsidP="008476D6">
      <w:pPr>
        <w:spacing w:after="0" w:line="240" w:lineRule="auto"/>
      </w:pPr>
    </w:p>
    <w:p w14:paraId="21D040E8" w14:textId="77777777" w:rsidR="008476D6" w:rsidRPr="00A12826" w:rsidRDefault="008476D6" w:rsidP="008476D6">
      <w:pPr>
        <w:spacing w:after="0" w:line="240" w:lineRule="auto"/>
      </w:pPr>
      <w:r w:rsidRPr="00A12826">
        <w:t>Reklamní činnost bez DPH</w:t>
      </w:r>
      <w:r w:rsidRPr="00A12826">
        <w:tab/>
      </w:r>
      <w:r w:rsidRPr="00A12826">
        <w:tab/>
      </w:r>
      <w:r w:rsidRPr="00A12826">
        <w:tab/>
      </w:r>
      <w:r w:rsidRPr="00A12826">
        <w:tab/>
      </w:r>
      <w:r w:rsidRPr="00A12826">
        <w:tab/>
      </w:r>
      <w:r w:rsidRPr="00A12826">
        <w:tab/>
      </w:r>
      <w:r w:rsidRPr="00A12826">
        <w:tab/>
      </w:r>
      <w:r>
        <w:t xml:space="preserve">  </w:t>
      </w:r>
      <w:r w:rsidR="0057548D">
        <w:t>28.979</w:t>
      </w:r>
      <w:r w:rsidRPr="00A12826">
        <w:t>,</w:t>
      </w:r>
      <w:r w:rsidR="00FC3E3E">
        <w:t>34</w:t>
      </w:r>
      <w:r w:rsidRPr="00A12826">
        <w:t xml:space="preserve"> Kč </w:t>
      </w:r>
    </w:p>
    <w:p w14:paraId="4D56B7FB" w14:textId="77777777" w:rsidR="008476D6" w:rsidRDefault="008476D6" w:rsidP="008476D6">
      <w:pPr>
        <w:pBdr>
          <w:bottom w:val="single" w:sz="4" w:space="1" w:color="auto"/>
        </w:pBdr>
        <w:spacing w:after="0" w:line="240" w:lineRule="auto"/>
      </w:pPr>
      <w:r w:rsidRPr="00A12826">
        <w:t>Reklamní činnost vč. DPH (21 %)</w:t>
      </w:r>
      <w:r w:rsidR="0057548D">
        <w:tab/>
      </w:r>
      <w:r w:rsidR="0057548D">
        <w:tab/>
      </w:r>
      <w:r w:rsidR="0057548D">
        <w:tab/>
      </w:r>
      <w:r w:rsidR="0057548D">
        <w:tab/>
      </w:r>
      <w:r w:rsidR="0057548D">
        <w:tab/>
      </w:r>
      <w:r w:rsidR="0057548D">
        <w:tab/>
        <w:t xml:space="preserve">  35.065</w:t>
      </w:r>
      <w:r>
        <w:t xml:space="preserve">,- Kč </w:t>
      </w:r>
    </w:p>
    <w:p w14:paraId="12DCFEC3" w14:textId="77777777" w:rsidR="008476D6" w:rsidRDefault="008476D6" w:rsidP="008476D6">
      <w:pPr>
        <w:pBdr>
          <w:bottom w:val="single" w:sz="4" w:space="1" w:color="auto"/>
        </w:pBdr>
        <w:spacing w:after="0" w:line="240" w:lineRule="auto"/>
      </w:pPr>
    </w:p>
    <w:p w14:paraId="43264BDE" w14:textId="77777777" w:rsidR="008476D6" w:rsidRDefault="008476D6" w:rsidP="008476D6"/>
    <w:p w14:paraId="2F395300" w14:textId="77777777" w:rsidR="008476D6" w:rsidRDefault="0057548D" w:rsidP="008476D6">
      <w:pPr>
        <w:rPr>
          <w:b/>
        </w:rPr>
      </w:pPr>
      <w:r>
        <w:rPr>
          <w:b/>
        </w:rPr>
        <w:t>Celkem</w:t>
      </w:r>
      <w:r>
        <w:rPr>
          <w:b/>
        </w:rPr>
        <w:tab/>
        <w:t xml:space="preserve">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86.879</w:t>
      </w:r>
      <w:r w:rsidR="008476D6">
        <w:rPr>
          <w:b/>
        </w:rPr>
        <w:t xml:space="preserve">,- Kč </w:t>
      </w:r>
    </w:p>
    <w:p w14:paraId="4531E830" w14:textId="77777777" w:rsidR="008476D6" w:rsidRDefault="008476D6" w:rsidP="008476D6">
      <w:pPr>
        <w:rPr>
          <w:b/>
        </w:rPr>
      </w:pPr>
      <w:r>
        <w:rPr>
          <w:b/>
        </w:rPr>
        <w:t>Celkem vč.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05A6C">
        <w:rPr>
          <w:b/>
          <w:color w:val="FF0000"/>
        </w:rPr>
        <w:t xml:space="preserve"> </w:t>
      </w:r>
      <w:r w:rsidR="0057548D" w:rsidRPr="00A63C51">
        <w:rPr>
          <w:b/>
        </w:rPr>
        <w:t>92</w:t>
      </w:r>
      <w:r w:rsidRPr="00A63C51">
        <w:rPr>
          <w:b/>
        </w:rPr>
        <w:t>.965,- Kč</w:t>
      </w:r>
      <w:r w:rsidRPr="00A63C51">
        <w:rPr>
          <w:b/>
        </w:rPr>
        <w:tab/>
      </w:r>
    </w:p>
    <w:p w14:paraId="26A55454" w14:textId="77777777" w:rsidR="008476D6" w:rsidRPr="006B1BC1" w:rsidRDefault="008476D6" w:rsidP="008476D6">
      <w:pPr>
        <w:rPr>
          <w:b/>
          <w:u w:val="single"/>
        </w:rPr>
      </w:pPr>
      <w:r>
        <w:rPr>
          <w:b/>
        </w:rPr>
        <w:br w:type="page"/>
      </w:r>
      <w:r>
        <w:rPr>
          <w:b/>
          <w:u w:val="single"/>
        </w:rPr>
        <w:lastRenderedPageBreak/>
        <w:t>Plnění ze strany Společnosti</w:t>
      </w:r>
      <w:r w:rsidRPr="006B1BC1">
        <w:rPr>
          <w:b/>
          <w:u w:val="single"/>
        </w:rPr>
        <w:t>:</w:t>
      </w:r>
    </w:p>
    <w:p w14:paraId="2FA0DAA8" w14:textId="77777777" w:rsidR="008476D6" w:rsidRDefault="008446DD" w:rsidP="008476D6">
      <w:pPr>
        <w:numPr>
          <w:ilvl w:val="0"/>
          <w:numId w:val="7"/>
        </w:numPr>
        <w:rPr>
          <w:noProof/>
        </w:rPr>
      </w:pPr>
      <w:r>
        <w:rPr>
          <w:noProof/>
        </w:rPr>
        <w:t>1 x ROLL-UP panel „ZOO UL“</w:t>
      </w:r>
      <w:r w:rsidR="008476D6">
        <w:rPr>
          <w:noProof/>
        </w:rPr>
        <w:t xml:space="preserve">(50,-Kč/den) </w:t>
      </w:r>
      <w:r w:rsidR="008476D6">
        <w:rPr>
          <w:noProof/>
        </w:rPr>
        <w:tab/>
      </w:r>
      <w:r w:rsidR="008476D6">
        <w:rPr>
          <w:noProof/>
        </w:rPr>
        <w:tab/>
      </w:r>
      <w:r w:rsidR="008476D6">
        <w:rPr>
          <w:noProof/>
        </w:rPr>
        <w:tab/>
      </w:r>
      <w:r w:rsidR="008476D6">
        <w:rPr>
          <w:noProof/>
        </w:rPr>
        <w:tab/>
        <w:t xml:space="preserve">18.250,- Kč </w:t>
      </w:r>
    </w:p>
    <w:p w14:paraId="48F12517" w14:textId="77777777" w:rsidR="008476D6" w:rsidRDefault="008476D6" w:rsidP="008476D6">
      <w:pPr>
        <w:numPr>
          <w:ilvl w:val="0"/>
          <w:numId w:val="7"/>
        </w:numPr>
        <w:rPr>
          <w:noProof/>
        </w:rPr>
      </w:pPr>
      <w:r>
        <w:rPr>
          <w:noProof/>
        </w:rPr>
        <w:t>2 x třetinka na zadní straně letáku Globus ( 15.000Kč/ks)</w:t>
      </w:r>
      <w:r>
        <w:rPr>
          <w:noProof/>
        </w:rPr>
        <w:tab/>
      </w:r>
      <w:r>
        <w:rPr>
          <w:noProof/>
        </w:rPr>
        <w:tab/>
        <w:t xml:space="preserve">30.000,- Kč </w:t>
      </w:r>
    </w:p>
    <w:p w14:paraId="6628B6D3" w14:textId="77777777" w:rsidR="008476D6" w:rsidRDefault="008476D6" w:rsidP="008476D6">
      <w:pPr>
        <w:numPr>
          <w:ilvl w:val="0"/>
          <w:numId w:val="7"/>
        </w:numPr>
        <w:rPr>
          <w:noProof/>
        </w:rPr>
      </w:pPr>
      <w:r>
        <w:rPr>
          <w:noProof/>
        </w:rPr>
        <w:t>TV smyčka na TV Gastro (25,- Kč/den)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9.000,- Kč </w:t>
      </w:r>
    </w:p>
    <w:p w14:paraId="42FAA3D4" w14:textId="77777777" w:rsidR="008476D6" w:rsidRDefault="006E2C4F" w:rsidP="008476D6">
      <w:pPr>
        <w:numPr>
          <w:ilvl w:val="0"/>
          <w:numId w:val="7"/>
        </w:numPr>
        <w:rPr>
          <w:noProof/>
        </w:rPr>
      </w:pPr>
      <w:r w:rsidRPr="006E2C4F">
        <w:rPr>
          <w:noProof/>
          <w:sz w:val="20"/>
        </w:rPr>
        <w:t>TV obraz</w:t>
      </w:r>
      <w:r w:rsidR="00AB176E">
        <w:rPr>
          <w:noProof/>
          <w:sz w:val="20"/>
        </w:rPr>
        <w:t>ovky na shop zóně (vchod A i B):</w:t>
      </w:r>
      <w:r w:rsidRPr="006E2C4F">
        <w:rPr>
          <w:noProof/>
          <w:sz w:val="20"/>
        </w:rPr>
        <w:t xml:space="preserve"> smyčka </w:t>
      </w:r>
      <w:r>
        <w:rPr>
          <w:noProof/>
          <w:sz w:val="20"/>
        </w:rPr>
        <w:t>min 1</w:t>
      </w:r>
      <w:r w:rsidRPr="006E2C4F">
        <w:rPr>
          <w:noProof/>
          <w:sz w:val="20"/>
        </w:rPr>
        <w:t>0x denně</w:t>
      </w:r>
      <w:r w:rsidR="008476D6">
        <w:rPr>
          <w:noProof/>
        </w:rPr>
        <w:tab/>
      </w:r>
      <w:r w:rsidR="008476D6">
        <w:rPr>
          <w:noProof/>
        </w:rPr>
        <w:tab/>
        <w:t xml:space="preserve">12.600,- Kč </w:t>
      </w:r>
    </w:p>
    <w:p w14:paraId="246BDA6D" w14:textId="77777777" w:rsidR="008476D6" w:rsidRDefault="008476D6" w:rsidP="008476D6">
      <w:pPr>
        <w:numPr>
          <w:ilvl w:val="0"/>
          <w:numId w:val="7"/>
        </w:numPr>
        <w:pBdr>
          <w:bottom w:val="single" w:sz="4" w:space="1" w:color="auto"/>
        </w:pBdr>
        <w:rPr>
          <w:noProof/>
        </w:rPr>
      </w:pPr>
      <w:r>
        <w:rPr>
          <w:noProof/>
        </w:rPr>
        <w:t>Banner na zdi (Kč/rok)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4.501,24 Kč</w:t>
      </w:r>
      <w:r>
        <w:rPr>
          <w:noProof/>
        </w:rPr>
        <w:tab/>
      </w:r>
    </w:p>
    <w:p w14:paraId="58A75C57" w14:textId="77777777" w:rsidR="008476D6" w:rsidRDefault="008476D6" w:rsidP="008476D6">
      <w:pPr>
        <w:pBdr>
          <w:bottom w:val="single" w:sz="4" w:space="1" w:color="auto"/>
        </w:pBdr>
        <w:ind w:left="360"/>
        <w:rPr>
          <w:noProof/>
        </w:rPr>
      </w:pPr>
    </w:p>
    <w:p w14:paraId="278E6028" w14:textId="77777777" w:rsidR="008476D6" w:rsidRDefault="008476D6" w:rsidP="008476D6">
      <w:pPr>
        <w:rPr>
          <w:b/>
          <w:noProof/>
        </w:rPr>
      </w:pPr>
      <w:r w:rsidRPr="006B1BC1">
        <w:rPr>
          <w:b/>
          <w:noProof/>
        </w:rPr>
        <w:t>Celkem bez DPH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6B1BC1">
        <w:rPr>
          <w:b/>
          <w:noProof/>
        </w:rPr>
        <w:t>74.351,2</w:t>
      </w:r>
      <w:r>
        <w:rPr>
          <w:b/>
          <w:noProof/>
        </w:rPr>
        <w:t>4</w:t>
      </w:r>
      <w:r w:rsidRPr="006B1BC1">
        <w:rPr>
          <w:b/>
          <w:noProof/>
        </w:rPr>
        <w:t xml:space="preserve"> Kč  </w:t>
      </w:r>
    </w:p>
    <w:p w14:paraId="1C0B9D40" w14:textId="77777777" w:rsidR="008476D6" w:rsidRDefault="008476D6" w:rsidP="008476D6">
      <w:pPr>
        <w:rPr>
          <w:b/>
          <w:noProof/>
        </w:rPr>
      </w:pPr>
      <w:r>
        <w:rPr>
          <w:b/>
          <w:noProof/>
        </w:rPr>
        <w:t>Celkem vč. DPH (21 %)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89.965,-  </w:t>
      </w:r>
      <w:r w:rsidR="006C18BF">
        <w:rPr>
          <w:b/>
          <w:noProof/>
        </w:rPr>
        <w:t xml:space="preserve"> </w:t>
      </w:r>
      <w:r>
        <w:rPr>
          <w:b/>
          <w:noProof/>
        </w:rPr>
        <w:t xml:space="preserve"> Kč </w:t>
      </w:r>
    </w:p>
    <w:p w14:paraId="049C5501" w14:textId="77777777" w:rsidR="00305A6C" w:rsidRDefault="00305A6C" w:rsidP="00305A6C">
      <w:pPr>
        <w:pBdr>
          <w:bottom w:val="single" w:sz="12" w:space="1" w:color="auto"/>
        </w:pBdr>
        <w:rPr>
          <w:b/>
          <w:noProof/>
        </w:rPr>
      </w:pPr>
      <w:r>
        <w:rPr>
          <w:b/>
          <w:noProof/>
        </w:rPr>
        <w:t>3x dárková karta Globus v hodnotě =1.000Kč/ks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</w:t>
      </w:r>
      <w:r w:rsidR="006C18BF">
        <w:rPr>
          <w:b/>
          <w:noProof/>
        </w:rPr>
        <w:t xml:space="preserve"> </w:t>
      </w:r>
      <w:r>
        <w:rPr>
          <w:b/>
          <w:noProof/>
        </w:rPr>
        <w:t>3.000,-</w:t>
      </w:r>
      <w:r w:rsidR="00FC3E3E">
        <w:rPr>
          <w:b/>
          <w:noProof/>
        </w:rPr>
        <w:t xml:space="preserve"> </w:t>
      </w:r>
      <w:r>
        <w:rPr>
          <w:b/>
          <w:noProof/>
        </w:rPr>
        <w:t xml:space="preserve"> </w:t>
      </w:r>
      <w:r w:rsidR="006C18BF">
        <w:rPr>
          <w:b/>
          <w:noProof/>
        </w:rPr>
        <w:t xml:space="preserve"> </w:t>
      </w:r>
      <w:r>
        <w:rPr>
          <w:b/>
          <w:noProof/>
        </w:rPr>
        <w:t>Kč</w:t>
      </w:r>
    </w:p>
    <w:p w14:paraId="7C75B60A" w14:textId="77777777" w:rsidR="00305A6C" w:rsidRDefault="00305A6C" w:rsidP="008476D6">
      <w:pPr>
        <w:rPr>
          <w:b/>
          <w:noProof/>
        </w:rPr>
      </w:pPr>
    </w:p>
    <w:p w14:paraId="4AD5A40E" w14:textId="77777777" w:rsidR="00305A6C" w:rsidRDefault="00305A6C" w:rsidP="008476D6">
      <w:pPr>
        <w:rPr>
          <w:b/>
          <w:noProof/>
        </w:rPr>
      </w:pPr>
      <w:r>
        <w:rPr>
          <w:b/>
          <w:noProof/>
        </w:rPr>
        <w:t>CENA CELKEM ZA PLNĚNÍ ze strany Společnosti vč. DPH</w:t>
      </w:r>
      <w:r>
        <w:rPr>
          <w:b/>
          <w:noProof/>
        </w:rPr>
        <w:tab/>
      </w:r>
      <w:r>
        <w:rPr>
          <w:b/>
          <w:noProof/>
        </w:rPr>
        <w:tab/>
        <w:t xml:space="preserve">                  92.965,- Kč </w:t>
      </w:r>
    </w:p>
    <w:p w14:paraId="010381D6" w14:textId="77777777" w:rsidR="008476D6" w:rsidRDefault="008476D6" w:rsidP="008476D6">
      <w:pPr>
        <w:rPr>
          <w:b/>
          <w:noProof/>
        </w:rPr>
      </w:pPr>
    </w:p>
    <w:p w14:paraId="7E988C8F" w14:textId="77777777" w:rsidR="008476D6" w:rsidRDefault="008476D6" w:rsidP="008476D6">
      <w:pPr>
        <w:rPr>
          <w:b/>
          <w:noProof/>
        </w:rPr>
      </w:pPr>
    </w:p>
    <w:p w14:paraId="3D555564" w14:textId="77777777" w:rsidR="008476D6" w:rsidRDefault="008476D6" w:rsidP="008476D6">
      <w:pPr>
        <w:rPr>
          <w:b/>
          <w:noProof/>
        </w:rPr>
      </w:pPr>
    </w:p>
    <w:p w14:paraId="0DB9C40F" w14:textId="77777777" w:rsidR="008476D6" w:rsidRDefault="008476D6" w:rsidP="008476D6">
      <w:r>
        <w:t xml:space="preserve">V Ústí nad Labem, dne </w:t>
      </w:r>
      <w:r w:rsidR="00FC3E3E">
        <w:t>28</w:t>
      </w:r>
      <w:r>
        <w:t xml:space="preserve">. </w:t>
      </w:r>
      <w:r w:rsidR="00FC3E3E">
        <w:t>2</w:t>
      </w:r>
      <w:r>
        <w:t xml:space="preserve">. </w:t>
      </w:r>
      <w:r w:rsidR="006E2C4F">
        <w:t>201</w:t>
      </w:r>
      <w:r w:rsidR="00305A6C">
        <w:t>9</w:t>
      </w:r>
      <w:r w:rsidRPr="00D96E9E">
        <w:tab/>
      </w:r>
      <w:r w:rsidRPr="00D96E9E">
        <w:tab/>
      </w:r>
      <w:r>
        <w:tab/>
      </w:r>
      <w:r w:rsidRPr="00D96E9E">
        <w:t xml:space="preserve">V Ústí nad Labem, dne </w:t>
      </w:r>
      <w:r w:rsidR="00FC3E3E">
        <w:t>28</w:t>
      </w:r>
      <w:r w:rsidR="006E2C4F">
        <w:t xml:space="preserve">. </w:t>
      </w:r>
      <w:r w:rsidR="00FC3E3E">
        <w:t>2</w:t>
      </w:r>
      <w:r w:rsidR="006E2C4F">
        <w:t>. 201</w:t>
      </w:r>
      <w:r w:rsidR="00305A6C">
        <w:t>9</w:t>
      </w:r>
    </w:p>
    <w:p w14:paraId="2AA3280D" w14:textId="77777777" w:rsidR="008476D6" w:rsidRDefault="008476D6" w:rsidP="008476D6">
      <w:pPr>
        <w:ind w:left="720"/>
      </w:pPr>
    </w:p>
    <w:p w14:paraId="504441D4" w14:textId="77777777" w:rsidR="008476D6" w:rsidRDefault="008476D6" w:rsidP="008476D6">
      <w:pPr>
        <w:ind w:left="720"/>
      </w:pPr>
    </w:p>
    <w:p w14:paraId="659E4A50" w14:textId="77777777" w:rsidR="008476D6" w:rsidRDefault="008476D6" w:rsidP="008476D6">
      <w:pPr>
        <w:ind w:left="720"/>
      </w:pPr>
    </w:p>
    <w:p w14:paraId="14F288BB" w14:textId="77777777" w:rsidR="00271737" w:rsidRDefault="00271737" w:rsidP="008476D6"/>
    <w:p w14:paraId="377436B1" w14:textId="77777777" w:rsidR="00271737" w:rsidRDefault="00271737" w:rsidP="008476D6"/>
    <w:p w14:paraId="0062E618" w14:textId="77777777" w:rsidR="00271737" w:rsidRDefault="00271737" w:rsidP="008476D6"/>
    <w:p w14:paraId="0495D946" w14:textId="77777777" w:rsidR="008476D6" w:rsidRDefault="008476D6" w:rsidP="008476D6">
      <w:r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…………………………………………………………</w:t>
      </w:r>
    </w:p>
    <w:p w14:paraId="03BD0FBA" w14:textId="77777777" w:rsidR="008476D6" w:rsidRDefault="008476D6" w:rsidP="008476D6">
      <w:pPr>
        <w:rPr>
          <w:color w:val="FF0000"/>
        </w:rPr>
      </w:pPr>
      <w:r>
        <w:t xml:space="preserve">Ing. Jan Valenta     </w:t>
      </w:r>
      <w:r>
        <w:tab/>
      </w:r>
      <w:r>
        <w:tab/>
      </w:r>
      <w:r>
        <w:tab/>
      </w:r>
      <w:r>
        <w:tab/>
      </w:r>
      <w:r>
        <w:tab/>
      </w:r>
      <w:r w:rsidRPr="00D96E9E">
        <w:t xml:space="preserve">Ing. </w:t>
      </w:r>
      <w:r w:rsidR="008446DD">
        <w:t>Roman Končel</w:t>
      </w:r>
      <w:r>
        <w:t xml:space="preserve">, ředitel </w:t>
      </w:r>
    </w:p>
    <w:p w14:paraId="0710F604" w14:textId="77777777" w:rsidR="008476D6" w:rsidRPr="00753B47" w:rsidRDefault="008476D6" w:rsidP="008476D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753B47">
        <w:t>ředitel Hypermarketu Globus Trmice</w:t>
      </w:r>
      <w:r w:rsidRPr="00753B47">
        <w:rPr>
          <w:rFonts w:ascii="Times New Roman" w:eastAsia="Times New Roman" w:hAnsi="Times New Roman"/>
          <w:sz w:val="24"/>
          <w:szCs w:val="20"/>
          <w:lang w:eastAsia="ar-SA"/>
        </w:rPr>
        <w:t xml:space="preserve">                    </w:t>
      </w:r>
      <w:r w:rsidRPr="00753B47">
        <w:rPr>
          <w:rFonts w:ascii="Times New Roman" w:eastAsia="Times New Roman" w:hAnsi="Times New Roman"/>
          <w:sz w:val="24"/>
          <w:szCs w:val="20"/>
          <w:lang w:eastAsia="ar-SA"/>
        </w:rPr>
        <w:tab/>
      </w:r>
    </w:p>
    <w:p w14:paraId="30BAA7B5" w14:textId="77777777" w:rsidR="008476D6" w:rsidRPr="00753B47" w:rsidRDefault="008476D6" w:rsidP="008476D6">
      <w:pPr>
        <w:rPr>
          <w:noProof/>
        </w:rPr>
      </w:pPr>
    </w:p>
    <w:p w14:paraId="03C0A3B3" w14:textId="77777777" w:rsidR="00877BC0" w:rsidRDefault="00877BC0"/>
    <w:sectPr w:rsidR="00877BC0" w:rsidSect="00957AE2">
      <w:footerReference w:type="default" r:id="rId8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B60C5" w14:textId="77777777" w:rsidR="00A5490B" w:rsidRDefault="00A5490B">
      <w:pPr>
        <w:spacing w:after="0" w:line="240" w:lineRule="auto"/>
      </w:pPr>
      <w:r>
        <w:separator/>
      </w:r>
    </w:p>
  </w:endnote>
  <w:endnote w:type="continuationSeparator" w:id="0">
    <w:p w14:paraId="2C83D56E" w14:textId="77777777" w:rsidR="00A5490B" w:rsidRDefault="00A5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4AE72" w14:textId="77777777" w:rsidR="008714C0" w:rsidRDefault="008476D6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96A0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96A0F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1BB50988" w14:textId="77777777" w:rsidR="008714C0" w:rsidRDefault="00A549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5824C" w14:textId="77777777" w:rsidR="00A5490B" w:rsidRDefault="00A5490B">
      <w:pPr>
        <w:spacing w:after="0" w:line="240" w:lineRule="auto"/>
      </w:pPr>
      <w:r>
        <w:separator/>
      </w:r>
    </w:p>
  </w:footnote>
  <w:footnote w:type="continuationSeparator" w:id="0">
    <w:p w14:paraId="38BA7931" w14:textId="77777777" w:rsidR="00A5490B" w:rsidRDefault="00A54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2635"/>
    <w:multiLevelType w:val="hybridMultilevel"/>
    <w:tmpl w:val="E2602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93D44"/>
    <w:multiLevelType w:val="hybridMultilevel"/>
    <w:tmpl w:val="2AE05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9220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4578D"/>
    <w:multiLevelType w:val="hybridMultilevel"/>
    <w:tmpl w:val="F89E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96372"/>
    <w:multiLevelType w:val="hybridMultilevel"/>
    <w:tmpl w:val="AF92E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24564"/>
    <w:multiLevelType w:val="hybridMultilevel"/>
    <w:tmpl w:val="63E01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C57A1"/>
    <w:multiLevelType w:val="hybridMultilevel"/>
    <w:tmpl w:val="968ABF68"/>
    <w:lvl w:ilvl="0" w:tplc="793A3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574511"/>
    <w:multiLevelType w:val="hybridMultilevel"/>
    <w:tmpl w:val="2220900A"/>
    <w:lvl w:ilvl="0" w:tplc="3F3678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D6"/>
    <w:rsid w:val="000A7E03"/>
    <w:rsid w:val="00114F32"/>
    <w:rsid w:val="00135498"/>
    <w:rsid w:val="001A7D95"/>
    <w:rsid w:val="0022163F"/>
    <w:rsid w:val="00271737"/>
    <w:rsid w:val="00296A0F"/>
    <w:rsid w:val="002D71FB"/>
    <w:rsid w:val="002E0659"/>
    <w:rsid w:val="00305A6C"/>
    <w:rsid w:val="0057548D"/>
    <w:rsid w:val="00583024"/>
    <w:rsid w:val="005950F4"/>
    <w:rsid w:val="005A537F"/>
    <w:rsid w:val="005F0CDD"/>
    <w:rsid w:val="005F1295"/>
    <w:rsid w:val="006C18BF"/>
    <w:rsid w:val="006E2C4F"/>
    <w:rsid w:val="00740C81"/>
    <w:rsid w:val="00760B6B"/>
    <w:rsid w:val="00774E6B"/>
    <w:rsid w:val="008446DD"/>
    <w:rsid w:val="00844C7F"/>
    <w:rsid w:val="008476D6"/>
    <w:rsid w:val="00873B6C"/>
    <w:rsid w:val="00877BC0"/>
    <w:rsid w:val="008F075D"/>
    <w:rsid w:val="00987C6D"/>
    <w:rsid w:val="00A44402"/>
    <w:rsid w:val="00A5490B"/>
    <w:rsid w:val="00A63C51"/>
    <w:rsid w:val="00AB176E"/>
    <w:rsid w:val="00B91FC5"/>
    <w:rsid w:val="00C557CD"/>
    <w:rsid w:val="00CE2782"/>
    <w:rsid w:val="00D535F5"/>
    <w:rsid w:val="00EA67BC"/>
    <w:rsid w:val="00F30AEA"/>
    <w:rsid w:val="00F323B6"/>
    <w:rsid w:val="00FC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EC26"/>
  <w15:chartTrackingRefBased/>
  <w15:docId w15:val="{57F6C741-D05A-4BA9-8DFD-8291A9BE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6D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476D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476D6"/>
    <w:rPr>
      <w:rFonts w:ascii="Calibri" w:eastAsia="Calibri" w:hAnsi="Calibri" w:cs="Times New Roman"/>
      <w:lang w:val="x-none"/>
    </w:rPr>
  </w:style>
  <w:style w:type="paragraph" w:styleId="Odstavecseseznamem">
    <w:name w:val="List Paragraph"/>
    <w:basedOn w:val="Normln"/>
    <w:rsid w:val="008476D6"/>
    <w:pPr>
      <w:suppressAutoHyphens/>
      <w:autoSpaceDN w:val="0"/>
      <w:spacing w:line="251" w:lineRule="auto"/>
      <w:ind w:left="720"/>
      <w:textAlignment w:val="baseline"/>
    </w:pPr>
  </w:style>
  <w:style w:type="character" w:styleId="Hypertextovodkaz">
    <w:name w:val="Hyperlink"/>
    <w:basedOn w:val="Standardnpsmoodstavce"/>
    <w:uiPriority w:val="99"/>
    <w:unhideWhenUsed/>
    <w:rsid w:val="005F1295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129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7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zooust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1005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Bimová</dc:creator>
  <cp:keywords/>
  <dc:description/>
  <cp:lastModifiedBy>Asistentka</cp:lastModifiedBy>
  <cp:revision>12</cp:revision>
  <cp:lastPrinted>2019-03-04T06:57:00Z</cp:lastPrinted>
  <dcterms:created xsi:type="dcterms:W3CDTF">2019-02-28T08:48:00Z</dcterms:created>
  <dcterms:modified xsi:type="dcterms:W3CDTF">2019-03-12T11:45:00Z</dcterms:modified>
</cp:coreProperties>
</file>