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E19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0016500153/2188</w:t>
                  </w:r>
                </w:p>
              </w:tc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2F1863">
            <w:r>
              <w:rPr>
                <w:b/>
              </w:rPr>
              <w:t xml:space="preserve">Mikrobiologický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ind w:right="40"/>
              <w:jc w:val="right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2F186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580263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263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ind w:right="40"/>
              <w:jc w:val="right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ind w:right="40"/>
              <w:jc w:val="right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ind w:right="40"/>
              <w:jc w:val="right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bookmarkStart w:id="1" w:name="JR_PAGE_ANCHOR_0_1"/>
            <w:bookmarkEnd w:id="1"/>
          </w:p>
          <w:p w:rsidR="004E1933" w:rsidRDefault="002F1863">
            <w:r>
              <w:br w:type="page"/>
            </w:r>
          </w:p>
          <w:p w:rsidR="004E1933" w:rsidRDefault="004E193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2F186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r>
              <w:rPr>
                <w:b/>
              </w:rPr>
              <w:t>26032503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r>
              <w:rPr>
                <w:b/>
              </w:rPr>
              <w:t>CZ26032503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</w:tr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933" w:rsidRDefault="002F1863">
                  <w:pPr>
                    <w:ind w:left="40"/>
                  </w:pPr>
                  <w:r>
                    <w:rPr>
                      <w:b/>
                      <w:sz w:val="24"/>
                    </w:rPr>
                    <w:t>A.F.C. Controls, s.r.o.</w:t>
                  </w:r>
                  <w:r>
                    <w:rPr>
                      <w:b/>
                      <w:sz w:val="24"/>
                    </w:rPr>
                    <w:br/>
                    <w:t>Novohradská 21</w:t>
                  </w:r>
                  <w:r>
                    <w:rPr>
                      <w:b/>
                      <w:sz w:val="24"/>
                    </w:rPr>
                    <w:br/>
                    <w:t>370 01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</w:tr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933" w:rsidRDefault="004E193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E1933" w:rsidRDefault="004E1933">
                  <w:pPr>
                    <w:pStyle w:val="EMPTYCELLSTYLE"/>
                  </w:pPr>
                </w:p>
              </w:tc>
            </w:tr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933" w:rsidRDefault="002F1863">
                  <w:pPr>
                    <w:ind w:left="60" w:right="60"/>
                  </w:pPr>
                  <w:r>
                    <w:rPr>
                      <w:b/>
                    </w:rPr>
                    <w:t>NS242188 TS - areál (náklady)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933" w:rsidRDefault="004E193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E1933" w:rsidRDefault="004E1933">
                  <w:pPr>
                    <w:pStyle w:val="EMPTYCELLSTYLE"/>
                  </w:pPr>
                </w:p>
              </w:tc>
            </w:tr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933" w:rsidRDefault="002F186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Nejedlý Zdeněk</w:t>
                  </w:r>
                </w:p>
              </w:tc>
            </w:tr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933" w:rsidRDefault="002F1863">
                  <w:pPr>
                    <w:ind w:left="60" w:right="60"/>
                  </w:pPr>
                  <w:r>
                    <w:rPr>
                      <w:b/>
                    </w:rPr>
                    <w:t>E-mail: nejedly@biomed.cas.cz</w:t>
                  </w:r>
                </w:p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  <w:jc w:val="center"/>
            </w:pPr>
            <w:r>
              <w:rPr>
                <w:b/>
              </w:rPr>
              <w:t>30.12.2016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  <w:jc w:val="center"/>
            </w:pPr>
            <w:r>
              <w:rPr>
                <w:b/>
              </w:rPr>
              <w:t>06.12.2016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2F186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r>
                    <w:rPr>
                      <w:b/>
                    </w:rPr>
                    <w:t>Mikrobiologický ústav</w:t>
                  </w:r>
                </w:p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ind w:left="40"/>
              <w:jc w:val="center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4E1933"/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4E1933"/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933" w:rsidRDefault="004E1933">
                  <w:pPr>
                    <w:pStyle w:val="EMPTYCELLSTYLE"/>
                  </w:pPr>
                </w:p>
              </w:tc>
            </w:tr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E1933" w:rsidRDefault="004E193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E1933" w:rsidRDefault="004E1933">
                  <w:pPr>
                    <w:pStyle w:val="EMPTYCELLSTYLE"/>
                  </w:pPr>
                </w:p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2F1863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r>
              <w:rPr>
                <w:b/>
                <w:sz w:val="22"/>
              </w:rPr>
              <w:t>objednávky.Žádáme</w:t>
            </w:r>
            <w:proofErr w:type="spell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/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2F1863">
            <w:pPr>
              <w:spacing w:after="280"/>
              <w:ind w:left="40" w:right="40"/>
            </w:pPr>
            <w:r>
              <w:rPr>
                <w:sz w:val="18"/>
              </w:rPr>
              <w:t>Objednáváme u Vás opravu 3 nefunkčních kamer dle Vaší nabídky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50 908.00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50 908.00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2F1863">
            <w:pPr>
              <w:spacing w:after="280"/>
              <w:ind w:left="40" w:right="40"/>
            </w:pPr>
            <w:r>
              <w:rPr>
                <w:sz w:val="18"/>
              </w:rPr>
              <w:t>PDP 21%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10 691.00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10 691.00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 w:right="40"/>
              <w:jc w:val="right"/>
            </w:pPr>
            <w:r>
              <w:rPr>
                <w:b/>
                <w:sz w:val="24"/>
              </w:rPr>
              <w:t>61 599.00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E19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61 599.00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933" w:rsidRDefault="002F186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E1933" w:rsidRDefault="004E1933">
                  <w:pPr>
                    <w:pStyle w:val="EMPTYCELLSTYLE"/>
                  </w:pPr>
                </w:p>
              </w:tc>
            </w:tr>
          </w:tbl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</w:pPr>
            <w:r>
              <w:rPr>
                <w:sz w:val="24"/>
              </w:rPr>
              <w:t>06.12.2016</w:t>
            </w: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933" w:rsidRDefault="002F1863">
            <w:pPr>
              <w:spacing w:before="20" w:after="20"/>
              <w:ind w:right="40"/>
            </w:pPr>
            <w:r>
              <w:t>E-mail: simralova@biomed.cas.cz</w:t>
            </w: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3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4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7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9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58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6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  <w:tr w:rsidR="004E193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E1933" w:rsidRDefault="004E193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33" w:rsidRDefault="002F1863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140" w:type="dxa"/>
          </w:tcPr>
          <w:p w:rsidR="004E1933" w:rsidRDefault="004E1933">
            <w:pPr>
              <w:pStyle w:val="EMPTYCELLSTYLE"/>
            </w:pPr>
          </w:p>
        </w:tc>
      </w:tr>
    </w:tbl>
    <w:p w:rsidR="00000000" w:rsidRDefault="002F186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33"/>
    <w:rsid w:val="002F1863"/>
    <w:rsid w:val="004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2016-12-07T12:19:00Z</dcterms:created>
  <dcterms:modified xsi:type="dcterms:W3CDTF">2016-12-07T12:19:00Z</dcterms:modified>
</cp:coreProperties>
</file>