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3. 2019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Základní škola J. A. Komens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ého, Lysá nad Labem Mail - Fwd: Re[10]: wellness pobyt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080291970802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bšinová Dana &lt;bosino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va@zs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jaklysa.c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33576642335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Fwd: Re[10]: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wellness pobyt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Počet zpráv: 2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262773722627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března 2019 12:36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Michalová, Pavla smichalova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@z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sjaklys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a.cz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Komu: Dana Bosinová &lt;bosinova@zsjaklysa.cz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.766423357664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Forwar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ded message ---------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From: &lt;info@residentharrachov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cz&gt; Date: st 13. 2. 2019 v 8:53 Subject: Re[10]: wellness pobyt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 Michalová, Pavla smichalova@zsjaklys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a.cz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9927007299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Dobrý den,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potvrzuji tedy nově 12x studio de luxe a 2x apartmán de luxe.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240875912408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Celkem tedy cena vychází na 95840,- Kč.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751824817518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přáním příjemného dne, Recepce Resident *** Resident Harrachov **** Recepce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.875912408759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Wichalová, Pavla (michalova @zsjaktysa.cz)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07:29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To: Resident Harrachov (info@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esidentharrachov.cz)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Re: Re[8]: 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ellness pobyt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094890510948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Dobré ráno,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ještě mi přibyl zájemce, tak prosím ještě o jedno dvoulůžkové studio, takže celkem 12 studií Deluxe a 2 apartmány. Mělo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ás být 31 osob. Děkuji.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2.26277372262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út 12. 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 v 18:16 odesílatel &lt;info@residentharrachov.cz&gt; napsal: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9927007299270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ážená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 Michalová,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627737226277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splatnost faktury do konce února je možná,děkujeme. Snídaně probíhají od 7:30 do 10:00 hodin a večeře od 18:00 do 21:00.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Privátní koupele je možné rezervovat každou hodinu od 10:00 do 21:00 hodin.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5036496350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Potvrzuji tímto Vaši předběžnou rezervaci 11 x pokoje Studio po dvou osobách a 2 x pokoje Apartmán Deluxe po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osobách v termínu od 7.6.-9.6.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Celková cena vychází na 89 850,-Kč (cena obsahuje celkem 15x balíček za cenu 5 990,-Kč pro 30 osob-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apartmánech po 4 osobách-poté se již neúčtuje příplatek za apartmán).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094890510948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Prosím Vás o zaslání fakturačních údajů, na které Vám můžeme vystavit a zaslat fakturu.Děkujeme.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138686131386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přáním příjemného dn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Kapčiarová Stanislava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 Harrachov **** Recepce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