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F" w:rsidRDefault="00FF264F" w:rsidP="00FF264F">
      <w:pPr>
        <w:jc w:val="right"/>
        <w:rPr>
          <w:b/>
          <w:sz w:val="24"/>
        </w:rPr>
      </w:pPr>
      <w:r>
        <w:rPr>
          <w:b/>
          <w:sz w:val="24"/>
        </w:rPr>
        <w:t xml:space="preserve">Příloha č. </w:t>
      </w:r>
      <w:r w:rsidR="001A5657">
        <w:rPr>
          <w:b/>
          <w:sz w:val="24"/>
        </w:rPr>
        <w:t>2</w:t>
      </w:r>
      <w:r>
        <w:rPr>
          <w:b/>
          <w:sz w:val="24"/>
        </w:rPr>
        <w:t xml:space="preserve"> smlouvy č.</w:t>
      </w:r>
      <w:r w:rsidR="00F139BE">
        <w:rPr>
          <w:b/>
          <w:sz w:val="24"/>
        </w:rPr>
        <w:t xml:space="preserve"> </w:t>
      </w:r>
      <w:r w:rsidR="001A5657">
        <w:rPr>
          <w:b/>
          <w:sz w:val="24"/>
        </w:rPr>
        <w:t>674</w:t>
      </w:r>
      <w:r>
        <w:rPr>
          <w:b/>
          <w:sz w:val="24"/>
        </w:rPr>
        <w:t>/201</w:t>
      </w:r>
      <w:r w:rsidR="004408C3">
        <w:rPr>
          <w:b/>
          <w:sz w:val="24"/>
        </w:rPr>
        <w:t>8</w:t>
      </w:r>
      <w:r>
        <w:rPr>
          <w:b/>
          <w:sz w:val="24"/>
        </w:rPr>
        <w:t>/OOBCH</w:t>
      </w:r>
    </w:p>
    <w:p w:rsidR="00E85AA2" w:rsidRDefault="00E85AA2" w:rsidP="00FF264F">
      <w:pPr>
        <w:jc w:val="right"/>
        <w:rPr>
          <w:b/>
          <w:sz w:val="24"/>
        </w:rPr>
      </w:pPr>
    </w:p>
    <w:p w:rsidR="00BA4F5F" w:rsidRDefault="00BA4F5F" w:rsidP="001A5657">
      <w:pPr>
        <w:rPr>
          <w:b/>
          <w:sz w:val="24"/>
        </w:rPr>
      </w:pPr>
    </w:p>
    <w:p w:rsidR="001A5657" w:rsidRDefault="001A5657" w:rsidP="001A5657">
      <w:pPr>
        <w:rPr>
          <w:b/>
          <w:sz w:val="24"/>
        </w:rPr>
      </w:pPr>
      <w:r>
        <w:rPr>
          <w:b/>
          <w:sz w:val="24"/>
        </w:rPr>
        <w:t xml:space="preserve">Seznam </w:t>
      </w:r>
      <w:r w:rsidR="000E2FCA">
        <w:rPr>
          <w:b/>
          <w:sz w:val="24"/>
        </w:rPr>
        <w:t xml:space="preserve">předaných </w:t>
      </w:r>
      <w:bookmarkStart w:id="0" w:name="_GoBack"/>
      <w:bookmarkEnd w:id="0"/>
      <w:r>
        <w:rPr>
          <w:b/>
          <w:sz w:val="24"/>
        </w:rPr>
        <w:t>dokladů</w:t>
      </w:r>
    </w:p>
    <w:p w:rsidR="001A5657" w:rsidRDefault="001A5657" w:rsidP="001A5657">
      <w:pPr>
        <w:rPr>
          <w:b/>
          <w:sz w:val="24"/>
        </w:rPr>
      </w:pPr>
    </w:p>
    <w:p w:rsidR="001A5657" w:rsidRDefault="001A5657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</w:t>
      </w:r>
      <w:r w:rsidR="00D5143A">
        <w:rPr>
          <w:sz w:val="24"/>
        </w:rPr>
        <w:t xml:space="preserve">VTL přípojka </w:t>
      </w:r>
      <w:r>
        <w:rPr>
          <w:sz w:val="24"/>
        </w:rPr>
        <w:t>č.</w:t>
      </w:r>
      <w:r w:rsidR="00F41FC5">
        <w:rPr>
          <w:sz w:val="24"/>
        </w:rPr>
        <w:t xml:space="preserve"> </w:t>
      </w:r>
      <w:r w:rsidR="00D5143A">
        <w:rPr>
          <w:sz w:val="24"/>
        </w:rPr>
        <w:t>238</w:t>
      </w:r>
      <w:r w:rsidR="00F41FC5">
        <w:rPr>
          <w:sz w:val="24"/>
        </w:rPr>
        <w:t xml:space="preserve"> ze dne </w:t>
      </w:r>
      <w:proofErr w:type="gramStart"/>
      <w:r w:rsidR="00F41FC5">
        <w:rPr>
          <w:sz w:val="24"/>
        </w:rPr>
        <w:t>28.2.1986</w:t>
      </w:r>
      <w:proofErr w:type="gramEnd"/>
    </w:p>
    <w:p w:rsid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</w:t>
      </w:r>
      <w:r w:rsidR="00D5143A">
        <w:rPr>
          <w:sz w:val="24"/>
        </w:rPr>
        <w:t xml:space="preserve">VTL RS </w:t>
      </w:r>
      <w:r>
        <w:rPr>
          <w:sz w:val="24"/>
        </w:rPr>
        <w:t xml:space="preserve">č. </w:t>
      </w:r>
      <w:r w:rsidR="00D5143A">
        <w:rPr>
          <w:sz w:val="24"/>
        </w:rPr>
        <w:t>C03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22.2.1988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4/1986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23.2.1988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17/1988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7.6.1990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220/1993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24.1.1991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164/1992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14.2.1992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202/2005</w:t>
      </w:r>
      <w:r>
        <w:rPr>
          <w:sz w:val="24"/>
        </w:rPr>
        <w:t xml:space="preserve"> ze dne </w:t>
      </w:r>
      <w:proofErr w:type="gramStart"/>
      <w:r>
        <w:rPr>
          <w:sz w:val="24"/>
        </w:rPr>
        <w:t>18.5.2005</w:t>
      </w:r>
      <w:proofErr w:type="gramEnd"/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284/2017</w:t>
      </w:r>
      <w:r>
        <w:rPr>
          <w:sz w:val="24"/>
        </w:rPr>
        <w:t xml:space="preserve"> ze dne 5.9.2017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Kolaudační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612 a 963/88/</w:t>
      </w:r>
      <w:proofErr w:type="spellStart"/>
      <w:r>
        <w:rPr>
          <w:sz w:val="24"/>
        </w:rPr>
        <w:t>Še</w:t>
      </w:r>
      <w:proofErr w:type="spellEnd"/>
      <w:r>
        <w:rPr>
          <w:sz w:val="24"/>
        </w:rPr>
        <w:t xml:space="preserve"> ze dne 20.6.1988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Kolaudační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3167/90/</w:t>
      </w:r>
      <w:proofErr w:type="spellStart"/>
      <w:r>
        <w:rPr>
          <w:sz w:val="24"/>
        </w:rPr>
        <w:t>Ša</w:t>
      </w:r>
      <w:proofErr w:type="spellEnd"/>
      <w:r>
        <w:rPr>
          <w:sz w:val="24"/>
        </w:rPr>
        <w:t xml:space="preserve"> ze dne 21.11.1990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Kolaudační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SÚ 2920/93/</w:t>
      </w:r>
      <w:proofErr w:type="spellStart"/>
      <w:r>
        <w:rPr>
          <w:sz w:val="24"/>
        </w:rPr>
        <w:t>Gu</w:t>
      </w:r>
      <w:proofErr w:type="spellEnd"/>
      <w:r>
        <w:rPr>
          <w:sz w:val="24"/>
        </w:rPr>
        <w:t xml:space="preserve"> ze dne 29.9.1993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Kolaudační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SÚ 3376/92/</w:t>
      </w:r>
      <w:proofErr w:type="spellStart"/>
      <w:r>
        <w:rPr>
          <w:sz w:val="24"/>
        </w:rPr>
        <w:t>Gu</w:t>
      </w:r>
      <w:proofErr w:type="spellEnd"/>
      <w:r>
        <w:rPr>
          <w:sz w:val="24"/>
        </w:rPr>
        <w:t xml:space="preserve">  ze dne 8.1.1993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Kolaudační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P22 3007/2007 OV 05 ze dne 22.3.2007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Pr="001A5657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souhlas č.j. P22 8578/2017 OV 04 ze dne 5.10.2017</w:t>
      </w:r>
    </w:p>
    <w:p w:rsidR="001A5657" w:rsidRDefault="001A5657" w:rsidP="001A5657">
      <w:pPr>
        <w:rPr>
          <w:b/>
          <w:sz w:val="24"/>
        </w:rPr>
      </w:pPr>
    </w:p>
    <w:p w:rsidR="00BA4F5F" w:rsidRDefault="00BA4F5F" w:rsidP="00FF264F">
      <w:pPr>
        <w:jc w:val="right"/>
        <w:rPr>
          <w:b/>
          <w:sz w:val="24"/>
        </w:rPr>
      </w:pPr>
    </w:p>
    <w:sectPr w:rsidR="00BA4F5F">
      <w:pgSz w:w="11907" w:h="16840"/>
      <w:pgMar w:top="397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359A"/>
    <w:multiLevelType w:val="singleLevel"/>
    <w:tmpl w:val="B5AC16A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b w:val="0"/>
        <w:i w:val="0"/>
        <w:sz w:val="20"/>
      </w:rPr>
    </w:lvl>
  </w:abstractNum>
  <w:abstractNum w:abstractNumId="1">
    <w:nsid w:val="6A5206D3"/>
    <w:multiLevelType w:val="hybridMultilevel"/>
    <w:tmpl w:val="7E4EF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8C"/>
    <w:rsid w:val="00002DCA"/>
    <w:rsid w:val="0001120F"/>
    <w:rsid w:val="00011BAD"/>
    <w:rsid w:val="00025329"/>
    <w:rsid w:val="000268E4"/>
    <w:rsid w:val="00026CE4"/>
    <w:rsid w:val="00033E24"/>
    <w:rsid w:val="00047857"/>
    <w:rsid w:val="00057618"/>
    <w:rsid w:val="00057860"/>
    <w:rsid w:val="000724DE"/>
    <w:rsid w:val="00073661"/>
    <w:rsid w:val="00094347"/>
    <w:rsid w:val="000A0632"/>
    <w:rsid w:val="000A3125"/>
    <w:rsid w:val="000B32B6"/>
    <w:rsid w:val="000E2FCA"/>
    <w:rsid w:val="000F057E"/>
    <w:rsid w:val="00115172"/>
    <w:rsid w:val="00134848"/>
    <w:rsid w:val="001361AE"/>
    <w:rsid w:val="00143930"/>
    <w:rsid w:val="00166400"/>
    <w:rsid w:val="00180E74"/>
    <w:rsid w:val="001A1F07"/>
    <w:rsid w:val="001A5657"/>
    <w:rsid w:val="001A6E43"/>
    <w:rsid w:val="001C5C62"/>
    <w:rsid w:val="001D1971"/>
    <w:rsid w:val="001D1FD5"/>
    <w:rsid w:val="00207F8C"/>
    <w:rsid w:val="00214E60"/>
    <w:rsid w:val="002274F1"/>
    <w:rsid w:val="002515CF"/>
    <w:rsid w:val="00261301"/>
    <w:rsid w:val="0026738B"/>
    <w:rsid w:val="002732ED"/>
    <w:rsid w:val="0027645C"/>
    <w:rsid w:val="00282D37"/>
    <w:rsid w:val="002B3545"/>
    <w:rsid w:val="002B7805"/>
    <w:rsid w:val="002E690E"/>
    <w:rsid w:val="00306621"/>
    <w:rsid w:val="0033493D"/>
    <w:rsid w:val="00356ED3"/>
    <w:rsid w:val="00383658"/>
    <w:rsid w:val="00395601"/>
    <w:rsid w:val="003B3A5B"/>
    <w:rsid w:val="003B7978"/>
    <w:rsid w:val="003D6E42"/>
    <w:rsid w:val="003E2346"/>
    <w:rsid w:val="003E65D0"/>
    <w:rsid w:val="003F39F2"/>
    <w:rsid w:val="00406FFC"/>
    <w:rsid w:val="004173BB"/>
    <w:rsid w:val="0041781F"/>
    <w:rsid w:val="00431632"/>
    <w:rsid w:val="004408C3"/>
    <w:rsid w:val="00445C57"/>
    <w:rsid w:val="00447054"/>
    <w:rsid w:val="00456757"/>
    <w:rsid w:val="0047013C"/>
    <w:rsid w:val="004938F5"/>
    <w:rsid w:val="00495088"/>
    <w:rsid w:val="004A35DC"/>
    <w:rsid w:val="004C34F4"/>
    <w:rsid w:val="004D40B8"/>
    <w:rsid w:val="004D46C8"/>
    <w:rsid w:val="005030C7"/>
    <w:rsid w:val="00503E2E"/>
    <w:rsid w:val="00535A0A"/>
    <w:rsid w:val="00546591"/>
    <w:rsid w:val="00547645"/>
    <w:rsid w:val="00557192"/>
    <w:rsid w:val="005745DA"/>
    <w:rsid w:val="00586CAC"/>
    <w:rsid w:val="005C366C"/>
    <w:rsid w:val="005E3BD0"/>
    <w:rsid w:val="005F3EF9"/>
    <w:rsid w:val="0060556B"/>
    <w:rsid w:val="00605C46"/>
    <w:rsid w:val="00611965"/>
    <w:rsid w:val="00621E5D"/>
    <w:rsid w:val="00647C8C"/>
    <w:rsid w:val="0065643B"/>
    <w:rsid w:val="006619BF"/>
    <w:rsid w:val="0068179A"/>
    <w:rsid w:val="00686CED"/>
    <w:rsid w:val="006A26E6"/>
    <w:rsid w:val="006A41BF"/>
    <w:rsid w:val="006B5AC3"/>
    <w:rsid w:val="006C082B"/>
    <w:rsid w:val="006D175A"/>
    <w:rsid w:val="006E08A1"/>
    <w:rsid w:val="006E1FF2"/>
    <w:rsid w:val="006E4160"/>
    <w:rsid w:val="006F1243"/>
    <w:rsid w:val="006F7218"/>
    <w:rsid w:val="00700890"/>
    <w:rsid w:val="00711441"/>
    <w:rsid w:val="00711CA7"/>
    <w:rsid w:val="00717770"/>
    <w:rsid w:val="00721204"/>
    <w:rsid w:val="00733223"/>
    <w:rsid w:val="00735ADA"/>
    <w:rsid w:val="0074229B"/>
    <w:rsid w:val="00775405"/>
    <w:rsid w:val="00775941"/>
    <w:rsid w:val="007846A1"/>
    <w:rsid w:val="007B5622"/>
    <w:rsid w:val="007C336C"/>
    <w:rsid w:val="007D1FB6"/>
    <w:rsid w:val="007D5925"/>
    <w:rsid w:val="007E1FE0"/>
    <w:rsid w:val="007F73B1"/>
    <w:rsid w:val="008306BF"/>
    <w:rsid w:val="00831AB2"/>
    <w:rsid w:val="008373A8"/>
    <w:rsid w:val="008426C3"/>
    <w:rsid w:val="00843022"/>
    <w:rsid w:val="00846944"/>
    <w:rsid w:val="008527F0"/>
    <w:rsid w:val="0085674E"/>
    <w:rsid w:val="0086567A"/>
    <w:rsid w:val="00874595"/>
    <w:rsid w:val="00875BFE"/>
    <w:rsid w:val="008818F0"/>
    <w:rsid w:val="00882FFA"/>
    <w:rsid w:val="00886ADE"/>
    <w:rsid w:val="0089604C"/>
    <w:rsid w:val="008963B7"/>
    <w:rsid w:val="008B3BDC"/>
    <w:rsid w:val="008D14E7"/>
    <w:rsid w:val="008D3553"/>
    <w:rsid w:val="008F152C"/>
    <w:rsid w:val="00910C21"/>
    <w:rsid w:val="0092511B"/>
    <w:rsid w:val="00931728"/>
    <w:rsid w:val="00935E90"/>
    <w:rsid w:val="00944BEA"/>
    <w:rsid w:val="00944F2B"/>
    <w:rsid w:val="009452CB"/>
    <w:rsid w:val="00961408"/>
    <w:rsid w:val="00962FA8"/>
    <w:rsid w:val="009804CD"/>
    <w:rsid w:val="00981DE3"/>
    <w:rsid w:val="00982C6E"/>
    <w:rsid w:val="00985C6C"/>
    <w:rsid w:val="0099537C"/>
    <w:rsid w:val="009A2CD1"/>
    <w:rsid w:val="009A3EC6"/>
    <w:rsid w:val="009A5A47"/>
    <w:rsid w:val="009C2C3E"/>
    <w:rsid w:val="009D5E38"/>
    <w:rsid w:val="009D6E29"/>
    <w:rsid w:val="009E40D1"/>
    <w:rsid w:val="009F773E"/>
    <w:rsid w:val="00A145CE"/>
    <w:rsid w:val="00A23AC3"/>
    <w:rsid w:val="00A26E6E"/>
    <w:rsid w:val="00A27BDC"/>
    <w:rsid w:val="00A352A8"/>
    <w:rsid w:val="00A559A1"/>
    <w:rsid w:val="00A8152E"/>
    <w:rsid w:val="00A87023"/>
    <w:rsid w:val="00AA1920"/>
    <w:rsid w:val="00AD10D8"/>
    <w:rsid w:val="00AF6A23"/>
    <w:rsid w:val="00B04AD4"/>
    <w:rsid w:val="00B20586"/>
    <w:rsid w:val="00B41CA3"/>
    <w:rsid w:val="00B50F20"/>
    <w:rsid w:val="00B67C41"/>
    <w:rsid w:val="00B80BA1"/>
    <w:rsid w:val="00B92F55"/>
    <w:rsid w:val="00B94DE7"/>
    <w:rsid w:val="00B97936"/>
    <w:rsid w:val="00B97DE0"/>
    <w:rsid w:val="00BA4F5F"/>
    <w:rsid w:val="00BB2F7A"/>
    <w:rsid w:val="00BB4593"/>
    <w:rsid w:val="00BC056A"/>
    <w:rsid w:val="00BC6AC3"/>
    <w:rsid w:val="00BF06E8"/>
    <w:rsid w:val="00BF08F0"/>
    <w:rsid w:val="00C07DEE"/>
    <w:rsid w:val="00C22DE9"/>
    <w:rsid w:val="00C22FE1"/>
    <w:rsid w:val="00C34CAD"/>
    <w:rsid w:val="00C46C80"/>
    <w:rsid w:val="00C81806"/>
    <w:rsid w:val="00C95875"/>
    <w:rsid w:val="00C96ED0"/>
    <w:rsid w:val="00CA08B8"/>
    <w:rsid w:val="00CB7B43"/>
    <w:rsid w:val="00CD7E75"/>
    <w:rsid w:val="00CF0474"/>
    <w:rsid w:val="00CF20FE"/>
    <w:rsid w:val="00CF6A5E"/>
    <w:rsid w:val="00D038EA"/>
    <w:rsid w:val="00D21D74"/>
    <w:rsid w:val="00D26CB5"/>
    <w:rsid w:val="00D440EF"/>
    <w:rsid w:val="00D5143A"/>
    <w:rsid w:val="00D85FB4"/>
    <w:rsid w:val="00D86DD7"/>
    <w:rsid w:val="00D94A24"/>
    <w:rsid w:val="00DD362A"/>
    <w:rsid w:val="00DE3D07"/>
    <w:rsid w:val="00DF3B30"/>
    <w:rsid w:val="00E0007F"/>
    <w:rsid w:val="00E10F3E"/>
    <w:rsid w:val="00E12F2C"/>
    <w:rsid w:val="00E165BB"/>
    <w:rsid w:val="00E54CED"/>
    <w:rsid w:val="00E56E77"/>
    <w:rsid w:val="00E85AA2"/>
    <w:rsid w:val="00E87191"/>
    <w:rsid w:val="00E951DB"/>
    <w:rsid w:val="00EA59A6"/>
    <w:rsid w:val="00EA5FAE"/>
    <w:rsid w:val="00ED5A1F"/>
    <w:rsid w:val="00EE07C0"/>
    <w:rsid w:val="00EF57F4"/>
    <w:rsid w:val="00F139BE"/>
    <w:rsid w:val="00F14C6B"/>
    <w:rsid w:val="00F2228E"/>
    <w:rsid w:val="00F26BB2"/>
    <w:rsid w:val="00F40CC0"/>
    <w:rsid w:val="00F41269"/>
    <w:rsid w:val="00F41FC5"/>
    <w:rsid w:val="00F5245C"/>
    <w:rsid w:val="00F610F1"/>
    <w:rsid w:val="00F720B0"/>
    <w:rsid w:val="00F8019E"/>
    <w:rsid w:val="00F81A02"/>
    <w:rsid w:val="00FA1E96"/>
    <w:rsid w:val="00FA48F9"/>
    <w:rsid w:val="00FC6E18"/>
    <w:rsid w:val="00FD09ED"/>
    <w:rsid w:val="00FF1CCB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0B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0B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Pražská plynárenská, a.s.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Barglová Petra</dc:creator>
  <cp:lastModifiedBy>Matternová Zuzana Ing.</cp:lastModifiedBy>
  <cp:revision>5</cp:revision>
  <cp:lastPrinted>2016-02-16T13:03:00Z</cp:lastPrinted>
  <dcterms:created xsi:type="dcterms:W3CDTF">2018-11-15T08:06:00Z</dcterms:created>
  <dcterms:modified xsi:type="dcterms:W3CDTF">2018-11-19T14:16:00Z</dcterms:modified>
</cp:coreProperties>
</file>