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37DA8" w14:textId="77777777" w:rsidR="00933844" w:rsidRDefault="00D460C0">
      <w:pPr>
        <w:pStyle w:val="Nzev"/>
        <w:rPr>
          <w:sz w:val="28"/>
        </w:rPr>
      </w:pPr>
      <w:r>
        <w:rPr>
          <w:sz w:val="28"/>
        </w:rPr>
        <w:t xml:space="preserve">Dodatek č. 1 ke </w:t>
      </w:r>
      <w:r w:rsidR="00933844">
        <w:rPr>
          <w:sz w:val="28"/>
        </w:rPr>
        <w:t>Smlouv</w:t>
      </w:r>
      <w:r>
        <w:rPr>
          <w:sz w:val="28"/>
        </w:rPr>
        <w:t>ě</w:t>
      </w:r>
      <w:r w:rsidR="00933844">
        <w:rPr>
          <w:sz w:val="28"/>
        </w:rPr>
        <w:t xml:space="preserve"> č. </w:t>
      </w:r>
      <w:r w:rsidR="00EB1BC2">
        <w:rPr>
          <w:sz w:val="28"/>
        </w:rPr>
        <w:t>04102/TR/0</w:t>
      </w:r>
      <w:r w:rsidR="009112B2">
        <w:rPr>
          <w:sz w:val="28"/>
        </w:rPr>
        <w:t>6</w:t>
      </w:r>
      <w:r w:rsidR="00EB1BC2">
        <w:rPr>
          <w:sz w:val="28"/>
        </w:rPr>
        <w:t>/2015</w:t>
      </w:r>
    </w:p>
    <w:p w14:paraId="08337DA9" w14:textId="77777777" w:rsidR="00933844" w:rsidRDefault="00933844">
      <w:pPr>
        <w:jc w:val="center"/>
        <w:rPr>
          <w:b/>
          <w:sz w:val="28"/>
        </w:rPr>
      </w:pPr>
      <w:r>
        <w:rPr>
          <w:b/>
          <w:sz w:val="28"/>
        </w:rPr>
        <w:t xml:space="preserve">o poskytování služeb a energií </w:t>
      </w:r>
    </w:p>
    <w:p w14:paraId="08337DAA" w14:textId="77777777" w:rsidR="00933844" w:rsidRDefault="00933844">
      <w:pPr>
        <w:rPr>
          <w:b/>
          <w:sz w:val="24"/>
        </w:rPr>
      </w:pPr>
    </w:p>
    <w:p w14:paraId="08337DAB" w14:textId="77777777" w:rsidR="00933844" w:rsidRDefault="00933844">
      <w:pPr>
        <w:rPr>
          <w:b/>
          <w:sz w:val="24"/>
        </w:rPr>
      </w:pPr>
    </w:p>
    <w:p w14:paraId="08337DAC" w14:textId="77777777" w:rsidR="00933844" w:rsidRDefault="00933844">
      <w:pPr>
        <w:rPr>
          <w:b/>
          <w:sz w:val="24"/>
        </w:rPr>
      </w:pPr>
      <w:r>
        <w:rPr>
          <w:b/>
          <w:sz w:val="24"/>
        </w:rPr>
        <w:t>PSG</w:t>
      </w:r>
      <w:r w:rsidR="000B6CE1">
        <w:rPr>
          <w:b/>
          <w:sz w:val="24"/>
        </w:rPr>
        <w:t xml:space="preserve"> a.s. </w:t>
      </w:r>
    </w:p>
    <w:p w14:paraId="08337DAD" w14:textId="77777777" w:rsidR="00933844" w:rsidRDefault="00B27BEC">
      <w:pPr>
        <w:rPr>
          <w:sz w:val="24"/>
        </w:rPr>
      </w:pPr>
      <w:r>
        <w:rPr>
          <w:sz w:val="24"/>
        </w:rPr>
        <w:t>se sídlem: Otrokovice</w:t>
      </w:r>
      <w:r w:rsidR="00933844">
        <w:rPr>
          <w:sz w:val="24"/>
        </w:rPr>
        <w:t xml:space="preserve">, </w:t>
      </w:r>
      <w:r>
        <w:rPr>
          <w:sz w:val="24"/>
        </w:rPr>
        <w:t>Napajedelská 1</w:t>
      </w:r>
      <w:r w:rsidR="00EB1BC2">
        <w:rPr>
          <w:sz w:val="24"/>
        </w:rPr>
        <w:t>637</w:t>
      </w:r>
      <w:r w:rsidR="00933844">
        <w:rPr>
          <w:sz w:val="24"/>
        </w:rPr>
        <w:t>, PSČ 76</w:t>
      </w:r>
      <w:r>
        <w:rPr>
          <w:sz w:val="24"/>
        </w:rPr>
        <w:t>5</w:t>
      </w:r>
      <w:r w:rsidR="00933844">
        <w:rPr>
          <w:sz w:val="24"/>
        </w:rPr>
        <w:t xml:space="preserve"> </w:t>
      </w:r>
      <w:r>
        <w:rPr>
          <w:sz w:val="24"/>
        </w:rPr>
        <w:t>02</w:t>
      </w:r>
    </w:p>
    <w:p w14:paraId="08337DAE" w14:textId="77777777" w:rsidR="00933844" w:rsidRDefault="00933844">
      <w:pPr>
        <w:rPr>
          <w:sz w:val="24"/>
        </w:rPr>
      </w:pPr>
      <w:r>
        <w:rPr>
          <w:sz w:val="24"/>
        </w:rPr>
        <w:t xml:space="preserve">IČ: </w:t>
      </w:r>
      <w:r w:rsidR="00EB1BC2">
        <w:rPr>
          <w:sz w:val="24"/>
        </w:rPr>
        <w:t>28302371</w:t>
      </w:r>
      <w:r>
        <w:rPr>
          <w:sz w:val="24"/>
        </w:rPr>
        <w:t xml:space="preserve">     DIČ: CZ</w:t>
      </w:r>
      <w:r w:rsidR="00EB1BC2">
        <w:rPr>
          <w:sz w:val="24"/>
        </w:rPr>
        <w:t>28302371</w:t>
      </w:r>
    </w:p>
    <w:p w14:paraId="08337DAF" w14:textId="77777777" w:rsidR="00933844" w:rsidRDefault="00B27BEC">
      <w:pPr>
        <w:rPr>
          <w:sz w:val="24"/>
        </w:rPr>
      </w:pPr>
      <w:proofErr w:type="spellStart"/>
      <w:r>
        <w:rPr>
          <w:sz w:val="24"/>
        </w:rPr>
        <w:t>z</w:t>
      </w:r>
      <w:r w:rsidR="00933844">
        <w:rPr>
          <w:sz w:val="24"/>
        </w:rPr>
        <w:t>aps</w:t>
      </w:r>
      <w:proofErr w:type="spellEnd"/>
      <w:r w:rsidR="00933844">
        <w:rPr>
          <w:sz w:val="24"/>
        </w:rPr>
        <w:t>. v</w:t>
      </w:r>
      <w:r w:rsidR="00EF7AE8">
        <w:rPr>
          <w:sz w:val="24"/>
        </w:rPr>
        <w:t xml:space="preserve"> obchodním </w:t>
      </w:r>
      <w:r>
        <w:rPr>
          <w:sz w:val="24"/>
        </w:rPr>
        <w:t>rejstříku</w:t>
      </w:r>
      <w:r w:rsidR="00933844">
        <w:rPr>
          <w:sz w:val="24"/>
        </w:rPr>
        <w:t xml:space="preserve"> oddíl B, vložka </w:t>
      </w:r>
      <w:r w:rsidR="00EB1BC2">
        <w:rPr>
          <w:sz w:val="24"/>
        </w:rPr>
        <w:t>5678</w:t>
      </w:r>
      <w:r w:rsidR="00933844">
        <w:rPr>
          <w:sz w:val="24"/>
        </w:rPr>
        <w:t xml:space="preserve"> u Krajského soudu v</w:t>
      </w:r>
      <w:r w:rsidR="009A345D">
        <w:rPr>
          <w:sz w:val="24"/>
        </w:rPr>
        <w:t> </w:t>
      </w:r>
      <w:r w:rsidR="00933844">
        <w:rPr>
          <w:sz w:val="24"/>
        </w:rPr>
        <w:t>Brně</w:t>
      </w:r>
    </w:p>
    <w:p w14:paraId="08337DB0" w14:textId="77777777" w:rsidR="009A345D" w:rsidRDefault="009A345D">
      <w:pPr>
        <w:rPr>
          <w:sz w:val="24"/>
        </w:rPr>
      </w:pPr>
      <w:r>
        <w:rPr>
          <w:sz w:val="24"/>
        </w:rPr>
        <w:t>bankovní spojení: 16509661/0100</w:t>
      </w:r>
    </w:p>
    <w:p w14:paraId="08337DB1" w14:textId="77777777" w:rsidR="00AE45B3" w:rsidRDefault="00B27BEC">
      <w:pPr>
        <w:rPr>
          <w:sz w:val="24"/>
        </w:rPr>
      </w:pPr>
      <w:r>
        <w:rPr>
          <w:sz w:val="24"/>
        </w:rPr>
        <w:t>z</w:t>
      </w:r>
      <w:r w:rsidR="00933844">
        <w:rPr>
          <w:sz w:val="24"/>
        </w:rPr>
        <w:t xml:space="preserve">astoupený: Ing. </w:t>
      </w:r>
      <w:r w:rsidR="00EB1BC2">
        <w:rPr>
          <w:sz w:val="24"/>
        </w:rPr>
        <w:t>Richardem Matějíkem</w:t>
      </w:r>
      <w:r w:rsidR="00FF3220">
        <w:rPr>
          <w:sz w:val="24"/>
        </w:rPr>
        <w:t xml:space="preserve">, </w:t>
      </w:r>
      <w:r w:rsidR="00EB1BC2">
        <w:rPr>
          <w:sz w:val="24"/>
        </w:rPr>
        <w:t>místopředsedou představenstva</w:t>
      </w:r>
    </w:p>
    <w:p w14:paraId="08337DB2" w14:textId="77777777" w:rsidR="00AE45B3" w:rsidRDefault="00AE45B3" w:rsidP="00AE45B3">
      <w:pPr>
        <w:rPr>
          <w:sz w:val="22"/>
          <w:szCs w:val="22"/>
        </w:rPr>
      </w:pPr>
      <w:r w:rsidRPr="00AE45B3">
        <w:rPr>
          <w:sz w:val="24"/>
          <w:szCs w:val="24"/>
        </w:rPr>
        <w:t>Osoba oprávněná jednat při zajištění předmětu smlouvy ve věcech smluvních</w:t>
      </w:r>
      <w:r w:rsidRPr="00F02E8F">
        <w:rPr>
          <w:sz w:val="22"/>
          <w:szCs w:val="22"/>
        </w:rPr>
        <w:t xml:space="preserve">: </w:t>
      </w:r>
    </w:p>
    <w:p w14:paraId="492E1EDA" w14:textId="77777777" w:rsidR="00EA0712" w:rsidRDefault="00EA0712">
      <w:pPr>
        <w:rPr>
          <w:i/>
          <w:sz w:val="24"/>
        </w:rPr>
      </w:pPr>
    </w:p>
    <w:p w14:paraId="08337DB4" w14:textId="65BE1B67" w:rsidR="00933844" w:rsidRDefault="00EA0712">
      <w:pPr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 xml:space="preserve"> </w:t>
      </w:r>
      <w:r w:rsidR="00933844">
        <w:rPr>
          <w:i/>
          <w:sz w:val="24"/>
        </w:rPr>
        <w:t>(dále jen poskytovatel)</w:t>
      </w:r>
    </w:p>
    <w:p w14:paraId="08337DB5" w14:textId="77777777" w:rsidR="00933844" w:rsidRDefault="00933844">
      <w:pPr>
        <w:rPr>
          <w:sz w:val="24"/>
        </w:rPr>
      </w:pPr>
    </w:p>
    <w:p w14:paraId="08337DB6" w14:textId="77777777" w:rsidR="00933844" w:rsidRDefault="00933844">
      <w:pPr>
        <w:rPr>
          <w:sz w:val="24"/>
        </w:rPr>
      </w:pPr>
      <w:r>
        <w:rPr>
          <w:sz w:val="24"/>
        </w:rPr>
        <w:t>a</w:t>
      </w:r>
    </w:p>
    <w:p w14:paraId="08337DB7" w14:textId="77777777" w:rsidR="00933844" w:rsidRDefault="00933844">
      <w:pPr>
        <w:rPr>
          <w:sz w:val="24"/>
        </w:rPr>
      </w:pPr>
    </w:p>
    <w:p w14:paraId="08337DB8" w14:textId="77777777" w:rsidR="009112B2" w:rsidRDefault="009112B2" w:rsidP="009112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Střední průmyslová škola Otrokovice </w:t>
      </w:r>
    </w:p>
    <w:p w14:paraId="08337DB9" w14:textId="77777777" w:rsidR="009112B2" w:rsidRDefault="009112B2" w:rsidP="009112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sídlem: </w:t>
      </w:r>
      <w:r>
        <w:rPr>
          <w:sz w:val="24"/>
        </w:rPr>
        <w:t>Otrokovice, tř. Tomáše Bati 1266, PSČ 765 02</w:t>
      </w:r>
    </w:p>
    <w:p w14:paraId="08337DBA" w14:textId="77777777" w:rsidR="009112B2" w:rsidRDefault="009112B2" w:rsidP="009112B2">
      <w:pPr>
        <w:rPr>
          <w:bCs/>
          <w:sz w:val="24"/>
          <w:szCs w:val="24"/>
        </w:rPr>
      </w:pPr>
      <w:r>
        <w:rPr>
          <w:sz w:val="24"/>
          <w:szCs w:val="24"/>
        </w:rPr>
        <w:t>IČ: 00128198       DIČ: CZ00128198</w:t>
      </w:r>
    </w:p>
    <w:p w14:paraId="08337DBB" w14:textId="77777777" w:rsidR="009112B2" w:rsidRDefault="009112B2" w:rsidP="009112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zaps</w:t>
      </w:r>
      <w:proofErr w:type="spellEnd"/>
      <w:r>
        <w:rPr>
          <w:sz w:val="24"/>
          <w:szCs w:val="24"/>
        </w:rPr>
        <w:t>. v živnostenském rejstříku u Městsk</w:t>
      </w:r>
      <w:r>
        <w:rPr>
          <w:sz w:val="24"/>
        </w:rPr>
        <w:t>ého úřadu v Otrokovicích</w:t>
      </w:r>
    </w:p>
    <w:p w14:paraId="08337DBC" w14:textId="77777777" w:rsidR="00933844" w:rsidRDefault="009112B2" w:rsidP="009112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.: Mgr. Liborem </w:t>
      </w:r>
      <w:proofErr w:type="spellStart"/>
      <w:r>
        <w:rPr>
          <w:sz w:val="24"/>
          <w:szCs w:val="24"/>
        </w:rPr>
        <w:t>Baselem</w:t>
      </w:r>
      <w:proofErr w:type="spellEnd"/>
      <w:r>
        <w:rPr>
          <w:sz w:val="24"/>
          <w:szCs w:val="24"/>
        </w:rPr>
        <w:t xml:space="preserve">, ředitelem školy, </w:t>
      </w:r>
      <w:r w:rsidRPr="009112B2">
        <w:rPr>
          <w:sz w:val="24"/>
          <w:szCs w:val="24"/>
        </w:rPr>
        <w:t>na základě zmocnění</w:t>
      </w:r>
    </w:p>
    <w:p w14:paraId="08337DBD" w14:textId="77777777" w:rsidR="00933844" w:rsidRDefault="00933844">
      <w:pPr>
        <w:rPr>
          <w:i/>
          <w:sz w:val="24"/>
        </w:rPr>
      </w:pPr>
      <w:r>
        <w:rPr>
          <w:i/>
          <w:sz w:val="24"/>
        </w:rPr>
        <w:t>(dále jen objednatel)</w:t>
      </w:r>
    </w:p>
    <w:p w14:paraId="08337DBE" w14:textId="77777777" w:rsidR="00933844" w:rsidRDefault="00933844">
      <w:pPr>
        <w:rPr>
          <w:sz w:val="24"/>
        </w:rPr>
      </w:pPr>
    </w:p>
    <w:p w14:paraId="08337DBF" w14:textId="77777777" w:rsidR="009913A1" w:rsidRDefault="009913A1">
      <w:pPr>
        <w:rPr>
          <w:sz w:val="24"/>
        </w:rPr>
      </w:pPr>
    </w:p>
    <w:p w14:paraId="08337DC0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08337DC1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t>Preambule</w:t>
      </w:r>
    </w:p>
    <w:p w14:paraId="08337DC2" w14:textId="77777777" w:rsidR="00933844" w:rsidRDefault="00933844">
      <w:pPr>
        <w:jc w:val="center"/>
        <w:rPr>
          <w:b/>
          <w:sz w:val="24"/>
        </w:rPr>
      </w:pPr>
    </w:p>
    <w:p w14:paraId="08337DC3" w14:textId="77777777" w:rsidR="00933844" w:rsidRPr="00D460C0" w:rsidRDefault="00D460C0" w:rsidP="00D460C0">
      <w:pPr>
        <w:pStyle w:val="Nzev"/>
        <w:jc w:val="left"/>
        <w:rPr>
          <w:b w:val="0"/>
          <w:szCs w:val="24"/>
        </w:rPr>
      </w:pPr>
      <w:r w:rsidRPr="00D460C0">
        <w:rPr>
          <w:b w:val="0"/>
          <w:szCs w:val="24"/>
        </w:rPr>
        <w:t>Smluvní strany uzavřely dne 30.6.2015 Smlouvu č. 04102/TR/0</w:t>
      </w:r>
      <w:r w:rsidR="009112B2">
        <w:rPr>
          <w:b w:val="0"/>
          <w:szCs w:val="24"/>
        </w:rPr>
        <w:t>6</w:t>
      </w:r>
      <w:r w:rsidRPr="00D460C0">
        <w:rPr>
          <w:b w:val="0"/>
          <w:szCs w:val="24"/>
        </w:rPr>
        <w:t>/2015</w:t>
      </w:r>
      <w:r>
        <w:rPr>
          <w:b w:val="0"/>
          <w:szCs w:val="24"/>
        </w:rPr>
        <w:t xml:space="preserve"> </w:t>
      </w:r>
      <w:r w:rsidRPr="00D460C0">
        <w:rPr>
          <w:b w:val="0"/>
          <w:szCs w:val="24"/>
        </w:rPr>
        <w:t>o poskytování služeb a energií</w:t>
      </w:r>
      <w:r>
        <w:rPr>
          <w:b w:val="0"/>
          <w:szCs w:val="24"/>
        </w:rPr>
        <w:t xml:space="preserve"> (dále jen „Smlouva“) a v souladu s ustanovením odstavce 2. Článku VIII Smlouvy, uzavírají smluvní strany tento Dodatek č. 1, kterým se Smlouva mění způsobem uvedeným níže</w:t>
      </w:r>
      <w:r w:rsidR="00933844" w:rsidRPr="00D460C0">
        <w:rPr>
          <w:b w:val="0"/>
          <w:szCs w:val="24"/>
        </w:rPr>
        <w:t>.</w:t>
      </w:r>
    </w:p>
    <w:p w14:paraId="08337DC4" w14:textId="77777777" w:rsidR="00933844" w:rsidRDefault="00933844">
      <w:pPr>
        <w:jc w:val="both"/>
        <w:rPr>
          <w:sz w:val="24"/>
        </w:rPr>
      </w:pPr>
    </w:p>
    <w:p w14:paraId="08337DC5" w14:textId="77777777" w:rsidR="00D460C0" w:rsidRDefault="00D460C0">
      <w:pPr>
        <w:jc w:val="both"/>
        <w:rPr>
          <w:sz w:val="24"/>
        </w:rPr>
      </w:pPr>
    </w:p>
    <w:p w14:paraId="08337DC6" w14:textId="77777777" w:rsidR="00D460C0" w:rsidRDefault="00D460C0" w:rsidP="00D460C0">
      <w:pPr>
        <w:jc w:val="center"/>
        <w:rPr>
          <w:b/>
          <w:sz w:val="24"/>
          <w:szCs w:val="24"/>
        </w:rPr>
      </w:pPr>
      <w:r w:rsidRPr="00D460C0">
        <w:rPr>
          <w:b/>
          <w:sz w:val="24"/>
          <w:szCs w:val="24"/>
        </w:rPr>
        <w:t>I. Změna Smlouvy</w:t>
      </w:r>
    </w:p>
    <w:p w14:paraId="08337DC7" w14:textId="77777777" w:rsidR="00D460C0" w:rsidRDefault="00D460C0" w:rsidP="00D460C0">
      <w:pPr>
        <w:jc w:val="center"/>
        <w:rPr>
          <w:b/>
          <w:sz w:val="24"/>
          <w:szCs w:val="24"/>
        </w:rPr>
      </w:pPr>
    </w:p>
    <w:p w14:paraId="08337DC8" w14:textId="77777777" w:rsidR="00D460C0" w:rsidRDefault="00D460C0" w:rsidP="00D460C0">
      <w:pPr>
        <w:jc w:val="both"/>
        <w:rPr>
          <w:sz w:val="24"/>
        </w:rPr>
      </w:pPr>
      <w:r>
        <w:rPr>
          <w:sz w:val="24"/>
        </w:rPr>
        <w:t>Smluvní strany se dohodly na následujících změnách a doplňcích Smlouvy:</w:t>
      </w:r>
    </w:p>
    <w:p w14:paraId="08337DC9" w14:textId="77777777" w:rsidR="00D460C0" w:rsidRDefault="00D460C0" w:rsidP="00D460C0">
      <w:pPr>
        <w:jc w:val="center"/>
        <w:rPr>
          <w:b/>
          <w:sz w:val="24"/>
          <w:szCs w:val="24"/>
        </w:rPr>
      </w:pPr>
    </w:p>
    <w:p w14:paraId="08337DCA" w14:textId="77777777" w:rsidR="00D460C0" w:rsidRDefault="002C165F" w:rsidP="002C16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článek VII Povinnosti smluvních stran </w:t>
      </w:r>
      <w:r>
        <w:rPr>
          <w:sz w:val="24"/>
          <w:szCs w:val="24"/>
        </w:rPr>
        <w:t>se doplňuje o odstavec d) v následujícím znění:</w:t>
      </w:r>
    </w:p>
    <w:p w14:paraId="08337DCB" w14:textId="77777777" w:rsidR="002C165F" w:rsidRPr="002C165F" w:rsidRDefault="002C165F" w:rsidP="002C165F">
      <w:pPr>
        <w:jc w:val="both"/>
        <w:rPr>
          <w:sz w:val="24"/>
          <w:szCs w:val="24"/>
        </w:rPr>
      </w:pPr>
    </w:p>
    <w:p w14:paraId="08337DCC" w14:textId="77777777" w:rsidR="002C165F" w:rsidRDefault="002C165F" w:rsidP="002C165F">
      <w:pPr>
        <w:rPr>
          <w:b/>
          <w:sz w:val="24"/>
        </w:rPr>
      </w:pPr>
      <w:r>
        <w:rPr>
          <w:b/>
          <w:sz w:val="24"/>
        </w:rPr>
        <w:t>Objednatel je zejména povinen:</w:t>
      </w:r>
    </w:p>
    <w:p w14:paraId="08337DCD" w14:textId="77777777" w:rsidR="00D460C0" w:rsidRDefault="00D460C0" w:rsidP="00D460C0">
      <w:pPr>
        <w:jc w:val="center"/>
        <w:rPr>
          <w:b/>
          <w:sz w:val="24"/>
          <w:szCs w:val="24"/>
        </w:rPr>
      </w:pPr>
    </w:p>
    <w:p w14:paraId="08337DCE" w14:textId="77777777" w:rsidR="00D460C0" w:rsidRDefault="002C165F" w:rsidP="002C165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bez zbytečného odkladu oznámit poskytovateli změny související s navýšením kapacity výroby či jiné provozní činnosti objednatele mající za následek navýšení množství odběru el. energie o více než </w:t>
      </w:r>
      <w:r w:rsidR="000300DA">
        <w:rPr>
          <w:sz w:val="24"/>
          <w:szCs w:val="24"/>
        </w:rPr>
        <w:t>5kWh</w:t>
      </w:r>
      <w:r>
        <w:rPr>
          <w:sz w:val="24"/>
          <w:szCs w:val="24"/>
        </w:rPr>
        <w:t xml:space="preserve"> současného stavu odběru této energie.</w:t>
      </w:r>
      <w:r w:rsidR="000300DA">
        <w:rPr>
          <w:sz w:val="24"/>
          <w:szCs w:val="24"/>
        </w:rPr>
        <w:t xml:space="preserve"> Současně je objednatel povinen nahlásit poskytovateli navýšení příkonu nejpozději 5 dní před koncem měsíce předcházejícího plánovanému navýšení. </w:t>
      </w:r>
    </w:p>
    <w:p w14:paraId="08337DCF" w14:textId="77777777" w:rsidR="002C165F" w:rsidRPr="002C165F" w:rsidRDefault="002C165F" w:rsidP="002C165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Pokud objednatel nesplní tuto svoji povinnost</w:t>
      </w:r>
      <w:r w:rsidR="00A16799">
        <w:rPr>
          <w:sz w:val="24"/>
          <w:szCs w:val="24"/>
        </w:rPr>
        <w:t xml:space="preserve"> a</w:t>
      </w:r>
      <w:r w:rsidR="004C0AD2">
        <w:rPr>
          <w:sz w:val="24"/>
          <w:szCs w:val="24"/>
        </w:rPr>
        <w:t xml:space="preserve"> dojde</w:t>
      </w:r>
      <w:r w:rsidR="00A16799">
        <w:rPr>
          <w:sz w:val="24"/>
          <w:szCs w:val="24"/>
        </w:rPr>
        <w:t>-li</w:t>
      </w:r>
      <w:r w:rsidR="004C0AD2">
        <w:rPr>
          <w:sz w:val="24"/>
          <w:szCs w:val="24"/>
        </w:rPr>
        <w:t xml:space="preserve"> k nárůstu odběru el. energie</w:t>
      </w:r>
      <w:r>
        <w:rPr>
          <w:sz w:val="24"/>
          <w:szCs w:val="24"/>
        </w:rPr>
        <w:t xml:space="preserve"> a poskytovateli tak vznikne</w:t>
      </w:r>
      <w:r w:rsidR="004C0AD2">
        <w:rPr>
          <w:sz w:val="24"/>
          <w:szCs w:val="24"/>
        </w:rPr>
        <w:t xml:space="preserve"> povinnost uhradit sankce za překročení </w:t>
      </w:r>
      <w:r w:rsidR="000300DA">
        <w:rPr>
          <w:sz w:val="24"/>
          <w:szCs w:val="24"/>
        </w:rPr>
        <w:t>povolených ¼ hod maxim</w:t>
      </w:r>
      <w:r w:rsidR="004C0AD2">
        <w:rPr>
          <w:sz w:val="24"/>
          <w:szCs w:val="24"/>
        </w:rPr>
        <w:t xml:space="preserve"> el. energie od dodavatele E.ON Energie, a.s., bude tato sankce přeúčtována </w:t>
      </w:r>
      <w:r w:rsidR="007F3D97">
        <w:rPr>
          <w:sz w:val="24"/>
          <w:szCs w:val="24"/>
        </w:rPr>
        <w:t>o</w:t>
      </w:r>
      <w:r w:rsidR="004C0AD2">
        <w:rPr>
          <w:sz w:val="24"/>
          <w:szCs w:val="24"/>
        </w:rPr>
        <w:t>bjednateli.</w:t>
      </w:r>
      <w:r>
        <w:rPr>
          <w:sz w:val="24"/>
          <w:szCs w:val="24"/>
        </w:rPr>
        <w:t xml:space="preserve"> </w:t>
      </w:r>
    </w:p>
    <w:p w14:paraId="08337DD0" w14:textId="77777777" w:rsidR="00D460C0" w:rsidRDefault="00D460C0" w:rsidP="00D460C0">
      <w:pPr>
        <w:jc w:val="center"/>
        <w:rPr>
          <w:b/>
          <w:sz w:val="24"/>
          <w:szCs w:val="24"/>
        </w:rPr>
      </w:pPr>
    </w:p>
    <w:p w14:paraId="08337DD1" w14:textId="77777777" w:rsidR="00D460C0" w:rsidRPr="00DD3C6D" w:rsidRDefault="00D460C0" w:rsidP="00D460C0">
      <w:pPr>
        <w:pStyle w:val="Nadpis2"/>
        <w:jc w:val="center"/>
        <w:rPr>
          <w:b/>
          <w:szCs w:val="24"/>
        </w:rPr>
      </w:pPr>
      <w:r w:rsidRPr="00DD3C6D">
        <w:rPr>
          <w:b/>
          <w:szCs w:val="24"/>
        </w:rPr>
        <w:lastRenderedPageBreak/>
        <w:t>II. Ostatní ujednání</w:t>
      </w:r>
    </w:p>
    <w:p w14:paraId="08337DD2" w14:textId="77777777" w:rsidR="00D460C0" w:rsidRDefault="00D460C0" w:rsidP="00D460C0">
      <w:pPr>
        <w:jc w:val="both"/>
        <w:rPr>
          <w:sz w:val="24"/>
        </w:rPr>
      </w:pPr>
    </w:p>
    <w:p w14:paraId="08337DD3" w14:textId="77777777" w:rsidR="00D460C0" w:rsidRDefault="00D460C0" w:rsidP="00D460C0">
      <w:pPr>
        <w:jc w:val="both"/>
        <w:rPr>
          <w:sz w:val="24"/>
        </w:rPr>
      </w:pPr>
      <w:r w:rsidRPr="00F21AD1">
        <w:rPr>
          <w:sz w:val="24"/>
        </w:rPr>
        <w:t>Ostatní ustanovení Smlouvy, která nejsou předmětem tohoto dodatku, se nemění a zůstávají v platnosti.</w:t>
      </w:r>
    </w:p>
    <w:p w14:paraId="08337DD4" w14:textId="77777777" w:rsidR="00D460C0" w:rsidRPr="00F21AD1" w:rsidRDefault="00D460C0" w:rsidP="00D460C0">
      <w:pPr>
        <w:jc w:val="both"/>
        <w:rPr>
          <w:sz w:val="24"/>
        </w:rPr>
      </w:pPr>
    </w:p>
    <w:p w14:paraId="08337DD5" w14:textId="77777777" w:rsidR="00D460C0" w:rsidRPr="00F21AD1" w:rsidRDefault="00D460C0" w:rsidP="00D460C0">
      <w:pPr>
        <w:jc w:val="both"/>
        <w:rPr>
          <w:sz w:val="24"/>
        </w:rPr>
      </w:pPr>
      <w:r w:rsidRPr="00F21AD1">
        <w:rPr>
          <w:sz w:val="24"/>
        </w:rPr>
        <w:t xml:space="preserve">Dodatek č. </w:t>
      </w:r>
      <w:r>
        <w:rPr>
          <w:sz w:val="24"/>
        </w:rPr>
        <w:t>1</w:t>
      </w:r>
      <w:r w:rsidRPr="00F21AD1">
        <w:rPr>
          <w:sz w:val="24"/>
        </w:rPr>
        <w:t xml:space="preserve"> ke Smlouvě </w:t>
      </w:r>
      <w:r w:rsidRPr="00D460C0">
        <w:rPr>
          <w:sz w:val="24"/>
          <w:szCs w:val="24"/>
        </w:rPr>
        <w:t>č. 04102/TR/0</w:t>
      </w:r>
      <w:r w:rsidR="009112B2">
        <w:rPr>
          <w:sz w:val="24"/>
          <w:szCs w:val="24"/>
        </w:rPr>
        <w:t>6</w:t>
      </w:r>
      <w:r w:rsidRPr="00D460C0">
        <w:rPr>
          <w:sz w:val="24"/>
          <w:szCs w:val="24"/>
        </w:rPr>
        <w:t>/2015</w:t>
      </w:r>
      <w:r>
        <w:rPr>
          <w:b/>
          <w:szCs w:val="24"/>
        </w:rPr>
        <w:t xml:space="preserve"> </w:t>
      </w:r>
      <w:r w:rsidRPr="00D460C0">
        <w:rPr>
          <w:sz w:val="24"/>
          <w:szCs w:val="24"/>
        </w:rPr>
        <w:t>o poskytování služeb a energií</w:t>
      </w:r>
      <w:r w:rsidRPr="00F21AD1">
        <w:rPr>
          <w:sz w:val="24"/>
        </w:rPr>
        <w:t xml:space="preserve"> nabývá platnosti a účinnosti dnem jeho podpisu oprávněnými zástupci obou smluvních stran, je vyhotoven ve dvou vyhotoveních, z nichž každé má platnost originálu a každá strana obdrží po jednom vyhotovení.</w:t>
      </w:r>
    </w:p>
    <w:p w14:paraId="08337DD6" w14:textId="77777777" w:rsidR="00D460C0" w:rsidRPr="00D460C0" w:rsidRDefault="00D460C0" w:rsidP="00D460C0">
      <w:pPr>
        <w:jc w:val="center"/>
        <w:rPr>
          <w:sz w:val="24"/>
          <w:szCs w:val="24"/>
        </w:rPr>
      </w:pPr>
    </w:p>
    <w:p w14:paraId="08337DD7" w14:textId="77777777" w:rsidR="00933844" w:rsidRDefault="00933844">
      <w:pPr>
        <w:jc w:val="center"/>
        <w:rPr>
          <w:b/>
          <w:sz w:val="24"/>
        </w:rPr>
      </w:pPr>
    </w:p>
    <w:p w14:paraId="08337DD8" w14:textId="77777777" w:rsidR="00933844" w:rsidRDefault="00933844">
      <w:pPr>
        <w:jc w:val="center"/>
        <w:rPr>
          <w:b/>
          <w:sz w:val="24"/>
        </w:rPr>
      </w:pPr>
    </w:p>
    <w:p w14:paraId="08337DD9" w14:textId="77777777" w:rsidR="00933844" w:rsidRDefault="00933844">
      <w:pPr>
        <w:jc w:val="center"/>
        <w:rPr>
          <w:b/>
          <w:sz w:val="24"/>
        </w:rPr>
      </w:pPr>
    </w:p>
    <w:p w14:paraId="08337DDA" w14:textId="77777777" w:rsidR="00933844" w:rsidRDefault="00933844">
      <w:pPr>
        <w:jc w:val="both"/>
        <w:rPr>
          <w:sz w:val="24"/>
        </w:rPr>
      </w:pPr>
    </w:p>
    <w:p w14:paraId="08337DDB" w14:textId="77777777" w:rsidR="00933844" w:rsidRDefault="00933844">
      <w:pPr>
        <w:jc w:val="both"/>
        <w:rPr>
          <w:sz w:val="24"/>
        </w:rPr>
      </w:pPr>
    </w:p>
    <w:p w14:paraId="08337DDC" w14:textId="77777777" w:rsidR="00123AB2" w:rsidRDefault="00933844">
      <w:pPr>
        <w:jc w:val="both"/>
        <w:rPr>
          <w:sz w:val="24"/>
        </w:rPr>
      </w:pPr>
      <w:r>
        <w:rPr>
          <w:sz w:val="24"/>
        </w:rPr>
        <w:t xml:space="preserve">V Otrokovicích dne </w:t>
      </w:r>
      <w:r w:rsidR="00531416">
        <w:rPr>
          <w:sz w:val="24"/>
        </w:rPr>
        <w:t>26</w:t>
      </w:r>
      <w:r>
        <w:rPr>
          <w:sz w:val="24"/>
        </w:rPr>
        <w:t>.</w:t>
      </w:r>
      <w:r w:rsidR="00CE5217">
        <w:rPr>
          <w:sz w:val="24"/>
        </w:rPr>
        <w:t xml:space="preserve"> </w:t>
      </w:r>
      <w:r w:rsidR="00531416">
        <w:rPr>
          <w:sz w:val="24"/>
        </w:rPr>
        <w:t>0</w:t>
      </w:r>
      <w:r w:rsidR="002C165F">
        <w:rPr>
          <w:sz w:val="24"/>
        </w:rPr>
        <w:t>1</w:t>
      </w:r>
      <w:r>
        <w:rPr>
          <w:sz w:val="24"/>
        </w:rPr>
        <w:t>.</w:t>
      </w:r>
      <w:r w:rsidR="00CE5217">
        <w:rPr>
          <w:sz w:val="24"/>
        </w:rPr>
        <w:t xml:space="preserve"> </w:t>
      </w:r>
      <w:r>
        <w:rPr>
          <w:sz w:val="24"/>
        </w:rPr>
        <w:t>20</w:t>
      </w:r>
      <w:r w:rsidR="00CE5217">
        <w:rPr>
          <w:sz w:val="24"/>
        </w:rPr>
        <w:t>1</w:t>
      </w:r>
      <w:r w:rsidR="00531416">
        <w:rPr>
          <w:sz w:val="24"/>
        </w:rPr>
        <w:t>6</w:t>
      </w:r>
    </w:p>
    <w:p w14:paraId="08337DDD" w14:textId="77777777" w:rsidR="00933844" w:rsidRDefault="00933844">
      <w:pPr>
        <w:rPr>
          <w:sz w:val="24"/>
        </w:rPr>
      </w:pPr>
    </w:p>
    <w:p w14:paraId="08337DDE" w14:textId="77777777" w:rsidR="00DB762C" w:rsidRDefault="00DB762C">
      <w:pPr>
        <w:rPr>
          <w:sz w:val="24"/>
        </w:rPr>
      </w:pPr>
    </w:p>
    <w:p w14:paraId="08337DDF" w14:textId="77777777" w:rsidR="00933844" w:rsidRDefault="00933844">
      <w:pPr>
        <w:rPr>
          <w:sz w:val="24"/>
        </w:rPr>
      </w:pPr>
    </w:p>
    <w:p w14:paraId="08337DE0" w14:textId="77777777" w:rsidR="00933844" w:rsidRDefault="00933844">
      <w:pPr>
        <w:rPr>
          <w:sz w:val="24"/>
        </w:rPr>
      </w:pPr>
    </w:p>
    <w:p w14:paraId="08337DE1" w14:textId="77777777" w:rsidR="00933844" w:rsidRDefault="00933844">
      <w:pPr>
        <w:rPr>
          <w:sz w:val="24"/>
        </w:rPr>
      </w:pPr>
    </w:p>
    <w:p w14:paraId="08337DE2" w14:textId="77777777" w:rsidR="00933844" w:rsidRDefault="00933844">
      <w:pPr>
        <w:rPr>
          <w:sz w:val="24"/>
        </w:rPr>
      </w:pPr>
    </w:p>
    <w:p w14:paraId="08337DE3" w14:textId="77777777" w:rsidR="00933844" w:rsidRDefault="00933844">
      <w:pPr>
        <w:rPr>
          <w:sz w:val="24"/>
        </w:rPr>
      </w:pPr>
      <w:r>
        <w:rPr>
          <w:sz w:val="24"/>
        </w:rPr>
        <w:t xml:space="preserve">………………………………                     </w:t>
      </w:r>
      <w:r w:rsidR="00531416">
        <w:rPr>
          <w:sz w:val="24"/>
        </w:rPr>
        <w:tab/>
      </w:r>
      <w:r w:rsidR="00531416">
        <w:rPr>
          <w:sz w:val="24"/>
        </w:rPr>
        <w:tab/>
      </w:r>
      <w:r w:rsidR="00531416">
        <w:rPr>
          <w:sz w:val="24"/>
        </w:rPr>
        <w:tab/>
      </w:r>
      <w:r>
        <w:rPr>
          <w:sz w:val="24"/>
        </w:rPr>
        <w:t>……………………………...</w:t>
      </w:r>
    </w:p>
    <w:p w14:paraId="08337DE4" w14:textId="77777777" w:rsidR="00123AB2" w:rsidRDefault="00933844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4238CE">
        <w:rPr>
          <w:sz w:val="24"/>
        </w:rPr>
        <w:t xml:space="preserve">poskytovatel </w:t>
      </w:r>
      <w:r w:rsidR="004238CE">
        <w:rPr>
          <w:sz w:val="24"/>
        </w:rPr>
        <w:tab/>
      </w:r>
      <w:r w:rsidR="004238CE">
        <w:rPr>
          <w:sz w:val="24"/>
        </w:rPr>
        <w:tab/>
      </w:r>
      <w:r w:rsidR="004238CE">
        <w:rPr>
          <w:sz w:val="24"/>
        </w:rPr>
        <w:tab/>
      </w:r>
      <w:r w:rsidR="004238CE">
        <w:rPr>
          <w:sz w:val="24"/>
        </w:rPr>
        <w:tab/>
        <w:t xml:space="preserve">       </w:t>
      </w:r>
      <w:r w:rsidR="00531416">
        <w:rPr>
          <w:sz w:val="24"/>
        </w:rPr>
        <w:tab/>
      </w:r>
      <w:r w:rsidR="00531416">
        <w:rPr>
          <w:sz w:val="24"/>
        </w:rPr>
        <w:tab/>
      </w:r>
      <w:r w:rsidR="00531416">
        <w:rPr>
          <w:sz w:val="24"/>
        </w:rPr>
        <w:tab/>
      </w:r>
      <w:r>
        <w:rPr>
          <w:sz w:val="24"/>
        </w:rPr>
        <w:t xml:space="preserve">objednatel                                                   </w:t>
      </w:r>
    </w:p>
    <w:p w14:paraId="08337DE5" w14:textId="77777777" w:rsidR="001F71C9" w:rsidRDefault="009913A1">
      <w:pPr>
        <w:jc w:val="both"/>
        <w:rPr>
          <w:sz w:val="24"/>
        </w:rPr>
      </w:pPr>
      <w:r>
        <w:rPr>
          <w:sz w:val="24"/>
        </w:rPr>
        <w:tab/>
        <w:t>PSG a.s.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238CE">
        <w:rPr>
          <w:sz w:val="24"/>
        </w:rPr>
        <w:t xml:space="preserve">        </w:t>
      </w:r>
      <w:r w:rsidR="00531416">
        <w:rPr>
          <w:sz w:val="24"/>
        </w:rPr>
        <w:tab/>
      </w:r>
      <w:r w:rsidR="009112B2" w:rsidRPr="00C652DD">
        <w:rPr>
          <w:bCs/>
          <w:sz w:val="24"/>
          <w:szCs w:val="24"/>
        </w:rPr>
        <w:t>Střední průmyslová škola Otrokovice</w:t>
      </w:r>
    </w:p>
    <w:p w14:paraId="08337DE6" w14:textId="77777777" w:rsidR="001F71C9" w:rsidRDefault="001F71C9">
      <w:pPr>
        <w:jc w:val="both"/>
        <w:rPr>
          <w:sz w:val="24"/>
        </w:rPr>
      </w:pPr>
    </w:p>
    <w:p w14:paraId="08337DE7" w14:textId="77777777" w:rsidR="009913A1" w:rsidRDefault="009913A1">
      <w:pPr>
        <w:jc w:val="both"/>
        <w:rPr>
          <w:sz w:val="24"/>
        </w:rPr>
      </w:pPr>
    </w:p>
    <w:sectPr w:rsidR="009913A1" w:rsidSect="009913A1">
      <w:footerReference w:type="even" r:id="rId7"/>
      <w:footerReference w:type="default" r:id="rId8"/>
      <w:footerReference w:type="first" r:id="rId9"/>
      <w:pgSz w:w="11906" w:h="16838"/>
      <w:pgMar w:top="1191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37DEA" w14:textId="77777777" w:rsidR="00A00B70" w:rsidRDefault="00A00B70">
      <w:r>
        <w:separator/>
      </w:r>
    </w:p>
  </w:endnote>
  <w:endnote w:type="continuationSeparator" w:id="0">
    <w:p w14:paraId="08337DEB" w14:textId="77777777" w:rsidR="00A00B70" w:rsidRDefault="00A0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37DEC" w14:textId="77777777" w:rsidR="00D9319A" w:rsidRDefault="00D931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434F">
      <w:rPr>
        <w:rStyle w:val="slostrnky"/>
        <w:noProof/>
      </w:rPr>
      <w:t>2</w:t>
    </w:r>
    <w:r>
      <w:rPr>
        <w:rStyle w:val="slostrnky"/>
      </w:rPr>
      <w:fldChar w:fldCharType="end"/>
    </w:r>
  </w:p>
  <w:p w14:paraId="08337DED" w14:textId="77777777" w:rsidR="00D9319A" w:rsidRDefault="00D931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37DEE" w14:textId="77777777" w:rsidR="00D9319A" w:rsidRDefault="00D931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6406">
      <w:rPr>
        <w:rStyle w:val="slostrnky"/>
        <w:noProof/>
      </w:rPr>
      <w:t>2</w:t>
    </w:r>
    <w:r>
      <w:rPr>
        <w:rStyle w:val="slostrnky"/>
      </w:rPr>
      <w:fldChar w:fldCharType="end"/>
    </w:r>
  </w:p>
  <w:p w14:paraId="08337DEF" w14:textId="77777777" w:rsidR="00D9319A" w:rsidRDefault="00D931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1312162"/>
      <w:docPartObj>
        <w:docPartGallery w:val="Page Numbers (Bottom of Page)"/>
        <w:docPartUnique/>
      </w:docPartObj>
    </w:sdtPr>
    <w:sdtEndPr/>
    <w:sdtContent>
      <w:p w14:paraId="08337DF0" w14:textId="77777777" w:rsidR="00A13630" w:rsidRDefault="00A136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406">
          <w:rPr>
            <w:noProof/>
          </w:rPr>
          <w:t>1</w:t>
        </w:r>
        <w:r>
          <w:fldChar w:fldCharType="end"/>
        </w:r>
      </w:p>
    </w:sdtContent>
  </w:sdt>
  <w:p w14:paraId="08337DF1" w14:textId="77777777" w:rsidR="00A13630" w:rsidRDefault="00A13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37DE8" w14:textId="77777777" w:rsidR="00A00B70" w:rsidRDefault="00A00B70">
      <w:r>
        <w:separator/>
      </w:r>
    </w:p>
  </w:footnote>
  <w:footnote w:type="continuationSeparator" w:id="0">
    <w:p w14:paraId="08337DE9" w14:textId="77777777" w:rsidR="00A00B70" w:rsidRDefault="00A0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9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40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94FCD"/>
    <w:multiLevelType w:val="singleLevel"/>
    <w:tmpl w:val="5AACF576"/>
    <w:lvl w:ilvl="0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3" w15:restartNumberingAfterBreak="0">
    <w:nsid w:val="27837D52"/>
    <w:multiLevelType w:val="hybridMultilevel"/>
    <w:tmpl w:val="152EC4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D51AD"/>
    <w:multiLevelType w:val="hybridMultilevel"/>
    <w:tmpl w:val="F61C39E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FA3E5F"/>
    <w:multiLevelType w:val="singleLevel"/>
    <w:tmpl w:val="FBC2E9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65F25D7"/>
    <w:multiLevelType w:val="singleLevel"/>
    <w:tmpl w:val="FBC2E9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C3632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4745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4904B3"/>
    <w:multiLevelType w:val="hybridMultilevel"/>
    <w:tmpl w:val="A0AED30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3129E"/>
    <w:multiLevelType w:val="singleLevel"/>
    <w:tmpl w:val="F1527B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2872C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3A20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D5E4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729871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4"/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267"/>
    <w:rsid w:val="000042DA"/>
    <w:rsid w:val="00006E8C"/>
    <w:rsid w:val="00022913"/>
    <w:rsid w:val="000300DA"/>
    <w:rsid w:val="00030158"/>
    <w:rsid w:val="000A783B"/>
    <w:rsid w:val="000B5D23"/>
    <w:rsid w:val="000B6CE1"/>
    <w:rsid w:val="000C1F17"/>
    <w:rsid w:val="000E0F57"/>
    <w:rsid w:val="000F059E"/>
    <w:rsid w:val="00121C13"/>
    <w:rsid w:val="00123AB2"/>
    <w:rsid w:val="00123D3D"/>
    <w:rsid w:val="00123E54"/>
    <w:rsid w:val="0014542D"/>
    <w:rsid w:val="00145A97"/>
    <w:rsid w:val="00146698"/>
    <w:rsid w:val="00173977"/>
    <w:rsid w:val="001866A3"/>
    <w:rsid w:val="001875DE"/>
    <w:rsid w:val="001A042D"/>
    <w:rsid w:val="001D21CF"/>
    <w:rsid w:val="001D2DAA"/>
    <w:rsid w:val="001F71C9"/>
    <w:rsid w:val="001F7E0A"/>
    <w:rsid w:val="002377B7"/>
    <w:rsid w:val="00243267"/>
    <w:rsid w:val="00286957"/>
    <w:rsid w:val="00287B70"/>
    <w:rsid w:val="002C165F"/>
    <w:rsid w:val="002C47E4"/>
    <w:rsid w:val="002E4EE6"/>
    <w:rsid w:val="003037D6"/>
    <w:rsid w:val="00315558"/>
    <w:rsid w:val="00324C5F"/>
    <w:rsid w:val="00335F08"/>
    <w:rsid w:val="00341516"/>
    <w:rsid w:val="003624D5"/>
    <w:rsid w:val="003A18B4"/>
    <w:rsid w:val="003B632B"/>
    <w:rsid w:val="003C4168"/>
    <w:rsid w:val="003E191F"/>
    <w:rsid w:val="003F1105"/>
    <w:rsid w:val="00402F95"/>
    <w:rsid w:val="004238CE"/>
    <w:rsid w:val="00425B9D"/>
    <w:rsid w:val="00432EE4"/>
    <w:rsid w:val="00432FE9"/>
    <w:rsid w:val="004343D9"/>
    <w:rsid w:val="00456611"/>
    <w:rsid w:val="00460AD0"/>
    <w:rsid w:val="0047276A"/>
    <w:rsid w:val="004909B6"/>
    <w:rsid w:val="004965BF"/>
    <w:rsid w:val="004B7748"/>
    <w:rsid w:val="004C0AD2"/>
    <w:rsid w:val="004C14E9"/>
    <w:rsid w:val="004E532F"/>
    <w:rsid w:val="00506616"/>
    <w:rsid w:val="00531416"/>
    <w:rsid w:val="00531A45"/>
    <w:rsid w:val="00542A9E"/>
    <w:rsid w:val="00562386"/>
    <w:rsid w:val="00572EBB"/>
    <w:rsid w:val="00574BD9"/>
    <w:rsid w:val="005B7000"/>
    <w:rsid w:val="005C00A8"/>
    <w:rsid w:val="00601319"/>
    <w:rsid w:val="006452A6"/>
    <w:rsid w:val="006731DD"/>
    <w:rsid w:val="00682E90"/>
    <w:rsid w:val="006E4D65"/>
    <w:rsid w:val="006F2E57"/>
    <w:rsid w:val="0070518B"/>
    <w:rsid w:val="00725BFD"/>
    <w:rsid w:val="00763A25"/>
    <w:rsid w:val="00774AE2"/>
    <w:rsid w:val="0079434F"/>
    <w:rsid w:val="007B141B"/>
    <w:rsid w:val="007F3D97"/>
    <w:rsid w:val="00804BC2"/>
    <w:rsid w:val="00843D7E"/>
    <w:rsid w:val="00856F0E"/>
    <w:rsid w:val="008A64CD"/>
    <w:rsid w:val="008B61FF"/>
    <w:rsid w:val="008B6465"/>
    <w:rsid w:val="008F7EB7"/>
    <w:rsid w:val="009112B2"/>
    <w:rsid w:val="00933844"/>
    <w:rsid w:val="009423C2"/>
    <w:rsid w:val="00962A97"/>
    <w:rsid w:val="00964E66"/>
    <w:rsid w:val="009704CC"/>
    <w:rsid w:val="009913A1"/>
    <w:rsid w:val="00995C43"/>
    <w:rsid w:val="009A345D"/>
    <w:rsid w:val="009C0ABB"/>
    <w:rsid w:val="009D3411"/>
    <w:rsid w:val="00A00B70"/>
    <w:rsid w:val="00A13630"/>
    <w:rsid w:val="00A16799"/>
    <w:rsid w:val="00A258B6"/>
    <w:rsid w:val="00A46F93"/>
    <w:rsid w:val="00A96CBC"/>
    <w:rsid w:val="00AC5D3D"/>
    <w:rsid w:val="00AE220B"/>
    <w:rsid w:val="00AE45B3"/>
    <w:rsid w:val="00B02DAC"/>
    <w:rsid w:val="00B049CB"/>
    <w:rsid w:val="00B04EA9"/>
    <w:rsid w:val="00B15F7A"/>
    <w:rsid w:val="00B27BEC"/>
    <w:rsid w:val="00B52016"/>
    <w:rsid w:val="00B554BD"/>
    <w:rsid w:val="00B95FE1"/>
    <w:rsid w:val="00BA3E8D"/>
    <w:rsid w:val="00BA5B49"/>
    <w:rsid w:val="00BC7505"/>
    <w:rsid w:val="00BF4917"/>
    <w:rsid w:val="00C266E4"/>
    <w:rsid w:val="00C42A3B"/>
    <w:rsid w:val="00CA72BB"/>
    <w:rsid w:val="00CE0C6A"/>
    <w:rsid w:val="00CE5217"/>
    <w:rsid w:val="00CF1B43"/>
    <w:rsid w:val="00D460C0"/>
    <w:rsid w:val="00D46995"/>
    <w:rsid w:val="00D80452"/>
    <w:rsid w:val="00D91EF2"/>
    <w:rsid w:val="00D9319A"/>
    <w:rsid w:val="00DB2570"/>
    <w:rsid w:val="00DB762C"/>
    <w:rsid w:val="00DF3D65"/>
    <w:rsid w:val="00E02CCA"/>
    <w:rsid w:val="00E34E90"/>
    <w:rsid w:val="00E35DCC"/>
    <w:rsid w:val="00E403EF"/>
    <w:rsid w:val="00E553AB"/>
    <w:rsid w:val="00E721D0"/>
    <w:rsid w:val="00E92DD4"/>
    <w:rsid w:val="00E946A4"/>
    <w:rsid w:val="00EA0712"/>
    <w:rsid w:val="00EA3B50"/>
    <w:rsid w:val="00EA64AA"/>
    <w:rsid w:val="00EB019A"/>
    <w:rsid w:val="00EB1BC2"/>
    <w:rsid w:val="00EB6238"/>
    <w:rsid w:val="00EC272D"/>
    <w:rsid w:val="00EC7D16"/>
    <w:rsid w:val="00ED1845"/>
    <w:rsid w:val="00ED6C82"/>
    <w:rsid w:val="00EE79C9"/>
    <w:rsid w:val="00EF7AE8"/>
    <w:rsid w:val="00F14AFC"/>
    <w:rsid w:val="00F15EB6"/>
    <w:rsid w:val="00F46C93"/>
    <w:rsid w:val="00F66406"/>
    <w:rsid w:val="00F667CA"/>
    <w:rsid w:val="00F77B0A"/>
    <w:rsid w:val="00FA2EC8"/>
    <w:rsid w:val="00FB3327"/>
    <w:rsid w:val="00FB4B0B"/>
    <w:rsid w:val="00FC3F87"/>
    <w:rsid w:val="00FD017C"/>
    <w:rsid w:val="00FE083B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37DA8"/>
  <w15:docId w15:val="{BCDD57E3-D91F-4323-8423-5994FF7A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40"/>
      <w:jc w:val="both"/>
    </w:pPr>
    <w:rPr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A13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3630"/>
  </w:style>
  <w:style w:type="character" w:customStyle="1" w:styleId="ZpatChar">
    <w:name w:val="Zápatí Char"/>
    <w:basedOn w:val="Standardnpsmoodstavce"/>
    <w:link w:val="Zpat"/>
    <w:uiPriority w:val="99"/>
    <w:rsid w:val="00A13630"/>
  </w:style>
  <w:style w:type="paragraph" w:styleId="Textbubliny">
    <w:name w:val="Balloon Text"/>
    <w:basedOn w:val="Normln"/>
    <w:link w:val="TextbublinyChar"/>
    <w:rsid w:val="000E0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0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PSG a.s.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Radmila Kadlčíková</dc:creator>
  <cp:lastModifiedBy>Baťová Irena</cp:lastModifiedBy>
  <cp:revision>5</cp:revision>
  <cp:lastPrinted>2019-03-11T12:20:00Z</cp:lastPrinted>
  <dcterms:created xsi:type="dcterms:W3CDTF">2016-01-29T08:18:00Z</dcterms:created>
  <dcterms:modified xsi:type="dcterms:W3CDTF">2019-03-11T12:20:00Z</dcterms:modified>
</cp:coreProperties>
</file>