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4042" w14:textId="77777777" w:rsidR="00D3127D" w:rsidRDefault="00D460C0">
      <w:pPr>
        <w:pStyle w:val="Nzev"/>
        <w:rPr>
          <w:sz w:val="28"/>
        </w:rPr>
      </w:pPr>
      <w:r>
        <w:rPr>
          <w:sz w:val="28"/>
        </w:rPr>
        <w:t>Do</w:t>
      </w:r>
      <w:r w:rsidR="00463225">
        <w:rPr>
          <w:sz w:val="28"/>
        </w:rPr>
        <w:t>hoda</w:t>
      </w:r>
      <w:r w:rsidR="00D3127D">
        <w:rPr>
          <w:sz w:val="28"/>
        </w:rPr>
        <w:t xml:space="preserve"> </w:t>
      </w:r>
    </w:p>
    <w:p w14:paraId="69020DA0" w14:textId="77777777" w:rsidR="00933844" w:rsidRDefault="00D3127D">
      <w:pPr>
        <w:pStyle w:val="Nzev"/>
        <w:rPr>
          <w:sz w:val="28"/>
        </w:rPr>
      </w:pPr>
      <w:r>
        <w:rPr>
          <w:sz w:val="28"/>
        </w:rPr>
        <w:t xml:space="preserve">o ukončení </w:t>
      </w:r>
      <w:r w:rsidR="00933844">
        <w:rPr>
          <w:sz w:val="28"/>
        </w:rPr>
        <w:t>Smlouv</w:t>
      </w:r>
      <w:r>
        <w:rPr>
          <w:sz w:val="28"/>
        </w:rPr>
        <w:t>y</w:t>
      </w:r>
      <w:r w:rsidR="00933844">
        <w:rPr>
          <w:sz w:val="28"/>
        </w:rPr>
        <w:t xml:space="preserve"> č. </w:t>
      </w:r>
      <w:r w:rsidR="00EB1BC2">
        <w:rPr>
          <w:sz w:val="28"/>
        </w:rPr>
        <w:t>04102/TR/0</w:t>
      </w:r>
      <w:r w:rsidR="009112B2">
        <w:rPr>
          <w:sz w:val="28"/>
        </w:rPr>
        <w:t>6</w:t>
      </w:r>
      <w:r w:rsidR="00EB1BC2">
        <w:rPr>
          <w:sz w:val="28"/>
        </w:rPr>
        <w:t>/2015</w:t>
      </w:r>
    </w:p>
    <w:p w14:paraId="0ED19150" w14:textId="77777777" w:rsidR="00933844" w:rsidRDefault="00933844">
      <w:pPr>
        <w:jc w:val="center"/>
        <w:rPr>
          <w:b/>
          <w:sz w:val="28"/>
        </w:rPr>
      </w:pPr>
      <w:r>
        <w:rPr>
          <w:b/>
          <w:sz w:val="28"/>
        </w:rPr>
        <w:t xml:space="preserve">o poskytování služeb a energií </w:t>
      </w:r>
    </w:p>
    <w:p w14:paraId="18C069E7" w14:textId="77777777" w:rsidR="00933844" w:rsidRDefault="00933844">
      <w:pPr>
        <w:rPr>
          <w:b/>
          <w:sz w:val="24"/>
        </w:rPr>
      </w:pPr>
    </w:p>
    <w:p w14:paraId="28AB9378" w14:textId="77777777" w:rsidR="00933844" w:rsidRDefault="00933844">
      <w:pPr>
        <w:rPr>
          <w:b/>
          <w:sz w:val="24"/>
        </w:rPr>
      </w:pPr>
    </w:p>
    <w:p w14:paraId="5945202F" w14:textId="77777777" w:rsidR="00933844" w:rsidRDefault="00933844">
      <w:pPr>
        <w:rPr>
          <w:b/>
          <w:sz w:val="24"/>
        </w:rPr>
      </w:pPr>
      <w:r>
        <w:rPr>
          <w:b/>
          <w:sz w:val="24"/>
        </w:rPr>
        <w:t>PSG</w:t>
      </w:r>
      <w:r w:rsidR="000B6CE1">
        <w:rPr>
          <w:b/>
          <w:sz w:val="24"/>
        </w:rPr>
        <w:t xml:space="preserve"> a.s. </w:t>
      </w:r>
    </w:p>
    <w:p w14:paraId="4BF090C0" w14:textId="77777777" w:rsidR="00933844" w:rsidRDefault="00B27BEC">
      <w:pPr>
        <w:rPr>
          <w:sz w:val="24"/>
        </w:rPr>
      </w:pPr>
      <w:r>
        <w:rPr>
          <w:sz w:val="24"/>
        </w:rPr>
        <w:t>se sídlem: Otrokovice</w:t>
      </w:r>
      <w:r w:rsidR="00933844">
        <w:rPr>
          <w:sz w:val="24"/>
        </w:rPr>
        <w:t xml:space="preserve">, </w:t>
      </w:r>
      <w:r>
        <w:rPr>
          <w:sz w:val="24"/>
        </w:rPr>
        <w:t>Napajedelská 1</w:t>
      </w:r>
      <w:r w:rsidR="00EB1BC2">
        <w:rPr>
          <w:sz w:val="24"/>
        </w:rPr>
        <w:t>637</w:t>
      </w:r>
      <w:r w:rsidR="00933844">
        <w:rPr>
          <w:sz w:val="24"/>
        </w:rPr>
        <w:t>, PSČ 76</w:t>
      </w:r>
      <w:r>
        <w:rPr>
          <w:sz w:val="24"/>
        </w:rPr>
        <w:t>5</w:t>
      </w:r>
      <w:r w:rsidR="00933844">
        <w:rPr>
          <w:sz w:val="24"/>
        </w:rPr>
        <w:t xml:space="preserve"> </w:t>
      </w:r>
      <w:r>
        <w:rPr>
          <w:sz w:val="24"/>
        </w:rPr>
        <w:t>02</w:t>
      </w:r>
    </w:p>
    <w:p w14:paraId="66EE023E" w14:textId="77777777" w:rsidR="00933844" w:rsidRDefault="00933844">
      <w:pPr>
        <w:rPr>
          <w:sz w:val="24"/>
        </w:rPr>
      </w:pPr>
      <w:r>
        <w:rPr>
          <w:sz w:val="24"/>
        </w:rPr>
        <w:t xml:space="preserve">IČ: </w:t>
      </w:r>
      <w:r w:rsidR="00EB1BC2">
        <w:rPr>
          <w:sz w:val="24"/>
        </w:rPr>
        <w:t>28302371</w:t>
      </w:r>
      <w:r>
        <w:rPr>
          <w:sz w:val="24"/>
        </w:rPr>
        <w:t xml:space="preserve">     DIČ: CZ</w:t>
      </w:r>
      <w:r w:rsidR="00EB1BC2">
        <w:rPr>
          <w:sz w:val="24"/>
        </w:rPr>
        <w:t>28302371</w:t>
      </w:r>
    </w:p>
    <w:p w14:paraId="53D90553" w14:textId="77777777" w:rsidR="00933844" w:rsidRDefault="00B27BEC">
      <w:pPr>
        <w:rPr>
          <w:sz w:val="24"/>
        </w:rPr>
      </w:pPr>
      <w:proofErr w:type="spellStart"/>
      <w:r>
        <w:rPr>
          <w:sz w:val="24"/>
        </w:rPr>
        <w:t>z</w:t>
      </w:r>
      <w:r w:rsidR="00933844">
        <w:rPr>
          <w:sz w:val="24"/>
        </w:rPr>
        <w:t>aps</w:t>
      </w:r>
      <w:proofErr w:type="spellEnd"/>
      <w:r w:rsidR="00933844">
        <w:rPr>
          <w:sz w:val="24"/>
        </w:rPr>
        <w:t>. v</w:t>
      </w:r>
      <w:r w:rsidR="00EF7AE8">
        <w:rPr>
          <w:sz w:val="24"/>
        </w:rPr>
        <w:t xml:space="preserve"> obchodním </w:t>
      </w:r>
      <w:r>
        <w:rPr>
          <w:sz w:val="24"/>
        </w:rPr>
        <w:t>rejstříku</w:t>
      </w:r>
      <w:r w:rsidR="00933844">
        <w:rPr>
          <w:sz w:val="24"/>
        </w:rPr>
        <w:t xml:space="preserve"> oddíl B, vložka </w:t>
      </w:r>
      <w:r w:rsidR="00EB1BC2">
        <w:rPr>
          <w:sz w:val="24"/>
        </w:rPr>
        <w:t>5678</w:t>
      </w:r>
      <w:r w:rsidR="00933844">
        <w:rPr>
          <w:sz w:val="24"/>
        </w:rPr>
        <w:t xml:space="preserve"> u Krajského soudu v</w:t>
      </w:r>
      <w:r w:rsidR="009A345D">
        <w:rPr>
          <w:sz w:val="24"/>
        </w:rPr>
        <w:t> </w:t>
      </w:r>
      <w:r w:rsidR="00933844">
        <w:rPr>
          <w:sz w:val="24"/>
        </w:rPr>
        <w:t>Brně</w:t>
      </w:r>
    </w:p>
    <w:p w14:paraId="47AE2435" w14:textId="77777777" w:rsidR="009A345D" w:rsidRDefault="009A345D">
      <w:pPr>
        <w:rPr>
          <w:sz w:val="24"/>
        </w:rPr>
      </w:pPr>
      <w:r>
        <w:rPr>
          <w:sz w:val="24"/>
        </w:rPr>
        <w:t>bankovní spojení: 16509661/0100</w:t>
      </w:r>
    </w:p>
    <w:p w14:paraId="7EAFE409" w14:textId="77777777" w:rsidR="00AE45B3" w:rsidRDefault="00B27BEC">
      <w:pPr>
        <w:rPr>
          <w:sz w:val="24"/>
        </w:rPr>
      </w:pPr>
      <w:r>
        <w:rPr>
          <w:sz w:val="24"/>
        </w:rPr>
        <w:t>z</w:t>
      </w:r>
      <w:r w:rsidR="00933844">
        <w:rPr>
          <w:sz w:val="24"/>
        </w:rPr>
        <w:t xml:space="preserve">astoupený: Ing. </w:t>
      </w:r>
      <w:r w:rsidR="00EB1BC2">
        <w:rPr>
          <w:sz w:val="24"/>
        </w:rPr>
        <w:t>Richardem Matějíkem</w:t>
      </w:r>
      <w:r w:rsidR="00FF3220">
        <w:rPr>
          <w:sz w:val="24"/>
        </w:rPr>
        <w:t xml:space="preserve">, </w:t>
      </w:r>
      <w:r w:rsidR="00EB1BC2">
        <w:rPr>
          <w:sz w:val="24"/>
        </w:rPr>
        <w:t>místopředsedou představenstva</w:t>
      </w:r>
    </w:p>
    <w:p w14:paraId="3CCC24DB" w14:textId="77777777" w:rsidR="00AE45B3" w:rsidRDefault="00AE45B3" w:rsidP="00AE45B3">
      <w:pPr>
        <w:rPr>
          <w:sz w:val="22"/>
          <w:szCs w:val="22"/>
        </w:rPr>
      </w:pPr>
      <w:r w:rsidRPr="00AE45B3">
        <w:rPr>
          <w:sz w:val="24"/>
          <w:szCs w:val="24"/>
        </w:rPr>
        <w:t>Osoba oprávněná jednat při zajištění předmětu smlouvy ve věcech smluvních</w:t>
      </w:r>
      <w:r w:rsidRPr="00F02E8F">
        <w:rPr>
          <w:sz w:val="22"/>
          <w:szCs w:val="22"/>
        </w:rPr>
        <w:t xml:space="preserve">: </w:t>
      </w:r>
    </w:p>
    <w:p w14:paraId="027DF9AC" w14:textId="77777777" w:rsidR="00252211" w:rsidRDefault="00252211">
      <w:pPr>
        <w:rPr>
          <w:i/>
          <w:sz w:val="24"/>
        </w:rPr>
      </w:pPr>
    </w:p>
    <w:p w14:paraId="105C0474" w14:textId="43C1F26C" w:rsidR="00933844" w:rsidRDefault="00252211">
      <w:pPr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 xml:space="preserve"> </w:t>
      </w:r>
      <w:r w:rsidR="00933844">
        <w:rPr>
          <w:i/>
          <w:sz w:val="24"/>
        </w:rPr>
        <w:t>(dále jen poskytovatel)</w:t>
      </w:r>
    </w:p>
    <w:p w14:paraId="35239FCC" w14:textId="77777777" w:rsidR="00933844" w:rsidRDefault="00933844">
      <w:pPr>
        <w:rPr>
          <w:sz w:val="24"/>
        </w:rPr>
      </w:pPr>
    </w:p>
    <w:p w14:paraId="32B61DCA" w14:textId="77777777" w:rsidR="00933844" w:rsidRDefault="00933844">
      <w:pPr>
        <w:rPr>
          <w:sz w:val="24"/>
        </w:rPr>
      </w:pPr>
      <w:r>
        <w:rPr>
          <w:sz w:val="24"/>
        </w:rPr>
        <w:t>a</w:t>
      </w:r>
    </w:p>
    <w:p w14:paraId="0FA1AF91" w14:textId="77777777" w:rsidR="00933844" w:rsidRDefault="00933844">
      <w:pPr>
        <w:rPr>
          <w:sz w:val="24"/>
        </w:rPr>
      </w:pPr>
    </w:p>
    <w:p w14:paraId="48D917B4" w14:textId="77777777" w:rsidR="009112B2" w:rsidRDefault="009112B2" w:rsidP="009112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Střední průmyslová škola Otrokovice </w:t>
      </w:r>
    </w:p>
    <w:p w14:paraId="4B6F3FEA" w14:textId="77777777" w:rsidR="009112B2" w:rsidRDefault="009112B2" w:rsidP="009112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sídlem: </w:t>
      </w:r>
      <w:r>
        <w:rPr>
          <w:sz w:val="24"/>
        </w:rPr>
        <w:t>Otrokovice, tř. Tomáše Bati 1266, PSČ 765 02</w:t>
      </w:r>
    </w:p>
    <w:p w14:paraId="05F3C097" w14:textId="77777777" w:rsidR="009112B2" w:rsidRDefault="009112B2" w:rsidP="009112B2">
      <w:pPr>
        <w:rPr>
          <w:bCs/>
          <w:sz w:val="24"/>
          <w:szCs w:val="24"/>
        </w:rPr>
      </w:pPr>
      <w:r>
        <w:rPr>
          <w:sz w:val="24"/>
          <w:szCs w:val="24"/>
        </w:rPr>
        <w:t>IČ: 00128198       DIČ: CZ00128198</w:t>
      </w:r>
    </w:p>
    <w:p w14:paraId="73300664" w14:textId="77777777" w:rsidR="009112B2" w:rsidRDefault="009112B2" w:rsidP="009112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zaps</w:t>
      </w:r>
      <w:proofErr w:type="spellEnd"/>
      <w:r>
        <w:rPr>
          <w:sz w:val="24"/>
          <w:szCs w:val="24"/>
        </w:rPr>
        <w:t>. v živnostenském rejstříku u Městsk</w:t>
      </w:r>
      <w:r>
        <w:rPr>
          <w:sz w:val="24"/>
        </w:rPr>
        <w:t>ého úřadu v Otrokovicích</w:t>
      </w:r>
    </w:p>
    <w:p w14:paraId="14722A9C" w14:textId="77777777" w:rsidR="00933844" w:rsidRDefault="009112B2" w:rsidP="009112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.: Mgr. Liborem </w:t>
      </w:r>
      <w:proofErr w:type="spellStart"/>
      <w:r>
        <w:rPr>
          <w:sz w:val="24"/>
          <w:szCs w:val="24"/>
        </w:rPr>
        <w:t>Baselem</w:t>
      </w:r>
      <w:proofErr w:type="spellEnd"/>
      <w:r>
        <w:rPr>
          <w:sz w:val="24"/>
          <w:szCs w:val="24"/>
        </w:rPr>
        <w:t xml:space="preserve">, ředitelem školy, </w:t>
      </w:r>
      <w:r w:rsidRPr="009112B2">
        <w:rPr>
          <w:sz w:val="24"/>
          <w:szCs w:val="24"/>
        </w:rPr>
        <w:t>na základě zmocnění</w:t>
      </w:r>
    </w:p>
    <w:p w14:paraId="7AD954F2" w14:textId="77777777" w:rsidR="00933844" w:rsidRDefault="00933844">
      <w:pPr>
        <w:rPr>
          <w:i/>
          <w:sz w:val="24"/>
        </w:rPr>
      </w:pPr>
      <w:r>
        <w:rPr>
          <w:i/>
          <w:sz w:val="24"/>
        </w:rPr>
        <w:t>(dále jen objednatel)</w:t>
      </w:r>
    </w:p>
    <w:p w14:paraId="7E9CC38B" w14:textId="77777777" w:rsidR="00933844" w:rsidRDefault="00933844">
      <w:pPr>
        <w:rPr>
          <w:sz w:val="24"/>
        </w:rPr>
      </w:pPr>
    </w:p>
    <w:p w14:paraId="5F06A09C" w14:textId="77777777" w:rsidR="009913A1" w:rsidRDefault="009913A1">
      <w:pPr>
        <w:rPr>
          <w:sz w:val="24"/>
        </w:rPr>
      </w:pPr>
    </w:p>
    <w:p w14:paraId="1C4C56EB" w14:textId="77777777" w:rsidR="00933844" w:rsidRDefault="00933844">
      <w:pPr>
        <w:jc w:val="center"/>
        <w:rPr>
          <w:b/>
          <w:sz w:val="24"/>
        </w:rPr>
      </w:pPr>
    </w:p>
    <w:p w14:paraId="37AF2B78" w14:textId="77777777" w:rsidR="00D3127D" w:rsidRDefault="00D3127D" w:rsidP="00D3127D">
      <w:pPr>
        <w:pStyle w:val="Nzev"/>
        <w:numPr>
          <w:ilvl w:val="0"/>
          <w:numId w:val="16"/>
        </w:num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Výše uvedené </w:t>
      </w:r>
      <w:r w:rsidR="00D460C0" w:rsidRPr="00D460C0">
        <w:rPr>
          <w:b w:val="0"/>
          <w:szCs w:val="24"/>
        </w:rPr>
        <w:t>Smluvní strany uzavřely dne 30.6.2015 Smlouvu č. 04102/TR/0</w:t>
      </w:r>
      <w:r w:rsidR="009112B2">
        <w:rPr>
          <w:b w:val="0"/>
          <w:szCs w:val="24"/>
        </w:rPr>
        <w:t>6</w:t>
      </w:r>
      <w:r w:rsidR="00D460C0" w:rsidRPr="00D460C0">
        <w:rPr>
          <w:b w:val="0"/>
          <w:szCs w:val="24"/>
        </w:rPr>
        <w:t>/2015</w:t>
      </w:r>
      <w:r w:rsidR="00D460C0">
        <w:rPr>
          <w:b w:val="0"/>
          <w:szCs w:val="24"/>
        </w:rPr>
        <w:t xml:space="preserve"> </w:t>
      </w:r>
      <w:r w:rsidR="00D460C0" w:rsidRPr="00D460C0">
        <w:rPr>
          <w:b w:val="0"/>
          <w:szCs w:val="24"/>
        </w:rPr>
        <w:t>o poskytování služeb a energií</w:t>
      </w:r>
      <w:r w:rsidR="00E62B1D">
        <w:rPr>
          <w:b w:val="0"/>
          <w:szCs w:val="24"/>
        </w:rPr>
        <w:t xml:space="preserve">, </w:t>
      </w:r>
      <w:r>
        <w:rPr>
          <w:b w:val="0"/>
          <w:szCs w:val="24"/>
        </w:rPr>
        <w:t>následně dne 26.01.2016</w:t>
      </w:r>
      <w:r w:rsidR="00E62B1D">
        <w:rPr>
          <w:b w:val="0"/>
          <w:szCs w:val="24"/>
        </w:rPr>
        <w:t xml:space="preserve"> dodatek č. 1</w:t>
      </w:r>
      <w:r>
        <w:rPr>
          <w:b w:val="0"/>
          <w:szCs w:val="24"/>
        </w:rPr>
        <w:t>.</w:t>
      </w:r>
    </w:p>
    <w:p w14:paraId="562379FA" w14:textId="77777777" w:rsidR="00D3127D" w:rsidRDefault="00D3127D" w:rsidP="00D3127D">
      <w:pPr>
        <w:pStyle w:val="Nzev"/>
        <w:jc w:val="both"/>
        <w:rPr>
          <w:b w:val="0"/>
          <w:szCs w:val="24"/>
        </w:rPr>
      </w:pPr>
    </w:p>
    <w:p w14:paraId="2A0B4E6D" w14:textId="77777777" w:rsidR="00933844" w:rsidRDefault="00D3127D" w:rsidP="00D3127D">
      <w:pPr>
        <w:pStyle w:val="Nzev"/>
        <w:numPr>
          <w:ilvl w:val="0"/>
          <w:numId w:val="16"/>
        </w:num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V</w:t>
      </w:r>
      <w:r w:rsidR="00D460C0">
        <w:rPr>
          <w:b w:val="0"/>
          <w:szCs w:val="24"/>
        </w:rPr>
        <w:t xml:space="preserve"> souladu s ustanovením odstavce 2. </w:t>
      </w:r>
      <w:r>
        <w:rPr>
          <w:b w:val="0"/>
          <w:szCs w:val="24"/>
        </w:rPr>
        <w:t>č</w:t>
      </w:r>
      <w:r w:rsidR="00D460C0">
        <w:rPr>
          <w:b w:val="0"/>
          <w:szCs w:val="24"/>
        </w:rPr>
        <w:t>lánku VI</w:t>
      </w:r>
      <w:r>
        <w:rPr>
          <w:b w:val="0"/>
          <w:szCs w:val="24"/>
        </w:rPr>
        <w:t>.</w:t>
      </w:r>
      <w:r w:rsidR="00D460C0">
        <w:rPr>
          <w:b w:val="0"/>
          <w:szCs w:val="24"/>
        </w:rPr>
        <w:t xml:space="preserve"> Smlouvy, </w:t>
      </w:r>
      <w:r>
        <w:rPr>
          <w:b w:val="0"/>
          <w:szCs w:val="24"/>
        </w:rPr>
        <w:t>se</w:t>
      </w:r>
      <w:r w:rsidR="00D460C0">
        <w:rPr>
          <w:b w:val="0"/>
          <w:szCs w:val="24"/>
        </w:rPr>
        <w:t xml:space="preserve"> smluvní strany </w:t>
      </w:r>
      <w:r>
        <w:rPr>
          <w:b w:val="0"/>
          <w:szCs w:val="24"/>
        </w:rPr>
        <w:t xml:space="preserve">dohodly na ukončení smluvního </w:t>
      </w:r>
      <w:proofErr w:type="gramStart"/>
      <w:r>
        <w:rPr>
          <w:b w:val="0"/>
          <w:szCs w:val="24"/>
        </w:rPr>
        <w:t>vztahu</w:t>
      </w:r>
      <w:proofErr w:type="gramEnd"/>
      <w:r>
        <w:rPr>
          <w:b w:val="0"/>
          <w:szCs w:val="24"/>
        </w:rPr>
        <w:t xml:space="preserve"> a to ke dni 28.02.2019</w:t>
      </w:r>
      <w:r w:rsidR="00933844" w:rsidRPr="00D460C0">
        <w:rPr>
          <w:b w:val="0"/>
          <w:szCs w:val="24"/>
        </w:rPr>
        <w:t>.</w:t>
      </w:r>
    </w:p>
    <w:p w14:paraId="0ECC86F0" w14:textId="77777777" w:rsidR="00D3127D" w:rsidRDefault="00D3127D" w:rsidP="00D3127D">
      <w:pPr>
        <w:pStyle w:val="Odstavecseseznamem"/>
        <w:rPr>
          <w:b/>
          <w:szCs w:val="24"/>
        </w:rPr>
      </w:pPr>
    </w:p>
    <w:p w14:paraId="576168C6" w14:textId="77777777" w:rsidR="00D3127D" w:rsidRDefault="00D3127D" w:rsidP="00D3127D">
      <w:pPr>
        <w:pStyle w:val="Nzev"/>
        <w:numPr>
          <w:ilvl w:val="0"/>
          <w:numId w:val="16"/>
        </w:num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Dohoda nabývá platnosti dnem podpisu obou smluvních stran a účinnosti dnem </w:t>
      </w:r>
      <w:r w:rsidR="005A230C">
        <w:rPr>
          <w:b w:val="0"/>
          <w:szCs w:val="24"/>
        </w:rPr>
        <w:t>28</w:t>
      </w:r>
      <w:r>
        <w:rPr>
          <w:b w:val="0"/>
          <w:szCs w:val="24"/>
        </w:rPr>
        <w:t>.</w:t>
      </w:r>
      <w:r w:rsidR="005A230C">
        <w:rPr>
          <w:b w:val="0"/>
          <w:szCs w:val="24"/>
        </w:rPr>
        <w:t>02</w:t>
      </w:r>
      <w:r>
        <w:rPr>
          <w:b w:val="0"/>
          <w:szCs w:val="24"/>
        </w:rPr>
        <w:t>.2019.</w:t>
      </w:r>
    </w:p>
    <w:p w14:paraId="4EFD47A0" w14:textId="77777777" w:rsidR="00D3127D" w:rsidRDefault="00D3127D" w:rsidP="00D3127D">
      <w:pPr>
        <w:pStyle w:val="Odstavecseseznamem"/>
        <w:rPr>
          <w:b/>
          <w:szCs w:val="24"/>
        </w:rPr>
      </w:pPr>
    </w:p>
    <w:p w14:paraId="65B19AD7" w14:textId="77777777" w:rsidR="00D3127D" w:rsidRPr="00D460C0" w:rsidRDefault="00D3127D" w:rsidP="00D3127D">
      <w:pPr>
        <w:pStyle w:val="Nzev"/>
        <w:numPr>
          <w:ilvl w:val="0"/>
          <w:numId w:val="16"/>
        </w:num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Dohoda je vyhotovena ve dvou vyhotoveních, z nichž každá ze smluvních stran obdrží po jednom originálním vyhotovení.</w:t>
      </w:r>
    </w:p>
    <w:p w14:paraId="698E2283" w14:textId="77777777" w:rsidR="00933844" w:rsidRDefault="00933844">
      <w:pPr>
        <w:jc w:val="both"/>
        <w:rPr>
          <w:sz w:val="24"/>
        </w:rPr>
      </w:pPr>
    </w:p>
    <w:p w14:paraId="0CCEF7D3" w14:textId="77777777" w:rsidR="00E62B1D" w:rsidRDefault="00E62B1D">
      <w:pPr>
        <w:jc w:val="both"/>
        <w:rPr>
          <w:sz w:val="24"/>
        </w:rPr>
      </w:pPr>
    </w:p>
    <w:p w14:paraId="7B061345" w14:textId="77777777" w:rsidR="00933844" w:rsidRDefault="00933844">
      <w:pPr>
        <w:jc w:val="both"/>
        <w:rPr>
          <w:sz w:val="24"/>
        </w:rPr>
      </w:pPr>
    </w:p>
    <w:p w14:paraId="331E320E" w14:textId="77777777" w:rsidR="00123AB2" w:rsidRDefault="00933844">
      <w:pPr>
        <w:jc w:val="both"/>
        <w:rPr>
          <w:sz w:val="24"/>
        </w:rPr>
      </w:pPr>
      <w:r>
        <w:rPr>
          <w:sz w:val="24"/>
        </w:rPr>
        <w:t xml:space="preserve">V Otrokovicích dne </w:t>
      </w:r>
      <w:r w:rsidR="00A2422E">
        <w:rPr>
          <w:sz w:val="24"/>
        </w:rPr>
        <w:t>28</w:t>
      </w:r>
      <w:r>
        <w:rPr>
          <w:sz w:val="24"/>
        </w:rPr>
        <w:t>.</w:t>
      </w:r>
      <w:r w:rsidR="00531416">
        <w:rPr>
          <w:sz w:val="24"/>
        </w:rPr>
        <w:t>0</w:t>
      </w:r>
      <w:r w:rsidR="00A2422E">
        <w:rPr>
          <w:sz w:val="24"/>
        </w:rPr>
        <w:t>2</w:t>
      </w:r>
      <w:r>
        <w:rPr>
          <w:sz w:val="24"/>
        </w:rPr>
        <w:t>.20</w:t>
      </w:r>
      <w:r w:rsidR="00CE5217">
        <w:rPr>
          <w:sz w:val="24"/>
        </w:rPr>
        <w:t>1</w:t>
      </w:r>
      <w:r w:rsidR="00E62B1D">
        <w:rPr>
          <w:sz w:val="24"/>
        </w:rPr>
        <w:t>9</w:t>
      </w:r>
    </w:p>
    <w:p w14:paraId="287323D2" w14:textId="77777777" w:rsidR="00933844" w:rsidRDefault="00933844">
      <w:pPr>
        <w:rPr>
          <w:sz w:val="24"/>
        </w:rPr>
      </w:pPr>
    </w:p>
    <w:p w14:paraId="6431F5DF" w14:textId="77777777" w:rsidR="00DB762C" w:rsidRDefault="00DB762C">
      <w:pPr>
        <w:rPr>
          <w:sz w:val="24"/>
        </w:rPr>
      </w:pPr>
    </w:p>
    <w:p w14:paraId="6BB249E5" w14:textId="77777777" w:rsidR="00933844" w:rsidRDefault="00933844">
      <w:pPr>
        <w:rPr>
          <w:sz w:val="24"/>
        </w:rPr>
      </w:pPr>
    </w:p>
    <w:p w14:paraId="31C9C6E2" w14:textId="77777777" w:rsidR="00933844" w:rsidRDefault="00933844">
      <w:pPr>
        <w:rPr>
          <w:sz w:val="24"/>
        </w:rPr>
      </w:pPr>
    </w:p>
    <w:p w14:paraId="24DFAD23" w14:textId="77777777" w:rsidR="00933844" w:rsidRDefault="00933844">
      <w:pPr>
        <w:rPr>
          <w:sz w:val="24"/>
        </w:rPr>
      </w:pPr>
    </w:p>
    <w:p w14:paraId="3401D3CF" w14:textId="77777777" w:rsidR="00933844" w:rsidRDefault="00933844">
      <w:pPr>
        <w:rPr>
          <w:sz w:val="24"/>
        </w:rPr>
      </w:pPr>
    </w:p>
    <w:p w14:paraId="4527799A" w14:textId="77777777" w:rsidR="00933844" w:rsidRDefault="00933844">
      <w:pPr>
        <w:rPr>
          <w:sz w:val="24"/>
        </w:rPr>
      </w:pPr>
      <w:r>
        <w:rPr>
          <w:sz w:val="24"/>
        </w:rPr>
        <w:t xml:space="preserve">………………………………                     </w:t>
      </w:r>
      <w:r w:rsidR="00531416">
        <w:rPr>
          <w:sz w:val="24"/>
        </w:rPr>
        <w:tab/>
      </w:r>
      <w:r w:rsidR="00531416">
        <w:rPr>
          <w:sz w:val="24"/>
        </w:rPr>
        <w:tab/>
      </w:r>
      <w:r w:rsidR="00531416">
        <w:rPr>
          <w:sz w:val="24"/>
        </w:rPr>
        <w:tab/>
      </w:r>
      <w:r>
        <w:rPr>
          <w:sz w:val="24"/>
        </w:rPr>
        <w:t>……………………………...</w:t>
      </w:r>
    </w:p>
    <w:p w14:paraId="1670D4C7" w14:textId="77777777" w:rsidR="00123AB2" w:rsidRDefault="00933844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4238CE">
        <w:rPr>
          <w:sz w:val="24"/>
        </w:rPr>
        <w:t xml:space="preserve">poskytovatel </w:t>
      </w:r>
      <w:r w:rsidR="004238CE">
        <w:rPr>
          <w:sz w:val="24"/>
        </w:rPr>
        <w:tab/>
      </w:r>
      <w:r w:rsidR="004238CE">
        <w:rPr>
          <w:sz w:val="24"/>
        </w:rPr>
        <w:tab/>
      </w:r>
      <w:r w:rsidR="004238CE">
        <w:rPr>
          <w:sz w:val="24"/>
        </w:rPr>
        <w:tab/>
      </w:r>
      <w:r w:rsidR="004238CE">
        <w:rPr>
          <w:sz w:val="24"/>
        </w:rPr>
        <w:tab/>
        <w:t xml:space="preserve">       </w:t>
      </w:r>
      <w:r w:rsidR="00531416">
        <w:rPr>
          <w:sz w:val="24"/>
        </w:rPr>
        <w:tab/>
      </w:r>
      <w:r w:rsidR="00531416">
        <w:rPr>
          <w:sz w:val="24"/>
        </w:rPr>
        <w:tab/>
      </w:r>
      <w:r w:rsidR="00531416">
        <w:rPr>
          <w:sz w:val="24"/>
        </w:rPr>
        <w:tab/>
      </w:r>
      <w:r>
        <w:rPr>
          <w:sz w:val="24"/>
        </w:rPr>
        <w:t xml:space="preserve">objednatel                                                   </w:t>
      </w:r>
    </w:p>
    <w:p w14:paraId="019F82E1" w14:textId="77777777" w:rsidR="001F71C9" w:rsidRDefault="009913A1">
      <w:pPr>
        <w:jc w:val="both"/>
        <w:rPr>
          <w:sz w:val="24"/>
        </w:rPr>
      </w:pPr>
      <w:r>
        <w:rPr>
          <w:sz w:val="24"/>
        </w:rPr>
        <w:tab/>
        <w:t>PSG a.s.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238CE">
        <w:rPr>
          <w:sz w:val="24"/>
        </w:rPr>
        <w:t xml:space="preserve">        </w:t>
      </w:r>
      <w:r w:rsidR="00531416">
        <w:rPr>
          <w:sz w:val="24"/>
        </w:rPr>
        <w:tab/>
      </w:r>
      <w:r w:rsidR="009112B2" w:rsidRPr="00C652DD">
        <w:rPr>
          <w:bCs/>
          <w:sz w:val="24"/>
          <w:szCs w:val="24"/>
        </w:rPr>
        <w:t>Střední průmyslová škola Otrokovice</w:t>
      </w:r>
    </w:p>
    <w:p w14:paraId="5F6CA822" w14:textId="77777777" w:rsidR="009913A1" w:rsidRDefault="009913A1" w:rsidP="00536B38">
      <w:pPr>
        <w:jc w:val="both"/>
        <w:rPr>
          <w:sz w:val="24"/>
        </w:rPr>
      </w:pPr>
    </w:p>
    <w:sectPr w:rsidR="009913A1" w:rsidSect="009913A1">
      <w:footerReference w:type="even" r:id="rId7"/>
      <w:footerReference w:type="default" r:id="rId8"/>
      <w:footerReference w:type="first" r:id="rId9"/>
      <w:pgSz w:w="11906" w:h="16838"/>
      <w:pgMar w:top="1191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BA0A" w14:textId="77777777" w:rsidR="000B463E" w:rsidRDefault="000B463E">
      <w:r>
        <w:separator/>
      </w:r>
    </w:p>
  </w:endnote>
  <w:endnote w:type="continuationSeparator" w:id="0">
    <w:p w14:paraId="1F4ECD47" w14:textId="77777777" w:rsidR="000B463E" w:rsidRDefault="000B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1308" w14:textId="77777777" w:rsidR="00D9319A" w:rsidRDefault="00D931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434F">
      <w:rPr>
        <w:rStyle w:val="slostrnky"/>
        <w:noProof/>
      </w:rPr>
      <w:t>2</w:t>
    </w:r>
    <w:r>
      <w:rPr>
        <w:rStyle w:val="slostrnky"/>
      </w:rPr>
      <w:fldChar w:fldCharType="end"/>
    </w:r>
  </w:p>
  <w:p w14:paraId="118B0129" w14:textId="77777777" w:rsidR="00D9319A" w:rsidRDefault="00D931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EFB44" w14:textId="77777777" w:rsidR="00D9319A" w:rsidRDefault="00D931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7AC8">
      <w:rPr>
        <w:rStyle w:val="slostrnky"/>
        <w:noProof/>
      </w:rPr>
      <w:t>3</w:t>
    </w:r>
    <w:r>
      <w:rPr>
        <w:rStyle w:val="slostrnky"/>
      </w:rPr>
      <w:fldChar w:fldCharType="end"/>
    </w:r>
  </w:p>
  <w:p w14:paraId="651A4AA0" w14:textId="77777777" w:rsidR="00D9319A" w:rsidRDefault="00D931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312162"/>
      <w:docPartObj>
        <w:docPartGallery w:val="Page Numbers (Bottom of Page)"/>
        <w:docPartUnique/>
      </w:docPartObj>
    </w:sdtPr>
    <w:sdtEndPr/>
    <w:sdtContent>
      <w:p w14:paraId="7052A914" w14:textId="77777777" w:rsidR="00A13630" w:rsidRDefault="00A136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AC8">
          <w:rPr>
            <w:noProof/>
          </w:rPr>
          <w:t>1</w:t>
        </w:r>
        <w:r>
          <w:fldChar w:fldCharType="end"/>
        </w:r>
      </w:p>
    </w:sdtContent>
  </w:sdt>
  <w:p w14:paraId="2E2D618C" w14:textId="77777777" w:rsidR="00A13630" w:rsidRDefault="00A13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40650" w14:textId="77777777" w:rsidR="000B463E" w:rsidRDefault="000B463E">
      <w:r>
        <w:separator/>
      </w:r>
    </w:p>
  </w:footnote>
  <w:footnote w:type="continuationSeparator" w:id="0">
    <w:p w14:paraId="1B72E55C" w14:textId="77777777" w:rsidR="000B463E" w:rsidRDefault="000B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9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40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94FCD"/>
    <w:multiLevelType w:val="singleLevel"/>
    <w:tmpl w:val="5AACF576"/>
    <w:lvl w:ilvl="0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3" w15:restartNumberingAfterBreak="0">
    <w:nsid w:val="27837D52"/>
    <w:multiLevelType w:val="hybridMultilevel"/>
    <w:tmpl w:val="152EC4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D51AD"/>
    <w:multiLevelType w:val="hybridMultilevel"/>
    <w:tmpl w:val="F61C39E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A3E5F"/>
    <w:multiLevelType w:val="singleLevel"/>
    <w:tmpl w:val="FBC2E9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65F25D7"/>
    <w:multiLevelType w:val="singleLevel"/>
    <w:tmpl w:val="FBC2E9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C3632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4745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4904B3"/>
    <w:multiLevelType w:val="hybridMultilevel"/>
    <w:tmpl w:val="A0AED30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3129E"/>
    <w:multiLevelType w:val="singleLevel"/>
    <w:tmpl w:val="F1527B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0E86FD2"/>
    <w:multiLevelType w:val="hybridMultilevel"/>
    <w:tmpl w:val="40A2E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72C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93A20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7D5E4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5" w15:restartNumberingAfterBreak="0">
    <w:nsid w:val="729871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5"/>
  </w:num>
  <w:num w:numId="7">
    <w:abstractNumId w:val="13"/>
  </w:num>
  <w:num w:numId="8">
    <w:abstractNumId w:val="2"/>
  </w:num>
  <w:num w:numId="9">
    <w:abstractNumId w:val="0"/>
  </w:num>
  <w:num w:numId="10">
    <w:abstractNumId w:val="14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267"/>
    <w:rsid w:val="000042DA"/>
    <w:rsid w:val="00006E8C"/>
    <w:rsid w:val="00022913"/>
    <w:rsid w:val="000300DA"/>
    <w:rsid w:val="00030158"/>
    <w:rsid w:val="000A783B"/>
    <w:rsid w:val="000B463E"/>
    <w:rsid w:val="000B5D23"/>
    <w:rsid w:val="000B6CE1"/>
    <w:rsid w:val="000C1F17"/>
    <w:rsid w:val="000E0F57"/>
    <w:rsid w:val="000F059E"/>
    <w:rsid w:val="00121C13"/>
    <w:rsid w:val="00123AB2"/>
    <w:rsid w:val="00123D3D"/>
    <w:rsid w:val="00123E54"/>
    <w:rsid w:val="0014542D"/>
    <w:rsid w:val="00145A97"/>
    <w:rsid w:val="00146698"/>
    <w:rsid w:val="00173977"/>
    <w:rsid w:val="001866A3"/>
    <w:rsid w:val="001875DE"/>
    <w:rsid w:val="001A042D"/>
    <w:rsid w:val="001D21CF"/>
    <w:rsid w:val="001D2DAA"/>
    <w:rsid w:val="001F0392"/>
    <w:rsid w:val="001F71C9"/>
    <w:rsid w:val="001F7E0A"/>
    <w:rsid w:val="002377B7"/>
    <w:rsid w:val="00243267"/>
    <w:rsid w:val="00252211"/>
    <w:rsid w:val="00286957"/>
    <w:rsid w:val="00287B70"/>
    <w:rsid w:val="002C165F"/>
    <w:rsid w:val="002C47E4"/>
    <w:rsid w:val="002E4EE6"/>
    <w:rsid w:val="003037D6"/>
    <w:rsid w:val="00315558"/>
    <w:rsid w:val="00324C5F"/>
    <w:rsid w:val="00335F08"/>
    <w:rsid w:val="00341516"/>
    <w:rsid w:val="003624D5"/>
    <w:rsid w:val="003A18B4"/>
    <w:rsid w:val="003B632B"/>
    <w:rsid w:val="003B7AC8"/>
    <w:rsid w:val="003C4168"/>
    <w:rsid w:val="003E191F"/>
    <w:rsid w:val="003F1105"/>
    <w:rsid w:val="00402F95"/>
    <w:rsid w:val="004238CE"/>
    <w:rsid w:val="00425B9D"/>
    <w:rsid w:val="00432EE4"/>
    <w:rsid w:val="00432FE9"/>
    <w:rsid w:val="004343D9"/>
    <w:rsid w:val="00456611"/>
    <w:rsid w:val="00460AD0"/>
    <w:rsid w:val="00463225"/>
    <w:rsid w:val="0047276A"/>
    <w:rsid w:val="004909B6"/>
    <w:rsid w:val="004965BF"/>
    <w:rsid w:val="004B7748"/>
    <w:rsid w:val="004C0AD2"/>
    <w:rsid w:val="004C14E9"/>
    <w:rsid w:val="004E532F"/>
    <w:rsid w:val="00506616"/>
    <w:rsid w:val="00531416"/>
    <w:rsid w:val="00531A45"/>
    <w:rsid w:val="00536B38"/>
    <w:rsid w:val="00542A9E"/>
    <w:rsid w:val="00562386"/>
    <w:rsid w:val="00572EBB"/>
    <w:rsid w:val="00574BD9"/>
    <w:rsid w:val="005A230C"/>
    <w:rsid w:val="005B7000"/>
    <w:rsid w:val="005C00A8"/>
    <w:rsid w:val="00601319"/>
    <w:rsid w:val="006452A6"/>
    <w:rsid w:val="006731DD"/>
    <w:rsid w:val="00682E90"/>
    <w:rsid w:val="006E4D65"/>
    <w:rsid w:val="006F2E57"/>
    <w:rsid w:val="0070518B"/>
    <w:rsid w:val="00725BFD"/>
    <w:rsid w:val="00763A25"/>
    <w:rsid w:val="00774AE2"/>
    <w:rsid w:val="0079434F"/>
    <w:rsid w:val="007B141B"/>
    <w:rsid w:val="007F3D97"/>
    <w:rsid w:val="00804BC2"/>
    <w:rsid w:val="00843D7E"/>
    <w:rsid w:val="00856F0E"/>
    <w:rsid w:val="008A64CD"/>
    <w:rsid w:val="008B61FF"/>
    <w:rsid w:val="008B6465"/>
    <w:rsid w:val="008F7EB7"/>
    <w:rsid w:val="009112B2"/>
    <w:rsid w:val="00933844"/>
    <w:rsid w:val="009423C2"/>
    <w:rsid w:val="00962A97"/>
    <w:rsid w:val="00964E66"/>
    <w:rsid w:val="009704CC"/>
    <w:rsid w:val="009913A1"/>
    <w:rsid w:val="00995C43"/>
    <w:rsid w:val="009A345D"/>
    <w:rsid w:val="009C0ABB"/>
    <w:rsid w:val="009D3411"/>
    <w:rsid w:val="00A00B70"/>
    <w:rsid w:val="00A13630"/>
    <w:rsid w:val="00A16799"/>
    <w:rsid w:val="00A2422E"/>
    <w:rsid w:val="00A258B6"/>
    <w:rsid w:val="00A46F93"/>
    <w:rsid w:val="00A96CBC"/>
    <w:rsid w:val="00AC5D3D"/>
    <w:rsid w:val="00AE220B"/>
    <w:rsid w:val="00AE45B3"/>
    <w:rsid w:val="00B02DAC"/>
    <w:rsid w:val="00B049CB"/>
    <w:rsid w:val="00B04EA9"/>
    <w:rsid w:val="00B15F7A"/>
    <w:rsid w:val="00B27BEC"/>
    <w:rsid w:val="00B52016"/>
    <w:rsid w:val="00B554BD"/>
    <w:rsid w:val="00B95FE1"/>
    <w:rsid w:val="00BA3E8D"/>
    <w:rsid w:val="00BA5B49"/>
    <w:rsid w:val="00BB143F"/>
    <w:rsid w:val="00BC7505"/>
    <w:rsid w:val="00BF4917"/>
    <w:rsid w:val="00C02E69"/>
    <w:rsid w:val="00C266E4"/>
    <w:rsid w:val="00C42A3B"/>
    <w:rsid w:val="00CA72BB"/>
    <w:rsid w:val="00CE0C6A"/>
    <w:rsid w:val="00CE5217"/>
    <w:rsid w:val="00CF1B43"/>
    <w:rsid w:val="00D3127D"/>
    <w:rsid w:val="00D460C0"/>
    <w:rsid w:val="00D46995"/>
    <w:rsid w:val="00D80452"/>
    <w:rsid w:val="00D91EF2"/>
    <w:rsid w:val="00D9319A"/>
    <w:rsid w:val="00DB2570"/>
    <w:rsid w:val="00DB762C"/>
    <w:rsid w:val="00DF3D65"/>
    <w:rsid w:val="00E02CCA"/>
    <w:rsid w:val="00E34E90"/>
    <w:rsid w:val="00E35DCC"/>
    <w:rsid w:val="00E403EF"/>
    <w:rsid w:val="00E553AB"/>
    <w:rsid w:val="00E62B1D"/>
    <w:rsid w:val="00E721D0"/>
    <w:rsid w:val="00E92DD4"/>
    <w:rsid w:val="00E946A4"/>
    <w:rsid w:val="00EA3B50"/>
    <w:rsid w:val="00EA64AA"/>
    <w:rsid w:val="00EB019A"/>
    <w:rsid w:val="00EB1BC2"/>
    <w:rsid w:val="00EB6238"/>
    <w:rsid w:val="00EC272D"/>
    <w:rsid w:val="00EC7D16"/>
    <w:rsid w:val="00ED1845"/>
    <w:rsid w:val="00ED6C82"/>
    <w:rsid w:val="00EE79C9"/>
    <w:rsid w:val="00EF7AE8"/>
    <w:rsid w:val="00F14AFC"/>
    <w:rsid w:val="00F15EB6"/>
    <w:rsid w:val="00F46C93"/>
    <w:rsid w:val="00F66406"/>
    <w:rsid w:val="00F667CA"/>
    <w:rsid w:val="00F77B0A"/>
    <w:rsid w:val="00FA2EC8"/>
    <w:rsid w:val="00FB3327"/>
    <w:rsid w:val="00FB4B0B"/>
    <w:rsid w:val="00FC3F87"/>
    <w:rsid w:val="00FD017C"/>
    <w:rsid w:val="00FE083B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4CDE5"/>
  <w15:docId w15:val="{FB7654D3-138B-4195-8A0E-44087E62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40"/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A13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3630"/>
  </w:style>
  <w:style w:type="character" w:customStyle="1" w:styleId="ZpatChar">
    <w:name w:val="Zápatí Char"/>
    <w:basedOn w:val="Standardnpsmoodstavce"/>
    <w:link w:val="Zpat"/>
    <w:uiPriority w:val="99"/>
    <w:rsid w:val="00A13630"/>
  </w:style>
  <w:style w:type="paragraph" w:styleId="Textbubliny">
    <w:name w:val="Balloon Text"/>
    <w:basedOn w:val="Normln"/>
    <w:link w:val="TextbublinyChar"/>
    <w:rsid w:val="000E0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0F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F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PSG a.s.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Radmila Kadlčíková</dc:creator>
  <cp:lastModifiedBy>Baťová Irena</cp:lastModifiedBy>
  <cp:revision>6</cp:revision>
  <cp:lastPrinted>2019-03-11T12:19:00Z</cp:lastPrinted>
  <dcterms:created xsi:type="dcterms:W3CDTF">2019-03-05T10:47:00Z</dcterms:created>
  <dcterms:modified xsi:type="dcterms:W3CDTF">2019-03-11T12:19:00Z</dcterms:modified>
</cp:coreProperties>
</file>