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24475C" w:rsidRDefault="0024475C" w:rsidP="0024475C">
      <w:pPr>
        <w:spacing w:after="0"/>
        <w:ind w:left="1550"/>
        <w:rPr>
          <w:sz w:val="20"/>
        </w:rPr>
      </w:pPr>
      <w:r>
        <w:rPr>
          <w:sz w:val="20"/>
        </w:rPr>
        <w:t>604 480 920</w:t>
      </w:r>
    </w:p>
    <w:p w:rsidR="0024475C" w:rsidRDefault="0024475C" w:rsidP="0024475C">
      <w:pPr>
        <w:spacing w:after="0"/>
        <w:ind w:left="1570" w:right="-15" w:hanging="10"/>
      </w:pPr>
      <w:r>
        <w:rPr>
          <w:sz w:val="20"/>
        </w:rPr>
        <w:t>IČO: 62647563 DIČ:CZ390919/069</w:t>
      </w:r>
    </w:p>
    <w:p w:rsidR="0024475C" w:rsidRDefault="0024475C" w:rsidP="0024475C">
      <w:pPr>
        <w:spacing w:after="0"/>
        <w:ind w:left="1550"/>
      </w:pPr>
    </w:p>
    <w:p w:rsidR="0024475C" w:rsidRDefault="0024475C">
      <w:pPr>
        <w:spacing w:after="0"/>
        <w:ind w:left="1570" w:right="-15" w:hanging="10"/>
      </w:pPr>
    </w:p>
    <w:p w:rsidR="0024475C" w:rsidRDefault="0024475C">
      <w:pPr>
        <w:spacing w:after="0"/>
        <w:ind w:left="1570" w:right="-15" w:hanging="10"/>
      </w:pPr>
    </w:p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24475C" w:rsidTr="00922F6C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75C" w:rsidRDefault="0024475C" w:rsidP="00922F6C">
            <w:r>
              <w:rPr>
                <w:sz w:val="20"/>
              </w:rPr>
              <w:t>Pro vnitřní potřebu</w:t>
            </w:r>
          </w:p>
        </w:tc>
      </w:tr>
    </w:tbl>
    <w:p w:rsidR="0024475C" w:rsidRDefault="0024475C">
      <w:pPr>
        <w:spacing w:after="0"/>
        <w:ind w:left="1550"/>
        <w:rPr>
          <w:sz w:val="20"/>
        </w:rPr>
      </w:pPr>
    </w:p>
    <w:p w:rsidR="0024475C" w:rsidRDefault="0024475C">
      <w:pPr>
        <w:spacing w:after="41"/>
        <w:ind w:left="-15" w:right="-15" w:firstLine="1162"/>
        <w:rPr>
          <w:sz w:val="20"/>
        </w:rPr>
      </w:pPr>
    </w:p>
    <w:p w:rsidR="006D5955" w:rsidRPr="00453200" w:rsidRDefault="00453200" w:rsidP="00453200">
      <w:pPr>
        <w:spacing w:after="41"/>
        <w:ind w:left="-15" w:right="-15" w:firstLine="1162"/>
        <w:rPr>
          <w:b/>
        </w:rPr>
        <w:sectPr w:rsidR="006D5955" w:rsidRPr="00453200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  <w:r>
        <w:rPr>
          <w:b/>
        </w:rPr>
        <w:t>Faktura č.</w:t>
      </w:r>
      <w:r>
        <w:rPr>
          <w:b/>
        </w:rPr>
        <w:tab/>
        <w:t>SŠ</w:t>
      </w:r>
      <w:r w:rsidR="009950EE" w:rsidRPr="0024475C">
        <w:rPr>
          <w:b/>
        </w:rPr>
        <w:t xml:space="preserve"> </w:t>
      </w:r>
      <w:r w:rsidR="00734DFD">
        <w:rPr>
          <w:b/>
        </w:rPr>
        <w:t>2</w:t>
      </w:r>
      <w:r>
        <w:rPr>
          <w:b/>
        </w:rPr>
        <w:t>-201</w:t>
      </w:r>
      <w:r w:rsidR="00DF303D">
        <w:rPr>
          <w:b/>
        </w:rPr>
        <w:t>9</w:t>
      </w:r>
      <w:r>
        <w:rPr>
          <w:b/>
        </w:rPr>
        <w:t xml:space="preserve"> </w:t>
      </w:r>
    </w:p>
    <w:p w:rsidR="006D5955" w:rsidRDefault="009950EE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r w:rsidR="00734DFD">
        <w:t>01</w:t>
      </w:r>
      <w:r w:rsidR="00F51174">
        <w:t>.</w:t>
      </w:r>
      <w:r w:rsidR="00734DFD">
        <w:t>03</w:t>
      </w:r>
      <w:r>
        <w:t>.201</w:t>
      </w:r>
      <w:r w:rsidR="00DF303D">
        <w:t>9</w:t>
      </w:r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</w:t>
      </w:r>
      <w:proofErr w:type="gramStart"/>
      <w:r>
        <w:t>01  Karlovy</w:t>
      </w:r>
      <w:proofErr w:type="gramEnd"/>
      <w:r>
        <w:t xml:space="preserve"> Vary                                   Splatnost          </w:t>
      </w:r>
      <w:r w:rsidR="00DF303D">
        <w:t>20</w:t>
      </w:r>
      <w:r w:rsidR="00F51174">
        <w:t>.</w:t>
      </w:r>
      <w:r w:rsidR="00734DFD">
        <w:t>03</w:t>
      </w:r>
      <w:r w:rsidR="00F51174">
        <w:t>.</w:t>
      </w:r>
      <w:r>
        <w:t>201</w:t>
      </w:r>
      <w:r w:rsidR="008A77F9">
        <w:t>9</w:t>
      </w:r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1.9.2014</w:t>
      </w:r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r>
              <w:t xml:space="preserve">       </w:t>
            </w:r>
            <w:r w:rsidR="009950EE"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 xml:space="preserve">Faktura na odbornou, poradenskou a kontrolní činnost v oblasti PO a BOZP za období </w:t>
            </w:r>
            <w:bookmarkStart w:id="0" w:name="_GoBack"/>
            <w:bookmarkEnd w:id="0"/>
            <w:r w:rsidR="00734DFD">
              <w:rPr>
                <w:sz w:val="20"/>
              </w:rPr>
              <w:t>2</w:t>
            </w:r>
            <w:r>
              <w:rPr>
                <w:sz w:val="20"/>
              </w:rPr>
              <w:t>/201</w:t>
            </w:r>
            <w:r w:rsidR="00DF303D">
              <w:rPr>
                <w:sz w:val="20"/>
              </w:rPr>
              <w:t>9</w:t>
            </w:r>
            <w:r>
              <w:rPr>
                <w:sz w:val="20"/>
              </w:rPr>
              <w:t>.</w:t>
            </w:r>
          </w:p>
          <w:p w:rsidR="006D5955" w:rsidRDefault="009950EE">
            <w:pPr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7 </w:t>
            </w:r>
            <w:proofErr w:type="gramStart"/>
            <w:r>
              <w:rPr>
                <w:sz w:val="20"/>
              </w:rPr>
              <w:t>200,Kč</w:t>
            </w:r>
            <w:proofErr w:type="gramEnd"/>
          </w:p>
          <w:p w:rsidR="006D5955" w:rsidRDefault="009950EE">
            <w:pPr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F51174" w:rsidP="00F51174">
            <w:pPr>
              <w:ind w:right="3"/>
            </w:pPr>
            <w:r>
              <w:rPr>
                <w:sz w:val="20"/>
              </w:rPr>
              <w:t xml:space="preserve">           </w:t>
            </w:r>
            <w:r w:rsidR="009950EE"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tab/>
        <w:t>Sazba</w:t>
      </w:r>
      <w:r>
        <w:tab/>
        <w:t>Základ</w:t>
      </w:r>
      <w:r>
        <w:tab/>
        <w:t>Daň</w:t>
      </w:r>
    </w:p>
    <w:p w:rsidR="00F51174" w:rsidRDefault="00F51174" w:rsidP="00F51174">
      <w:pPr>
        <w:spacing w:after="516" w:line="265" w:lineRule="auto"/>
        <w:rPr>
          <w:sz w:val="20"/>
        </w:rPr>
      </w:pPr>
    </w:p>
    <w:p w:rsidR="00F51174" w:rsidRDefault="00F51174" w:rsidP="00F51174">
      <w:pPr>
        <w:spacing w:after="516" w:line="265" w:lineRule="auto"/>
        <w:rPr>
          <w:sz w:val="20"/>
        </w:rPr>
      </w:pPr>
    </w:p>
    <w:p w:rsidR="0024475C" w:rsidRDefault="00F51174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Pro vnitřní potřebu</w:t>
      </w:r>
    </w:p>
    <w:p w:rsidR="006D5955" w:rsidRPr="0024475C" w:rsidRDefault="009950EE" w:rsidP="0024475C">
      <w:pPr>
        <w:spacing w:after="516" w:line="265" w:lineRule="auto"/>
        <w:rPr>
          <w:sz w:val="20"/>
        </w:rPr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č.j. ŽÚ/U12141/20</w:t>
      </w:r>
      <w:r w:rsidR="0024475C">
        <w:rPr>
          <w:sz w:val="20"/>
        </w:rPr>
        <w:t>06/Hoj a č.j. ŽÚ/U12142/2006/Ho</w:t>
      </w:r>
      <w:r w:rsidR="00F61D5B">
        <w:rPr>
          <w:sz w:val="20"/>
        </w:rPr>
        <w:t>j</w:t>
      </w:r>
    </w:p>
    <w:sectPr w:rsidR="006D5955" w:rsidRPr="0024475C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55"/>
    <w:rsid w:val="0024475C"/>
    <w:rsid w:val="00453200"/>
    <w:rsid w:val="006D5955"/>
    <w:rsid w:val="00734DFD"/>
    <w:rsid w:val="007B2B98"/>
    <w:rsid w:val="00844BFD"/>
    <w:rsid w:val="008A77F9"/>
    <w:rsid w:val="009950EE"/>
    <w:rsid w:val="00DF303D"/>
    <w:rsid w:val="00E55C1B"/>
    <w:rsid w:val="00F44043"/>
    <w:rsid w:val="00F51174"/>
    <w:rsid w:val="00F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513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2019-03-11T10:42:00Z</dcterms:created>
  <dcterms:modified xsi:type="dcterms:W3CDTF">2019-03-11T10:42:00Z</dcterms:modified>
</cp:coreProperties>
</file>