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335B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33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35BD" w:rsidRDefault="00607BD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2190293006</w:t>
                  </w:r>
                </w:p>
              </w:tc>
              <w:tc>
                <w:tcPr>
                  <w:tcW w:w="20" w:type="dxa"/>
                </w:tcPr>
                <w:p w:rsidR="007335BD" w:rsidRDefault="007335BD">
                  <w:pPr>
                    <w:pStyle w:val="EMPTYCELLSTYLE"/>
                  </w:pPr>
                </w:p>
              </w:tc>
            </w:tr>
          </w:tbl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607BD6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7335BD">
            <w:pPr>
              <w:ind w:right="40"/>
              <w:jc w:val="right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607BD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6848973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8973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right="40"/>
              <w:jc w:val="right"/>
            </w:pPr>
            <w:r>
              <w:rPr>
                <w:b/>
              </w:rPr>
              <w:t>OBV_2190293006</w:t>
            </w: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7335BD">
            <w:pPr>
              <w:ind w:right="40"/>
              <w:jc w:val="right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7335BD">
            <w:pPr>
              <w:ind w:right="40"/>
              <w:jc w:val="right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bookmarkStart w:id="1" w:name="JR_PAGE_ANCHOR_0_1"/>
            <w:bookmarkEnd w:id="1"/>
          </w:p>
          <w:p w:rsidR="007335BD" w:rsidRDefault="00607BD6">
            <w:r>
              <w:br w:type="page"/>
            </w:r>
          </w:p>
          <w:p w:rsidR="007335BD" w:rsidRDefault="007335BD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607BD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r>
              <w:rPr>
                <w:b/>
              </w:rPr>
              <w:t>28255887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r>
              <w:rPr>
                <w:b/>
              </w:rPr>
              <w:t>CZ28255887</w:t>
            </w: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7335B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33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335BD" w:rsidRDefault="007335B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335BD" w:rsidRDefault="007335B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335BD" w:rsidRDefault="007335BD">
                  <w:pPr>
                    <w:pStyle w:val="EMPTYCELLSTYLE"/>
                  </w:pPr>
                </w:p>
              </w:tc>
            </w:tr>
            <w:tr w:rsidR="00733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335BD" w:rsidRDefault="007335B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35BD" w:rsidRDefault="00607BD6">
                  <w:pPr>
                    <w:ind w:left="40"/>
                  </w:pPr>
                  <w:r>
                    <w:rPr>
                      <w:b/>
                      <w:sz w:val="24"/>
                    </w:rPr>
                    <w:t>BLANKET s.r.o.</w:t>
                  </w:r>
                  <w:r>
                    <w:rPr>
                      <w:b/>
                      <w:sz w:val="24"/>
                    </w:rPr>
                    <w:br/>
                    <w:t>Mokrá 550/16</w:t>
                  </w:r>
                  <w:r>
                    <w:rPr>
                      <w:b/>
                      <w:sz w:val="24"/>
                    </w:rPr>
                    <w:br/>
                    <w:t>14900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335BD" w:rsidRDefault="007335BD">
                  <w:pPr>
                    <w:pStyle w:val="EMPTYCELLSTYLE"/>
                  </w:pPr>
                </w:p>
              </w:tc>
            </w:tr>
            <w:tr w:rsidR="00733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35BD" w:rsidRDefault="007335B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335BD" w:rsidRDefault="007335BD">
                  <w:pPr>
                    <w:pStyle w:val="EMPTYCELLSTYLE"/>
                  </w:pPr>
                </w:p>
              </w:tc>
            </w:tr>
          </w:tbl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7335B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33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335BD" w:rsidRDefault="007335B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335BD" w:rsidRDefault="007335B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335BD" w:rsidRDefault="007335B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335BD" w:rsidRDefault="007335BD">
                  <w:pPr>
                    <w:pStyle w:val="EMPTYCELLSTYLE"/>
                  </w:pPr>
                </w:p>
              </w:tc>
            </w:tr>
            <w:tr w:rsidR="00733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335BD" w:rsidRDefault="007335B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35BD" w:rsidRDefault="00607BD6">
                  <w:pPr>
                    <w:ind w:left="60" w:right="60"/>
                  </w:pPr>
                  <w:r>
                    <w:rPr>
                      <w:b/>
                    </w:rPr>
                    <w:t>NS293 Hospodářské oddělení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733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335BD" w:rsidRDefault="007335B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335BD" w:rsidRDefault="007335B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35BD" w:rsidRDefault="007335B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335BD" w:rsidRDefault="007335BD">
                  <w:pPr>
                    <w:pStyle w:val="EMPTYCELLSTYLE"/>
                  </w:pPr>
                </w:p>
              </w:tc>
            </w:tr>
            <w:tr w:rsidR="00733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35BD" w:rsidRDefault="00607BD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LOSKÝ Antonín</w:t>
                  </w:r>
                </w:p>
              </w:tc>
            </w:tr>
            <w:tr w:rsidR="00733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35BD" w:rsidRDefault="00607BD6">
                  <w:pPr>
                    <w:ind w:left="60" w:right="60"/>
                  </w:pPr>
                  <w:r>
                    <w:rPr>
                      <w:b/>
                    </w:rPr>
                    <w:t>Tel.: 234 244 236</w:t>
                  </w:r>
                  <w:r>
                    <w:rPr>
                      <w:b/>
                    </w:rPr>
                    <w:br/>
                    <w:t>E-mail: antonin.losky@damu.cz</w:t>
                  </w:r>
                </w:p>
              </w:tc>
            </w:tr>
          </w:tbl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/>
              <w:jc w:val="center"/>
            </w:pPr>
            <w:r>
              <w:rPr>
                <w:b/>
              </w:rPr>
              <w:t>31.07.2019</w:t>
            </w: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/>
              <w:jc w:val="center"/>
            </w:pPr>
            <w:r>
              <w:rPr>
                <w:b/>
              </w:rPr>
              <w:t>30.04.2019</w:t>
            </w: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607BD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7335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33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35BD" w:rsidRDefault="00607BD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35BD" w:rsidRDefault="00607BD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35BD" w:rsidRDefault="007335BD"/>
              </w:tc>
            </w:tr>
          </w:tbl>
          <w:p w:rsidR="007335BD" w:rsidRDefault="007335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7335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33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35BD" w:rsidRDefault="00607BD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35BD" w:rsidRDefault="00607BD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35BD" w:rsidRDefault="007335BD"/>
              </w:tc>
            </w:tr>
          </w:tbl>
          <w:p w:rsidR="007335BD" w:rsidRDefault="007335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7335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33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35BD" w:rsidRDefault="00607BD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35BD" w:rsidRDefault="00607BD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35BD" w:rsidRDefault="007335BD"/>
              </w:tc>
            </w:tr>
          </w:tbl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33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335BD" w:rsidRDefault="007335B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335BD" w:rsidRDefault="007335B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35BD" w:rsidRDefault="007335BD">
                  <w:pPr>
                    <w:pStyle w:val="EMPTYCELLSTYLE"/>
                  </w:pPr>
                </w:p>
              </w:tc>
            </w:tr>
            <w:tr w:rsidR="00733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35BD" w:rsidRDefault="007335B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335BD" w:rsidRDefault="007335B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335BD" w:rsidRDefault="007335BD">
                  <w:pPr>
                    <w:pStyle w:val="EMPTYCELLSTYLE"/>
                  </w:pPr>
                </w:p>
              </w:tc>
            </w:tr>
          </w:tbl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607BD6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/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372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607BD6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dodávku a montáž 24ks rolet R-lite výrobce ISOTRA  do 8 střešních oken v ateliéru KS K422. </w:t>
            </w:r>
            <w:r>
              <w:rPr>
                <w:sz w:val="18"/>
              </w:rPr>
              <w:br/>
              <w:t>Každé "šikmé"</w:t>
            </w:r>
            <w:r>
              <w:rPr>
                <w:sz w:val="18"/>
              </w:rPr>
              <w:t xml:space="preserve"> na tři díly rozdělené okno bude mít samostatnou mechanickou roletu a boční vodící lišty, hodní a dolní profil.  Prostřední a horní díl okna bude olemován hliníkovým Jaklovými profily pro zvětšení hloubky rámu (u pevných neotevíratelných dílů oken), tj. ce</w:t>
            </w:r>
            <w:r>
              <w:rPr>
                <w:sz w:val="18"/>
              </w:rPr>
              <w:t>lkem 16 ks okenních dílů.</w:t>
            </w:r>
            <w:r>
              <w:rPr>
                <w:sz w:val="18"/>
              </w:rPr>
              <w:br/>
              <w:t>Ovládání: pomocí cca 2m tyče (2 ks)</w:t>
            </w:r>
            <w:r>
              <w:rPr>
                <w:sz w:val="18"/>
              </w:rPr>
              <w:br/>
              <w:t>Barevné zadání:</w:t>
            </w:r>
            <w:r>
              <w:rPr>
                <w:sz w:val="18"/>
              </w:rPr>
              <w:br/>
              <w:t>1/ Profily - vodící lišty + krycí profil:  AL ? elox</w:t>
            </w:r>
            <w:r>
              <w:rPr>
                <w:sz w:val="18"/>
              </w:rPr>
              <w:br/>
              <w:t>2/ Olemování Jaklovými profily:  Al ? elox</w:t>
            </w:r>
            <w:r>
              <w:rPr>
                <w:sz w:val="18"/>
              </w:rPr>
              <w:br/>
              <w:t>3/ Látka rolety: černá -  CARINA CAR 4994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Termín dodání:  2-3 týdny od objednání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Termín montáže: do 30. 4. 2019,  doba montáže: cca 2 celé dny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Cena:  (včetně dopravy, transportu, zaměření)</w:t>
            </w:r>
            <w:r>
              <w:rPr>
                <w:sz w:val="18"/>
              </w:rPr>
              <w:br/>
              <w:t>1/ Dodávka a montáž 24 ks rolet: 72.400,- Kč (87.604,- KČ včetně DPH)</w:t>
            </w:r>
            <w:r>
              <w:rPr>
                <w:sz w:val="18"/>
              </w:rPr>
              <w:br/>
              <w:t>2/ Dodávka a montáž 16 ks Jackových profilů: 4.680,-Kč (5.663,- Kč včetně DPH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br/>
              <w:t>Celkem cena:  77.080,- Kč bez DPH (93.267,- Kč včetně DPH)</w:t>
            </w:r>
            <w:r>
              <w:rPr>
                <w:sz w:val="18"/>
              </w:rPr>
              <w:br/>
              <w:t>(Rozsah - viz cenová nabídka z 18.2. a 6.3.2019)</w:t>
            </w: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33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35BD" w:rsidRDefault="00607B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35BD" w:rsidRDefault="00607B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35BD" w:rsidRDefault="00607B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93 267.00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35BD" w:rsidRDefault="00607B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93 267.00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35BD" w:rsidRDefault="00607B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 w:right="40"/>
              <w:jc w:val="right"/>
            </w:pPr>
            <w:r>
              <w:rPr>
                <w:b/>
                <w:sz w:val="24"/>
              </w:rPr>
              <w:t>93 267.00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7335B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33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35BD" w:rsidRDefault="00607BD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93 267.00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35BD" w:rsidRDefault="00607BD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335BD" w:rsidRDefault="007335BD">
                  <w:pPr>
                    <w:pStyle w:val="EMPTYCELLSTYLE"/>
                  </w:pPr>
                </w:p>
              </w:tc>
            </w:tr>
          </w:tbl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/>
            </w:pPr>
            <w:r>
              <w:rPr>
                <w:sz w:val="24"/>
              </w:rPr>
              <w:t>08.03.2019</w:t>
            </w: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spacing w:before="20" w:after="20"/>
              <w:ind w:right="40"/>
            </w:pPr>
            <w:r>
              <w:t>Mgr. CHOCOVÁ Běla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5BD" w:rsidRDefault="00607BD6">
            <w:pPr>
              <w:spacing w:before="20" w:after="20"/>
              <w:ind w:right="40"/>
            </w:pPr>
            <w:r>
              <w:t>Tel.: 234 244 215, E-mail: bela.chocova@damu.cz</w:t>
            </w: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3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4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7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9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58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607BD6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335BD" w:rsidRDefault="007335B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7335BD" w:rsidRDefault="007335BD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35BD" w:rsidRDefault="007335BD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607BD6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1252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35BD" w:rsidRDefault="007335BD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7335BD" w:rsidRDefault="007335BD">
            <w:pPr>
              <w:pStyle w:val="EMPTYCELLSTYLE"/>
            </w:pPr>
          </w:p>
        </w:tc>
        <w:tc>
          <w:tcPr>
            <w:tcW w:w="6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  <w:tr w:rsidR="007335B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335BD" w:rsidRDefault="007335BD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5BD" w:rsidRDefault="00607BD6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7335BD" w:rsidRDefault="007335BD">
            <w:pPr>
              <w:pStyle w:val="EMPTYCELLSTYLE"/>
            </w:pPr>
          </w:p>
        </w:tc>
      </w:tr>
    </w:tbl>
    <w:p w:rsidR="00607BD6" w:rsidRDefault="00607BD6"/>
    <w:sectPr w:rsidR="00607BD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335BD"/>
    <w:rsid w:val="00535446"/>
    <w:rsid w:val="00607BD6"/>
    <w:rsid w:val="0073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2019-03-11T07:07:00Z</dcterms:created>
  <dcterms:modified xsi:type="dcterms:W3CDTF">2019-03-11T07:07:00Z</dcterms:modified>
</cp:coreProperties>
</file>