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2833"/>
        <w:gridCol w:w="1935"/>
        <w:gridCol w:w="2300"/>
      </w:tblGrid>
      <w:tr w:rsidR="00326777">
        <w:trPr>
          <w:cantSplit/>
        </w:trPr>
        <w:tc>
          <w:tcPr>
            <w:tcW w:w="5725" w:type="dxa"/>
            <w:gridSpan w:val="2"/>
          </w:tcPr>
          <w:p w:rsidR="00326777" w:rsidRDefault="00326777">
            <w:pPr>
              <w:pStyle w:val="Absenderzeile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spacing w:val="0"/>
                <w:sz w:val="16"/>
                <w:szCs w:val="16"/>
              </w:rPr>
              <w:t xml:space="preserve">LMU </w:t>
            </w:r>
            <w:bookmarkStart w:id="1" w:name="OLE_LINK1"/>
            <w:r>
              <w:rPr>
                <w:spacing w:val="0"/>
                <w:sz w:val="16"/>
                <w:szCs w:val="16"/>
              </w:rPr>
              <w:t>·</w:t>
            </w:r>
            <w:bookmarkEnd w:id="1"/>
            <w:r>
              <w:rPr>
                <w:spacing w:val="0"/>
                <w:sz w:val="16"/>
                <w:szCs w:val="16"/>
              </w:rPr>
              <w:t xml:space="preserve"> </w:t>
            </w:r>
            <w:r w:rsidR="00EF7B71">
              <w:rPr>
                <w:spacing w:val="0"/>
                <w:sz w:val="16"/>
                <w:szCs w:val="16"/>
              </w:rPr>
              <w:t>Moorversuchsgut</w:t>
            </w:r>
            <w:r>
              <w:rPr>
                <w:spacing w:val="0"/>
                <w:sz w:val="16"/>
                <w:szCs w:val="16"/>
              </w:rPr>
              <w:t xml:space="preserve"> · </w:t>
            </w:r>
            <w:r w:rsidR="00EF7B71">
              <w:rPr>
                <w:spacing w:val="0"/>
                <w:sz w:val="16"/>
                <w:szCs w:val="16"/>
              </w:rPr>
              <w:t>Hackerstr. 27</w:t>
            </w:r>
            <w:r>
              <w:rPr>
                <w:spacing w:val="0"/>
                <w:sz w:val="16"/>
                <w:szCs w:val="16"/>
              </w:rPr>
              <w:t xml:space="preserve">  ·  D-8</w:t>
            </w:r>
            <w:r w:rsidR="00EF7B71">
              <w:rPr>
                <w:spacing w:val="0"/>
                <w:sz w:val="16"/>
                <w:szCs w:val="16"/>
              </w:rPr>
              <w:t>5764 Oberschleißheim</w:t>
            </w:r>
          </w:p>
        </w:tc>
        <w:tc>
          <w:tcPr>
            <w:tcW w:w="1956" w:type="dxa"/>
            <w:vMerge w:val="restart"/>
          </w:tcPr>
          <w:p w:rsidR="00326777" w:rsidRDefault="005C71B0">
            <w:pPr>
              <w:rPr>
                <w:spacing w:val="0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8D6F440" wp14:editId="3964FA7E">
                      <wp:simplePos x="0" y="0"/>
                      <wp:positionH relativeFrom="page">
                        <wp:posOffset>1224915</wp:posOffset>
                      </wp:positionH>
                      <wp:positionV relativeFrom="page">
                        <wp:posOffset>150495</wp:posOffset>
                      </wp:positionV>
                      <wp:extent cx="1475740" cy="1749425"/>
                      <wp:effectExtent l="0" t="0" r="10160" b="317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74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71B0" w:rsidRDefault="005C71B0" w:rsidP="005C71B0">
                                  <w:pPr>
                                    <w:pStyle w:val="absendertext"/>
                                    <w:tabs>
                                      <w:tab w:val="clear" w:pos="397"/>
                                      <w:tab w:val="left" w:pos="624"/>
                                    </w:tabs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Telefon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ab/>
                                    <w:t>+49 89 2180 78421</w:t>
                                  </w:r>
                                </w:p>
                                <w:p w:rsidR="005C71B0" w:rsidRDefault="005C71B0" w:rsidP="005C71B0">
                                  <w:pPr>
                                    <w:pStyle w:val="absendertext"/>
                                    <w:tabs>
                                      <w:tab w:val="clear" w:pos="397"/>
                                      <w:tab w:val="left" w:pos="624"/>
                                    </w:tabs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Telefax</w:t>
                                  </w: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ab/>
                                    <w:t>+49 89 2180 78422</w:t>
                                  </w:r>
                                </w:p>
                                <w:p w:rsidR="005C71B0" w:rsidRDefault="005C71B0" w:rsidP="005C71B0">
                                  <w:pPr>
                                    <w:pStyle w:val="absendertext"/>
                                    <w:tabs>
                                      <w:tab w:val="clear" w:pos="397"/>
                                    </w:tabs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C71B0" w:rsidRDefault="005C71B0" w:rsidP="005C71B0">
                                  <w:pPr>
                                    <w:pStyle w:val="absendertext"/>
                                    <w:tabs>
                                      <w:tab w:val="clear" w:pos="397"/>
                                    </w:tabs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Adresse:</w:t>
                                  </w:r>
                                </w:p>
                                <w:p w:rsidR="005C71B0" w:rsidRDefault="005C71B0" w:rsidP="005C71B0">
                                  <w:pPr>
                                    <w:pStyle w:val="absendertext"/>
                                    <w:tabs>
                                      <w:tab w:val="clear" w:pos="397"/>
                                    </w:tabs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Hackerstr. 27</w:t>
                                  </w:r>
                                </w:p>
                                <w:p w:rsidR="005C71B0" w:rsidRDefault="005C71B0" w:rsidP="005C71B0">
                                  <w:pPr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D-85764 Oberschleißheim</w:t>
                                  </w:r>
                                </w:p>
                                <w:p w:rsidR="005C71B0" w:rsidRDefault="005C71B0" w:rsidP="005C71B0">
                                  <w:pPr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C71B0" w:rsidRDefault="005C71B0" w:rsidP="005C71B0">
                                  <w:pPr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Kostenart: 54191</w:t>
                                  </w:r>
                                </w:p>
                                <w:p w:rsidR="005C71B0" w:rsidRDefault="005C71B0" w:rsidP="005C71B0">
                                  <w:pPr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Kostenstelle: 08170900</w:t>
                                  </w:r>
                                </w:p>
                                <w:p w:rsidR="005C71B0" w:rsidRPr="009C77B5" w:rsidRDefault="005C71B0" w:rsidP="005C71B0">
                                  <w:pPr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r w:rsidRPr="009C77B5"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Buchungsstelle: 1507/129018</w:t>
                                  </w:r>
                                </w:p>
                                <w:p w:rsidR="005C71B0" w:rsidRPr="005C71B0" w:rsidRDefault="005C71B0" w:rsidP="005C71B0">
                                  <w:pPr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C71B0"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AOSt</w:t>
                                  </w:r>
                                  <w:proofErr w:type="spellEnd"/>
                                  <w:r w:rsidRPr="005C71B0">
                                    <w:rPr>
                                      <w:spacing w:val="0"/>
                                      <w:sz w:val="16"/>
                                      <w:szCs w:val="16"/>
                                    </w:rPr>
                                    <w:t>.-Nr. 0817090</w:t>
                                  </w:r>
                                </w:p>
                                <w:p w:rsidR="005C71B0" w:rsidRPr="000B47A9" w:rsidRDefault="005C71B0" w:rsidP="005C71B0">
                                  <w:pPr>
                                    <w:spacing w:line="240" w:lineRule="auto"/>
                                    <w:rPr>
                                      <w:spacing w:val="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0B47A9">
                                    <w:rPr>
                                      <w:spacing w:val="0"/>
                                      <w:sz w:val="16"/>
                                      <w:szCs w:val="16"/>
                                      <w:lang w:val="en-GB"/>
                                    </w:rPr>
                                    <w:t>VAT-No.: DE 811205325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="">
                  <w:pict>
                    <v:shapetype w14:anchorId="08D6F4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96.45pt;margin-top:11.85pt;width:116.2pt;height:1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nirAIAAKo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" filled="f" stroked="f">
                      <v:textbox inset="0,0,0,0">
                        <w:txbxContent>
                          <w:p w:rsidR="005C71B0" w:rsidRDefault="005C71B0" w:rsidP="005C71B0">
                            <w:pPr>
                              <w:pStyle w:val="absendertext"/>
                              <w:tabs>
                                <w:tab w:val="clear" w:pos="397"/>
                                <w:tab w:val="left" w:pos="624"/>
                              </w:tabs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Telefon</w:t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ab/>
                              <w:t>+49 89 2180 78421</w:t>
                            </w:r>
                          </w:p>
                          <w:p w:rsidR="005C71B0" w:rsidRDefault="005C71B0" w:rsidP="005C71B0">
                            <w:pPr>
                              <w:pStyle w:val="absendertext"/>
                              <w:tabs>
                                <w:tab w:val="clear" w:pos="397"/>
                                <w:tab w:val="left" w:pos="624"/>
                              </w:tabs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Telefax</w:t>
                            </w: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ab/>
                              <w:t>+49 89 2180 78422</w:t>
                            </w:r>
                          </w:p>
                          <w:p w:rsidR="005C71B0" w:rsidRDefault="005C71B0" w:rsidP="005C71B0">
                            <w:pPr>
                              <w:pStyle w:val="absendertext"/>
                              <w:tabs>
                                <w:tab w:val="clear" w:pos="397"/>
                              </w:tabs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5C71B0" w:rsidRDefault="005C71B0" w:rsidP="005C71B0">
                            <w:pPr>
                              <w:pStyle w:val="absendertext"/>
                              <w:tabs>
                                <w:tab w:val="clear" w:pos="397"/>
                              </w:tabs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Adresse:</w:t>
                            </w:r>
                          </w:p>
                          <w:p w:rsidR="005C71B0" w:rsidRDefault="005C71B0" w:rsidP="005C71B0">
                            <w:pPr>
                              <w:pStyle w:val="absendertext"/>
                              <w:tabs>
                                <w:tab w:val="clear" w:pos="397"/>
                              </w:tabs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Hackerstr. 27</w:t>
                            </w:r>
                          </w:p>
                          <w:p w:rsidR="005C71B0" w:rsidRDefault="005C71B0" w:rsidP="005C71B0">
                            <w:pPr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D-85764 Oberschleißheim</w:t>
                            </w:r>
                          </w:p>
                          <w:p w:rsidR="005C71B0" w:rsidRDefault="005C71B0" w:rsidP="005C71B0">
                            <w:pPr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</w:p>
                          <w:p w:rsidR="005C71B0" w:rsidRDefault="005C71B0" w:rsidP="005C71B0">
                            <w:pPr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Kostenart: 54191</w:t>
                            </w:r>
                          </w:p>
                          <w:p w:rsidR="005C71B0" w:rsidRDefault="005C71B0" w:rsidP="005C71B0">
                            <w:pPr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0"/>
                                <w:sz w:val="16"/>
                                <w:szCs w:val="16"/>
                              </w:rPr>
                              <w:t>Kostenstelle: 08170900</w:t>
                            </w:r>
                          </w:p>
                          <w:p w:rsidR="005C71B0" w:rsidRPr="009C77B5" w:rsidRDefault="005C71B0" w:rsidP="005C71B0">
                            <w:pPr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9C77B5">
                              <w:rPr>
                                <w:spacing w:val="0"/>
                                <w:sz w:val="16"/>
                                <w:szCs w:val="16"/>
                              </w:rPr>
                              <w:t>Buchungsstelle: 1507/129018</w:t>
                            </w:r>
                          </w:p>
                          <w:p w:rsidR="005C71B0" w:rsidRPr="005C71B0" w:rsidRDefault="005C71B0" w:rsidP="005C71B0">
                            <w:pPr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</w:rPr>
                            </w:pPr>
                            <w:r w:rsidRPr="005C71B0">
                              <w:rPr>
                                <w:spacing w:val="0"/>
                                <w:sz w:val="16"/>
                                <w:szCs w:val="16"/>
                              </w:rPr>
                              <w:t>AOSt.-Nr. 0817090</w:t>
                            </w:r>
                          </w:p>
                          <w:p w:rsidR="005C71B0" w:rsidRPr="000B47A9" w:rsidRDefault="005C71B0" w:rsidP="005C71B0">
                            <w:pPr>
                              <w:spacing w:line="240" w:lineRule="auto"/>
                              <w:rPr>
                                <w:spacing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B47A9">
                              <w:rPr>
                                <w:spacing w:val="0"/>
                                <w:sz w:val="16"/>
                                <w:szCs w:val="16"/>
                                <w:lang w:val="en-GB"/>
                              </w:rPr>
                              <w:t>VAT-No.: DE 811205325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5" w:type="dxa"/>
            <w:vMerge w:val="restart"/>
          </w:tcPr>
          <w:p w:rsidR="00326777" w:rsidRDefault="00326777">
            <w:pPr>
              <w:pStyle w:val="absendertext"/>
              <w:rPr>
                <w:spacing w:val="0"/>
              </w:rPr>
            </w:pPr>
          </w:p>
        </w:tc>
      </w:tr>
      <w:tr w:rsidR="00326777">
        <w:trPr>
          <w:cantSplit/>
          <w:trHeight w:val="2268"/>
        </w:trPr>
        <w:tc>
          <w:tcPr>
            <w:tcW w:w="5725" w:type="dxa"/>
            <w:gridSpan w:val="2"/>
          </w:tcPr>
          <w:p w:rsidR="00326777" w:rsidRDefault="007F6453">
            <w:pPr>
              <w:spacing w:before="120"/>
              <w:rPr>
                <w:spacing w:val="0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3060065" cy="1440180"/>
                      <wp:effectExtent l="635" t="254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65" cy="1440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917" w:rsidRDefault="008F6917" w:rsidP="005C71B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  <w:t>Institute for Animal Physiology and Genetics</w:t>
                                  </w:r>
                                </w:p>
                                <w:p w:rsidR="008F6917" w:rsidRDefault="008F6917" w:rsidP="005C71B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  <w:t>Czech Academy of Science</w:t>
                                  </w:r>
                                </w:p>
                                <w:p w:rsidR="008F6917" w:rsidRDefault="008F6917" w:rsidP="005C71B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  <w:t>to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  <w:t xml:space="preserve"> hands of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  <w:t>Mr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  <w:t xml:space="preserve"> Motlik Jan</w:t>
                                  </w:r>
                                </w:p>
                                <w:p w:rsidR="008F6917" w:rsidRDefault="008F6917" w:rsidP="005C71B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8F6917" w:rsidRDefault="008F6917" w:rsidP="005C71B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5C71B0" w:rsidRDefault="008F6917" w:rsidP="005C71B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  <w:t>Rumburska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  <w:t xml:space="preserve"> 89</w:t>
                                  </w:r>
                                </w:p>
                                <w:p w:rsidR="008F6917" w:rsidRDefault="008F6917" w:rsidP="005C71B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  <w:t xml:space="preserve">22771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  <w:t>Libechov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  <w:t>, Czech Republic</w:t>
                                  </w:r>
                                </w:p>
                                <w:p w:rsidR="008F6917" w:rsidRPr="005C71B0" w:rsidRDefault="008F6917" w:rsidP="005C71B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  <w:p w:rsidR="005C71B0" w:rsidRPr="005C71B0" w:rsidRDefault="005C71B0" w:rsidP="005C71B0">
                                  <w:pPr>
                                    <w:spacing w:line="240" w:lineRule="auto"/>
                                    <w:rPr>
                                      <w:rFonts w:ascii="Times New Roman" w:hAnsi="Times New Roman"/>
                                      <w:spacing w:val="0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="">
                  <w:pict>
                    <v:shape id="Text Box 10" o:spid="_x0000_s1027" type="#_x0000_t202" style="position:absolute;margin-left:0;margin-top:.9pt;width:240.9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" filled="f" stroked="f">
                      <v:textbox inset="0,0,0,0">
                        <w:txbxContent>
                          <w:p w:rsidR="008F6917" w:rsidRDefault="008F6917" w:rsidP="005C71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  <w:t>Institute for Animal Physiology and Genetics</w:t>
                            </w:r>
                          </w:p>
                          <w:p w:rsidR="008F6917" w:rsidRDefault="008F6917" w:rsidP="005C71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  <w:t>Czech Academy of Science</w:t>
                            </w:r>
                          </w:p>
                          <w:p w:rsidR="008F6917" w:rsidRDefault="008F6917" w:rsidP="005C71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  <w:t>to hands of Mr Motlik Jan</w:t>
                            </w:r>
                          </w:p>
                          <w:p w:rsidR="008F6917" w:rsidRDefault="008F6917" w:rsidP="005C71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</w:pPr>
                          </w:p>
                          <w:p w:rsidR="008F6917" w:rsidRDefault="008F6917" w:rsidP="005C71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</w:pPr>
                          </w:p>
                          <w:p w:rsidR="005C71B0" w:rsidRDefault="008F6917" w:rsidP="005C71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  <w:t>Rumburska 89</w:t>
                            </w:r>
                          </w:p>
                          <w:p w:rsidR="008F6917" w:rsidRDefault="008F6917" w:rsidP="005C71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  <w:t>22771 Libechov, Czech Republic</w:t>
                            </w:r>
                          </w:p>
                          <w:p w:rsidR="008F6917" w:rsidRPr="005C71B0" w:rsidRDefault="008F6917" w:rsidP="005C71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</w:pPr>
                          </w:p>
                          <w:p w:rsidR="005C71B0" w:rsidRPr="005C71B0" w:rsidRDefault="005C71B0" w:rsidP="005C71B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pacing w:val="0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56" w:type="dxa"/>
            <w:vMerge/>
          </w:tcPr>
          <w:p w:rsidR="00326777" w:rsidRDefault="00326777">
            <w:pPr>
              <w:rPr>
                <w:spacing w:val="0"/>
              </w:rPr>
            </w:pPr>
          </w:p>
        </w:tc>
        <w:tc>
          <w:tcPr>
            <w:tcW w:w="2325" w:type="dxa"/>
            <w:vMerge/>
          </w:tcPr>
          <w:p w:rsidR="00326777" w:rsidRDefault="00326777">
            <w:pPr>
              <w:rPr>
                <w:spacing w:val="0"/>
              </w:rPr>
            </w:pPr>
          </w:p>
        </w:tc>
      </w:tr>
      <w:tr w:rsidR="00326777">
        <w:trPr>
          <w:trHeight w:val="454"/>
        </w:trPr>
        <w:tc>
          <w:tcPr>
            <w:tcW w:w="2862" w:type="dxa"/>
            <w:vAlign w:val="bottom"/>
          </w:tcPr>
          <w:p w:rsidR="00326777" w:rsidRDefault="00326777">
            <w:pPr>
              <w:pStyle w:val="absendertex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Ihr Zeichen, Ihre Nachricht vom</w:t>
            </w:r>
          </w:p>
        </w:tc>
        <w:tc>
          <w:tcPr>
            <w:tcW w:w="2863" w:type="dxa"/>
            <w:vAlign w:val="bottom"/>
          </w:tcPr>
          <w:p w:rsidR="00326777" w:rsidRDefault="00326777">
            <w:pPr>
              <w:pStyle w:val="absendertext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Unser Zeichen</w:t>
            </w:r>
          </w:p>
        </w:tc>
        <w:tc>
          <w:tcPr>
            <w:tcW w:w="1956" w:type="dxa"/>
            <w:vAlign w:val="bottom"/>
          </w:tcPr>
          <w:p w:rsidR="00326777" w:rsidRDefault="00326777">
            <w:pPr>
              <w:pStyle w:val="absendertext"/>
              <w:rPr>
                <w:spacing w:val="0"/>
                <w:sz w:val="16"/>
                <w:szCs w:val="16"/>
              </w:rPr>
            </w:pPr>
          </w:p>
        </w:tc>
        <w:tc>
          <w:tcPr>
            <w:tcW w:w="2325" w:type="dxa"/>
            <w:vAlign w:val="bottom"/>
          </w:tcPr>
          <w:p w:rsidR="00326777" w:rsidRDefault="00326777">
            <w:pPr>
              <w:spacing w:line="180" w:lineRule="exact"/>
              <w:rPr>
                <w:spacing w:val="0"/>
                <w:sz w:val="16"/>
                <w:szCs w:val="16"/>
              </w:rPr>
            </w:pPr>
          </w:p>
        </w:tc>
      </w:tr>
      <w:tr w:rsidR="00326777">
        <w:trPr>
          <w:trHeight w:val="227"/>
        </w:trPr>
        <w:tc>
          <w:tcPr>
            <w:tcW w:w="2862" w:type="dxa"/>
            <w:vAlign w:val="bottom"/>
          </w:tcPr>
          <w:p w:rsidR="00326777" w:rsidRDefault="00326777">
            <w:pPr>
              <w:spacing w:line="240" w:lineRule="auto"/>
              <w:rPr>
                <w:rFonts w:ascii="Times New Roman" w:hAnsi="Times New Roman"/>
                <w:spacing w:val="0"/>
                <w:sz w:val="18"/>
                <w:szCs w:val="16"/>
              </w:rPr>
            </w:pPr>
          </w:p>
        </w:tc>
        <w:tc>
          <w:tcPr>
            <w:tcW w:w="2863" w:type="dxa"/>
            <w:vAlign w:val="bottom"/>
          </w:tcPr>
          <w:p w:rsidR="00326777" w:rsidRDefault="00326777">
            <w:pPr>
              <w:spacing w:line="240" w:lineRule="auto"/>
              <w:rPr>
                <w:rFonts w:ascii="Times New Roman" w:hAnsi="Times New Roman"/>
                <w:spacing w:val="0"/>
                <w:sz w:val="18"/>
                <w:szCs w:val="16"/>
              </w:rPr>
            </w:pPr>
          </w:p>
        </w:tc>
        <w:tc>
          <w:tcPr>
            <w:tcW w:w="1956" w:type="dxa"/>
            <w:vAlign w:val="bottom"/>
          </w:tcPr>
          <w:p w:rsidR="00326777" w:rsidRDefault="00326777">
            <w:pPr>
              <w:spacing w:line="240" w:lineRule="auto"/>
              <w:rPr>
                <w:rFonts w:ascii="Times New Roman" w:hAnsi="Times New Roman"/>
                <w:spacing w:val="0"/>
                <w:sz w:val="18"/>
                <w:szCs w:val="16"/>
              </w:rPr>
            </w:pPr>
          </w:p>
        </w:tc>
        <w:tc>
          <w:tcPr>
            <w:tcW w:w="2325" w:type="dxa"/>
            <w:vAlign w:val="bottom"/>
          </w:tcPr>
          <w:p w:rsidR="00326777" w:rsidRDefault="00326777">
            <w:pPr>
              <w:spacing w:line="240" w:lineRule="auto"/>
              <w:rPr>
                <w:rFonts w:ascii="Times New Roman" w:hAnsi="Times New Roman"/>
                <w:spacing w:val="0"/>
                <w:sz w:val="18"/>
                <w:szCs w:val="16"/>
              </w:rPr>
            </w:pPr>
            <w:r>
              <w:rPr>
                <w:rFonts w:ascii="Times New Roman" w:hAnsi="Times New Roman"/>
                <w:spacing w:val="0"/>
                <w:sz w:val="18"/>
                <w:szCs w:val="16"/>
              </w:rPr>
              <w:t xml:space="preserve">München, </w:t>
            </w:r>
            <w:r>
              <w:rPr>
                <w:rFonts w:ascii="Times New Roman" w:hAnsi="Times New Roman"/>
                <w:spacing w:val="0"/>
                <w:sz w:val="18"/>
                <w:szCs w:val="16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18"/>
                <w:szCs w:val="16"/>
              </w:rPr>
              <w:instrText xml:space="preserve"> TIME \@ "d. MMMM yyyy" </w:instrText>
            </w:r>
            <w:r>
              <w:rPr>
                <w:rFonts w:ascii="Times New Roman" w:hAnsi="Times New Roman"/>
                <w:spacing w:val="0"/>
                <w:sz w:val="18"/>
                <w:szCs w:val="16"/>
              </w:rPr>
              <w:fldChar w:fldCharType="separate"/>
            </w:r>
            <w:r w:rsidR="00240B22">
              <w:rPr>
                <w:rFonts w:ascii="Times New Roman" w:hAnsi="Times New Roman"/>
                <w:noProof/>
                <w:spacing w:val="0"/>
                <w:sz w:val="18"/>
                <w:szCs w:val="16"/>
              </w:rPr>
              <w:t>10. März 2019</w:t>
            </w:r>
            <w:r>
              <w:rPr>
                <w:rFonts w:ascii="Times New Roman" w:hAnsi="Times New Roman"/>
                <w:spacing w:val="0"/>
                <w:sz w:val="18"/>
                <w:szCs w:val="16"/>
              </w:rPr>
              <w:fldChar w:fldCharType="end"/>
            </w:r>
          </w:p>
        </w:tc>
      </w:tr>
    </w:tbl>
    <w:p w:rsidR="00326777" w:rsidRDefault="00326777">
      <w:pPr>
        <w:rPr>
          <w:spacing w:val="0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</w:rPr>
      </w:pPr>
    </w:p>
    <w:p w:rsidR="007F6453" w:rsidRDefault="007F6453" w:rsidP="005C71B0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</w:rPr>
      </w:pPr>
      <w:proofErr w:type="spellStart"/>
      <w:r>
        <w:rPr>
          <w:rFonts w:ascii="Times New Roman" w:hAnsi="Times New Roman"/>
          <w:spacing w:val="0"/>
          <w:sz w:val="24"/>
        </w:rPr>
        <w:t>Dear</w:t>
      </w:r>
      <w:proofErr w:type="spellEnd"/>
      <w:r>
        <w:rPr>
          <w:rFonts w:ascii="Times New Roman" w:hAnsi="Times New Roman"/>
          <w:spacing w:val="0"/>
          <w:sz w:val="24"/>
        </w:rPr>
        <w:t xml:space="preserve"> </w:t>
      </w:r>
      <w:proofErr w:type="spellStart"/>
      <w:r w:rsidR="005C71B0">
        <w:rPr>
          <w:rFonts w:ascii="Times New Roman" w:hAnsi="Times New Roman"/>
          <w:spacing w:val="0"/>
          <w:sz w:val="24"/>
        </w:rPr>
        <w:t>Mr</w:t>
      </w:r>
      <w:proofErr w:type="spellEnd"/>
      <w:r w:rsidR="005C71B0">
        <w:rPr>
          <w:rFonts w:ascii="Times New Roman" w:hAnsi="Times New Roman"/>
          <w:spacing w:val="0"/>
          <w:sz w:val="24"/>
        </w:rPr>
        <w:t xml:space="preserve"> </w:t>
      </w:r>
      <w:r w:rsidR="008F6917">
        <w:rPr>
          <w:rFonts w:ascii="Times New Roman" w:hAnsi="Times New Roman"/>
          <w:spacing w:val="0"/>
          <w:sz w:val="24"/>
        </w:rPr>
        <w:t>Motlik</w:t>
      </w:r>
      <w:r w:rsidR="005C71B0">
        <w:rPr>
          <w:rFonts w:ascii="Times New Roman" w:hAnsi="Times New Roman"/>
          <w:spacing w:val="0"/>
          <w:sz w:val="24"/>
        </w:rPr>
        <w:t>,</w:t>
      </w:r>
    </w:p>
    <w:p w:rsidR="005C71B0" w:rsidRDefault="005C71B0" w:rsidP="005C71B0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</w:rPr>
      </w:pPr>
    </w:p>
    <w:p w:rsidR="005C71B0" w:rsidRPr="005C71B0" w:rsidRDefault="005C71B0" w:rsidP="005C71B0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  <w:lang w:val="en-US"/>
        </w:rPr>
      </w:pPr>
      <w:r>
        <w:rPr>
          <w:rFonts w:ascii="Times New Roman" w:hAnsi="Times New Roman"/>
          <w:spacing w:val="0"/>
          <w:sz w:val="24"/>
          <w:lang w:val="en-US"/>
        </w:rPr>
        <w:t xml:space="preserve">Herewith </w:t>
      </w:r>
      <w:r w:rsidRPr="005C71B0">
        <w:rPr>
          <w:rFonts w:ascii="Times New Roman" w:hAnsi="Times New Roman"/>
          <w:spacing w:val="0"/>
          <w:sz w:val="24"/>
          <w:lang w:val="en-US"/>
        </w:rPr>
        <w:t xml:space="preserve">I would like to order </w:t>
      </w:r>
      <w:proofErr w:type="spellStart"/>
      <w:r w:rsidR="008F6917" w:rsidRPr="008F6917">
        <w:rPr>
          <w:rFonts w:ascii="Times New Roman" w:hAnsi="Times New Roman"/>
          <w:i/>
          <w:spacing w:val="0"/>
          <w:sz w:val="24"/>
          <w:lang w:val="en-US"/>
        </w:rPr>
        <w:t>xxxxxx</w:t>
      </w:r>
      <w:proofErr w:type="spellEnd"/>
      <w:r w:rsidRPr="005C71B0">
        <w:rPr>
          <w:rFonts w:ascii="Times New Roman" w:hAnsi="Times New Roman"/>
          <w:spacing w:val="0"/>
          <w:sz w:val="24"/>
          <w:lang w:val="en-US"/>
        </w:rPr>
        <w:t xml:space="preserve"> </w:t>
      </w:r>
      <w:r w:rsidR="008F6917">
        <w:rPr>
          <w:rFonts w:ascii="Times New Roman" w:hAnsi="Times New Roman"/>
          <w:spacing w:val="0"/>
          <w:sz w:val="24"/>
          <w:lang w:val="en-US"/>
        </w:rPr>
        <w:t xml:space="preserve">for our joint project on Usher Syndrome / Retinal </w:t>
      </w:r>
      <w:proofErr w:type="spellStart"/>
      <w:r w:rsidR="008F6917">
        <w:rPr>
          <w:rFonts w:ascii="Times New Roman" w:hAnsi="Times New Roman"/>
          <w:spacing w:val="0"/>
          <w:sz w:val="24"/>
          <w:lang w:val="en-US"/>
        </w:rPr>
        <w:t>degeneratio</w:t>
      </w:r>
      <w:proofErr w:type="spellEnd"/>
      <w:r w:rsidRPr="005C71B0">
        <w:rPr>
          <w:rFonts w:ascii="Times New Roman" w:hAnsi="Times New Roman"/>
          <w:spacing w:val="0"/>
          <w:sz w:val="24"/>
          <w:lang w:val="en-US"/>
        </w:rPr>
        <w:t xml:space="preserve"> </w:t>
      </w:r>
      <w:r>
        <w:rPr>
          <w:rFonts w:ascii="Times New Roman" w:hAnsi="Times New Roman"/>
          <w:spacing w:val="0"/>
          <w:sz w:val="24"/>
          <w:lang w:val="en-US"/>
        </w:rPr>
        <w:t xml:space="preserve">for the agreed price of </w:t>
      </w:r>
      <w:r w:rsidR="008F6917">
        <w:rPr>
          <w:rFonts w:ascii="Times New Roman" w:hAnsi="Times New Roman"/>
          <w:spacing w:val="0"/>
          <w:sz w:val="24"/>
          <w:lang w:val="en-US"/>
        </w:rPr>
        <w:t>83405</w:t>
      </w:r>
      <w:proofErr w:type="gramStart"/>
      <w:r w:rsidR="008F6917">
        <w:rPr>
          <w:rFonts w:ascii="Times New Roman" w:hAnsi="Times New Roman"/>
          <w:spacing w:val="0"/>
          <w:sz w:val="24"/>
          <w:lang w:val="en-US"/>
        </w:rPr>
        <w:t>,8</w:t>
      </w:r>
      <w:proofErr w:type="gramEnd"/>
      <w:r w:rsidR="008F6917">
        <w:rPr>
          <w:rFonts w:ascii="Times New Roman" w:hAnsi="Times New Roman"/>
          <w:spacing w:val="0"/>
          <w:sz w:val="24"/>
          <w:lang w:val="en-US"/>
        </w:rPr>
        <w:t xml:space="preserve"> CZK</w:t>
      </w:r>
      <w:r w:rsidR="008F6917" w:rsidRPr="008F6917">
        <w:rPr>
          <w:rFonts w:ascii="Times New Roman" w:hAnsi="Times New Roman"/>
          <w:spacing w:val="0"/>
          <w:sz w:val="24"/>
          <w:lang w:val="en-US"/>
        </w:rPr>
        <w:t xml:space="preserve"> </w:t>
      </w:r>
      <w:r w:rsidR="008F6917">
        <w:rPr>
          <w:rFonts w:ascii="Times New Roman" w:hAnsi="Times New Roman"/>
          <w:spacing w:val="0"/>
          <w:sz w:val="24"/>
          <w:lang w:val="en-US"/>
        </w:rPr>
        <w:t>(</w:t>
      </w:r>
      <w:r w:rsidR="008F6917" w:rsidRPr="008F6917">
        <w:rPr>
          <w:rFonts w:ascii="Times New Roman" w:hAnsi="Times New Roman"/>
          <w:spacing w:val="0"/>
          <w:sz w:val="24"/>
          <w:lang w:val="en-US"/>
        </w:rPr>
        <w:t>3,258 EUR</w:t>
      </w:r>
      <w:r w:rsidR="008F6917">
        <w:rPr>
          <w:rFonts w:ascii="Times New Roman" w:hAnsi="Times New Roman"/>
          <w:spacing w:val="0"/>
          <w:sz w:val="24"/>
          <w:lang w:val="en-US"/>
        </w:rPr>
        <w:t>)</w:t>
      </w:r>
      <w:r>
        <w:rPr>
          <w:rFonts w:ascii="Times New Roman" w:hAnsi="Times New Roman"/>
          <w:spacing w:val="0"/>
          <w:sz w:val="24"/>
          <w:lang w:val="en-US"/>
        </w:rPr>
        <w:t xml:space="preserve">. Please find VAT-No. </w:t>
      </w:r>
      <w:proofErr w:type="gramStart"/>
      <w:r>
        <w:rPr>
          <w:rFonts w:ascii="Times New Roman" w:hAnsi="Times New Roman"/>
          <w:spacing w:val="0"/>
          <w:sz w:val="24"/>
          <w:lang w:val="en-US"/>
        </w:rPr>
        <w:t>for</w:t>
      </w:r>
      <w:proofErr w:type="gramEnd"/>
      <w:r>
        <w:rPr>
          <w:rFonts w:ascii="Times New Roman" w:hAnsi="Times New Roman"/>
          <w:spacing w:val="0"/>
          <w:sz w:val="24"/>
          <w:lang w:val="en-US"/>
        </w:rPr>
        <w:t xml:space="preserve"> </w:t>
      </w:r>
      <w:r w:rsidRPr="005C71B0">
        <w:rPr>
          <w:rFonts w:ascii="Times New Roman" w:hAnsi="Times New Roman"/>
          <w:spacing w:val="0"/>
          <w:sz w:val="24"/>
          <w:lang w:val="en-US"/>
        </w:rPr>
        <w:t>tax free intracommunity delivery</w:t>
      </w:r>
      <w:r>
        <w:rPr>
          <w:rFonts w:ascii="Times New Roman" w:hAnsi="Times New Roman"/>
          <w:spacing w:val="0"/>
          <w:sz w:val="24"/>
          <w:lang w:val="en-US"/>
        </w:rPr>
        <w:t xml:space="preserve"> above. </w:t>
      </w: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  <w:lang w:val="en-US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  <w:lang w:val="en-US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  <w:lang w:val="en-US"/>
        </w:rPr>
      </w:pPr>
      <w:r>
        <w:rPr>
          <w:rFonts w:ascii="Times New Roman" w:hAnsi="Times New Roman"/>
          <w:spacing w:val="0"/>
          <w:sz w:val="24"/>
          <w:lang w:val="en-US"/>
        </w:rPr>
        <w:t>Many thanks in advance,</w:t>
      </w: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  <w:lang w:val="en-US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  <w:lang w:val="en-US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  <w:lang w:val="en-US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  <w:lang w:val="en-US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  <w:lang w:val="en-US"/>
        </w:rPr>
      </w:pPr>
    </w:p>
    <w:p w:rsidR="007F6453" w:rsidRDefault="007F645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spacing w:val="0"/>
          <w:sz w:val="24"/>
          <w:lang w:val="en-US"/>
        </w:rPr>
      </w:pPr>
    </w:p>
    <w:p w:rsidR="007F6453" w:rsidRPr="007F6453" w:rsidRDefault="007F6453" w:rsidP="003A196D">
      <w:pPr>
        <w:pStyle w:val="Zhlav"/>
        <w:tabs>
          <w:tab w:val="clear" w:pos="4536"/>
          <w:tab w:val="clear" w:pos="9072"/>
        </w:tabs>
        <w:ind w:left="2127" w:firstLine="709"/>
        <w:rPr>
          <w:rFonts w:ascii="Times New Roman" w:hAnsi="Times New Roman"/>
          <w:spacing w:val="0"/>
          <w:sz w:val="24"/>
          <w:lang w:val="en-US"/>
        </w:rPr>
      </w:pPr>
      <w:r>
        <w:rPr>
          <w:rFonts w:ascii="Times New Roman" w:hAnsi="Times New Roman"/>
          <w:spacing w:val="0"/>
          <w:sz w:val="24"/>
          <w:lang w:val="en-US"/>
        </w:rPr>
        <w:t xml:space="preserve">Nikolai </w:t>
      </w:r>
      <w:proofErr w:type="spellStart"/>
      <w:r>
        <w:rPr>
          <w:rFonts w:ascii="Times New Roman" w:hAnsi="Times New Roman"/>
          <w:spacing w:val="0"/>
          <w:sz w:val="24"/>
          <w:lang w:val="en-US"/>
        </w:rPr>
        <w:t>Klymiuk</w:t>
      </w:r>
      <w:proofErr w:type="spellEnd"/>
    </w:p>
    <w:sectPr w:rsidR="007F6453" w:rsidRPr="007F6453">
      <w:headerReference w:type="default" r:id="rId6"/>
      <w:headerReference w:type="first" r:id="rId7"/>
      <w:pgSz w:w="11906" w:h="16838" w:code="9"/>
      <w:pgMar w:top="1622" w:right="1134" w:bottom="567" w:left="136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C3" w:rsidRDefault="00B750C3">
      <w:r>
        <w:separator/>
      </w:r>
    </w:p>
  </w:endnote>
  <w:endnote w:type="continuationSeparator" w:id="0">
    <w:p w:rsidR="00B750C3" w:rsidRDefault="00B7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MU CompatilFact">
    <w:altName w:val="Bell MT"/>
    <w:charset w:val="00"/>
    <w:family w:val="auto"/>
    <w:pitch w:val="variable"/>
    <w:sig w:usb0="00000003" w:usb1="00000042" w:usb2="00000000" w:usb3="00000000" w:csb0="00000001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C3" w:rsidRDefault="00B750C3">
      <w:r>
        <w:separator/>
      </w:r>
    </w:p>
  </w:footnote>
  <w:footnote w:type="continuationSeparator" w:id="0">
    <w:p w:rsidR="00B750C3" w:rsidRDefault="00B75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2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297"/>
      <w:gridCol w:w="2115"/>
    </w:tblGrid>
    <w:tr w:rsidR="00326777">
      <w:tc>
        <w:tcPr>
          <w:tcW w:w="7257" w:type="dxa"/>
          <w:tcBorders>
            <w:bottom w:val="single" w:sz="4" w:space="0" w:color="auto"/>
          </w:tcBorders>
        </w:tcPr>
        <w:p w:rsidR="00326777" w:rsidRDefault="00326777">
          <w:pPr>
            <w:pStyle w:val="Zhlav"/>
            <w:tabs>
              <w:tab w:val="clear" w:pos="4536"/>
              <w:tab w:val="clear" w:pos="9072"/>
              <w:tab w:val="left" w:pos="4790"/>
            </w:tabs>
            <w:spacing w:after="120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ludwig-maximilians-universität münchen</w:t>
          </w:r>
        </w:p>
      </w:tc>
      <w:tc>
        <w:tcPr>
          <w:tcW w:w="2103" w:type="dxa"/>
          <w:tcBorders>
            <w:bottom w:val="single" w:sz="4" w:space="0" w:color="auto"/>
          </w:tcBorders>
        </w:tcPr>
        <w:p w:rsidR="00326777" w:rsidRDefault="00326777">
          <w:pPr>
            <w:pStyle w:val="Zhlav"/>
            <w:spacing w:after="120"/>
            <w:jc w:val="right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 xml:space="preserve">Seite </w:t>
          </w:r>
          <w:r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PAGE </w:instrText>
          </w:r>
          <w:r>
            <w:rPr>
              <w:b/>
              <w:bCs/>
              <w:caps/>
              <w:sz w:val="14"/>
              <w:szCs w:val="14"/>
            </w:rPr>
            <w:fldChar w:fldCharType="separate"/>
          </w:r>
          <w:r>
            <w:rPr>
              <w:b/>
              <w:bCs/>
              <w:caps/>
              <w:noProof/>
              <w:sz w:val="14"/>
              <w:szCs w:val="14"/>
            </w:rPr>
            <w:t>2</w:t>
          </w:r>
          <w:r>
            <w:rPr>
              <w:b/>
              <w:bCs/>
              <w:caps/>
              <w:sz w:val="14"/>
              <w:szCs w:val="14"/>
            </w:rPr>
            <w:fldChar w:fldCharType="end"/>
          </w:r>
          <w:r>
            <w:rPr>
              <w:b/>
              <w:bCs/>
              <w:caps/>
              <w:sz w:val="14"/>
              <w:szCs w:val="14"/>
            </w:rPr>
            <w:t xml:space="preserve"> von </w:t>
          </w:r>
          <w:r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NUMPAGES </w:instrText>
          </w:r>
          <w:r>
            <w:rPr>
              <w:b/>
              <w:bCs/>
              <w:caps/>
              <w:sz w:val="14"/>
              <w:szCs w:val="14"/>
            </w:rPr>
            <w:fldChar w:fldCharType="separate"/>
          </w:r>
          <w:r w:rsidR="00240B22">
            <w:rPr>
              <w:b/>
              <w:bCs/>
              <w:caps/>
              <w:noProof/>
              <w:sz w:val="14"/>
              <w:szCs w:val="14"/>
            </w:rPr>
            <w:t>1</w:t>
          </w:r>
          <w:r>
            <w:rPr>
              <w:b/>
              <w:bCs/>
              <w:caps/>
              <w:sz w:val="14"/>
              <w:szCs w:val="14"/>
            </w:rPr>
            <w:fldChar w:fldCharType="end"/>
          </w:r>
        </w:p>
      </w:tc>
    </w:tr>
  </w:tbl>
  <w:p w:rsidR="00326777" w:rsidRDefault="00326777">
    <w:pPr>
      <w:pStyle w:val="Zhlav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77" w:rsidRDefault="00326777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326777" w:rsidRDefault="00326777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326777" w:rsidRDefault="00326777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:rsidR="00326777" w:rsidRDefault="00B750C3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387pt;margin-top:7.75pt;width:99.8pt;height:53.5pt;z-index:251658752;visibility:visible;mso-wrap-edited:f" o:userdrawn="t">
          <v:imagedata r:id="rId1" o:title=""/>
        </v:shape>
        <o:OLEObject Type="Embed" ProgID="Word.Picture.8" ShapeID="_x0000_s2072" DrawAspect="Content" ObjectID="_1613740625" r:id="rId2"/>
      </w:object>
    </w:r>
    <w:r w:rsidR="007F645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1818005</wp:posOffset>
              </wp:positionH>
              <wp:positionV relativeFrom="page">
                <wp:posOffset>360045</wp:posOffset>
              </wp:positionV>
              <wp:extent cx="2868295" cy="82804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777" w:rsidRDefault="00326777">
                          <w:pPr>
                            <w:spacing w:before="360"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326777" w:rsidRDefault="00326777">
                          <w:pPr>
                            <w:pStyle w:val="Nadpis5"/>
                            <w:spacing w:before="40"/>
                            <w:rPr>
                              <w:rFonts w:cs="Arial"/>
                              <w:color w:val="999999"/>
                              <w:sz w:val="23"/>
                            </w:rPr>
                          </w:pPr>
                          <w:r>
                            <w:rPr>
                              <w:rFonts w:cs="Arial"/>
                              <w:color w:val="999999"/>
                              <w:sz w:val="23"/>
                            </w:rPr>
                            <w:t>Molecular Animal Breeding</w:t>
                          </w:r>
                        </w:p>
                        <w:p w:rsidR="00326777" w:rsidRDefault="00326777">
                          <w:pPr>
                            <w:pStyle w:val="Nadpis6"/>
                            <w:rPr>
                              <w:color w:val="999999"/>
                            </w:rPr>
                          </w:pPr>
                          <w:r>
                            <w:rPr>
                              <w:rFonts w:cs="Arial"/>
                              <w:color w:val="999999"/>
                              <w:sz w:val="23"/>
                            </w:rPr>
                            <w:t>and Biotechnology</w:t>
                          </w:r>
                        </w:p>
                        <w:p w:rsidR="00326777" w:rsidRDefault="00326777">
                          <w:pPr>
                            <w:spacing w:after="480" w:line="240" w:lineRule="auto"/>
                            <w:ind w:left="85"/>
                            <w:rPr>
                              <w:rFonts w:ascii="Arial" w:hAnsi="Arial"/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43.15pt;margin-top:28.35pt;width:225.85pt;height:65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7ysA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" filled="f" stroked="f" strokeweight=".5pt">
              <v:textbox inset="0,0,0,0">
                <w:txbxContent>
                  <w:p w:rsidR="00326777" w:rsidRDefault="00326777">
                    <w:pPr>
                      <w:spacing w:before="360"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326777" w:rsidRDefault="00326777">
                    <w:pPr>
                      <w:pStyle w:val="berschrift5"/>
                      <w:spacing w:before="40"/>
                      <w:rPr>
                        <w:rFonts w:cs="Arial"/>
                        <w:color w:val="999999"/>
                        <w:sz w:val="23"/>
                      </w:rPr>
                    </w:pPr>
                    <w:r>
                      <w:rPr>
                        <w:rFonts w:cs="Arial"/>
                        <w:color w:val="999999"/>
                        <w:sz w:val="23"/>
                      </w:rPr>
                      <w:t>Molecular Animal Breeding</w:t>
                    </w:r>
                  </w:p>
                  <w:p w:rsidR="00326777" w:rsidRDefault="00326777">
                    <w:pPr>
                      <w:pStyle w:val="berschrift6"/>
                      <w:rPr>
                        <w:color w:val="999999"/>
                      </w:rPr>
                    </w:pPr>
                    <w:r>
                      <w:rPr>
                        <w:rFonts w:cs="Arial"/>
                        <w:color w:val="999999"/>
                        <w:sz w:val="23"/>
                      </w:rPr>
                      <w:t>and Biotechnology</w:t>
                    </w:r>
                  </w:p>
                  <w:p w:rsidR="00326777" w:rsidRDefault="00326777">
                    <w:pPr>
                      <w:spacing w:after="480" w:line="240" w:lineRule="auto"/>
                      <w:ind w:left="85"/>
                      <w:rPr>
                        <w:rFonts w:ascii="Arial" w:hAnsi="Arial"/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7F6453"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867410</wp:posOffset>
          </wp:positionH>
          <wp:positionV relativeFrom="page">
            <wp:posOffset>360045</wp:posOffset>
          </wp:positionV>
          <wp:extent cx="6297295" cy="829945"/>
          <wp:effectExtent l="0" t="0" r="8255" b="8255"/>
          <wp:wrapNone/>
          <wp:docPr id="22" name="Bild 22" descr="Header_SW_120_ohne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eader_SW_120_ohne_Siegel_transparent_ml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savePreviewPicture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53"/>
    <w:rsid w:val="00240B22"/>
    <w:rsid w:val="002436DB"/>
    <w:rsid w:val="0027406B"/>
    <w:rsid w:val="00326777"/>
    <w:rsid w:val="00371BA9"/>
    <w:rsid w:val="003A196D"/>
    <w:rsid w:val="00471DB3"/>
    <w:rsid w:val="005554E2"/>
    <w:rsid w:val="005C71B0"/>
    <w:rsid w:val="005E764E"/>
    <w:rsid w:val="006D21E8"/>
    <w:rsid w:val="007F6453"/>
    <w:rsid w:val="008767DA"/>
    <w:rsid w:val="008F6917"/>
    <w:rsid w:val="00AB0B7B"/>
    <w:rsid w:val="00B750C3"/>
    <w:rsid w:val="00C01D52"/>
    <w:rsid w:val="00CF25FF"/>
    <w:rsid w:val="00E07E54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5:docId w15:val="{C57D10D7-5CA9-4C6C-843D-FF36F500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40" w:lineRule="exact"/>
    </w:pPr>
    <w:rPr>
      <w:rFonts w:ascii="LMU CompatilFact" w:hAnsi="LMU CompatilFact" w:cs="LMU CompatilFact"/>
      <w:spacing w:val="12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176" w:lineRule="exact"/>
      <w:ind w:left="85"/>
      <w:outlineLvl w:val="3"/>
    </w:pPr>
    <w:rPr>
      <w:b/>
      <w:bCs/>
      <w:caps/>
      <w:sz w:val="14"/>
      <w:szCs w:val="14"/>
      <w:lang w:val="en-GB"/>
    </w:rPr>
  </w:style>
  <w:style w:type="paragraph" w:styleId="Nadpis5">
    <w:name w:val="heading 5"/>
    <w:basedOn w:val="Normln"/>
    <w:next w:val="Normln"/>
    <w:qFormat/>
    <w:pPr>
      <w:keepNext/>
      <w:spacing w:line="240" w:lineRule="auto"/>
      <w:ind w:left="85"/>
      <w:outlineLvl w:val="4"/>
    </w:pPr>
    <w:rPr>
      <w:rFonts w:ascii="Arial" w:hAnsi="Arial"/>
      <w:b/>
      <w:bCs/>
      <w:caps/>
      <w:sz w:val="24"/>
      <w:szCs w:val="14"/>
      <w:lang w:val="en-GB"/>
    </w:rPr>
  </w:style>
  <w:style w:type="paragraph" w:styleId="Nadpis6">
    <w:name w:val="heading 6"/>
    <w:basedOn w:val="Normln"/>
    <w:next w:val="Normln"/>
    <w:qFormat/>
    <w:pPr>
      <w:keepNext/>
      <w:spacing w:line="240" w:lineRule="auto"/>
      <w:ind w:left="85"/>
      <w:outlineLvl w:val="5"/>
    </w:pPr>
    <w:rPr>
      <w:rFonts w:ascii="Arial" w:hAnsi="Arial"/>
      <w:b/>
      <w:bCs/>
      <w:caps/>
      <w:szCs w:val="1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Normln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Normln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Normln"/>
    <w:rPr>
      <w:spacing w:val="6"/>
      <w:sz w:val="12"/>
      <w:szCs w:val="12"/>
    </w:rPr>
  </w:style>
  <w:style w:type="paragraph" w:customStyle="1" w:styleId="AbsenderName">
    <w:name w:val="Absender Name"/>
    <w:basedOn w:val="absendertext"/>
    <w:rPr>
      <w:b/>
      <w:bCs/>
      <w:caps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 Geschäftsbrief ohne Siegel</vt:lpstr>
      <vt:lpstr>Vorlage Geschäftsbrief ohne Siegel</vt:lpstr>
    </vt:vector>
  </TitlesOfParts>
  <Company>LMU - Zentrale Verwaltung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ohne Siegel</dc:title>
  <dc:subject>Corporate Design</dc:subject>
  <dc:creator>Nik Klymiuk</dc:creator>
  <dc:description>Version 1.3 (August 2006)</dc:description>
  <cp:lastModifiedBy>Jana Brandelova</cp:lastModifiedBy>
  <cp:revision>2</cp:revision>
  <cp:lastPrinted>2019-03-10T15:20:00Z</cp:lastPrinted>
  <dcterms:created xsi:type="dcterms:W3CDTF">2019-03-10T15:30:00Z</dcterms:created>
  <dcterms:modified xsi:type="dcterms:W3CDTF">2019-03-10T15:30:00Z</dcterms:modified>
</cp:coreProperties>
</file>