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14" w:rsidRDefault="0040531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73"/>
        <w:gridCol w:w="295"/>
        <w:gridCol w:w="2186"/>
        <w:gridCol w:w="3107"/>
      </w:tblGrid>
      <w:tr w:rsidR="00405314" w:rsidRPr="00EE61BE" w:rsidTr="00F53047">
        <w:trPr>
          <w:trHeight w:val="46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</w:p>
          <w:p w:rsidR="00405314" w:rsidRPr="00EE61BE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 B J E D N Á V K A</w:t>
            </w: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405314">
              <w:rPr>
                <w:rFonts w:ascii="Tahoma" w:hAnsi="Tahoma" w:cs="Tahoma"/>
                <w:b/>
                <w:bCs/>
              </w:rPr>
              <w:t>Číslo objednávky:</w:t>
            </w:r>
            <w:r w:rsidR="00245E42">
              <w:rPr>
                <w:rFonts w:ascii="Tahoma" w:hAnsi="Tahoma" w:cs="Tahoma"/>
                <w:b/>
                <w:bCs/>
              </w:rPr>
              <w:t xml:space="preserve"> 587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245E42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21</w:t>
            </w:r>
            <w:r w:rsidR="006766D1">
              <w:rPr>
                <w:rFonts w:ascii="Tahoma" w:hAnsi="Tahoma" w:cs="Tahoma"/>
                <w:b/>
                <w:bCs/>
                <w:sz w:val="20"/>
                <w:szCs w:val="20"/>
              </w:rPr>
              <w:t>.11</w:t>
            </w:r>
            <w:r w:rsidR="00C56B1A">
              <w:rPr>
                <w:rFonts w:ascii="Tahoma" w:hAnsi="Tahoma" w:cs="Tahoma"/>
                <w:b/>
                <w:bCs/>
                <w:sz w:val="20"/>
                <w:szCs w:val="20"/>
              </w:rPr>
              <w:t>.2016</w:t>
            </w:r>
          </w:p>
        </w:tc>
      </w:tr>
      <w:tr w:rsidR="00405314" w:rsidRPr="00EE61BE" w:rsidTr="00F53047">
        <w:trPr>
          <w:trHeight w:val="681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5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405314" w:rsidRPr="00EE61BE" w:rsidTr="00F53047">
        <w:trPr>
          <w:trHeight w:val="207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405314">
              <w:rPr>
                <w:rFonts w:ascii="Tahoma" w:hAnsi="Tahoma" w:cs="Tahoma"/>
                <w:b/>
                <w:sz w:val="22"/>
                <w:szCs w:val="22"/>
              </w:rPr>
              <w:t>Česká průmyslová zdravotní pojišťovna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 xml:space="preserve">Jeremenkova </w:t>
            </w:r>
            <w:r w:rsidR="00C647A6">
              <w:rPr>
                <w:rFonts w:ascii="Tahoma" w:hAnsi="Tahoma" w:cs="Tahoma"/>
                <w:sz w:val="22"/>
                <w:szCs w:val="22"/>
              </w:rPr>
              <w:t>161/</w:t>
            </w:r>
            <w:r w:rsidRPr="00405314">
              <w:rPr>
                <w:rFonts w:ascii="Tahoma" w:hAnsi="Tahoma" w:cs="Tahoma"/>
                <w:sz w:val="22"/>
                <w:szCs w:val="22"/>
              </w:rPr>
              <w:t>11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>703 00  Ostrava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-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Vítkovice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405314" w:rsidRPr="00405314" w:rsidRDefault="00405314" w:rsidP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>zapsaná ve veřejném rejstříku vedeném Krajským soudem v Ostravě, oddíl AXIV, vložka 545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Název:</w:t>
            </w:r>
            <w:r w:rsidR="00F06E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81248">
              <w:rPr>
                <w:rFonts w:ascii="Tahoma" w:hAnsi="Tahoma" w:cs="Tahoma"/>
                <w:sz w:val="20"/>
                <w:szCs w:val="20"/>
              </w:rPr>
              <w:t>OFFICE SYSTE</w:t>
            </w:r>
            <w:r w:rsidR="00C2422B">
              <w:rPr>
                <w:rFonts w:ascii="Tahoma" w:hAnsi="Tahoma" w:cs="Tahoma"/>
                <w:sz w:val="20"/>
                <w:szCs w:val="20"/>
              </w:rPr>
              <w:t>M s. r. o.</w:t>
            </w:r>
          </w:p>
          <w:p w:rsidR="00346B5D" w:rsidRPr="00EE61BE" w:rsidRDefault="00346B5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530E0B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Sídlo:</w:t>
            </w:r>
            <w:r w:rsidR="00F06E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2422B">
              <w:rPr>
                <w:rFonts w:ascii="Tahoma" w:hAnsi="Tahoma" w:cs="Tahoma"/>
                <w:sz w:val="20"/>
                <w:szCs w:val="20"/>
              </w:rPr>
              <w:t>Vápenice 17, 796 01, Prostějov</w:t>
            </w:r>
          </w:p>
          <w:p w:rsidR="00346B5D" w:rsidRPr="000036B5" w:rsidRDefault="000036B5" w:rsidP="00530E0B">
            <w:pPr>
              <w:pStyle w:val="Normlnweb"/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zapsána ve veřejném rejstříku vedeném Krajským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soudem               v Brně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 oddíl C,</w:t>
            </w:r>
            <w:r w:rsidR="006E6454">
              <w:rPr>
                <w:rFonts w:ascii="Tahoma" w:hAnsi="Tahoma" w:cs="Tahoma"/>
                <w:sz w:val="16"/>
                <w:szCs w:val="16"/>
              </w:rPr>
              <w:t xml:space="preserve"> vložka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43849 </w:t>
            </w:r>
          </w:p>
          <w:p w:rsidR="00346B5D" w:rsidRPr="00EE61BE" w:rsidRDefault="00346B5D" w:rsidP="00530E0B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6906" w:rsidRPr="00EE61BE" w:rsidTr="00F53047">
        <w:trPr>
          <w:trHeight w:val="843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 47672234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 není plátcem DPH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</w:t>
            </w:r>
            <w:r w:rsidR="00C2422B">
              <w:rPr>
                <w:rFonts w:ascii="Tahoma" w:hAnsi="Tahoma" w:cs="Tahoma"/>
                <w:sz w:val="20"/>
                <w:szCs w:val="20"/>
              </w:rPr>
              <w:t>26900467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</w:t>
            </w:r>
            <w:r w:rsidR="00C2422B">
              <w:rPr>
                <w:rFonts w:ascii="Tahoma" w:hAnsi="Tahoma" w:cs="Tahoma"/>
                <w:sz w:val="20"/>
                <w:szCs w:val="20"/>
              </w:rPr>
              <w:t>CZ26900467</w:t>
            </w:r>
          </w:p>
        </w:tc>
      </w:tr>
      <w:tr w:rsidR="00E70FA6" w:rsidRPr="00EE61BE" w:rsidTr="00F53047">
        <w:trPr>
          <w:trHeight w:val="33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A6" w:rsidRDefault="00C56B1A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Objednávám</w:t>
            </w:r>
            <w:r w:rsidR="00C2422B">
              <w:rPr>
                <w:rFonts w:ascii="Tahoma" w:hAnsi="Tahoma" w:cs="Tahoma"/>
                <w:i/>
                <w:sz w:val="20"/>
                <w:szCs w:val="20"/>
              </w:rPr>
              <w:t xml:space="preserve">e u Vás kancelářské potřeby v rámci kvartálního fasování </w:t>
            </w:r>
            <w:r w:rsidR="00A343DB">
              <w:rPr>
                <w:rFonts w:ascii="Tahoma" w:hAnsi="Tahoma" w:cs="Tahoma"/>
                <w:i/>
                <w:sz w:val="20"/>
                <w:szCs w:val="20"/>
              </w:rPr>
              <w:t xml:space="preserve">vč. distribuce na pobočky ČPZP </w:t>
            </w:r>
            <w:proofErr w:type="gramStart"/>
            <w:r w:rsidR="00A343DB">
              <w:rPr>
                <w:rFonts w:ascii="Tahoma" w:hAnsi="Tahoma" w:cs="Tahoma"/>
                <w:i/>
                <w:sz w:val="20"/>
                <w:szCs w:val="20"/>
              </w:rPr>
              <w:t>pro 4</w:t>
            </w:r>
            <w:r w:rsidR="00F06EFE">
              <w:rPr>
                <w:rFonts w:ascii="Tahoma" w:hAnsi="Tahoma" w:cs="Tahoma"/>
                <w:i/>
                <w:sz w:val="20"/>
                <w:szCs w:val="20"/>
              </w:rPr>
              <w:t>.Q.2016</w:t>
            </w:r>
            <w:proofErr w:type="gramEnd"/>
          </w:p>
          <w:p w:rsidR="00F06EFE" w:rsidRDefault="00F06EF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0FA6" w:rsidRPr="00EE61BE" w:rsidRDefault="00E70FA6" w:rsidP="00926C04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9AC" w:rsidRPr="00EE61BE" w:rsidTr="00F53047">
        <w:trPr>
          <w:trHeight w:val="10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679AC" w:rsidRPr="00EE61BE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 xml:space="preserve">(bez </w:t>
            </w:r>
            <w:proofErr w:type="gramStart"/>
            <w:r w:rsidR="00E252C2">
              <w:rPr>
                <w:rFonts w:ascii="Tahoma" w:hAnsi="Tahoma" w:cs="Tahoma"/>
                <w:sz w:val="20"/>
                <w:szCs w:val="20"/>
              </w:rPr>
              <w:t>DPH)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</w:t>
            </w:r>
            <w:r w:rsidR="00AB54D1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4B01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B54D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C2422B">
              <w:rPr>
                <w:rFonts w:ascii="Tahoma" w:hAnsi="Tahoma" w:cs="Tahoma"/>
                <w:sz w:val="20"/>
                <w:szCs w:val="20"/>
              </w:rPr>
              <w:t>363 952,09</w:t>
            </w:r>
            <w:proofErr w:type="gramEnd"/>
            <w:r w:rsidRPr="00EE61BE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  <w:p w:rsidR="00F679AC" w:rsidRDefault="00E252C2" w:rsidP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celkem (včetně DPH </w:t>
            </w:r>
            <w:proofErr w:type="gramStart"/>
            <w:r w:rsidR="00AB54D1">
              <w:rPr>
                <w:rFonts w:ascii="Tahoma" w:hAnsi="Tahoma" w:cs="Tahoma"/>
                <w:sz w:val="20"/>
                <w:szCs w:val="20"/>
              </w:rPr>
              <w:t xml:space="preserve">21 </w:t>
            </w:r>
            <w:r>
              <w:rPr>
                <w:rFonts w:ascii="Tahoma" w:hAnsi="Tahoma" w:cs="Tahoma"/>
                <w:sz w:val="20"/>
                <w:szCs w:val="20"/>
              </w:rPr>
              <w:t>%)</w:t>
            </w:r>
            <w:r w:rsidR="00F679AC"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</w:t>
            </w:r>
            <w:r w:rsidR="00F06E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B54D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81248">
              <w:rPr>
                <w:rFonts w:ascii="Tahoma" w:hAnsi="Tahoma" w:cs="Tahoma"/>
                <w:sz w:val="20"/>
                <w:szCs w:val="20"/>
              </w:rPr>
              <w:t>440 382,03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  <w:p w:rsidR="00F679AC" w:rsidRPr="00EE61BE" w:rsidRDefault="00F679AC" w:rsidP="00E70FA6">
            <w:pPr>
              <w:pStyle w:val="Normln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5B2" w:rsidRPr="00EE61BE" w:rsidTr="00F53047">
        <w:trPr>
          <w:cantSplit/>
          <w:trHeight w:val="225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 xml:space="preserve">yřizuje: </w:t>
            </w:r>
          </w:p>
          <w:p w:rsidR="00C647A6" w:rsidRPr="00EE61BE" w:rsidRDefault="00C647A6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365B2" w:rsidRPr="00EE61BE" w:rsidRDefault="00F06EFE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Jiří Nováček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647A6" w:rsidRPr="00EE61BE" w:rsidRDefault="00C647A6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F06EFE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:rsidR="00F06EFE" w:rsidRDefault="00346B5D" w:rsidP="00346B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:rsidR="00346B5D" w:rsidRPr="00DD2DBE" w:rsidRDefault="00346B5D" w:rsidP="00346B5D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346B5D">
              <w:rPr>
                <w:rFonts w:ascii="Tahoma" w:hAnsi="Tahoma" w:cs="Tahoma"/>
                <w:sz w:val="20"/>
                <w:szCs w:val="20"/>
              </w:rPr>
              <w:t>dodání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43DB" w:rsidRPr="00EE61BE" w:rsidRDefault="00A343DB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Pobočky ČPZP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Faktury zasílejte na el. </w:t>
            </w:r>
            <w:r w:rsidR="00EE61BE">
              <w:rPr>
                <w:rFonts w:ascii="Tahoma" w:hAnsi="Tahoma" w:cs="Tahoma"/>
                <w:sz w:val="20"/>
                <w:szCs w:val="20"/>
              </w:rPr>
              <w:t>adresu: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365B2" w:rsidRDefault="00E83779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4" w:history="1">
              <w:r w:rsidR="00405314" w:rsidRPr="000C6812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fakturacecpzp@cpzp.cz</w:t>
              </w:r>
            </w:hyperlink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05314">
              <w:rPr>
                <w:rFonts w:ascii="Tahoma" w:hAnsi="Tahoma" w:cs="Tahoma"/>
                <w:sz w:val="20"/>
                <w:szCs w:val="20"/>
              </w:rPr>
              <w:t>ři fakturaci vždy uvádějte číslo naší objednávky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.................................................</w:t>
            </w:r>
          </w:p>
          <w:p w:rsidR="00F06EFE" w:rsidRDefault="00A343DB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JUDr. Petr Vaněk,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D.</w:t>
            </w:r>
          </w:p>
          <w:p w:rsidR="00A343DB" w:rsidRDefault="00A343DB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Generální ředitel </w:t>
            </w:r>
          </w:p>
          <w:p w:rsidR="00A343DB" w:rsidRPr="00EE61BE" w:rsidRDefault="00A343DB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České průmyslové zdravotní pojišťovny</w:t>
            </w:r>
          </w:p>
        </w:tc>
      </w:tr>
    </w:tbl>
    <w:p w:rsidR="00D365B2" w:rsidRPr="00EE61BE" w:rsidRDefault="00D365B2" w:rsidP="00405314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22728A" w:rsidRDefault="0022728A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F679AC" w:rsidRPr="00EE61BE" w:rsidRDefault="00F679AC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E30C0E" w:rsidRPr="00EE61BE" w:rsidRDefault="0013388F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  <w:r w:rsidRPr="00F679AC">
        <w:rPr>
          <w:rFonts w:ascii="Tahoma" w:hAnsi="Tahoma" w:cs="Tahoma"/>
          <w:b/>
          <w:sz w:val="22"/>
          <w:szCs w:val="22"/>
        </w:rPr>
        <w:t>Potvrzení objednávky dodavatelem:</w:t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 w:rsidRPr="00F679AC">
        <w:rPr>
          <w:rFonts w:ascii="Tahoma" w:hAnsi="Tahoma" w:cs="Tahoma"/>
          <w:sz w:val="20"/>
          <w:szCs w:val="20"/>
        </w:rPr>
        <w:t xml:space="preserve">      .........</w:t>
      </w:r>
      <w:r w:rsidR="00D365B2" w:rsidRPr="00F679AC">
        <w:rPr>
          <w:rFonts w:ascii="Tahoma" w:hAnsi="Tahoma" w:cs="Tahoma"/>
          <w:sz w:val="20"/>
          <w:szCs w:val="20"/>
        </w:rPr>
        <w:t>.........................</w:t>
      </w:r>
      <w:r w:rsidR="00405314" w:rsidRPr="00F679AC">
        <w:rPr>
          <w:rFonts w:ascii="Tahoma" w:hAnsi="Tahoma" w:cs="Tahoma"/>
          <w:sz w:val="20"/>
          <w:szCs w:val="20"/>
        </w:rPr>
        <w:t>.......</w:t>
      </w:r>
      <w:r w:rsidR="00F679AC" w:rsidRPr="00F679AC">
        <w:rPr>
          <w:rFonts w:ascii="Tahoma" w:hAnsi="Tahoma" w:cs="Tahoma"/>
          <w:sz w:val="20"/>
          <w:szCs w:val="20"/>
        </w:rPr>
        <w:t>....</w:t>
      </w:r>
      <w:r w:rsidR="00405314" w:rsidRPr="00F679AC">
        <w:rPr>
          <w:rFonts w:ascii="Tahoma" w:hAnsi="Tahoma" w:cs="Tahoma"/>
          <w:sz w:val="20"/>
          <w:szCs w:val="20"/>
        </w:rPr>
        <w:t>.</w:t>
      </w:r>
      <w:r w:rsidR="00D365B2" w:rsidRPr="00F679AC">
        <w:rPr>
          <w:rFonts w:ascii="Tahoma" w:hAnsi="Tahoma" w:cs="Tahoma"/>
          <w:sz w:val="20"/>
          <w:szCs w:val="20"/>
        </w:rPr>
        <w:t>...............</w:t>
      </w:r>
    </w:p>
    <w:p w:rsidR="00D365B2" w:rsidRPr="00EE61BE" w:rsidRDefault="00EE61BE" w:rsidP="0022728A">
      <w:pPr>
        <w:ind w:left="4248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</w:t>
      </w:r>
      <w:r w:rsidR="0022728A" w:rsidRPr="00EE61BE">
        <w:rPr>
          <w:rFonts w:ascii="Tahoma" w:hAnsi="Tahoma" w:cs="Tahoma"/>
          <w:i/>
          <w:sz w:val="20"/>
          <w:szCs w:val="20"/>
        </w:rPr>
        <w:t>(</w:t>
      </w:r>
      <w:r w:rsidR="0013388F" w:rsidRPr="00EE61BE">
        <w:rPr>
          <w:rFonts w:ascii="Tahoma" w:hAnsi="Tahoma" w:cs="Tahoma"/>
          <w:i/>
          <w:sz w:val="20"/>
          <w:szCs w:val="20"/>
        </w:rPr>
        <w:t>datum, razítko a podpis oprávněné osoby)</w:t>
      </w:r>
    </w:p>
    <w:sectPr w:rsidR="00D365B2" w:rsidRPr="00EE61BE" w:rsidSect="00E3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A6"/>
    <w:rsid w:val="000036B5"/>
    <w:rsid w:val="0003138D"/>
    <w:rsid w:val="0013388F"/>
    <w:rsid w:val="0022728A"/>
    <w:rsid w:val="00245E42"/>
    <w:rsid w:val="002638C4"/>
    <w:rsid w:val="002E4BD5"/>
    <w:rsid w:val="00346B5D"/>
    <w:rsid w:val="003F084B"/>
    <w:rsid w:val="003F783D"/>
    <w:rsid w:val="004005C3"/>
    <w:rsid w:val="00405314"/>
    <w:rsid w:val="00447E40"/>
    <w:rsid w:val="004B0189"/>
    <w:rsid w:val="004D79B0"/>
    <w:rsid w:val="00547927"/>
    <w:rsid w:val="005A4B12"/>
    <w:rsid w:val="006766D1"/>
    <w:rsid w:val="006E3C05"/>
    <w:rsid w:val="006E6454"/>
    <w:rsid w:val="007B2E51"/>
    <w:rsid w:val="008E6906"/>
    <w:rsid w:val="009A58D1"/>
    <w:rsid w:val="00A343DB"/>
    <w:rsid w:val="00A40C69"/>
    <w:rsid w:val="00A81248"/>
    <w:rsid w:val="00A90FB8"/>
    <w:rsid w:val="00AB54D1"/>
    <w:rsid w:val="00C2422B"/>
    <w:rsid w:val="00C56B1A"/>
    <w:rsid w:val="00C647A6"/>
    <w:rsid w:val="00D365B2"/>
    <w:rsid w:val="00D804F9"/>
    <w:rsid w:val="00DD2DBE"/>
    <w:rsid w:val="00E12711"/>
    <w:rsid w:val="00E252C2"/>
    <w:rsid w:val="00E30C0E"/>
    <w:rsid w:val="00E70FA6"/>
    <w:rsid w:val="00E83779"/>
    <w:rsid w:val="00EE61BE"/>
    <w:rsid w:val="00F06EFE"/>
    <w:rsid w:val="00F50588"/>
    <w:rsid w:val="00F53047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25458-6102-4304-88C6-0B4140C8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E70FA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70FA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E70F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053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5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cpzp@cp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Dubová</dc:creator>
  <cp:lastModifiedBy>Nováková Jitka</cp:lastModifiedBy>
  <cp:revision>5</cp:revision>
  <cp:lastPrinted>2016-12-01T08:52:00Z</cp:lastPrinted>
  <dcterms:created xsi:type="dcterms:W3CDTF">2016-12-01T08:52:00Z</dcterms:created>
  <dcterms:modified xsi:type="dcterms:W3CDTF">2016-12-06T13:37:00Z</dcterms:modified>
</cp:coreProperties>
</file>