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D3D" w:rsidRDefault="00A96D3D" w:rsidP="00A96D3D">
      <w:pPr>
        <w:pStyle w:val="Smlouva"/>
        <w:rPr>
          <w:rFonts w:ascii="Cambria" w:hAnsi="Cambria" w:cs="Cambria"/>
          <w:color w:val="auto"/>
        </w:rPr>
      </w:pPr>
      <w:r w:rsidRPr="009A21E9">
        <w:rPr>
          <w:rFonts w:ascii="Cambria" w:hAnsi="Cambria" w:cs="Cambria"/>
          <w:color w:val="auto"/>
        </w:rPr>
        <w:t>TECHNICKÉ PODMÍNKY</w:t>
      </w:r>
    </w:p>
    <w:p w:rsidR="0005145C" w:rsidRPr="0005145C" w:rsidRDefault="0005145C" w:rsidP="00A96D3D">
      <w:pPr>
        <w:pStyle w:val="Smlouva"/>
        <w:rPr>
          <w:rFonts w:ascii="Cambria" w:hAnsi="Cambria" w:cs="Cambria"/>
          <w:color w:val="auto"/>
          <w:sz w:val="32"/>
        </w:rPr>
      </w:pPr>
      <w:r w:rsidRPr="0005145C">
        <w:rPr>
          <w:rFonts w:ascii="Cambria" w:hAnsi="Cambria" w:cs="Cambria"/>
          <w:color w:val="auto"/>
          <w:sz w:val="32"/>
        </w:rPr>
        <w:t>ve znění souboru vysvětlení zadávací dokumentace č. 1</w:t>
      </w:r>
    </w:p>
    <w:p w:rsidR="00A96D3D" w:rsidRPr="009A21E9" w:rsidRDefault="00A96D3D" w:rsidP="00A96D3D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9A21E9">
        <w:rPr>
          <w:rFonts w:ascii="Cambria" w:hAnsi="Cambria" w:cs="Cambria"/>
          <w:b/>
          <w:bCs/>
          <w:sz w:val="28"/>
          <w:szCs w:val="28"/>
        </w:rPr>
        <w:t>na veřejnou zakázku s názvem:</w:t>
      </w:r>
    </w:p>
    <w:p w:rsidR="00A96D3D" w:rsidRPr="009A21E9" w:rsidRDefault="00A96D3D" w:rsidP="00A96D3D">
      <w:pPr>
        <w:pBdr>
          <w:bottom w:val="single" w:sz="12" w:space="1" w:color="auto"/>
        </w:pBdr>
        <w:spacing w:before="120"/>
        <w:jc w:val="center"/>
        <w:rPr>
          <w:rFonts w:ascii="Cambria" w:hAnsi="Cambria" w:cs="Cambria"/>
          <w:sz w:val="28"/>
          <w:szCs w:val="28"/>
        </w:rPr>
      </w:pPr>
    </w:p>
    <w:p w:rsidR="00A96D3D" w:rsidRPr="009A21E9" w:rsidRDefault="00A96D3D" w:rsidP="00A96D3D">
      <w:pPr>
        <w:rPr>
          <w:rFonts w:ascii="Cambria" w:hAnsi="Cambria" w:cs="Cambria"/>
          <w:b/>
          <w:bCs/>
          <w:sz w:val="28"/>
          <w:szCs w:val="28"/>
        </w:rPr>
      </w:pPr>
    </w:p>
    <w:p w:rsidR="00A96D3D" w:rsidRPr="009A21E9" w:rsidRDefault="00A96D3D" w:rsidP="00A96D3D">
      <w:pPr>
        <w:tabs>
          <w:tab w:val="left" w:pos="1134"/>
        </w:tabs>
        <w:jc w:val="center"/>
        <w:rPr>
          <w:rFonts w:ascii="Cambria" w:hAnsi="Cambria" w:cs="Cambria"/>
          <w:b/>
          <w:bCs/>
          <w:sz w:val="28"/>
          <w:szCs w:val="28"/>
        </w:rPr>
      </w:pPr>
      <w:r w:rsidRPr="009A21E9">
        <w:rPr>
          <w:rFonts w:ascii="Cambria" w:hAnsi="Cambria" w:cs="Cambria"/>
          <w:b/>
          <w:bCs/>
          <w:sz w:val="28"/>
          <w:szCs w:val="28"/>
        </w:rPr>
        <w:t>„</w:t>
      </w:r>
      <w:r w:rsidRPr="009A21E9">
        <w:rPr>
          <w:rFonts w:ascii="Cambria" w:hAnsi="Cambria"/>
          <w:b/>
          <w:sz w:val="28"/>
          <w:szCs w:val="28"/>
        </w:rPr>
        <w:t>Inkubátor mladých vědců_dodávky vybavení laboratoří – První část – dodávka laboratorního vybavení“</w:t>
      </w:r>
    </w:p>
    <w:p w:rsidR="00A96D3D" w:rsidRPr="009A21E9" w:rsidRDefault="00A96D3D" w:rsidP="00A96D3D">
      <w:pPr>
        <w:rPr>
          <w:rFonts w:ascii="Cambria" w:hAnsi="Cambria" w:cs="Cambria"/>
          <w:b/>
          <w:bCs/>
          <w:snapToGrid w:val="0"/>
        </w:rPr>
      </w:pPr>
    </w:p>
    <w:p w:rsidR="004F487B" w:rsidRPr="009A21E9" w:rsidRDefault="004F487B" w:rsidP="004F487B">
      <w:pPr>
        <w:jc w:val="both"/>
        <w:rPr>
          <w:rFonts w:ascii="Cambria" w:hAnsi="Cambria"/>
        </w:rPr>
      </w:pPr>
      <w:bookmarkStart w:id="0" w:name="_Hlk493193438"/>
      <w:r w:rsidRPr="009A21E9">
        <w:rPr>
          <w:rFonts w:ascii="Cambria" w:hAnsi="Cambria"/>
        </w:rPr>
        <w:t xml:space="preserve">Zadavatel určuje </w:t>
      </w:r>
      <w:r w:rsidR="00CD2D11">
        <w:rPr>
          <w:rFonts w:ascii="Cambria" w:hAnsi="Cambria"/>
        </w:rPr>
        <w:t>dodavatelům</w:t>
      </w:r>
      <w:r w:rsidR="00CD2D11" w:rsidRPr="009A21E9">
        <w:rPr>
          <w:rFonts w:ascii="Cambria" w:hAnsi="Cambria"/>
        </w:rPr>
        <w:t xml:space="preserve"> </w:t>
      </w:r>
      <w:r w:rsidRPr="009A21E9">
        <w:rPr>
          <w:rFonts w:ascii="Cambria" w:hAnsi="Cambria"/>
        </w:rPr>
        <w:t>speciální technické podmínky pro předmět veřejné zakázky.</w:t>
      </w:r>
    </w:p>
    <w:p w:rsidR="004F487B" w:rsidRPr="009A21E9" w:rsidRDefault="004F487B" w:rsidP="004F487B">
      <w:pPr>
        <w:jc w:val="both"/>
        <w:rPr>
          <w:rFonts w:ascii="Cambria" w:hAnsi="Cambria"/>
        </w:rPr>
      </w:pPr>
      <w:r w:rsidRPr="009A21E9">
        <w:rPr>
          <w:rFonts w:ascii="Cambria" w:hAnsi="Cambria"/>
        </w:rPr>
        <w:t xml:space="preserve">Zadavatel technickými podmínkami vymezuje charakteristiku poptávaného předmětu plnění, tj. </w:t>
      </w:r>
      <w:r w:rsidRPr="009A21E9">
        <w:rPr>
          <w:rFonts w:ascii="Cambria" w:hAnsi="Cambria"/>
          <w:b/>
        </w:rPr>
        <w:t>minimální</w:t>
      </w:r>
      <w:r w:rsidRPr="009A21E9">
        <w:rPr>
          <w:rFonts w:ascii="Cambria" w:hAnsi="Cambria"/>
        </w:rPr>
        <w:t xml:space="preserve"> technické parametry, které musí splňovat nabízený předmět plnění dodavatelů. V případě, že dodavatel nabídne předmět plnění, který nebude splňovat kteroukoliv z technických podmínek, bude vyloučen z výběrového řízení z důvodu nesplnění zadávacích podmínek.</w:t>
      </w:r>
    </w:p>
    <w:p w:rsidR="004F487B" w:rsidRPr="009A21E9" w:rsidRDefault="00CD2D11" w:rsidP="004F487B">
      <w:pPr>
        <w:jc w:val="both"/>
        <w:rPr>
          <w:rFonts w:ascii="Cambria" w:hAnsi="Cambria"/>
        </w:rPr>
      </w:pPr>
      <w:r>
        <w:rPr>
          <w:rFonts w:ascii="Cambria" w:hAnsi="Cambria"/>
        </w:rPr>
        <w:t>Dodavatel</w:t>
      </w:r>
      <w:r w:rsidRPr="009A21E9">
        <w:rPr>
          <w:rFonts w:ascii="Cambria" w:hAnsi="Cambria"/>
        </w:rPr>
        <w:t xml:space="preserve"> </w:t>
      </w:r>
      <w:r w:rsidR="004F487B" w:rsidRPr="009A21E9">
        <w:rPr>
          <w:rFonts w:ascii="Cambria" w:hAnsi="Cambria"/>
        </w:rPr>
        <w:t xml:space="preserve">v technických podmínkách uvede, zda jím nabízené plnění splňuje požadavky uvedené ve sloupcích tak, že ve sloupci „Splňuje“ zaškrtne v zaškrtávacím políčku hodící se variantu, „Ano“ v případě, že nabízené plnění splňuje tento požadavek a „Ne“ v případě, že nabízené plnění tento požadavek nesplňuje. V případě, že </w:t>
      </w:r>
      <w:r>
        <w:rPr>
          <w:rFonts w:ascii="Cambria" w:hAnsi="Cambria"/>
        </w:rPr>
        <w:t>dodavatel</w:t>
      </w:r>
      <w:r w:rsidRPr="009A21E9">
        <w:rPr>
          <w:rFonts w:ascii="Cambria" w:hAnsi="Cambria"/>
        </w:rPr>
        <w:t xml:space="preserve"> </w:t>
      </w:r>
      <w:r w:rsidR="004F487B" w:rsidRPr="009A21E9">
        <w:rPr>
          <w:rFonts w:ascii="Cambria" w:hAnsi="Cambria"/>
        </w:rPr>
        <w:t xml:space="preserve">uvede v technických podmínkách alespoň jednou „Ne“, bude vyloučen z důvodu jejich nesplnění. V případě, že </w:t>
      </w:r>
      <w:r>
        <w:rPr>
          <w:rFonts w:ascii="Cambria" w:hAnsi="Cambria"/>
        </w:rPr>
        <w:t>dodavatel</w:t>
      </w:r>
      <w:r w:rsidRPr="009A21E9">
        <w:rPr>
          <w:rFonts w:ascii="Cambria" w:hAnsi="Cambria"/>
        </w:rPr>
        <w:t xml:space="preserve"> </w:t>
      </w:r>
      <w:r w:rsidR="004F487B" w:rsidRPr="009A21E9">
        <w:rPr>
          <w:rFonts w:ascii="Cambria" w:hAnsi="Cambria"/>
        </w:rPr>
        <w:t xml:space="preserve">uvede „Ano“ a při posouzení nabídek bude zjištěno, že nabízené plnění tento požadavek nesplňuje, může být vyloučen z důvodu jeho nesplnění a porušení zadávacích podmínek. V případě, že </w:t>
      </w:r>
      <w:r>
        <w:rPr>
          <w:rFonts w:ascii="Cambria" w:hAnsi="Cambria"/>
        </w:rPr>
        <w:t>dodavatel</w:t>
      </w:r>
      <w:r w:rsidRPr="009A21E9">
        <w:rPr>
          <w:rFonts w:ascii="Cambria" w:hAnsi="Cambria"/>
        </w:rPr>
        <w:t xml:space="preserve"> </w:t>
      </w:r>
      <w:r w:rsidR="004F487B" w:rsidRPr="009A21E9">
        <w:rPr>
          <w:rFonts w:ascii="Cambria" w:hAnsi="Cambria"/>
        </w:rPr>
        <w:t>nevyplní ani variantu „Ano“ ani variantu „Ne“, může být vyloučen pro nesplnění zadávacích podmínek. Do sloupce „</w:t>
      </w:r>
      <w:r>
        <w:rPr>
          <w:rFonts w:ascii="Cambria" w:hAnsi="Cambria"/>
        </w:rPr>
        <w:t>Dodavatel</w:t>
      </w:r>
      <w:r w:rsidRPr="009A21E9">
        <w:rPr>
          <w:rFonts w:ascii="Cambria" w:hAnsi="Cambria"/>
        </w:rPr>
        <w:t xml:space="preserve"> </w:t>
      </w:r>
      <w:r w:rsidR="004F487B" w:rsidRPr="009A21E9">
        <w:rPr>
          <w:rFonts w:ascii="Cambria" w:hAnsi="Cambria"/>
        </w:rPr>
        <w:t xml:space="preserve">nabízí“ pak prostřednictvím vyplňovacích formulářů Word uvede konkrétní hodnotu parametru (ve stejných jednotkách, v jakých je stanoven požadavek) nebo bližší specifikaci jím nabízeného plnění ve vztahu k požadavku. V případě, že </w:t>
      </w:r>
      <w:r>
        <w:rPr>
          <w:rFonts w:ascii="Cambria" w:hAnsi="Cambria"/>
        </w:rPr>
        <w:t>dodavatel</w:t>
      </w:r>
      <w:r w:rsidRPr="009A21E9">
        <w:rPr>
          <w:rFonts w:ascii="Cambria" w:hAnsi="Cambria"/>
        </w:rPr>
        <w:t xml:space="preserve"> </w:t>
      </w:r>
      <w:r w:rsidR="004F487B" w:rsidRPr="009A21E9">
        <w:rPr>
          <w:rFonts w:ascii="Cambria" w:hAnsi="Cambria"/>
        </w:rPr>
        <w:t>nevyplní sloupec „</w:t>
      </w:r>
      <w:r>
        <w:rPr>
          <w:rFonts w:ascii="Cambria" w:hAnsi="Cambria"/>
        </w:rPr>
        <w:t>Dodavatel</w:t>
      </w:r>
      <w:r w:rsidR="004F487B" w:rsidRPr="009A21E9">
        <w:rPr>
          <w:rFonts w:ascii="Cambria" w:hAnsi="Cambria"/>
        </w:rPr>
        <w:t xml:space="preserve"> nabízí“ a ve sloupci „Splňuje“ zaškrtne variantu „Ano“, má se za</w:t>
      </w:r>
      <w:r>
        <w:rPr>
          <w:rFonts w:ascii="Cambria" w:hAnsi="Cambria"/>
        </w:rPr>
        <w:t xml:space="preserve"> </w:t>
      </w:r>
      <w:r w:rsidR="004F487B" w:rsidRPr="009A21E9">
        <w:rPr>
          <w:rFonts w:ascii="Cambria" w:hAnsi="Cambria"/>
        </w:rPr>
        <w:t xml:space="preserve">to, že </w:t>
      </w:r>
      <w:r>
        <w:rPr>
          <w:rFonts w:ascii="Cambria" w:hAnsi="Cambria"/>
        </w:rPr>
        <w:t>dodavatelem</w:t>
      </w:r>
      <w:r w:rsidRPr="009A21E9">
        <w:rPr>
          <w:rFonts w:ascii="Cambria" w:hAnsi="Cambria"/>
        </w:rPr>
        <w:t xml:space="preserve"> </w:t>
      </w:r>
      <w:r w:rsidR="004F487B" w:rsidRPr="009A21E9">
        <w:rPr>
          <w:rFonts w:ascii="Cambria" w:hAnsi="Cambria"/>
        </w:rPr>
        <w:t xml:space="preserve">nabízené plnění přesně odpovídá požadavku zadavatele, stanoveném ve sloupci „Zadání“. </w:t>
      </w:r>
      <w:r>
        <w:rPr>
          <w:rFonts w:ascii="Cambria" w:hAnsi="Cambria"/>
        </w:rPr>
        <w:t>Dodavatel</w:t>
      </w:r>
      <w:r w:rsidRPr="009A21E9">
        <w:rPr>
          <w:rFonts w:ascii="Cambria" w:hAnsi="Cambria"/>
        </w:rPr>
        <w:t xml:space="preserve"> </w:t>
      </w:r>
      <w:r w:rsidR="004F487B" w:rsidRPr="009A21E9">
        <w:rPr>
          <w:rFonts w:ascii="Cambria" w:hAnsi="Cambria"/>
        </w:rPr>
        <w:t>vyplní technické podmínky dle instrukcí v nich uvedených včetně druhu a typu plnění, existuje-li. Vyplnění těchto druhů a typů plnění je pro dodavatele závazné a bude přílohou kupní smlouvy, to znamená, že dodavatel bude povinen dodat přesně to plnění, ke kterému se zavázal v nabídce.</w:t>
      </w:r>
      <w:bookmarkEnd w:id="0"/>
    </w:p>
    <w:p w:rsidR="003E7041" w:rsidRPr="009A21E9" w:rsidRDefault="00CF3FD3">
      <w:pPr>
        <w:tabs>
          <w:tab w:val="left" w:pos="7088"/>
        </w:tabs>
        <w:jc w:val="both"/>
        <w:rPr>
          <w:rFonts w:ascii="Cambria" w:hAnsi="Cambria"/>
          <w:b/>
        </w:rPr>
      </w:pPr>
      <w:r w:rsidRPr="009A21E9">
        <w:rPr>
          <w:rFonts w:ascii="Cambria" w:hAnsi="Cambria"/>
          <w:b/>
        </w:rPr>
        <w:t xml:space="preserve">Dodavatel dodá </w:t>
      </w:r>
      <w:r w:rsidRPr="009A21E9">
        <w:rPr>
          <w:b/>
        </w:rPr>
        <w:t>nové a nepoužité laboratorního vybavení, přičemž veškeré nádobí, pokud není uvedeno jinak, je materiálově sklo klasifikace Boro 3.3 dle ISO 3585, dle požadavků specifikovaných níže.</w:t>
      </w:r>
      <w:r w:rsidR="00605568" w:rsidRPr="009A21E9">
        <w:rPr>
          <w:b/>
        </w:rPr>
        <w:t xml:space="preserve"> Pokud položka obsahuje více požadavků, považuje se 1 ks položky za celý komplet požadovaného plnění Zadavatele.</w:t>
      </w:r>
    </w:p>
    <w:p w:rsidR="001E1702" w:rsidRPr="009A21E9" w:rsidRDefault="004F487B">
      <w:r w:rsidRPr="009A21E9">
        <w:br w:type="page"/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Vývěva membránová pro vakuovou filtraci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D05265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Obchodní název </w:t>
            </w:r>
            <w:r w:rsidR="00D05265" w:rsidRPr="009A21E9">
              <w:rPr>
                <w:rFonts w:ascii="Cambria" w:hAnsi="Cambria"/>
                <w:b/>
              </w:rPr>
              <w:t>dodavatelem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bookmarkStart w:id="1" w:name="_GoBack"/>
            <w:bookmarkEnd w:id="1"/>
            <w:r w:rsidR="00DE6A4E">
              <w:t>Vývěva membránová pro vakuovou filtraci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="001E1702" w:rsidRPr="009A21E9">
              <w:rPr>
                <w:rFonts w:ascii="Cambria" w:hAnsi="Cambria"/>
                <w:b/>
              </w:rPr>
              <w:t>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Dvoukomorové provedení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4CBB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Teflonová úprava součástí pro agresivní plyny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4CBB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Rychlost čerpání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&gt; 10 l/min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4CBB" w:rsidRPr="00864CBB">
              <w:t>&gt; 10 l/min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Mezní tlak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&lt; 1 kPa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4CBB" w:rsidRPr="00864CBB">
              <w:t>&lt; 1 kPa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Hmotnost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&lt; 8 kg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4CBB" w:rsidRPr="00864CBB">
              <w:t xml:space="preserve">&lt; 8 kg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64CBB">
              <w:t>22 03</w:t>
            </w:r>
            <w:r w:rsidR="003546F7">
              <w:t>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15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546F7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64CBB">
              <w:t>330 5</w:t>
            </w:r>
            <w:r w:rsidR="003546F7">
              <w:t>70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68"/>
      </w:tblGrid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Magnetická míchačka s ohřevem </w:t>
            </w:r>
          </w:p>
        </w:tc>
      </w:tr>
      <w:tr w:rsidR="00D05265" w:rsidRPr="009A21E9" w:rsidTr="000B6524">
        <w:trPr>
          <w:trHeight w:val="64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5265" w:rsidRPr="009A21E9" w:rsidRDefault="00D05265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0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65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DE6A4E">
              <w:t>Magnetická míchačka s ohřevem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D05265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5265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5265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5265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1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5265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Teplotní rozsah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50 – 500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924A3" w:rsidRPr="00A924A3">
              <w:t>50 – 500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Příkon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&gt; 200 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924A3" w:rsidRPr="00A924A3">
              <w:t>&gt; 200 W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Otáčky míchání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– 1500 min</w:t>
            </w:r>
            <w:r w:rsidRPr="009A21E9">
              <w:rPr>
                <w:rFonts w:ascii="Cambria" w:hAnsi="Cambria"/>
                <w:vertAlign w:val="superscript"/>
              </w:rPr>
              <w:t>−1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924A3" w:rsidRPr="00A924A3">
              <w:t>100 – 1500 min−1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Krytí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IP 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924A3" w:rsidRPr="00A924A3">
              <w:t>IP 21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Kapacita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&gt; 4 l H</w:t>
            </w:r>
            <w:r w:rsidRPr="009A21E9">
              <w:rPr>
                <w:rFonts w:ascii="Cambria" w:hAnsi="Cambria"/>
                <w:vertAlign w:val="subscript"/>
              </w:rPr>
              <w:t>2</w:t>
            </w:r>
            <w:r w:rsidRPr="009A21E9">
              <w:rPr>
                <w:rFonts w:ascii="Cambria" w:hAnsi="Cambria"/>
              </w:rPr>
              <w:t>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924A3" w:rsidRPr="00A924A3">
              <w:t>&gt; 4 l H2O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924A3">
              <w:t>9 52</w:t>
            </w:r>
            <w:r w:rsidR="003546F7">
              <w:t>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22 ks položek bez DPH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924A3">
              <w:t>209 5</w:t>
            </w:r>
            <w:r w:rsidR="003546F7">
              <w:t>94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536D4" w:rsidRDefault="00153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68"/>
      </w:tblGrid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Kontaktní teploměr pro regulaci teploty magnetické míchačky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0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DE6A4E">
              <w:t>Kontaktní teploměr pro regulaci teploty magnetické míchačky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Teplotní čidlo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Pt1000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3546F7" w:rsidRPr="003546F7">
              <w:t>Pt1000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Teplotní rozsah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nejméně 50 – 400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3546F7" w:rsidRPr="003546F7">
              <w:t>nejméně 50 – 400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Přesnost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+/− 0,2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3546F7">
            <w:pPr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3546F7" w:rsidRPr="003546F7">
              <w:t>+/− 0,2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Krytí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IP 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3546F7" w:rsidRPr="003546F7">
              <w:t>IP 54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Krok nastavení teploty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0,1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3546F7" w:rsidRPr="003546F7">
              <w:t>0,1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Komunikační zdířka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DIN 12878 tř. 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3546F7" w:rsidRPr="003546F7">
              <w:t>DIN 12878 tř. 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47734">
              <w:t>1 070,00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5 ks položek bez DPH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3546F7">
              <w:t>5 350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Rotační vakuová odparka 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541B6">
              <w:t>Rotační vakuová odparka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Velikost pro vzorky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do 1000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>do 1000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Chladič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diagonální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>diagonální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Digitální řídící jednotka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ovládání otáček, teploty a polohy lázně, řízení externího zdroje vakua, výtah ohřívací lázně, aretace, automatické vypínání vakua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>ovládání otáček, teploty a polohy lázně, řízení externího zdroje vakua, výtah ohřívací lázně, aretace, automatické vypínání vakua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Chemicky odolné provedení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Sada skla a hadic k odparce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baňka s kulatým dnem 1000 ml, baňka s kulatým dnem 2000 ml, sací hadice, chladič, kulový nástavec, připouštěcí trubice s kohoutem, 1000 ml baňka s kulovým zábrusem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 xml:space="preserve">baňka s kulatým dnem 1000 ml, baňka s kulatým dnem 2000 ml, sací hadice, chladič, kulový nástavec, připouštěcí trubice s kohoutem, 1000 ml baňka s </w:t>
            </w:r>
            <w:r w:rsidR="0086096C" w:rsidRPr="0086096C">
              <w:lastRenderedPageBreak/>
              <w:t xml:space="preserve">kulovým zábrusem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Příkon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do 2000 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>do 2000 W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Otáčky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200 min</w:t>
            </w:r>
            <w:r w:rsidRPr="009A21E9">
              <w:rPr>
                <w:rFonts w:ascii="Cambria" w:hAnsi="Cambria"/>
                <w:vertAlign w:val="superscript"/>
              </w:rPr>
              <w:t>−1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>200 min−1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Teplota lázně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do 200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>do 200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6096C">
              <w:t>61 560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D556C9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D556C9">
              <w:rPr>
                <w:rFonts w:ascii="Cambria" w:hAnsi="Cambria"/>
                <w:b/>
              </w:rPr>
              <w:t>4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6096C">
              <w:t>246 240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Výrobník ledové tříště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>Výrobník ledové tříště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Rychlost výroby ledu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90 kg / 24 hod.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>90 kg / 24 hod.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Kapacita zásobníku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 kg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>20 kg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Chlazení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vzduchem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>vzduchem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 bez nožiček (š x h x v)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500 x 660 x 690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>500 x 660 x 690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Lopatka, přívodní a odvodní hadice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6096C">
              <w:t>37989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Default="001E1702" w:rsidP="001E1702"/>
    <w:p w:rsidR="004C0BC7" w:rsidRPr="009A21E9" w:rsidRDefault="004C0BC7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Chladnička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541B6">
              <w:t>C</w:t>
            </w:r>
            <w:r w:rsidR="007541B6" w:rsidRPr="007541B6">
              <w:t>hladnička FKU 1800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Jednodveřové provedení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61DF7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134 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541B6">
              <w:t>1</w:t>
            </w:r>
            <w:r w:rsidR="0086096C">
              <w:t>34</w:t>
            </w:r>
            <w:r w:rsidR="007541B6">
              <w:t xml:space="preserve"> 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9A21E9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Automatické odm</w:t>
            </w:r>
            <w:r>
              <w:rPr>
                <w:rFonts w:ascii="Cambria" w:hAnsi="Cambria"/>
                <w:bCs/>
                <w:color w:val="000000"/>
              </w:rPr>
              <w:t>r</w:t>
            </w:r>
            <w:r w:rsidRPr="009A21E9">
              <w:rPr>
                <w:rFonts w:ascii="Cambria" w:hAnsi="Cambria"/>
                <w:bCs/>
                <w:color w:val="000000"/>
              </w:rPr>
              <w:t>a</w:t>
            </w:r>
            <w:r>
              <w:rPr>
                <w:rFonts w:ascii="Cambria" w:hAnsi="Cambria"/>
                <w:bCs/>
                <w:color w:val="000000"/>
              </w:rPr>
              <w:t>z</w:t>
            </w:r>
            <w:r w:rsidRPr="009A21E9">
              <w:rPr>
                <w:rFonts w:ascii="Cambria" w:hAnsi="Cambria"/>
                <w:bCs/>
                <w:color w:val="000000"/>
              </w:rPr>
              <w:t>ování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61DF7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Výškově nastavitelné nohy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61DF7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Vnější rozměry (v x š x h)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85 x 54 x 60 cm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541B6" w:rsidRPr="007541B6">
              <w:t>85x60x60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6096C">
              <w:t>10530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B6524">
        <w:trPr>
          <w:trHeight w:val="6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Stolní refraktometr typu Abbé</w:t>
            </w:r>
          </w:p>
        </w:tc>
      </w:tr>
      <w:tr w:rsidR="001E1702" w:rsidRPr="009A21E9" w:rsidTr="000B6524">
        <w:trPr>
          <w:trHeight w:val="538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>Stolní refraktometr typu Abbé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50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476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Rozsah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1,3 – 1,7 RI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>1,3 – 1,7 RI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48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Přesnost odečtu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0,0002 RI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>0,0002 RI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Teploměr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vestavěný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>vestavěný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Zdroj studeného světla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 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>20 W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Kalibrační hranol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nD 1,5163 RI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6096C" w:rsidRPr="0086096C">
              <w:t>nD 1,5163 RI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6096C">
              <w:t>20 900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467B80" w:rsidP="008F05F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</w:t>
            </w:r>
            <w:r w:rsidR="008F05F5">
              <w:rPr>
                <w:rFonts w:ascii="Cambria" w:hAnsi="Cambria"/>
                <w:b/>
              </w:rPr>
              <w:t xml:space="preserve"> </w:t>
            </w:r>
            <w:r w:rsidR="00233A6C">
              <w:rPr>
                <w:rFonts w:ascii="Cambria" w:hAnsi="Cambria"/>
                <w:b/>
              </w:rPr>
              <w:t>5</w:t>
            </w:r>
            <w:r w:rsidR="001E1702"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6096C">
              <w:t>104 500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Váhy přesné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DE6A4E" w:rsidRPr="00DE6A4E">
              <w:t xml:space="preserve">  </w:t>
            </w:r>
            <w:r w:rsidR="00DE6A4E">
              <w:t>V</w:t>
            </w:r>
            <w:r w:rsidR="00DE6A4E" w:rsidRPr="00DE6A4E">
              <w:t xml:space="preserve">áhy přesné PLS420-3F  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Rozlišení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0,001 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DE6A4E">
              <w:t>0,001g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Linearita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0,005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DE6A4E">
              <w:t>0,004g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Rozsah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do 420 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DE6A4E">
              <w:t>420g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2213E">
              <w:t>13 119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100" w:afterAutospacing="1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2213E">
              <w:t>26 238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Předvážky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DE6A4E" w:rsidRPr="00DE6A4E">
              <w:t xml:space="preserve">  Předvážky EMB600-2  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Rozlišení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0,01 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DE6A4E" w:rsidRPr="00DE6A4E">
              <w:t xml:space="preserve">  0,01g  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Linearita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0,03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DE6A4E" w:rsidRPr="00DE6A4E">
              <w:t xml:space="preserve">  0,03g  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Rozsah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do 600 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DE6A4E" w:rsidRPr="00DE6A4E">
              <w:t xml:space="preserve">  600g  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2213E">
              <w:t>3 558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4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2213E">
              <w:t>14 232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140"/>
        <w:gridCol w:w="2231"/>
        <w:gridCol w:w="1721"/>
        <w:gridCol w:w="1900"/>
      </w:tblGrid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Sušárna na laboratorní sklo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2213E" w:rsidRPr="0082213E">
              <w:t>Sušárna na laboratorní sklo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Nucená cirkulace vzduchu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2213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Příkon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2400 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2213E">
              <w:t>2400 W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Maximální teplota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300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2213E" w:rsidRPr="0082213E">
              <w:t>300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Počet polic (std/max)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2/9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2213E">
              <w:t>2/9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Vnitřní 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200 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2213E">
              <w:t>200 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Rozměry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920 x 870 x 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2213E" w:rsidRPr="0082213E">
              <w:t>920 x 870 x 755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2213E">
              <w:t>62 655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2213E">
              <w:t>125 310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Míchadlo hřídelové 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2213E" w:rsidRPr="0082213E">
              <w:t xml:space="preserve">Míchadlo hřídelové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Maximální míchaný 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 l H</w:t>
            </w:r>
            <w:r w:rsidRPr="009A21E9">
              <w:rPr>
                <w:rFonts w:ascii="Cambria" w:hAnsi="Cambria"/>
                <w:vertAlign w:val="subscript"/>
              </w:rPr>
              <w:t>2</w:t>
            </w:r>
            <w:r w:rsidRPr="009A21E9">
              <w:rPr>
                <w:rFonts w:ascii="Cambria" w:hAnsi="Cambria"/>
              </w:rPr>
              <w:t>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2213E" w:rsidRPr="0082213E">
              <w:t>20 l H2O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Nastavení otáček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50 – 2000 min</w:t>
            </w:r>
            <w:r w:rsidRPr="009A21E9">
              <w:rPr>
                <w:rFonts w:ascii="Cambria" w:hAnsi="Cambria"/>
                <w:vertAlign w:val="superscript"/>
              </w:rPr>
              <w:t>−1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2213E" w:rsidRPr="0082213E">
              <w:t>50 – 2000 min−1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Maximální viskozita kapaliny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10000 mPa 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2213E" w:rsidRPr="0082213E">
              <w:t>10000 mPa 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Ochrana přehřátí motorku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2213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Upínací rozsah míchadla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0,5 – 10,0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2213E">
              <w:t>0,5 - 10,0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Krouticí moment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40 N cm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2213E">
              <w:t>40 N cm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Komunikační rozhraní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RS 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2213E">
              <w:t>RS 232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Krytí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IP 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2213E">
              <w:t>IP 42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0011A">
              <w:t>21 229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0011A">
              <w:t>42 458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095"/>
        <w:gridCol w:w="2285"/>
        <w:gridCol w:w="1760"/>
        <w:gridCol w:w="1934"/>
      </w:tblGrid>
      <w:tr w:rsidR="001E1702" w:rsidRPr="009A21E9" w:rsidTr="001E170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Příslušenství k hřídelové míchačce</w:t>
            </w:r>
          </w:p>
        </w:tc>
      </w:tr>
      <w:tr w:rsidR="001E1702" w:rsidRPr="009A21E9" w:rsidTr="001E1702">
        <w:trPr>
          <w:trHeight w:val="817"/>
        </w:trPr>
        <w:tc>
          <w:tcPr>
            <w:tcW w:w="30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7107" w:rsidRPr="009A21E9" w:rsidRDefault="000B6524">
            <w:pPr>
              <w:autoSpaceDE w:val="0"/>
              <w:autoSpaceDN w:val="0"/>
              <w:adjustRightInd w:val="0"/>
              <w:ind w:right="-252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 w:rsidRPr="0090011A">
              <w:t>Příslušenství k hřídelové míchačce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1E1702">
        <w:trPr>
          <w:trHeight w:val="381"/>
        </w:trPr>
        <w:tc>
          <w:tcPr>
            <w:tcW w:w="30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1E1702">
        <w:trPr>
          <w:trHeight w:val="517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Kompatibilní s položkou 13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1E1702">
        <w:trPr>
          <w:trHeight w:val="517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Stojan včetně podstavce a upínací svorky, rozměry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1E1702">
        <w:trPr>
          <w:trHeight w:val="517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Míchadlo lopatkové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8×400 mm, 2 lopatky, pohyblivé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 w:rsidRPr="0090011A">
              <w:t>8×400 mm, 2 lopatky, pohyblivé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1E1702">
        <w:trPr>
          <w:trHeight w:val="517"/>
        </w:trPr>
        <w:tc>
          <w:tcPr>
            <w:tcW w:w="5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0011A">
              <w:t>3 210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1E1702">
        <w:trPr>
          <w:trHeight w:val="517"/>
        </w:trPr>
        <w:tc>
          <w:tcPr>
            <w:tcW w:w="5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0011A">
              <w:t>6 420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5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Myčka laboratorní se sušičkou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541B6" w:rsidRPr="007541B6">
              <w:t>Myčka laboratorní se sušičkou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Mycí a desinfekční automat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768A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Oběhové čerpadlo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400 l/min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768AF" w:rsidRPr="00C768AF">
              <w:t xml:space="preserve">  </w:t>
            </w:r>
            <w:r w:rsidR="0090011A">
              <w:t>5</w:t>
            </w:r>
            <w:r w:rsidR="00C768AF" w:rsidRPr="00C768AF">
              <w:t xml:space="preserve">00L/min 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Změkčovač vody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768A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Výměník tepla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768A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El. blokování</w:t>
            </w:r>
            <w:r>
              <w:rPr>
                <w:rFonts w:ascii="Cambria" w:hAnsi="Cambria"/>
                <w:bCs/>
                <w:color w:val="000000"/>
              </w:rPr>
              <w:t xml:space="preserve"> </w:t>
            </w:r>
            <w:r w:rsidRPr="009A21E9">
              <w:rPr>
                <w:rFonts w:ascii="Cambria" w:hAnsi="Cambria"/>
                <w:bCs/>
                <w:color w:val="000000"/>
              </w:rPr>
              <w:t>dveří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768A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Sušička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768A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Šířka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60 cm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768AF">
              <w:t>60 cm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0011A">
              <w:t>212 73</w:t>
            </w:r>
            <w:r w:rsidR="006918FA">
              <w:t>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Přístroj na přípravu demineralizované vody reverzní osmosou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 w:rsidRPr="0090011A">
              <w:t>Přístroj na přípravu demineralizované vody reverzní osmosou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Mechanická filtrace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Uhlíkový filtr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Demineralizace reverzní osmosou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Dočišťování iontoměničem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Výkon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až 5,5 l/hod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 w:rsidRPr="0090011A">
              <w:t>až 5,5 l/hod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Barel na demineralizovanou vodu s odběrovým kohoutem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50 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50 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Ř</w:t>
            </w:r>
            <w:r w:rsidRPr="001A2358">
              <w:rPr>
                <w:rFonts w:ascii="Cambria" w:hAnsi="Cambria"/>
                <w:bCs/>
                <w:color w:val="000000"/>
              </w:rPr>
              <w:t>ádné uvedení do provozu včetně kompletního zaškolení práce s přístrojem za použití reálného vzorku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A2358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1A2358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0011A">
              <w:t>29 960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Sušárna vakuová laboratorní na vzorky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 w:rsidRPr="0090011A">
              <w:t>vakuová laboratorní na vzorky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Vnitřní 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22 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22 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Police (std/max)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2/5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2/5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Tlakuvzdorná vnitřní komora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Automatické ovládání vývěvy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Teplota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do 60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 w:rsidRPr="0090011A">
              <w:t>do 60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Hadice k vývěvě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0011A">
              <w:t>158 544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Sušárna s přirozenou cirkulací vzduchu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 w:rsidRPr="0090011A">
              <w:t>Sušárna s přirozenou cirkulací vzduchu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Užitný 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30 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30 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Maximální teplota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200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 w:rsidRPr="0090011A">
              <w:t>200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Počet polic (std/max)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2/4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2/4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Vnější rozměry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460 x 660 x 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 w:rsidRPr="0090011A">
              <w:t>460 x 660 x 530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Příkon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700 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700 W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0011A">
              <w:t>18 495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Hnízdo topné jednomístné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 w:rsidRPr="0090011A">
              <w:t>Hnízdo topné jednomístné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Regulace teploty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Teplotní rozsah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do 400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 w:rsidRPr="0090011A">
              <w:t>do 400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baňky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250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0011A">
              <w:t>3 802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467B80" w:rsidP="00233A6C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</w:t>
            </w:r>
            <w:r w:rsidR="00D556C9">
              <w:rPr>
                <w:rFonts w:ascii="Cambria" w:hAnsi="Cambria"/>
                <w:b/>
              </w:rPr>
              <w:t>1</w:t>
            </w:r>
            <w:r w:rsidR="001E1702"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0011A">
              <w:t>79 842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Hnízdo topné jednomístné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 w:rsidRPr="0090011A">
              <w:t>Hnízdo topné jednomístné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Regulace teploty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Teplotní rozsah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do 400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 w:rsidRPr="0090011A">
              <w:t>do 400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baňky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0011A">
              <w:t>500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0011A">
              <w:t>4 094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716911" w:rsidP="00233A6C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D556C9">
              <w:rPr>
                <w:rFonts w:ascii="Cambria" w:hAnsi="Cambria"/>
                <w:b/>
              </w:rPr>
              <w:t>8</w:t>
            </w:r>
            <w:r w:rsidR="001E1702"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0011A">
              <w:t>32 752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140"/>
        <w:gridCol w:w="2231"/>
        <w:gridCol w:w="1721"/>
        <w:gridCol w:w="1900"/>
      </w:tblGrid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Hnízdo topné jednomístné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 w:rsidRPr="007201DF">
              <w:t>Hnízdo topné jednomístné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Regulace teploty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Teplotní rozsah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do 400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 w:rsidRPr="007201DF">
              <w:t>do 400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baňky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>
              <w:t>1000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201DF">
              <w:t>4 029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A36CD3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233A6C">
              <w:rPr>
                <w:rFonts w:ascii="Cambria" w:hAnsi="Cambria"/>
                <w:b/>
              </w:rPr>
              <w:t>3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201DF">
              <w:t>12 087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2187"/>
        <w:gridCol w:w="2248"/>
        <w:gridCol w:w="1733"/>
        <w:gridCol w:w="1911"/>
      </w:tblGrid>
      <w:tr w:rsidR="001E1702" w:rsidRPr="009A21E9" w:rsidTr="00233A6C">
        <w:trPr>
          <w:trHeight w:val="8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Hnízdo topné jednomístné</w:t>
            </w:r>
          </w:p>
        </w:tc>
      </w:tr>
      <w:tr w:rsidR="001E1702" w:rsidRPr="009A21E9" w:rsidTr="00233A6C">
        <w:trPr>
          <w:trHeight w:val="817"/>
        </w:trPr>
        <w:tc>
          <w:tcPr>
            <w:tcW w:w="3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 w:rsidRPr="007201DF">
              <w:t>Hnízdo topné jednomístné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233A6C">
        <w:trPr>
          <w:trHeight w:val="381"/>
        </w:trPr>
        <w:tc>
          <w:tcPr>
            <w:tcW w:w="3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233A6C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Regulace teploty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233A6C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Teplotní rozsah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do 400 °C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 w:rsidRPr="007201DF">
              <w:t>do 400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233A6C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baňky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2000 ml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>
              <w:t>2000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233A6C">
        <w:trPr>
          <w:trHeight w:val="517"/>
        </w:trPr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201DF">
              <w:t>4 752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233A6C" w:rsidRPr="009A21E9" w:rsidTr="00233A6C">
        <w:trPr>
          <w:trHeight w:val="517"/>
        </w:trPr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A6C" w:rsidRPr="009A21E9" w:rsidRDefault="00233A6C" w:rsidP="00A36CD3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>
              <w:rPr>
                <w:rFonts w:ascii="Cambria" w:hAnsi="Cambria"/>
                <w:b/>
              </w:rPr>
              <w:t>2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A6C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201DF">
              <w:t>9 504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p w:rsidR="001E1702" w:rsidRPr="009A21E9" w:rsidRDefault="001E1702" w:rsidP="001E1702">
      <w:r w:rsidRPr="009A21E9">
        <w:br w:type="page"/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2130"/>
        <w:gridCol w:w="2285"/>
        <w:gridCol w:w="1704"/>
        <w:gridCol w:w="2110"/>
      </w:tblGrid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Bodotávek ke stanovení bodu tání a varu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 w:rsidRPr="007201DF">
              <w:t>Bodotávek ke stanovení bodu tání a varu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Stanovení bodu tání/varu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Možnost výběru automaticky/vizuálně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 w:rsidRPr="007201DF">
              <w:t>Možnost výběru automaticky/vizuálně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Maximální teplota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300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 w:rsidRPr="007201DF">
              <w:t>300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Rychlost žhavení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volitelná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>
              <w:t>volitelná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201DF">
              <w:t>88 290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 3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201DF">
              <w:t>264 870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B6524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Ultrazvuková čistička laboratorní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 w:rsidRPr="007201DF">
              <w:t>Ultrazvuková čistička laboratorní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 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>
              <w:t>4 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Ohřev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Výtokový kohout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Závěsný koš k čističce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Časový spínač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Frekvence ultrazvuku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35 kHz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>
              <w:t>35 kHz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201DF">
              <w:t>18 202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145"/>
        <w:gridCol w:w="2229"/>
        <w:gridCol w:w="1719"/>
        <w:gridCol w:w="1899"/>
      </w:tblGrid>
      <w:tr w:rsidR="001E1702" w:rsidRPr="009A21E9" w:rsidTr="002B0534">
        <w:trPr>
          <w:trHeight w:val="5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UV lampa pro vyhodnocování TLC</w:t>
            </w:r>
          </w:p>
        </w:tc>
      </w:tr>
      <w:tr w:rsidR="001E1702" w:rsidRPr="009A21E9" w:rsidTr="002B0534">
        <w:trPr>
          <w:trHeight w:val="817"/>
        </w:trPr>
        <w:tc>
          <w:tcPr>
            <w:tcW w:w="3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536D4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 w:rsidRPr="007201DF">
              <w:t>UV lampa pro vyhodnocování TLC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2B0534">
        <w:trPr>
          <w:trHeight w:val="407"/>
        </w:trPr>
        <w:tc>
          <w:tcPr>
            <w:tcW w:w="3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3E4EF3" w:rsidRDefault="001E1702" w:rsidP="001536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3E4EF3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3E4EF3" w:rsidRDefault="001E1702" w:rsidP="001536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3E4EF3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3E4EF3" w:rsidRDefault="001E1702" w:rsidP="001536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3E4EF3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3E4EF3" w:rsidRDefault="00D05265" w:rsidP="001536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3E4EF3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3E4EF3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3E4EF3" w:rsidRDefault="00C55F4C" w:rsidP="002B0534">
            <w:pPr>
              <w:rPr>
                <w:rFonts w:ascii="Cambria" w:hAnsi="Cambria"/>
                <w:bCs/>
                <w:color w:val="000000"/>
              </w:rPr>
            </w:pPr>
            <w:r w:rsidRPr="003E4EF3">
              <w:rPr>
                <w:rFonts w:ascii="Cambria" w:hAnsi="Cambria"/>
                <w:bCs/>
                <w:color w:val="000000"/>
              </w:rPr>
              <w:t xml:space="preserve">Vlnová délka </w:t>
            </w:r>
            <w:r w:rsidR="002B0534" w:rsidRPr="003E4EF3">
              <w:rPr>
                <w:rFonts w:ascii="Cambria" w:hAnsi="Cambria"/>
                <w:bCs/>
                <w:color w:val="000000"/>
              </w:rPr>
              <w:t xml:space="preserve">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3E4EF3" w:rsidRDefault="002B0534" w:rsidP="001E1702">
            <w:pPr>
              <w:rPr>
                <w:rFonts w:ascii="Cambria" w:hAnsi="Cambria"/>
              </w:rPr>
            </w:pPr>
            <w:r w:rsidRPr="003E4EF3">
              <w:rPr>
                <w:rFonts w:ascii="Cambria" w:hAnsi="Cambria"/>
              </w:rPr>
              <w:t xml:space="preserve">254 (+/- 5) </w:t>
            </w:r>
            <w:r w:rsidR="00C55F4C" w:rsidRPr="003E4EF3">
              <w:rPr>
                <w:rFonts w:ascii="Cambria" w:hAnsi="Cambria"/>
              </w:rPr>
              <w:t xml:space="preserve"> nm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3E4EF3" w:rsidRDefault="00C55F4C" w:rsidP="008C1F3D">
            <w:pPr>
              <w:jc w:val="center"/>
              <w:rPr>
                <w:rFonts w:ascii="Cambria" w:hAnsi="Cambria"/>
              </w:rPr>
            </w:pPr>
            <w:r w:rsidRPr="003E4EF3">
              <w:rPr>
                <w:rFonts w:ascii="Cambria" w:hAnsi="Cambria"/>
              </w:rPr>
              <w:t xml:space="preserve">ANO </w:t>
            </w:r>
            <w:r w:rsidR="00E52FDE" w:rsidRPr="003E4EF3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E4EF3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3E4EF3">
              <w:rPr>
                <w:rFonts w:ascii="Cambria" w:hAnsi="Cambria"/>
              </w:rPr>
              <w:fldChar w:fldCharType="end"/>
            </w:r>
            <w:r w:rsidRPr="003E4EF3">
              <w:rPr>
                <w:rFonts w:ascii="Cambria" w:hAnsi="Cambria"/>
              </w:rPr>
              <w:t xml:space="preserve">/ NE </w:t>
            </w:r>
            <w:r w:rsidR="00E52FDE" w:rsidRPr="003E4EF3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F3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3E4EF3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3E4EF3" w:rsidRDefault="00E52FDE" w:rsidP="008C1F3D">
            <w:pPr>
              <w:jc w:val="center"/>
              <w:rPr>
                <w:rFonts w:ascii="Cambria" w:hAnsi="Cambria"/>
              </w:rPr>
            </w:pPr>
            <w:r w:rsidRPr="003E4EF3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3E4EF3">
              <w:rPr>
                <w:rFonts w:ascii="Cambria" w:hAnsi="Cambria"/>
              </w:rPr>
              <w:instrText xml:space="preserve"> FORMTEXT </w:instrText>
            </w:r>
            <w:r w:rsidRPr="003E4EF3">
              <w:rPr>
                <w:rFonts w:ascii="Cambria" w:hAnsi="Cambria"/>
              </w:rPr>
            </w:r>
            <w:r w:rsidRPr="003E4EF3">
              <w:rPr>
                <w:rFonts w:ascii="Cambria" w:hAnsi="Cambria"/>
              </w:rPr>
              <w:fldChar w:fldCharType="separate"/>
            </w:r>
            <w:r w:rsidR="007201DF">
              <w:t>254 (+/-) nm</w:t>
            </w:r>
            <w:r w:rsidRPr="003E4EF3">
              <w:rPr>
                <w:rFonts w:ascii="Cambria" w:hAnsi="Cambria"/>
              </w:rPr>
              <w:fldChar w:fldCharType="end"/>
            </w:r>
          </w:p>
        </w:tc>
      </w:tr>
      <w:tr w:rsidR="002B0534" w:rsidRPr="009A21E9" w:rsidTr="003E4EF3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34" w:rsidRPr="003E4EF3" w:rsidRDefault="002B0534" w:rsidP="002B0534">
            <w:pPr>
              <w:rPr>
                <w:rFonts w:ascii="Cambria" w:hAnsi="Cambria"/>
                <w:bCs/>
                <w:color w:val="000000"/>
              </w:rPr>
            </w:pPr>
            <w:r w:rsidRPr="003E4EF3">
              <w:rPr>
                <w:rFonts w:ascii="Cambria" w:hAnsi="Cambria"/>
                <w:bCs/>
                <w:color w:val="000000"/>
              </w:rPr>
              <w:lastRenderedPageBreak/>
              <w:t>Vlnová délka 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34" w:rsidRPr="003E4EF3" w:rsidRDefault="002B0534" w:rsidP="002B0534">
            <w:pPr>
              <w:rPr>
                <w:rFonts w:ascii="Cambria" w:hAnsi="Cambria"/>
              </w:rPr>
            </w:pPr>
            <w:r w:rsidRPr="003E4EF3">
              <w:rPr>
                <w:rFonts w:ascii="Cambria" w:hAnsi="Cambria"/>
              </w:rPr>
              <w:t>365 (+/- 5)  nm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34" w:rsidRPr="003E4EF3" w:rsidRDefault="002B0534" w:rsidP="002B0534">
            <w:pPr>
              <w:jc w:val="center"/>
              <w:rPr>
                <w:rFonts w:ascii="Cambria" w:hAnsi="Cambria"/>
              </w:rPr>
            </w:pPr>
            <w:r w:rsidRPr="003E4EF3">
              <w:rPr>
                <w:rFonts w:ascii="Cambria" w:hAnsi="Cambria"/>
              </w:rPr>
              <w:t xml:space="preserve">ANO </w:t>
            </w:r>
            <w:r w:rsidR="00E52FDE" w:rsidRPr="003E4EF3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E4EF3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3E4EF3">
              <w:rPr>
                <w:rFonts w:ascii="Cambria" w:hAnsi="Cambria"/>
              </w:rPr>
              <w:fldChar w:fldCharType="end"/>
            </w:r>
            <w:r w:rsidRPr="003E4EF3">
              <w:rPr>
                <w:rFonts w:ascii="Cambria" w:hAnsi="Cambria"/>
              </w:rPr>
              <w:t xml:space="preserve">/ NE </w:t>
            </w:r>
            <w:r w:rsidR="00E52FDE" w:rsidRPr="003E4EF3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F3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3E4EF3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34" w:rsidRPr="003E4EF3" w:rsidRDefault="00E52FDE" w:rsidP="002B0534">
            <w:pPr>
              <w:jc w:val="center"/>
              <w:rPr>
                <w:rFonts w:ascii="Cambria" w:hAnsi="Cambria"/>
              </w:rPr>
            </w:pPr>
            <w:r w:rsidRPr="003E4EF3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0534" w:rsidRPr="003E4EF3">
              <w:rPr>
                <w:rFonts w:ascii="Cambria" w:hAnsi="Cambria"/>
              </w:rPr>
              <w:instrText xml:space="preserve"> FORMTEXT </w:instrText>
            </w:r>
            <w:r w:rsidRPr="003E4EF3">
              <w:rPr>
                <w:rFonts w:ascii="Cambria" w:hAnsi="Cambria"/>
              </w:rPr>
            </w:r>
            <w:r w:rsidRPr="003E4EF3">
              <w:rPr>
                <w:rFonts w:ascii="Cambria" w:hAnsi="Cambria"/>
              </w:rPr>
              <w:fldChar w:fldCharType="separate"/>
            </w:r>
            <w:r w:rsidR="007201DF">
              <w:t>365 (+/-) nm</w:t>
            </w:r>
            <w:r w:rsidRPr="003E4EF3">
              <w:rPr>
                <w:rFonts w:ascii="Cambria" w:hAnsi="Cambria"/>
              </w:rPr>
              <w:fldChar w:fldCharType="end"/>
            </w:r>
          </w:p>
        </w:tc>
      </w:tr>
      <w:tr w:rsidR="002B0534" w:rsidRPr="009A21E9" w:rsidTr="003E4EF3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34" w:rsidRPr="003E4EF3" w:rsidRDefault="002B0534" w:rsidP="002B0534">
            <w:pPr>
              <w:rPr>
                <w:rFonts w:ascii="Cambria" w:hAnsi="Cambria"/>
                <w:bCs/>
                <w:color w:val="000000"/>
              </w:rPr>
            </w:pPr>
            <w:r w:rsidRPr="003E4EF3">
              <w:rPr>
                <w:rFonts w:ascii="Cambria" w:hAnsi="Cambria"/>
                <w:bCs/>
                <w:color w:val="000000"/>
              </w:rPr>
              <w:t>Závěsný stojan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34" w:rsidRPr="003E4EF3" w:rsidRDefault="002B0534" w:rsidP="002B0534">
            <w:pPr>
              <w:rPr>
                <w:rFonts w:ascii="Cambria" w:hAnsi="Cambria"/>
              </w:rPr>
            </w:pPr>
            <w:r w:rsidRPr="003E4EF3">
              <w:rPr>
                <w:rFonts w:ascii="Cambria" w:hAnsi="Cambria"/>
              </w:rPr>
              <w:t>ANO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34" w:rsidRPr="003E4EF3" w:rsidRDefault="002B0534" w:rsidP="002B0534">
            <w:pPr>
              <w:jc w:val="center"/>
              <w:rPr>
                <w:rFonts w:ascii="Cambria" w:hAnsi="Cambria"/>
              </w:rPr>
            </w:pPr>
            <w:r w:rsidRPr="003E4EF3">
              <w:rPr>
                <w:rFonts w:ascii="Cambria" w:hAnsi="Cambria"/>
              </w:rPr>
              <w:t xml:space="preserve">ANO </w:t>
            </w:r>
            <w:r w:rsidR="00E52FDE" w:rsidRPr="003E4EF3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E4EF3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3E4EF3">
              <w:rPr>
                <w:rFonts w:ascii="Cambria" w:hAnsi="Cambria"/>
              </w:rPr>
              <w:fldChar w:fldCharType="end"/>
            </w:r>
            <w:r w:rsidRPr="003E4EF3">
              <w:rPr>
                <w:rFonts w:ascii="Cambria" w:hAnsi="Cambria"/>
              </w:rPr>
              <w:t xml:space="preserve">/ NE </w:t>
            </w:r>
            <w:r w:rsidR="00E52FDE" w:rsidRPr="003E4EF3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F3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3E4EF3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34" w:rsidRPr="003E4EF3" w:rsidRDefault="00E52FDE" w:rsidP="002B0534">
            <w:pPr>
              <w:jc w:val="center"/>
              <w:rPr>
                <w:rFonts w:ascii="Cambria" w:hAnsi="Cambria"/>
              </w:rPr>
            </w:pPr>
            <w:r w:rsidRPr="003E4EF3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0534" w:rsidRPr="003E4EF3">
              <w:rPr>
                <w:rFonts w:ascii="Cambria" w:hAnsi="Cambria"/>
              </w:rPr>
              <w:instrText xml:space="preserve"> FORMTEXT </w:instrText>
            </w:r>
            <w:r w:rsidRPr="003E4EF3">
              <w:rPr>
                <w:rFonts w:ascii="Cambria" w:hAnsi="Cambria"/>
              </w:rPr>
            </w:r>
            <w:r w:rsidRPr="003E4EF3">
              <w:rPr>
                <w:rFonts w:ascii="Cambria" w:hAnsi="Cambria"/>
              </w:rPr>
              <w:fldChar w:fldCharType="separate"/>
            </w:r>
            <w:r w:rsidR="007201DF">
              <w:t>ANO</w:t>
            </w:r>
            <w:r w:rsidRPr="003E4EF3">
              <w:rPr>
                <w:rFonts w:ascii="Cambria" w:hAnsi="Cambria"/>
              </w:rPr>
              <w:fldChar w:fldCharType="end"/>
            </w:r>
          </w:p>
        </w:tc>
      </w:tr>
      <w:tr w:rsidR="002B0534" w:rsidRPr="009A21E9" w:rsidTr="002B0534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34" w:rsidRPr="009A21E9" w:rsidRDefault="002B0534" w:rsidP="002B053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Výkon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34" w:rsidRPr="009A21E9" w:rsidRDefault="002B0534" w:rsidP="002B053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6 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34" w:rsidRPr="00891F0D" w:rsidRDefault="002B0534" w:rsidP="002B0534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34" w:rsidRPr="00891F0D" w:rsidRDefault="00E52FDE" w:rsidP="002B0534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0534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>
              <w:t>6 W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2B0534" w:rsidRPr="009A21E9" w:rsidTr="002B0534">
        <w:trPr>
          <w:trHeight w:val="517"/>
        </w:trPr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534" w:rsidRPr="009A21E9" w:rsidRDefault="002B0534" w:rsidP="002B0534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534" w:rsidRPr="009A21E9" w:rsidRDefault="00E52FDE" w:rsidP="002B0534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0534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201DF">
              <w:t>8 760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2B0534" w:rsidRPr="00891F0D">
              <w:rPr>
                <w:rFonts w:ascii="Cambria" w:hAnsi="Cambria"/>
                <w:b/>
              </w:rPr>
              <w:t>,- Kč</w:t>
            </w:r>
          </w:p>
        </w:tc>
      </w:tr>
      <w:tr w:rsidR="002B0534" w:rsidRPr="009A21E9" w:rsidTr="002B0534">
        <w:trPr>
          <w:trHeight w:val="517"/>
        </w:trPr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534" w:rsidRPr="009A21E9" w:rsidRDefault="002B0534" w:rsidP="002B0534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534" w:rsidRPr="009A21E9" w:rsidRDefault="00E52FDE" w:rsidP="002B0534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0534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201DF">
              <w:t>17 520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2B0534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4C0BC7">
        <w:trPr>
          <w:trHeight w:val="5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Zvedáček laboratorní nerezový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4582C">
              <w:t>Zvedák laboratorní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Zdvih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60 – 275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4582C">
              <w:t>60 - 275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Plošina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200 × 200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ED4E21">
              <w:t>200 x 200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4C0BC7">
        <w:trPr>
          <w:trHeight w:val="216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201DF">
              <w:t>1 796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4C0BC7">
        <w:trPr>
          <w:trHeight w:val="336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</w:t>
            </w:r>
            <w:r w:rsidR="002A7A66">
              <w:rPr>
                <w:rFonts w:ascii="Cambria" w:hAnsi="Cambria"/>
                <w:b/>
              </w:rPr>
              <w:t>0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201DF">
              <w:t>35 920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4C0BC7">
        <w:trPr>
          <w:trHeight w:val="5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Kahan laboratorní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 w:rsidRPr="007201DF">
              <w:t>Kahan laboratorní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Typ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Bunsen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>
              <w:t>Bunsen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Otvory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kruhové s otáčivou regulací vzduchu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 w:rsidRPr="007201DF">
              <w:t>kruhové s otáčivou regulací vzduchu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Výkon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1300 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201DF">
              <w:t>1300 W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4C0BC7">
        <w:trPr>
          <w:trHeight w:val="350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201DF">
              <w:t>642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4C0BC7">
        <w:trPr>
          <w:trHeight w:val="314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201DF">
              <w:t>6 420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4C0BC7">
        <w:trPr>
          <w:trHeight w:val="5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Stojan laboratorní s kovovou šroubovací tyčí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4582C" w:rsidRPr="0004582C">
              <w:t>Stojan laboratorní s kovovou deskou a šroubovací tyčí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Délka tyče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E366AC">
              <w:t>1000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 desky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kov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E366AC">
              <w:t>kov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F5F09">
              <w:t>396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F5F09">
              <w:t>7 920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4C0BC7">
        <w:trPr>
          <w:trHeight w:val="4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Stojan laboratorní s kovovou šroubovací tyčí</w:t>
            </w:r>
          </w:p>
        </w:tc>
      </w:tr>
      <w:tr w:rsidR="001E1702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E366AC" w:rsidRPr="00E366AC">
              <w:t>Stojan laboratorní s kovovou deskou a šroubovací tyčí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Délka tyče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750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E366AC">
              <w:t>750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 desky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kov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E366AC">
              <w:t>kov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4C0BC7">
        <w:trPr>
          <w:trHeight w:val="366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380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4C0BC7">
        <w:trPr>
          <w:trHeight w:val="344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7 600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4C0BC7">
        <w:trPr>
          <w:trHeight w:val="5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Dávkovač pro kyseliny a další látky</w:t>
            </w:r>
          </w:p>
        </w:tc>
      </w:tr>
      <w:tr w:rsidR="001E1702" w:rsidRPr="009A21E9" w:rsidTr="004C0BC7">
        <w:trPr>
          <w:trHeight w:val="685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0B6524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Dávkovač pro kyseliny a další látky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Rozsah dávky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 – 10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1 - 10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Dělení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0,2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0,2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Závit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GL 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GL 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Závitové adaptéry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A25, A28, A32/45, S40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A25, A28, A32/45, S40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Nasávací hadička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Otočná dávkovací hadice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4C0BC7">
        <w:trPr>
          <w:trHeight w:val="128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Píst a těsnění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PTFE + další povrchové úpravy (odolnost vůči většině kyselin a bází)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PTFE + další povrchové úpravy (odolnost vůči většině kyselin a bází)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Zásobní láhev k dávkovači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500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5 19</w:t>
            </w:r>
            <w:r w:rsidR="00AF39FB">
              <w:t>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Cena za 5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25 9</w:t>
            </w:r>
            <w:r w:rsidR="00AF39FB">
              <w:t>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4C0BC7">
        <w:trPr>
          <w:trHeight w:val="6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Dávkovač pro kyseliny a další látky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Dávkovač pro kyseliny a další látky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Rozsah dávky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2,5 – 25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2,5 - 25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Dělení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0,5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0,5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Závit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GL 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GL 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Závitové adaptéry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A25, A28, A32/45, S40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A25, A28, A32/45, S40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Nasávací hadička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Otočná dávkovací hadice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Píst a těsnění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PTFE + další povrchové úpravy (odolnost vůči většině kyselin a bází)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PTFE + další povrchové úpravy (odolnost vůči většině kyselin a bází)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Zásobní láhev k dávkovači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1000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6 723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5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33 615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4C0BC7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Olej silikonový pro lázně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Olej silikonový pro lázně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Tepelná stabilita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do 300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do 300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Množství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 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10 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12 350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Default="001E1702" w:rsidP="001E1702"/>
    <w:p w:rsidR="0000688A" w:rsidRPr="009A21E9" w:rsidRDefault="0000688A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Mazadlo zábrusů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Mazadlo zábrusů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Báze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silikon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silikon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Balení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70 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70 g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133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2 660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6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Parafilm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C1F3D" w:rsidRPr="008C1F3D">
              <w:t>Parafilm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75 m × 10 cm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C1F3D">
              <w:t>75 m x 10 cm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625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5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Hadice na propan-butan a zemní plyn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E366AC" w:rsidRPr="00E366AC">
              <w:t xml:space="preserve">Hadice na propan-butan a zemní plyn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 (vnitřní/vnější)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8/15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446C3">
              <w:t>8/15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Délka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 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446C3">
              <w:t>1 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51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40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2 040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00688A" w:rsidRPr="009A21E9" w:rsidRDefault="0000688A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Hadice silikonová transparentní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446C3">
              <w:t>Hadice silikonová transparentní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 (vnitřní/vnější)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4/8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446C3">
              <w:t>4/8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Délka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Pr="009A21E9">
              <w:rPr>
                <w:rFonts w:ascii="Cambria" w:hAnsi="Cambria"/>
              </w:rPr>
              <w:t xml:space="preserve"> 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446C3">
              <w:t>1 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D56032">
              <w:rPr>
                <w:rFonts w:ascii="Cambria" w:hAnsi="Cambria"/>
                <w:b/>
              </w:rPr>
              <w:t>50</w:t>
            </w:r>
            <w:r w:rsidRPr="009A21E9">
              <w:rPr>
                <w:rFonts w:ascii="Cambria" w:hAnsi="Cambria"/>
                <w:b/>
              </w:rPr>
              <w:t xml:space="preserve">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1 000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Hadice silikonová transparentní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E17F45">
              <w:t>Hadice silikonová transparentní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 (vnitřní/vnější)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6/9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E17F45">
              <w:t>6/9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Délka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Pr="009A21E9">
              <w:rPr>
                <w:rFonts w:ascii="Cambria" w:hAnsi="Cambria"/>
              </w:rPr>
              <w:t xml:space="preserve"> 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E17F45">
              <w:t>1 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D56032">
              <w:rPr>
                <w:rFonts w:ascii="Cambria" w:hAnsi="Cambria"/>
                <w:b/>
              </w:rPr>
              <w:t>60</w:t>
            </w:r>
            <w:r w:rsidRPr="009A21E9">
              <w:rPr>
                <w:rFonts w:ascii="Cambria" w:hAnsi="Cambria"/>
                <w:b/>
              </w:rPr>
              <w:t xml:space="preserve">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1 140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Indikátor průtoku v hadici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C1F3D" w:rsidRPr="008C1F3D">
              <w:t>Indikátor průtoku v hadici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Provedení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lopatkové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C1F3D">
              <w:t>lopatkové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C1F3D">
              <w:t>PS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Oboustranná olivka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4-6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C1F3D">
              <w:t>4-6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357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7 140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Mikroskop binokulární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 xml:space="preserve">Mikroskop binokulární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Zvětšení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40× - 1600×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40× - 1600×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Provedení objektivu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achromatické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achromatické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Vlastní zdroj osvětlení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5 992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5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29 960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Skladovací láhev širokohrdlá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Skladovací láhev širokohrdlá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Materiál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HDPE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HDPE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 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5 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Uzávěr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šroubovací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šroubovací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139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A36CD3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2F5FAF">
              <w:rPr>
                <w:rFonts w:ascii="Cambria" w:hAnsi="Cambria"/>
                <w:b/>
              </w:rPr>
              <w:t>8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1 112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UV/VIS spektrofotometr s příslušenstvím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UV/VIS spektrofotometr s příslušenstvím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Rozsah měření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190 – 1100 nm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190 - 1100 nm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Ovládání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z přístroje i přes PC software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z přístroje i přes PC software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Kyveta křemenná čtvercová, délka 10 mm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2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Kyveta skleněná čtvercová, délka 10 mm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2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Držák kyvet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10, 20, 50 a 100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10, 20, 50 a 100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Kyveta skleněná obdélníková, </w:t>
            </w:r>
            <w:r w:rsidRPr="009A21E9">
              <w:rPr>
                <w:rFonts w:ascii="Cambria" w:hAnsi="Cambria"/>
                <w:bCs/>
                <w:color w:val="000000"/>
              </w:rPr>
              <w:lastRenderedPageBreak/>
              <w:t>délka 50 mm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lastRenderedPageBreak/>
              <w:t>2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2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Řídící PC/notebook s tiskárnou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Procesor nejméně Intel Core i5, 4 GB RAM, 1 TB HDD, DVD-RW, std. zvuková a karta na základní desce, repro, OS Win 7 nebo vyšší, klávesnice, myš, kabeláž, síťová karta, 22‘ LCD monitor, barevná laserová tiskárna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 xml:space="preserve">Procesor nejméně Intel Core i5, 4 GB RAM, 1 TB HDD, DVD-RW, std. zvuková a karta na základní desce, repro, OS Win 7 nebo vyšší, klávesnice, myš, kabeláž, síťová karta, 22‘ LCD monitor, barevná laserová tiskárna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Ovládací software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46 758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Stůl pojízdný (vozík)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Stůl pojízdný (vozík)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Typ konstrukce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H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900×900×750 mm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 xml:space="preserve">900×900×750 mm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Počet polic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6 976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2187"/>
        <w:gridCol w:w="2248"/>
        <w:gridCol w:w="1733"/>
        <w:gridCol w:w="1911"/>
      </w:tblGrid>
      <w:tr w:rsidR="001E1702" w:rsidRPr="009A21E9" w:rsidTr="002F5FAF">
        <w:trPr>
          <w:trHeight w:val="83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Bezpečnostní ochranný štít</w:t>
            </w:r>
          </w:p>
        </w:tc>
      </w:tr>
      <w:tr w:rsidR="001E1702" w:rsidRPr="009A21E9" w:rsidTr="002F5FAF">
        <w:trPr>
          <w:trHeight w:val="817"/>
        </w:trPr>
        <w:tc>
          <w:tcPr>
            <w:tcW w:w="3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Bezpečnostní ochranný štít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2F5FAF">
        <w:trPr>
          <w:trHeight w:val="381"/>
        </w:trPr>
        <w:tc>
          <w:tcPr>
            <w:tcW w:w="3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2F5FAF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600×700 mm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600x700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2F5FAF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Možnost postavení na stůl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2F5FAF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Materiál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PMMA tvrzený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PMMA tvrzený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2F5FAF">
        <w:trPr>
          <w:trHeight w:val="517"/>
        </w:trPr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2 981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Baňka s plochým dnem s NZ 29/32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Baňka s plochým dnem s NZ 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250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50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4 000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Baňka s kulatým dnem s NZ 29/32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Baňka s kulatým dnem s NZ 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250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100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8 000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5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Baňka s kulatým dnem s NZ 29/32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Baňka s kulatým dnem s NZ 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100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61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100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6 100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Baňka s kulatým dnem s NZ 14/23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Baňka s kulatým dnem s NZ 14/23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100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55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100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5 500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Baňka kuželová dle Erlenmeyera s NZ 29/32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Baňka kuželová dle Erlenmeyera s NZ 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250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78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60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4 680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140"/>
        <w:gridCol w:w="2231"/>
        <w:gridCol w:w="1721"/>
        <w:gridCol w:w="1900"/>
      </w:tblGrid>
      <w:tr w:rsidR="001E1702" w:rsidRPr="009A21E9" w:rsidTr="0000688A">
        <w:trPr>
          <w:trHeight w:val="5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Baňka kuželová dle Erlenmeyera s NZ 29/32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Baňka kuželová dle Erlenmeyera s NZ 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500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112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491EC4">
              <w:rPr>
                <w:rFonts w:ascii="Cambria" w:hAnsi="Cambria"/>
                <w:b/>
              </w:rPr>
              <w:t>6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6 720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Baňka se zaobleným dnem s NZ 14/23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Baňka se zaobleným dnem s NZ 14/23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100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55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A36CD3">
              <w:rPr>
                <w:rFonts w:ascii="Cambria" w:hAnsi="Cambria"/>
                <w:b/>
              </w:rPr>
              <w:t>2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1 100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7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Baňka destilační s kulatým dnem a dvěma postranními tubusy 20°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Baňka destilační s kulatým dnem a dvěma postranními tubusy 20°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500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Střední tubus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NZ 29/32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NZ 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Postranní tubusy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NZ 14/23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NZ 14/23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239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4 780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236EB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Baňka pro rotační vakuovou odparku NZ 29/32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 w:rsidRPr="007F603F">
              <w:t>Baňka pro rotační vakuovou odparku NZ 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250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96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A36CD3">
              <w:rPr>
                <w:rFonts w:ascii="Cambria" w:hAnsi="Cambria"/>
                <w:b/>
              </w:rPr>
              <w:t>3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2 880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2187"/>
        <w:gridCol w:w="2248"/>
        <w:gridCol w:w="1733"/>
        <w:gridCol w:w="1911"/>
      </w:tblGrid>
      <w:tr w:rsidR="001E1702" w:rsidRPr="009A21E9" w:rsidTr="0000688A">
        <w:trPr>
          <w:trHeight w:val="75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2C21FA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Kádinka</w:t>
            </w:r>
          </w:p>
        </w:tc>
      </w:tr>
      <w:tr w:rsidR="001E1702" w:rsidRPr="009A21E9" w:rsidTr="00A36CD3">
        <w:trPr>
          <w:trHeight w:val="671"/>
        </w:trPr>
        <w:tc>
          <w:tcPr>
            <w:tcW w:w="3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Kádinka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A36CD3">
        <w:trPr>
          <w:trHeight w:val="381"/>
        </w:trPr>
        <w:tc>
          <w:tcPr>
            <w:tcW w:w="3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A36CD3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ml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100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A36CD3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Provedení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nízká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nízká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A36CD3">
        <w:trPr>
          <w:trHeight w:val="517"/>
        </w:trPr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21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A36CD3" w:rsidRPr="009A21E9" w:rsidTr="00A36CD3">
        <w:trPr>
          <w:trHeight w:val="517"/>
        </w:trPr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A36CD3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C66A36">
              <w:rPr>
                <w:rFonts w:ascii="Cambria" w:hAnsi="Cambria"/>
                <w:b/>
              </w:rPr>
              <w:t>20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CD3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F603F">
              <w:t>420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47494D" w:rsidRPr="009A21E9" w:rsidRDefault="004749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2187"/>
        <w:gridCol w:w="2248"/>
        <w:gridCol w:w="1733"/>
        <w:gridCol w:w="1911"/>
      </w:tblGrid>
      <w:tr w:rsidR="001E1702" w:rsidRPr="009A21E9" w:rsidTr="003236EB">
        <w:trPr>
          <w:trHeight w:val="39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2C21FA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Kádinka</w:t>
            </w:r>
          </w:p>
        </w:tc>
      </w:tr>
      <w:tr w:rsidR="001E1702" w:rsidRPr="009A21E9" w:rsidTr="00A36CD3">
        <w:trPr>
          <w:trHeight w:val="817"/>
        </w:trPr>
        <w:tc>
          <w:tcPr>
            <w:tcW w:w="3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Kádinka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A36CD3">
        <w:trPr>
          <w:trHeight w:val="381"/>
        </w:trPr>
        <w:tc>
          <w:tcPr>
            <w:tcW w:w="3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A36CD3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150 ml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150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A36CD3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Provedení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nízká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F603F">
              <w:t>nízká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A36CD3">
        <w:trPr>
          <w:trHeight w:val="517"/>
        </w:trPr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32949">
              <w:t>21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A36CD3">
        <w:trPr>
          <w:trHeight w:val="517"/>
        </w:trPr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467B80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</w:t>
            </w:r>
            <w:r w:rsidR="0000696A">
              <w:rPr>
                <w:rFonts w:ascii="Cambria" w:hAnsi="Cambria"/>
                <w:b/>
              </w:rPr>
              <w:t>40</w:t>
            </w:r>
            <w:r w:rsidR="001E1702"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32949">
              <w:t>2 940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7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Kádinka</w:t>
            </w:r>
          </w:p>
        </w:tc>
      </w:tr>
      <w:tr w:rsidR="001E1702" w:rsidRPr="009A21E9" w:rsidTr="00C20C62">
        <w:trPr>
          <w:trHeight w:val="669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Kádinka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250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Provedení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nízká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nízká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32949">
              <w:t>22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100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32949">
              <w:t>2 200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8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Kádinka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Kádinka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400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Provedení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nízká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nízká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32949">
              <w:t>25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 xml:space="preserve">Cena za </w:t>
            </w:r>
            <w:r w:rsidR="0000696A">
              <w:rPr>
                <w:rFonts w:ascii="Cambria" w:hAnsi="Cambria"/>
                <w:b/>
              </w:rPr>
              <w:t>4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32949">
              <w:t>1 000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2187"/>
        <w:gridCol w:w="2248"/>
        <w:gridCol w:w="1733"/>
        <w:gridCol w:w="1911"/>
      </w:tblGrid>
      <w:tr w:rsidR="001E1702" w:rsidRPr="009A21E9" w:rsidTr="0000696A">
        <w:trPr>
          <w:trHeight w:val="56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Kádinka</w:t>
            </w:r>
          </w:p>
        </w:tc>
      </w:tr>
      <w:tr w:rsidR="001E1702" w:rsidRPr="009A21E9" w:rsidTr="0000696A">
        <w:trPr>
          <w:trHeight w:val="683"/>
        </w:trPr>
        <w:tc>
          <w:tcPr>
            <w:tcW w:w="3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Kádinka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0696A">
        <w:trPr>
          <w:trHeight w:val="381"/>
        </w:trPr>
        <w:tc>
          <w:tcPr>
            <w:tcW w:w="3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0696A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600 ml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600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0696A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Provedení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vysoká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vysoká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0696A">
        <w:trPr>
          <w:trHeight w:val="517"/>
        </w:trPr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32949">
              <w:t>35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0696A">
        <w:trPr>
          <w:trHeight w:val="517"/>
        </w:trPr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00696A">
              <w:rPr>
                <w:rFonts w:ascii="Cambria" w:hAnsi="Cambria"/>
                <w:b/>
              </w:rPr>
              <w:t>4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32949">
              <w:t>1 400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3236EB" w:rsidRDefault="003236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9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2C21FA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Kádinka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Kádinka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1000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Provedení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vysoká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vysoká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32949">
              <w:t>55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40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32949">
              <w:t>2 200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8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Lodička na vážení porcelánová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 w:rsidRPr="00532949">
              <w:t>Lodička na vážení porcelánová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29×64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29x64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32949">
              <w:t>27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32949">
              <w:t>810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8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Láhev reagenční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Láhev reagenční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Uzávěr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šroubovací plastový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šroubovací plastový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2000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32949">
              <w:t>76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32949">
              <w:t>2 280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E7041">
        <w:trPr>
          <w:trHeight w:val="5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Miska krystalizační bez výlevky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 w:rsidRPr="00532949">
              <w:t>Miska krystalizační bez výlevky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sklo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sklo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900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32949">
              <w:t>900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32949">
              <w:t>150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32949">
              <w:t>4 500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Miska krystalizační s výlevkou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 w:rsidRPr="00A7139E">
              <w:t xml:space="preserve">Miska krystalizační s výlevkou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sklo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>
              <w:t>sklo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Ploché dno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>
              <w:t>500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115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>
              <w:t>115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122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Cena za 30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3 660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5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Exsikátor s NZ 24/29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 w:rsidRPr="00A7139E">
              <w:t>Exsikátor s NZ 24/29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Kohout na přívod vakua/inert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Porcelánový podnos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Vnější průměr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329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>
              <w:t>329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3 062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9 186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4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Miska třecí porcelánová s tloučkem</w:t>
            </w:r>
          </w:p>
        </w:tc>
      </w:tr>
      <w:tr w:rsidR="001E1702" w:rsidRPr="009A21E9" w:rsidTr="003E7041">
        <w:trPr>
          <w:trHeight w:val="54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 w:rsidRPr="00A7139E">
              <w:t>Miska třecí porcelánová s tloučkem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Provedení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drsné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>
              <w:t>drsné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 misky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220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>
              <w:t>220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Délka tloučku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135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>
              <w:t>135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330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6 600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47494D">
        <w:trPr>
          <w:trHeight w:val="7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Miska třecí porcelánová s tloučkem</w:t>
            </w:r>
          </w:p>
        </w:tc>
      </w:tr>
      <w:tr w:rsidR="001E1702" w:rsidRPr="009A21E9" w:rsidTr="0047494D">
        <w:trPr>
          <w:trHeight w:val="414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 w:rsidRPr="00A7139E">
              <w:t>Miska třecí porcelánová s tloučkem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Provedení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drsné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>
              <w:t>drsné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 misky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>
              <w:t>500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Délka tloučku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175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>
              <w:t>175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47494D">
        <w:trPr>
          <w:trHeight w:val="326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410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47494D">
        <w:trPr>
          <w:trHeight w:val="235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1420D9">
              <w:rPr>
                <w:rFonts w:ascii="Cambria" w:hAnsi="Cambria"/>
                <w:b/>
              </w:rPr>
              <w:t>1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4 100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Default="001E1702" w:rsidP="001E1702"/>
    <w:p w:rsidR="003236EB" w:rsidRPr="009A21E9" w:rsidRDefault="003236EB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47494D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Nálevka Büchnerova porcelánová</w:t>
            </w:r>
          </w:p>
        </w:tc>
      </w:tr>
      <w:tr w:rsidR="001E1702" w:rsidRPr="009A21E9" w:rsidTr="0047494D">
        <w:trPr>
          <w:trHeight w:val="503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 w:rsidRPr="00A7139E">
              <w:t>Nálevka Büchnerova porcelánová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62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>
              <w:t>62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154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4 620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E7041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Nálevka Büchnerova p</w:t>
            </w:r>
            <w:r w:rsidR="0047494D" w:rsidRPr="009A21E9">
              <w:rPr>
                <w:rFonts w:ascii="Cambria" w:hAnsi="Cambria"/>
                <w:b/>
              </w:rPr>
              <w:t>o</w:t>
            </w:r>
            <w:r w:rsidRPr="009A21E9">
              <w:rPr>
                <w:rFonts w:ascii="Cambria" w:hAnsi="Cambria"/>
                <w:b/>
              </w:rPr>
              <w:t>rcelánová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 w:rsidRPr="00A7139E">
              <w:t>Nálevka Büchnerova porcelánová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97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>
              <w:t>97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261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2 610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E7041">
        <w:trPr>
          <w:trHeight w:val="5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Miska žíhací porcelánová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 w:rsidRPr="00A7139E">
              <w:t xml:space="preserve">Miska žíhací porcelánová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Provedení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nízká bez výlevky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 w:rsidRPr="00A7139E">
              <w:t>nízká bez výlevky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47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>
              <w:t>47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22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660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E7041">
        <w:trPr>
          <w:trHeight w:val="5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CF0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Miska žíhací po</w:t>
            </w:r>
            <w:r w:rsidR="00CF0D8D">
              <w:rPr>
                <w:rFonts w:ascii="Cambria" w:hAnsi="Cambria"/>
                <w:b/>
              </w:rPr>
              <w:t>r</w:t>
            </w:r>
            <w:r w:rsidRPr="009A21E9">
              <w:rPr>
                <w:rFonts w:ascii="Cambria" w:hAnsi="Cambria"/>
                <w:b/>
              </w:rPr>
              <w:t>celánová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 w:rsidRPr="00A7139E">
              <w:t>Miska žíhací porcelánová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Provedení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nízká bez výlevky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 w:rsidRPr="00A7139E">
              <w:t>nízká bez výlevky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81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>
              <w:t>81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34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1 020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Vana skleněná hranatá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 w:rsidRPr="00A7139E">
              <w:t>Vana skleněná hranatá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180 × 220 × 250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 w:rsidRPr="00A7139E">
              <w:t>180 × 220 × 250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551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AA1B0B">
              <w:rPr>
                <w:rFonts w:ascii="Cambria" w:hAnsi="Cambria"/>
                <w:b/>
              </w:rPr>
              <w:t>2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7139E">
              <w:t>11 020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Válec odměrný, třída přesnosti B, s šestihrannou patkou a výlevkou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7139E" w:rsidRPr="00A7139E">
              <w:t>Válec odměrný, třída přesnosti B, s šestihrannou patkou a výlevkou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100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Provedení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vysoký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vysoký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59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AA1B0B">
              <w:rPr>
                <w:rFonts w:ascii="Cambria" w:hAnsi="Cambria"/>
                <w:b/>
              </w:rPr>
              <w:t>6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3 540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Válec odměrný, třída přesnosti B, s šestihrannou patkou a výlevkou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 w:rsidRPr="0051785D">
              <w:t>Válec odměrný, třída přesnosti B, s šestihrannou patkou a výlevkou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250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Provedení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nízký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nízký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94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40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3 760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236EB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Válec odměrný, třída přesnosti B, s šestihrannou patkou a výlevkou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 w:rsidRPr="0051785D">
              <w:t>Válec odměrný, třída přesnosti B, s šestihrannou patkou a výlevkou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10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Provedení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nízký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nízký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54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AA1B0B">
              <w:rPr>
                <w:rFonts w:ascii="Cambria" w:hAnsi="Cambria"/>
                <w:b/>
              </w:rPr>
              <w:t>60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3 240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236EB">
        <w:trPr>
          <w:trHeight w:val="5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Válec odměrný, třída přesnosti B, s šestihrannou patkou a výlevkou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 w:rsidRPr="0051785D">
              <w:t>Válec odměrný, třída přesnosti B, s šestihrannou patkou a výlevkou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50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Provedení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vysoký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vysoký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63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AA1B0B">
              <w:rPr>
                <w:rFonts w:ascii="Cambria" w:hAnsi="Cambria"/>
                <w:b/>
              </w:rPr>
              <w:t>6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3 780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5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Nálevka přikapávací válcovitá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 w:rsidRPr="0051785D">
              <w:t xml:space="preserve">Nálevka přikapávací válcovitá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100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NZ horní se zátkou plast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19/26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19/26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NZ dolní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14/23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14/23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Kohout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PTFE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PTFE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0688A">
        <w:trPr>
          <w:trHeight w:val="390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660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40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26 400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6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Nálevka dělicí hruškovitá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 w:rsidRPr="0051785D">
              <w:t xml:space="preserve">Nálevka dělicí hruškovitá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100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NZ se zátkou plast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19/26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19/26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Kohout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PTFE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PTFE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258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40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10 320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2C21FA" w:rsidRPr="009A21E9" w:rsidRDefault="002C21FA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5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Nálevka dělicí hruškovitá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 w:rsidRPr="0051785D">
              <w:t>Nálevka dělicí hruškovitá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250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NZ se zátkou plast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29/32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Kohout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PTFE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PTFE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286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40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11 440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Nálevka dělicí hruškovitá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 w:rsidRPr="0051785D">
              <w:t>Nálevka dělicí hruškovitá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1000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NZ se zátkou plast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29/32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Kohout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PTFE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PTFE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442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AA1B0B">
              <w:rPr>
                <w:rFonts w:ascii="Cambria" w:hAnsi="Cambria"/>
                <w:b/>
              </w:rPr>
              <w:t>10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4 420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Násypka s krátkým rovným koncem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 w:rsidRPr="0051785D">
              <w:t xml:space="preserve">Násypka s krátkým rovným koncem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60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60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104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40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4 160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10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Násypka s krátkým rovným koncem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 w:rsidRPr="0051785D">
              <w:t xml:space="preserve">Násypka s krátkým rovným koncem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Průměr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160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160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197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AA1B0B">
              <w:rPr>
                <w:rFonts w:ascii="Cambria" w:hAnsi="Cambria"/>
                <w:b/>
              </w:rPr>
              <w:t>6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1 182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8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Promývačka dle Drechslera s NZ 29/32</w:t>
            </w:r>
          </w:p>
        </w:tc>
      </w:tr>
      <w:tr w:rsidR="001E1702" w:rsidRPr="009A21E9" w:rsidTr="00485F3D">
        <w:trPr>
          <w:trHeight w:val="54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 w:rsidRPr="0051785D">
              <w:t>Promývačka dle Drechslera s NZ 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250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485F3D">
        <w:trPr>
          <w:trHeight w:val="331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276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485F3D">
        <w:trPr>
          <w:trHeight w:val="168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5 520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485F3D">
        <w:trPr>
          <w:trHeight w:val="5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Promývačka dle Drechslera s NZ 29/32</w:t>
            </w:r>
          </w:p>
        </w:tc>
      </w:tr>
      <w:tr w:rsidR="001E1702" w:rsidRPr="009A21E9" w:rsidTr="00485F3D">
        <w:trPr>
          <w:trHeight w:val="532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 w:rsidRPr="0051785D">
              <w:t>Promývačka dle Drechslera s NZ 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500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485F3D">
        <w:trPr>
          <w:trHeight w:val="196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327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485F3D">
        <w:trPr>
          <w:trHeight w:val="174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AA1B0B">
              <w:rPr>
                <w:rFonts w:ascii="Cambria" w:hAnsi="Cambria"/>
                <w:b/>
              </w:rPr>
              <w:t>5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785D">
              <w:t>1 635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485F3D">
        <w:trPr>
          <w:trHeight w:val="5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Sada nučí s rovnou fritou </w:t>
            </w:r>
          </w:p>
        </w:tc>
      </w:tr>
      <w:tr w:rsidR="001E1702" w:rsidRPr="009A21E9" w:rsidTr="00485F3D">
        <w:trPr>
          <w:trHeight w:val="388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 w:rsidRPr="0051785D">
              <w:t xml:space="preserve">Sada nučí s rovnou fritou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40 mm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40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Počet s fritou S1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6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Počet s fritou S2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6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Počet s fritou S3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12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Počet s fritou S4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785D">
              <w:t>6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D5F3B">
              <w:t>8 2</w:t>
            </w:r>
            <w:r w:rsidR="00AF39FB">
              <w:t>74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Sada nučí s rovnou fritou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 w:rsidRPr="006D5F3B">
              <w:t xml:space="preserve">Sada nučí s rovnou fritou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150 mm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>
              <w:t>150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Počet s fritou S1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>
              <w:t>1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Počet s fritou S2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>
              <w:t>1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Počet s fritou S3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>
              <w:t>1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D5F3B">
              <w:t>3 59</w:t>
            </w:r>
            <w:r w:rsidR="00AF39FB">
              <w:t>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Láhev odsávací se skleněnou olivkou tlustostěnná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 w:rsidRPr="006D5F3B">
              <w:t>Láhev odsávací se skleněnou olivkou tlustostěnná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>
              <w:t>500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Otvor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35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>
              <w:t>35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D5F3B">
              <w:t>275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</w:t>
            </w:r>
            <w:r w:rsidR="00AA1B0B">
              <w:rPr>
                <w:rFonts w:ascii="Cambria" w:hAnsi="Cambria"/>
                <w:b/>
              </w:rPr>
              <w:t>4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D5F3B">
              <w:t>6 600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Nálevka skleněná hladká s krátkým stonkem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 w:rsidRPr="006D5F3B">
              <w:t xml:space="preserve">Nálevka skleněná hladká s krátkým stonkem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Úhel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60°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 w:rsidRPr="006D5F3B">
              <w:t>60°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45×6×45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 w:rsidRPr="006D5F3B">
              <w:t>45×6×45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D5F3B">
              <w:t>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0112D2">
              <w:rPr>
                <w:rFonts w:ascii="Cambria" w:hAnsi="Cambria"/>
                <w:b/>
              </w:rPr>
              <w:t>4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D5F3B">
              <w:t>800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Nálevka skleněná hladká s krátkým stonkem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 w:rsidRPr="006D5F3B">
              <w:t xml:space="preserve">Nálevka skleněná hladká s krátkým stonkem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Úhel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60°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 w:rsidRPr="006D5F3B">
              <w:t>60°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Rozměry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85×9×85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 w:rsidRPr="006D5F3B">
              <w:t>85×9×85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D5F3B">
              <w:t>41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0112D2">
              <w:rPr>
                <w:rFonts w:ascii="Cambria" w:hAnsi="Cambria"/>
                <w:b/>
              </w:rPr>
              <w:t>2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D5F3B">
              <w:t>820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Sklo hodinové vypouklé se zataveným okrajem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 w:rsidRPr="006D5F3B">
              <w:t xml:space="preserve">Sklo hodinové vypouklé se zataveným okrajem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Průměr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C55F4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>
              <w:t>50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D5F3B">
              <w:t>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B413BA">
              <w:rPr>
                <w:rFonts w:ascii="Cambria" w:hAnsi="Cambria"/>
                <w:b/>
              </w:rPr>
              <w:t>5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D5F3B">
              <w:t>400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Sklo hodinové vypouklé se zataveným okrajem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 w:rsidRPr="006D5F3B">
              <w:t>Sklo hodinové vypouklé se zataveným okrajem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70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D5F3B">
              <w:t>70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D5F3B">
              <w:t>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B413BA">
              <w:rPr>
                <w:rFonts w:ascii="Cambria" w:hAnsi="Cambria"/>
                <w:b/>
              </w:rPr>
              <w:t>5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D5F3B">
              <w:t>350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Sklo hodinové vypouklé se zataveným okrajem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 xml:space="preserve">Sklo hodinové vypouklé se zataveným okrajem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120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120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5</w:t>
            </w:r>
            <w:r w:rsidR="00B413BA">
              <w:rPr>
                <w:rFonts w:ascii="Cambria" w:hAnsi="Cambria"/>
                <w:b/>
              </w:rPr>
              <w:t>0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450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Nástavec extrakční dle Soxhleta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>Nástavec extrakční dle Soxhleta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100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Spodní NZ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29/32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Horní NZ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45/40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45/40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1 250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25 000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Vložka přechodová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 xml:space="preserve">Vložka přechodová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Plášť NZ 14/23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Jádro NZ 29/32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46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920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Vložka přechodová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>Vložka přechodová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Plášť NZ 29/32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Jádro NZ 14/23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52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520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Nástavec s olivkou (fajka)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 xml:space="preserve">Nástavec s olivkou (fajka)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Jádro NZ 29/32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B413BA">
              <w:rPr>
                <w:rFonts w:ascii="Cambria" w:hAnsi="Cambria"/>
                <w:b/>
              </w:rPr>
              <w:t>1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600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EB4F04">
        <w:trPr>
          <w:trHeight w:val="6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Hlava destilační pro odběr refluxu s kohoutem PTFE</w:t>
            </w:r>
          </w:p>
        </w:tc>
      </w:tr>
      <w:tr w:rsidR="001E1702" w:rsidRPr="009A21E9" w:rsidTr="00EB4F04">
        <w:trPr>
          <w:trHeight w:val="548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>Hlava destilační pro odběr refluxu s kohoutem PTFE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NZ 14/23 pro teploměr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Jádra NZ 29/32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9A21E9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5 404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5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27 020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Chladič dle Liebiga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>Chladič dle Liebiga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2×NZ 29/32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Délka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400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400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215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40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8 600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5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Chladič dle Liebiga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>Chladič dle Liebiga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2× NZ 14/23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Délka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250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140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B413BA">
              <w:rPr>
                <w:rFonts w:ascii="Cambria" w:hAnsi="Cambria"/>
                <w:b/>
              </w:rPr>
              <w:t>4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5 600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00688A" w:rsidRDefault="000068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Chladič kuličkový s extraktoru dle Soxhleta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>Chladič kuličkový s extraktoru dle Soxhleta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D0526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Kompatibilní s extraktorem 100 ml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NZ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45/40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45/40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1 246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3A110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110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24 920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3A110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Alonž 105° s olivkou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 xml:space="preserve">Alonž 105° s olivkou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2×NZ 29/32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ANO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144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60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8 640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Alonž 105° s olivkou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 xml:space="preserve">Alonž 105° s olivkou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2× NZ 14/23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76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80505D">
              <w:rPr>
                <w:rFonts w:ascii="Cambria" w:hAnsi="Cambria"/>
                <w:b/>
              </w:rPr>
              <w:t>4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3 040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140"/>
        <w:gridCol w:w="2231"/>
        <w:gridCol w:w="1721"/>
        <w:gridCol w:w="1900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Nástavec rozbočovací dle Bredta (vemínko)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>Nástavec rozbočovací dle Bredta (vemínko)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Vstup (plášť)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NZ 29/32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NZ 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Výstup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4× NZ 14/23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 xml:space="preserve">4× NZ 14/23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818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6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4 908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Destilační most (destilační nástavec)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>Destilační most (destilační nástavec)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2× NZ 29/32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NZ 14/23 pro teploměr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Chladič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dle Liebiga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>dle Liebiga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Délka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400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400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Vakuový uzávěr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641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</w:t>
            </w:r>
            <w:r w:rsidR="0080505D">
              <w:rPr>
                <w:rFonts w:ascii="Cambria" w:hAnsi="Cambria"/>
                <w:b/>
              </w:rPr>
              <w:t>0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12 820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p w:rsidR="001E1702" w:rsidRPr="009A21E9" w:rsidRDefault="001E1702" w:rsidP="001E1702">
      <w:r w:rsidRPr="009A21E9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Destilační most (destilační nástavec)</w:t>
            </w:r>
          </w:p>
        </w:tc>
      </w:tr>
      <w:tr w:rsidR="001E1702" w:rsidRPr="009A21E9" w:rsidTr="00C20C62">
        <w:trPr>
          <w:trHeight w:val="528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>Destilační most (destilační nástavec)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2× NZ 14/23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NZ 14/23 pro teploměr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Chladič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dle Liebiga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>dle Liebiga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Délka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250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Vakuový uzávěr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617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</w:t>
            </w:r>
            <w:r w:rsidR="0080505D">
              <w:rPr>
                <w:rFonts w:ascii="Cambria" w:hAnsi="Cambria"/>
                <w:b/>
              </w:rPr>
              <w:t>0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6 170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Nástavec destilační dle Claisena</w:t>
            </w:r>
          </w:p>
        </w:tc>
      </w:tr>
      <w:tr w:rsidR="001E1702" w:rsidRPr="009A21E9" w:rsidTr="00C20C62">
        <w:trPr>
          <w:trHeight w:val="670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>Nástavec destilační dle Claisena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NZ 14/23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106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80505D">
              <w:rPr>
                <w:rFonts w:ascii="Cambria" w:hAnsi="Cambria"/>
                <w:b/>
              </w:rPr>
              <w:t>20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2 120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8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Nástavec destilační dle Claisena</w:t>
            </w:r>
          </w:p>
        </w:tc>
      </w:tr>
      <w:tr w:rsidR="001E1702" w:rsidRPr="009A21E9" w:rsidTr="00C20C62">
        <w:trPr>
          <w:trHeight w:val="468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>Nástavec destilační dle Claisena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NZ 29/32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139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80505D">
              <w:rPr>
                <w:rFonts w:ascii="Cambria" w:hAnsi="Cambria"/>
                <w:b/>
              </w:rPr>
              <w:t>30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4 170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00688A" w:rsidRDefault="000068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Zátka skleněná dutá šestihranná se špičkou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>Zátka skleněná dutá šestihranná se špičkou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NZ 29/32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39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100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3 900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Zátka dutá šestihranná se špičkou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 w:rsidRPr="00693FCF">
              <w:t>Zátka dutá šestihranná se špičkou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NZ 14/23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93FC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14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80505D">
              <w:rPr>
                <w:rFonts w:ascii="Cambria" w:hAnsi="Cambria"/>
                <w:b/>
              </w:rPr>
              <w:t>6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840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EB4F04" w:rsidRPr="009A21E9" w:rsidRDefault="00EB4F04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7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Střička širokohrdlá plastová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C1F3D" w:rsidRPr="008C1F3D">
              <w:t>Střička širokohrdlá plastová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Plastový šroubovací uzávěr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modrý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C1F3D">
              <w:t>modrý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D92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</w:t>
            </w:r>
            <w:r w:rsidRPr="009A21E9">
              <w:rPr>
                <w:rFonts w:ascii="Cambria" w:hAnsi="Cambria"/>
              </w:rPr>
              <w:t xml:space="preserve">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C1F3D">
              <w:t>500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34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693FCF">
              <w:t>1 020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Střička širokohrdlá plastová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C1F3D" w:rsidRPr="008C1F3D">
              <w:t>Střička širokohrdlá plastová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Plastový šroubovací uzávěr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žlutý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C1F3D">
              <w:t>žlutý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D92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</w:t>
            </w:r>
            <w:r w:rsidRPr="009A21E9">
              <w:rPr>
                <w:rFonts w:ascii="Cambria" w:hAnsi="Cambria"/>
              </w:rPr>
              <w:t xml:space="preserve">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C1F3D">
              <w:t>500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34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1 020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7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Střička širokohrdlá plastová</w:t>
            </w:r>
          </w:p>
        </w:tc>
      </w:tr>
      <w:tr w:rsidR="001E1702" w:rsidRPr="009A21E9" w:rsidTr="00C20C62">
        <w:trPr>
          <w:trHeight w:val="528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C1F3D" w:rsidRPr="008C1F3D">
              <w:t>Střička širokohrdlá plastová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Plastový šroubovací uzávěr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červený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C1F3D">
              <w:t>červený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D92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  <w:r w:rsidRPr="009A21E9">
              <w:rPr>
                <w:rFonts w:ascii="Cambria" w:hAnsi="Cambria"/>
              </w:rPr>
              <w:t>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C1F3D">
              <w:t>500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34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1 020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EB4F04" w:rsidRDefault="00EB4F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Těsnění pro odsávací láhve kompatibilní s nučemi a Büchnerovými nálevkami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 w:rsidRPr="00836461">
              <w:t>Těsnění pro odsávací láhve kompatibilní s nučemi a Büchnerovými nálevkami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27 – 41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27-41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pryž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pryž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11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40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440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Svorka (klips) pro fixaci zábrusu NZ 14/23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878F1" w:rsidRPr="00F878F1">
              <w:t>Svorka (klips) pro fixaci zábrusu NZ 14/23 - nerez ocel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 xml:space="preserve">Materiál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nerez ocel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878F1">
              <w:t>nerez ocel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36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720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Svorka (klips) pro fixaci zábrusu NZ 29/32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878F1" w:rsidRPr="00F878F1">
              <w:t>Svorka (klips) pro fixaci zábrusu NZ 29/32 - nerez ocel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Materiál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nerez ocel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878F1">
              <w:t>nerez ocel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53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E70C2A">
              <w:rPr>
                <w:rFonts w:ascii="Cambria" w:hAnsi="Cambria"/>
                <w:b/>
              </w:rPr>
              <w:t>3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1 590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EB4F04" w:rsidRPr="009A21E9" w:rsidRDefault="00EB4F04" w:rsidP="001E1702"/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Svorka (klips) pro fixaci zábrusu NZ 14/23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 w:rsidRPr="00836461">
              <w:t>Svorka (klips) pro fixaci zábrusu NZ 14/23 - plast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Materiál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plast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plast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36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E70C2A">
              <w:rPr>
                <w:rFonts w:ascii="Cambria" w:hAnsi="Cambria"/>
                <w:b/>
              </w:rPr>
              <w:t>5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1 800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6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Svorka (klips) pro fixaci zábrusu NZ 29/32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 w:rsidRPr="00836461">
              <w:t>Svorka (klips) pro fixaci zábrusu NZ 29/32 - plast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Materiál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plast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plast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38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80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3 040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0688A">
        <w:trPr>
          <w:trHeight w:val="8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Pipeta dělená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 w:rsidRPr="00836461">
              <w:t>Pipeta dělená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Třída přesnosti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B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5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29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ED7D03">
              <w:rPr>
                <w:rFonts w:ascii="Cambria" w:hAnsi="Cambria"/>
                <w:b/>
              </w:rPr>
              <w:t>4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1 160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2379C1" w:rsidRPr="009A21E9" w:rsidRDefault="002379C1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7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Pipeta dělená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 w:rsidRPr="00836461">
              <w:t>Pipeta dělená 5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Třída přesnosti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B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10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16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ED7D03">
              <w:rPr>
                <w:rFonts w:ascii="Cambria" w:hAnsi="Cambria"/>
                <w:b/>
              </w:rPr>
              <w:t>4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640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7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Pipeta dělená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 w:rsidRPr="00836461">
              <w:t>Pipeta dělená 5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Třída přesnosti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B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Default="00C55F4C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</w:t>
            </w:r>
            <w:r w:rsidRPr="009A21E9">
              <w:rPr>
                <w:rFonts w:ascii="Cambria" w:hAnsi="Cambria"/>
              </w:rPr>
              <w:t xml:space="preserve">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20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112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ED7D03">
              <w:rPr>
                <w:rFonts w:ascii="Cambria" w:hAnsi="Cambria"/>
                <w:b/>
              </w:rPr>
              <w:t>4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4 480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061"/>
        <w:gridCol w:w="2261"/>
        <w:gridCol w:w="1742"/>
        <w:gridCol w:w="1928"/>
      </w:tblGrid>
      <w:tr w:rsidR="001E1702" w:rsidRPr="009A21E9" w:rsidTr="00C20C62">
        <w:trPr>
          <w:trHeight w:val="70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lastRenderedPageBreak/>
              <w:br w:type="page"/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Balonek pipetovací</w:t>
            </w:r>
          </w:p>
        </w:tc>
      </w:tr>
      <w:tr w:rsidR="001E1702" w:rsidRPr="009A21E9" w:rsidTr="00C20C62">
        <w:trPr>
          <w:trHeight w:val="817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 w:rsidRPr="00836461">
              <w:t>Balonek pipetovací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Materiál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oranžová pryž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oranžová pryž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41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30 ks položek bez DPH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1 230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7"/>
        <w:gridCol w:w="2060"/>
        <w:gridCol w:w="2265"/>
        <w:gridCol w:w="1745"/>
        <w:gridCol w:w="1921"/>
      </w:tblGrid>
      <w:tr w:rsidR="001E1702" w:rsidRPr="009A21E9" w:rsidTr="00C55F4C">
        <w:trPr>
          <w:trHeight w:val="71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79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Komora chromatografická pro TLC skleněná s víkem</w:t>
            </w:r>
          </w:p>
        </w:tc>
      </w:tr>
      <w:tr w:rsidR="001E1702" w:rsidRPr="009A21E9" w:rsidTr="00C55F4C">
        <w:trPr>
          <w:trHeight w:val="673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C408C" w:rsidRPr="00FC408C">
              <w:t>Komora chromatografická pro TLC skleněná s víkem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55F4C">
        <w:trPr>
          <w:trHeight w:val="381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55F4C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100×100 mm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C408C">
              <w:t>100x100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55F4C">
        <w:trPr>
          <w:trHeight w:val="517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2 933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55F4C">
        <w:trPr>
          <w:trHeight w:val="517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ED7D03">
              <w:rPr>
                <w:rFonts w:ascii="Cambria" w:hAnsi="Cambria"/>
                <w:b/>
              </w:rPr>
              <w:t>2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5 866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061"/>
        <w:gridCol w:w="2261"/>
        <w:gridCol w:w="1742"/>
        <w:gridCol w:w="1928"/>
      </w:tblGrid>
      <w:tr w:rsidR="001E1702" w:rsidRPr="009A21E9" w:rsidTr="002379C1">
        <w:trPr>
          <w:trHeight w:val="73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Deska TLC hliníková </w:t>
            </w:r>
          </w:p>
        </w:tc>
      </w:tr>
      <w:tr w:rsidR="001E1702" w:rsidRPr="009A21E9" w:rsidTr="002379C1">
        <w:trPr>
          <w:trHeight w:val="817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C408C" w:rsidRPr="00FC408C">
              <w:t xml:space="preserve">Deska TLC hliníková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2379C1">
        <w:trPr>
          <w:trHeight w:val="381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2379C1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Vrstva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silikagel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C408C">
              <w:t>silikagel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2379C1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5×10 cm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C408C">
              <w:t>5x10 cm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2379C1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Fluorescenční indikátor 254 nm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C408C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2379C1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Balení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50 ks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C408C">
              <w:t>50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2379C1">
        <w:trPr>
          <w:trHeight w:val="517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1 111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2379C1">
        <w:trPr>
          <w:trHeight w:val="517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22 220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2379C1" w:rsidRDefault="002379C1"/>
    <w:p w:rsidR="0000688A" w:rsidRPr="009A21E9" w:rsidRDefault="000068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061"/>
        <w:gridCol w:w="2261"/>
        <w:gridCol w:w="1742"/>
        <w:gridCol w:w="1928"/>
      </w:tblGrid>
      <w:tr w:rsidR="001E1702" w:rsidRPr="009A21E9" w:rsidTr="0000688A">
        <w:trPr>
          <w:trHeight w:val="69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lastRenderedPageBreak/>
              <w:br w:type="page"/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Deska TLC hliníková</w:t>
            </w:r>
          </w:p>
        </w:tc>
      </w:tr>
      <w:tr w:rsidR="001E1702" w:rsidRPr="009A21E9" w:rsidTr="002379C1">
        <w:trPr>
          <w:trHeight w:val="817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C408C" w:rsidRPr="00FC408C">
              <w:t>Deska TLC hliníková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2379C1">
        <w:trPr>
          <w:trHeight w:val="381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2379C1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Vrstva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silikagel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C408C">
              <w:t>silikagel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2379C1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20×20 cm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C408C">
              <w:t>20x20 cm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2379C1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Fluorescenční indikátor 254 nm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C408C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2379C1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Balení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 ks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C408C">
              <w:t>25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0688A">
        <w:trPr>
          <w:trHeight w:val="398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1 999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0688A">
        <w:trPr>
          <w:trHeight w:val="234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ED7D03">
              <w:rPr>
                <w:rFonts w:ascii="Cambria" w:hAnsi="Cambria"/>
                <w:b/>
              </w:rPr>
              <w:t>4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7 996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Default="001E1702" w:rsidP="001E1702"/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2052"/>
      </w:tblGrid>
      <w:tr w:rsidR="001E1702" w:rsidRPr="009A21E9" w:rsidTr="0000688A">
        <w:trPr>
          <w:trHeight w:val="6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Silikagel pro sloupcovou chromatografii</w:t>
            </w:r>
          </w:p>
        </w:tc>
      </w:tr>
      <w:tr w:rsidR="001E1702" w:rsidRPr="009A21E9" w:rsidTr="00C20C62">
        <w:trPr>
          <w:trHeight w:val="817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0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C408C" w:rsidRPr="00FC408C">
              <w:t>Silikagel pro sloupcovou chromatografii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Zrnitost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40-63 μm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C408C" w:rsidRPr="00FC408C">
              <w:t>40-63 μm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pH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6-7,6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C408C">
              <w:t>6-7,6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Balení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 kg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C408C">
              <w:t>1 kg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0688A">
        <w:trPr>
          <w:trHeight w:val="510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402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B364E8">
              <w:rPr>
                <w:rFonts w:ascii="Cambria" w:hAnsi="Cambria"/>
                <w:b/>
              </w:rPr>
              <w:t>4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C408C">
              <w:t>1 608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D26F7D" w:rsidRPr="009A21E9" w:rsidRDefault="00D26F7D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00688A">
        <w:trPr>
          <w:trHeight w:val="5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Kolona chromatografická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BC27B5" w:rsidRPr="00BC27B5">
              <w:t>Kolona chromatografická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Délka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400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BC27B5">
              <w:t>400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NZ 29/32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BC27B5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565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1 695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D26F7D">
        <w:trPr>
          <w:trHeight w:val="4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Kolona destilační vpichovaná dle Vigreuxe</w:t>
            </w:r>
          </w:p>
        </w:tc>
      </w:tr>
      <w:tr w:rsidR="001E1702" w:rsidRPr="009A21E9" w:rsidTr="00D26F7D">
        <w:trPr>
          <w:trHeight w:val="66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BC27B5" w:rsidRPr="00BC27B5">
              <w:t>Kolona destilační vpichovaná dle Vigreuxe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NZ 29/32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BC27B5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Délka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BC27B5">
              <w:t>200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311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5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1 555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1934"/>
      </w:tblGrid>
      <w:tr w:rsidR="001E1702" w:rsidRPr="009A21E9" w:rsidTr="00D26F7D">
        <w:trPr>
          <w:trHeight w:val="3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Pasteurova pipeta nesterilní plastová</w:t>
            </w:r>
          </w:p>
        </w:tc>
      </w:tr>
      <w:tr w:rsidR="001E1702" w:rsidRPr="009A21E9" w:rsidTr="00C20C62">
        <w:trPr>
          <w:trHeight w:val="817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 w:rsidRPr="00836461">
              <w:t>Pasteurova pipeta nesterilní plastová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3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3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Balení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500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500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128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B364E8">
              <w:rPr>
                <w:rFonts w:ascii="Cambria" w:hAnsi="Cambria"/>
                <w:b/>
              </w:rPr>
              <w:t>2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256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D26F7D" w:rsidRPr="009A21E9" w:rsidRDefault="00D26F7D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1934"/>
      </w:tblGrid>
      <w:tr w:rsidR="001E1702" w:rsidRPr="009A21E9" w:rsidTr="00D26F7D">
        <w:trPr>
          <w:trHeight w:val="5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Pinzeta přímá </w:t>
            </w:r>
          </w:p>
        </w:tc>
      </w:tr>
      <w:tr w:rsidR="001E1702" w:rsidRPr="009A21E9" w:rsidTr="00C20C62">
        <w:trPr>
          <w:trHeight w:val="817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878F1" w:rsidRPr="00F878F1">
              <w:t>Pinzeta přímá nerez</w:t>
            </w:r>
            <w:r w:rsidR="00F878F1">
              <w:t>, zakulacené čelisti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Materiál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nerez ocel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878F1">
              <w:t>nerez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Čelisti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zakulacené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878F1">
              <w:t>zakulacené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Délka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130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878F1">
              <w:t>130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46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60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2 760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Default="001E1702" w:rsidP="001E1702"/>
    <w:p w:rsidR="0000688A" w:rsidRPr="009A21E9" w:rsidRDefault="0000688A" w:rsidP="001E1702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1934"/>
      </w:tblGrid>
      <w:tr w:rsidR="001E1702" w:rsidRPr="009A21E9" w:rsidTr="00C20C62">
        <w:trPr>
          <w:trHeight w:val="6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Skalpel bříškatý</w:t>
            </w:r>
          </w:p>
        </w:tc>
      </w:tr>
      <w:tr w:rsidR="001E1702" w:rsidRPr="009A21E9" w:rsidTr="00C20C62">
        <w:trPr>
          <w:trHeight w:val="817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878F1" w:rsidRPr="00F878F1">
              <w:t>Skalpel s plochým držadlem nerez, bříškatý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Délka čepele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878F1">
              <w:t>20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141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5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705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1934"/>
      </w:tblGrid>
      <w:tr w:rsidR="001E1702" w:rsidRPr="009A21E9" w:rsidTr="00C20C62">
        <w:trPr>
          <w:trHeight w:val="5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Špachtle oboustranná se zúženou lopatkou</w:t>
            </w:r>
          </w:p>
        </w:tc>
      </w:tr>
      <w:tr w:rsidR="001E1702" w:rsidRPr="009A21E9" w:rsidTr="00C20C62">
        <w:trPr>
          <w:trHeight w:val="683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878F1">
              <w:t xml:space="preserve">Špachtle oboustranná </w:t>
            </w:r>
            <w:r w:rsidR="00F878F1" w:rsidRPr="00F878F1">
              <w:t xml:space="preserve">se zúženou lopatkou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nerez ocel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878F1">
              <w:t>nerez ocel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Délka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150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878F1">
              <w:t>150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22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60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1 320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D26F7D" w:rsidRPr="009A21E9" w:rsidRDefault="00D26F7D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Kleště kelímkové se zalomenou čelistí</w:t>
            </w:r>
          </w:p>
        </w:tc>
      </w:tr>
      <w:tr w:rsidR="001E1702" w:rsidRPr="009A21E9" w:rsidTr="00C20C62">
        <w:trPr>
          <w:trHeight w:val="817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878F1" w:rsidRPr="00F878F1">
              <w:t>Kleště kelímkové, nerezové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Délka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878F1">
              <w:t>250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Materiál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nerez ocel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878F1">
              <w:t>nerez ocel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98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1 960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Default="001E1702" w:rsidP="001E1702"/>
    <w:p w:rsidR="0000688A" w:rsidRDefault="0000688A" w:rsidP="001E1702"/>
    <w:p w:rsidR="0000688A" w:rsidRPr="009A21E9" w:rsidRDefault="0000688A" w:rsidP="001E1702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Lžička nerezová oboustranná s různě velkými lžičkami </w:t>
            </w:r>
          </w:p>
        </w:tc>
      </w:tr>
      <w:tr w:rsidR="001E1702" w:rsidRPr="009A21E9" w:rsidTr="00C20C62">
        <w:trPr>
          <w:trHeight w:val="817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 w:rsidRPr="00C2307B">
              <w:t xml:space="preserve">Lžička lékárenská, oboustranná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Délka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180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180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303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6 060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273BBF">
        <w:trPr>
          <w:trHeight w:val="7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F33F2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Nůž na sklo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 w:rsidRPr="00C2307B">
              <w:t>Řezač skla - přírodní broušený diamant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 čepele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diamant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diamant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219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B364E8">
              <w:rPr>
                <w:rFonts w:ascii="Cambria" w:hAnsi="Cambria"/>
                <w:b/>
              </w:rPr>
              <w:t>2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438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273BBF" w:rsidRPr="009A21E9" w:rsidRDefault="00273B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273BBF" w:rsidRPr="009A21E9" w:rsidTr="00273BBF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4B1" w:rsidRPr="009A21E9" w:rsidRDefault="009904B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3BBF" w:rsidRPr="009A21E9" w:rsidRDefault="00273BBF" w:rsidP="00273B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Kruh varný kovový bez svorky</w:t>
            </w:r>
          </w:p>
        </w:tc>
      </w:tr>
      <w:tr w:rsidR="00273BBF" w:rsidRPr="009A21E9" w:rsidTr="00273BBF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BBF" w:rsidRPr="009A21E9" w:rsidRDefault="00273BBF" w:rsidP="00273BBF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BF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 w:rsidRPr="00C2307B">
              <w:t>Kruh varný bez svorky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273BBF" w:rsidRPr="009A21E9" w:rsidTr="00273BBF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BBF" w:rsidRPr="009A21E9" w:rsidRDefault="00273BBF" w:rsidP="00273BB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BBF" w:rsidRPr="009A21E9" w:rsidRDefault="00273BBF" w:rsidP="00273BB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BBF" w:rsidRPr="009A21E9" w:rsidRDefault="00273BBF" w:rsidP="00273BB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BBF" w:rsidRPr="009A21E9" w:rsidRDefault="00273BBF" w:rsidP="00273BB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273BBF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73BBF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Vnější průměr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73BBF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100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273BBF" w:rsidRPr="009A21E9" w:rsidTr="00273BBF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BBF" w:rsidRPr="009A21E9" w:rsidRDefault="00273BBF" w:rsidP="00273BBF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BBF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97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273BBF" w:rsidRPr="009A21E9" w:rsidTr="00273BBF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273BBF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B364E8">
              <w:rPr>
                <w:rFonts w:ascii="Cambria" w:hAnsi="Cambria"/>
                <w:b/>
              </w:rPr>
              <w:t>3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BBF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2 910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273BBF" w:rsidRPr="009A21E9" w:rsidRDefault="00273BBF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273BBF">
        <w:trPr>
          <w:trHeight w:val="5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4B1" w:rsidRPr="009A21E9" w:rsidRDefault="009904B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Držák na chladič nebo zábrus k uchycení svorkou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 w:rsidRPr="00C2307B">
              <w:t>Držák na chladič velký, hliníkový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Velikost kompatibilní 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NZ 29/32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NZ 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126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15 120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5207CC">
        <w:trPr>
          <w:trHeight w:val="4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4B1" w:rsidRPr="009A21E9" w:rsidRDefault="009904B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Držák na zábrus k uchycení svorkou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 w:rsidRPr="00C2307B">
              <w:t xml:space="preserve">Držák na </w:t>
            </w:r>
            <w:r w:rsidR="00C2307B">
              <w:t>zábrus</w:t>
            </w:r>
            <w:r w:rsidR="00C2307B" w:rsidRPr="00C2307B">
              <w:t xml:space="preserve"> střední, hliníkový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Velikost kompatibilní 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NZ 14/23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NZ 14/23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100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8 000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E7041">
        <w:trPr>
          <w:trHeight w:val="6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4B1" w:rsidRPr="009A21E9" w:rsidRDefault="009904B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Držák pro uchycení svorkou pro malé objekty 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 w:rsidRPr="00C2307B">
              <w:t>Držák bez svorky I, hliníkový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Velikost kompatibilní 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menší než NZ 14/23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menší nez NZ 14/23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76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60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4 560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D26F7D" w:rsidRPr="009A21E9" w:rsidRDefault="00D26F7D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5207CC">
        <w:trPr>
          <w:trHeight w:val="4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4B1" w:rsidRPr="009A21E9" w:rsidRDefault="009904B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Svorka dvojitá křížová hliníková</w:t>
            </w:r>
          </w:p>
        </w:tc>
      </w:tr>
      <w:tr w:rsidR="001E1702" w:rsidRPr="009A21E9" w:rsidTr="00D26F7D">
        <w:trPr>
          <w:trHeight w:val="682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 w:rsidRPr="00C2307B">
              <w:t>Svorka dvojitá křížová, hliníková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Velikost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80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80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73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300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21 900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Default="001E1702" w:rsidP="001E1702"/>
    <w:p w:rsidR="0000688A" w:rsidRPr="009A21E9" w:rsidRDefault="0000688A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D26F7D">
        <w:trPr>
          <w:trHeight w:val="5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4B1" w:rsidRPr="009A21E9" w:rsidRDefault="009904B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Míchadlo magnetické </w:t>
            </w:r>
          </w:p>
        </w:tc>
      </w:tr>
      <w:tr w:rsidR="001E1702" w:rsidRPr="009A21E9" w:rsidTr="00D26F7D">
        <w:trPr>
          <w:trHeight w:val="532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 w:rsidRPr="00836461">
              <w:t>Míchadlo magnetické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Provedení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tyčinkové hladké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tyčinkové hladké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Velikost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12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12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Povrch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PTFE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PTFE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60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480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4B1" w:rsidRPr="009A21E9" w:rsidRDefault="009904B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Míchadlo magnetické</w:t>
            </w:r>
          </w:p>
        </w:tc>
      </w:tr>
      <w:tr w:rsidR="001E1702" w:rsidRPr="009A21E9" w:rsidTr="00C20C62">
        <w:trPr>
          <w:trHeight w:val="682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 w:rsidRPr="00836461">
              <w:t>Míchadlo magnetické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Provedení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tyčinkové hladké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 w:rsidRPr="00836461">
              <w:t>tyčinkové hladké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Velikost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40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Povrch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PTFE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PTFE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13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7E4E00">
              <w:rPr>
                <w:rFonts w:ascii="Cambria" w:hAnsi="Cambria"/>
                <w:b/>
              </w:rPr>
              <w:t>5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65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273BBF" w:rsidRPr="009A21E9" w:rsidRDefault="00273BBF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5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4B1" w:rsidRPr="009A21E9" w:rsidRDefault="009904B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Podstavec pod baňky s kulatým dnem </w:t>
            </w:r>
          </w:p>
        </w:tc>
      </w:tr>
      <w:tr w:rsidR="001E1702" w:rsidRPr="009A21E9" w:rsidTr="00273BBF">
        <w:trPr>
          <w:trHeight w:val="533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 w:rsidRPr="00836461">
              <w:t>Podstavec pod baňky s kulatým dnem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Velikost baňky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100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korek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korek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25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40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1 000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Default="001E1702" w:rsidP="001E1702"/>
    <w:p w:rsidR="00E12AF4" w:rsidRPr="009A21E9" w:rsidRDefault="00E12AF4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5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4B1" w:rsidRPr="009A21E9" w:rsidRDefault="009904B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Podstavec pod baňky s kulatým dnem</w:t>
            </w:r>
          </w:p>
        </w:tc>
      </w:tr>
      <w:tr w:rsidR="001E1702" w:rsidRPr="009A21E9" w:rsidTr="00C20C62">
        <w:trPr>
          <w:trHeight w:val="643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 w:rsidRPr="00836461">
              <w:t>Podstavec pod baňky s kulatým dnem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Velikost baňky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250 – 500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250 - 500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korek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korek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22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60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1 980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7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4B1" w:rsidRPr="009A21E9" w:rsidRDefault="009904B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Podstavec pro baňky s kulatým dnem </w:t>
            </w:r>
          </w:p>
        </w:tc>
      </w:tr>
      <w:tr w:rsidR="001E1702" w:rsidRPr="009A21E9" w:rsidTr="00C20C62">
        <w:trPr>
          <w:trHeight w:val="676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 w:rsidRPr="00836461">
              <w:t>Podstavec pod baňky s kulatým dnem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Velikost baňky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9A21E9">
              <w:rPr>
                <w:rFonts w:ascii="Cambria" w:hAnsi="Cambria"/>
              </w:rPr>
              <w:t xml:space="preserve">000 - </w:t>
            </w:r>
            <w:r>
              <w:rPr>
                <w:rFonts w:ascii="Cambria" w:hAnsi="Cambria"/>
              </w:rPr>
              <w:t>5</w:t>
            </w:r>
            <w:r w:rsidRPr="009A21E9">
              <w:rPr>
                <w:rFonts w:ascii="Cambria" w:hAnsi="Cambria"/>
              </w:rPr>
              <w:t>000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2000 - 5000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korek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korek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61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BC27B5">
              <w:t>183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5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4B1" w:rsidRPr="009A21E9" w:rsidRDefault="009904B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Zábrus NZ 14/32 jádro </w:t>
            </w:r>
          </w:p>
        </w:tc>
      </w:tr>
      <w:tr w:rsidR="001E1702" w:rsidRPr="009A21E9" w:rsidTr="00C20C62">
        <w:trPr>
          <w:trHeight w:val="676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484368" w:rsidRPr="00484368">
              <w:t xml:space="preserve">Zábrus NZ 14/32 jádro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Balení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484368">
              <w:t>10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484368">
              <w:t>360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7E4E00">
              <w:rPr>
                <w:rFonts w:ascii="Cambria" w:hAnsi="Cambria"/>
                <w:b/>
              </w:rPr>
              <w:t>30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12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484368">
              <w:t>10 800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755AD3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4B1" w:rsidRPr="009A21E9" w:rsidRDefault="009904B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Láhev hranatá čirá </w:t>
            </w:r>
          </w:p>
        </w:tc>
      </w:tr>
      <w:tr w:rsidR="001E1702" w:rsidRPr="009A21E9" w:rsidTr="00C20C62">
        <w:trPr>
          <w:trHeight w:val="604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484368" w:rsidRPr="00484368">
              <w:t xml:space="preserve">Láhev hranatá čirá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Zátka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zábrus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484368">
              <w:t>zábrus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350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484368">
              <w:t>350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E12AF4">
        <w:trPr>
          <w:trHeight w:val="46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71,5×71,5×153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484368" w:rsidRPr="00484368">
              <w:t>71,5×71,5×153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484368">
              <w:t>51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755AD3">
        <w:trPr>
          <w:trHeight w:val="168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484368">
              <w:t>510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D26F7D" w:rsidRPr="009A21E9" w:rsidRDefault="00D26F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755AD3">
        <w:trPr>
          <w:trHeight w:val="4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4B1" w:rsidRPr="009A21E9" w:rsidRDefault="009904B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Láhev hranatá hnědá</w:t>
            </w:r>
          </w:p>
        </w:tc>
      </w:tr>
      <w:tr w:rsidR="001E1702" w:rsidRPr="009A21E9" w:rsidTr="00E12AF4">
        <w:trPr>
          <w:trHeight w:val="570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484368" w:rsidRPr="00484368">
              <w:t>Láhev hranatá hnědá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Zátka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zábrus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484368">
              <w:t>zábrus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350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484368">
              <w:t>350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71,5×71,5×153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484368" w:rsidRPr="00484368">
              <w:t>71,5×71,5×153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755AD3">
        <w:trPr>
          <w:trHeight w:val="280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484368">
              <w:t>51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484368">
              <w:t>510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E12AF4">
        <w:trPr>
          <w:trHeight w:val="3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4B1" w:rsidRPr="009A21E9" w:rsidRDefault="009904B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Spojka hadicová kuželová</w:t>
            </w:r>
          </w:p>
        </w:tc>
      </w:tr>
      <w:tr w:rsidR="001E1702" w:rsidRPr="009A21E9" w:rsidTr="00C20C62">
        <w:trPr>
          <w:trHeight w:val="534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Spojka hadicová kuželová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Rozměry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4-5-6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4-5-6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plast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plast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484368">
              <w:t>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484368">
              <w:t>100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2187"/>
        <w:gridCol w:w="2248"/>
        <w:gridCol w:w="1733"/>
        <w:gridCol w:w="1911"/>
      </w:tblGrid>
      <w:tr w:rsidR="001E1702" w:rsidRPr="009A21E9" w:rsidTr="00063747">
        <w:trPr>
          <w:trHeight w:val="52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4B1" w:rsidRPr="009A21E9" w:rsidRDefault="009904B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Spojka hadicová kuželová</w:t>
            </w:r>
          </w:p>
        </w:tc>
      </w:tr>
      <w:tr w:rsidR="001E1702" w:rsidRPr="009A21E9" w:rsidTr="00063747">
        <w:trPr>
          <w:trHeight w:val="403"/>
        </w:trPr>
        <w:tc>
          <w:tcPr>
            <w:tcW w:w="3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 w:rsidRPr="00C2307B">
              <w:t>Spojka hadicová kuželová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63747">
        <w:trPr>
          <w:trHeight w:val="381"/>
        </w:trPr>
        <w:tc>
          <w:tcPr>
            <w:tcW w:w="3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63747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 xml:space="preserve">Rozměry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6-7-8 mm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6-7-8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63747">
        <w:trPr>
          <w:trHeight w:val="51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plast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plast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063747">
        <w:trPr>
          <w:trHeight w:val="517"/>
        </w:trPr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484368">
              <w:t>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063747">
        <w:trPr>
          <w:trHeight w:val="517"/>
        </w:trPr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484368">
              <w:t>120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063747" w:rsidRPr="009A21E9" w:rsidRDefault="00063747" w:rsidP="000637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063747" w:rsidRPr="009A21E9" w:rsidTr="00FB3660">
        <w:trPr>
          <w:trHeight w:val="5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3747" w:rsidRPr="009A21E9" w:rsidRDefault="00063747" w:rsidP="00FB3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Spojka hadicová kuželová</w:t>
            </w:r>
          </w:p>
        </w:tc>
      </w:tr>
      <w:tr w:rsidR="00063747" w:rsidRPr="009A21E9" w:rsidTr="00FB3660">
        <w:trPr>
          <w:trHeight w:val="403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747" w:rsidRPr="009A21E9" w:rsidRDefault="00063747" w:rsidP="00FB3660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47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 w:rsidRPr="00C2307B">
              <w:t>Spojka hadicová kuželová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063747" w:rsidRPr="009A21E9" w:rsidTr="00FB3660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747" w:rsidRPr="009A21E9" w:rsidRDefault="00063747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747" w:rsidRPr="009A21E9" w:rsidRDefault="00063747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747" w:rsidRPr="009A21E9" w:rsidRDefault="00063747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747" w:rsidRPr="009A21E9" w:rsidRDefault="00063747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FB3660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B3660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Rozměry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Default="00C55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Pr="009A21E9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9</w:t>
            </w:r>
            <w:r w:rsidRPr="009A21E9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10</w:t>
            </w:r>
            <w:r w:rsidRPr="009A21E9">
              <w:rPr>
                <w:rFonts w:ascii="Cambria" w:hAnsi="Cambria"/>
              </w:rPr>
              <w:t xml:space="preserve">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8-9-10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FB3660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B3660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B3660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plast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plast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063747" w:rsidRPr="009A21E9" w:rsidTr="00FB3660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747" w:rsidRPr="009A21E9" w:rsidRDefault="00063747" w:rsidP="00FB3660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747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484368">
              <w:t>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063747" w:rsidRPr="009A21E9" w:rsidTr="00FB3660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747" w:rsidRPr="009A21E9" w:rsidRDefault="00063747" w:rsidP="00FB3660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747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484368">
              <w:t>160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D26F7D" w:rsidRPr="009A21E9" w:rsidRDefault="00D26F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Zátky plastové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Zátky do NZ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Velikost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NZ 29/32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NZ 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484368">
              <w:t>12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150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484368">
              <w:t>1 800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E7041">
        <w:trPr>
          <w:trHeight w:val="6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Zátky plastové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 w:rsidRPr="00C2307B">
              <w:t>Zátka do NZ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Velikost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NZ 14/23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NZ 14/23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Cena za 100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600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E7041">
        <w:trPr>
          <w:trHeight w:val="7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Teflonový návlek na zábrus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 w:rsidRPr="00836461">
              <w:t>Teflonový návlek na zábrus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Velikost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NZ 29/32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NZ 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11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FB3660">
              <w:rPr>
                <w:rFonts w:ascii="Cambria" w:hAnsi="Cambria"/>
                <w:b/>
              </w:rPr>
              <w:t>5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550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D26F7D" w:rsidRPr="009A21E9" w:rsidRDefault="00D26F7D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E7041">
        <w:trPr>
          <w:trHeight w:val="6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Teflonový návlek na zábrus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 w:rsidRPr="00836461">
              <w:t>Teflonový návlek na zábrus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Velikost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NZ 14/23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>
              <w:t>NZ 14/23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670168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50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450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E12AF4">
        <w:trPr>
          <w:trHeight w:val="5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Nástavec s olivkou a kohoutem 90°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 w:rsidRPr="00A31A34">
              <w:t>Nástavec s olivkou a kohoutem 90°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Jádro NZ 29/32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Kohout - materiál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PTFE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PTFE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128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5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640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E7041">
        <w:trPr>
          <w:trHeight w:val="5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Nástavec s olivkou a kohoutem 90 °</w:t>
            </w:r>
          </w:p>
        </w:tc>
      </w:tr>
      <w:tr w:rsidR="001E1702" w:rsidRPr="009A21E9" w:rsidTr="00E12AF4">
        <w:trPr>
          <w:trHeight w:val="70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 w:rsidRPr="00A31A34">
              <w:t>Nástavec s olivkou a kohoutem 90 °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Jádro NZ 14/23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Kohout - materiál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PTFE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PTFE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93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5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465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E12AF4">
        <w:trPr>
          <w:trHeight w:val="6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Zkumavka s kulatým dnem</w:t>
            </w:r>
          </w:p>
        </w:tc>
      </w:tr>
      <w:tr w:rsidR="001E1702" w:rsidRPr="009A21E9" w:rsidTr="00E12AF4">
        <w:trPr>
          <w:trHeight w:val="478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 w:rsidRPr="00A31A34">
              <w:t>Zkumavka s kulatým dnem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Okraj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vyhnutý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vyhnutý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11,75×100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 w:rsidRPr="00A31A34">
              <w:t>11,75×100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Balení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100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241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FB3660">
              <w:rPr>
                <w:rFonts w:ascii="Cambria" w:hAnsi="Cambria"/>
                <w:b/>
              </w:rPr>
              <w:t>2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482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00688A" w:rsidRDefault="0000688A"/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120F3">
        <w:trPr>
          <w:trHeight w:val="5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Zkumavka s kulatým dnem </w:t>
            </w:r>
          </w:p>
        </w:tc>
      </w:tr>
      <w:tr w:rsidR="001E1702" w:rsidRPr="009A21E9" w:rsidTr="003120F3">
        <w:trPr>
          <w:trHeight w:val="53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 w:rsidRPr="00A31A34">
              <w:t xml:space="preserve">Zkumavka s kulatým dnem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Okraj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rovný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rovný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12,7×100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 w:rsidRPr="00A31A34">
              <w:t>12,7×100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Balení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250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232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FB3660">
              <w:rPr>
                <w:rFonts w:ascii="Cambria" w:hAnsi="Cambria"/>
                <w:b/>
              </w:rPr>
              <w:t>2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464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E12AF4">
        <w:trPr>
          <w:trHeight w:val="3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Byreta</w:t>
            </w:r>
          </w:p>
        </w:tc>
      </w:tr>
      <w:tr w:rsidR="001E1702" w:rsidRPr="009A21E9" w:rsidTr="003120F3">
        <w:trPr>
          <w:trHeight w:val="536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Obchodní název dodavatelem </w:t>
            </w:r>
            <w:r w:rsidRPr="009A21E9">
              <w:rPr>
                <w:rFonts w:ascii="Cambria" w:hAnsi="Cambria"/>
                <w:b/>
              </w:rPr>
              <w:lastRenderedPageBreak/>
              <w:t>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 w:rsidRPr="00A31A34">
              <w:t>Byreta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Třída přesnosti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AS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25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Kohout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PTFE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PTFE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3120F3">
        <w:trPr>
          <w:trHeight w:val="246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232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3120F3">
        <w:trPr>
          <w:trHeight w:val="224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FB3660">
              <w:rPr>
                <w:rFonts w:ascii="Cambria" w:hAnsi="Cambria"/>
                <w:b/>
              </w:rPr>
              <w:t>3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6 960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755AD3">
        <w:trPr>
          <w:trHeight w:val="4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Pipeta nedělená</w:t>
            </w:r>
          </w:p>
        </w:tc>
      </w:tr>
      <w:tr w:rsidR="001E1702" w:rsidRPr="009A21E9" w:rsidTr="003E7041">
        <w:trPr>
          <w:trHeight w:val="536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 w:rsidRPr="00A31A34">
              <w:t>Pipeta nedělená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Třída přesnosti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AS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10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3120F3">
        <w:trPr>
          <w:trHeight w:val="185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32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755AD3">
        <w:trPr>
          <w:trHeight w:val="138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FB3660">
              <w:rPr>
                <w:rFonts w:ascii="Cambria" w:hAnsi="Cambria"/>
                <w:b/>
              </w:rPr>
              <w:t>2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640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00688A" w:rsidRDefault="000068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755AD3">
        <w:trPr>
          <w:trHeight w:val="3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Pipeta nedělená </w:t>
            </w:r>
          </w:p>
        </w:tc>
      </w:tr>
      <w:tr w:rsidR="001E1702" w:rsidRPr="009A21E9" w:rsidTr="003E7041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00688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688A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 w:rsidRPr="00A31A34">
              <w:t>Pipeta nedělená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Třída přesnosti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AS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20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3E7041">
        <w:trPr>
          <w:trHeight w:val="274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43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3E7041">
        <w:trPr>
          <w:trHeight w:val="252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FB3660">
              <w:rPr>
                <w:rFonts w:ascii="Cambria" w:hAnsi="Cambria"/>
                <w:b/>
              </w:rPr>
              <w:t>2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860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755AD3">
        <w:trPr>
          <w:trHeight w:val="5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Baňka titrační širokohrdlá</w:t>
            </w:r>
          </w:p>
        </w:tc>
      </w:tr>
      <w:tr w:rsidR="001E1702" w:rsidRPr="009A21E9" w:rsidTr="00755AD3">
        <w:trPr>
          <w:trHeight w:val="404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 w:rsidRPr="00A31A34">
              <w:t>Baňka titrační širokohrdlá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250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100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3120F3">
        <w:trPr>
          <w:trHeight w:val="269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40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4 000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C20C62">
        <w:trPr>
          <w:trHeight w:val="5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Baňka odměrná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 w:rsidRPr="00A31A34">
              <w:t>Baňka odměrná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Třída přesnosti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100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Uzávěr NZ s kompatibilní zátkou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73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2 190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3120F3" w:rsidRPr="009A21E9" w:rsidRDefault="00312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A62445">
        <w:trPr>
          <w:trHeight w:val="6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Baňka odměrná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 w:rsidRPr="00A31A34">
              <w:t>ka odměrná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Třída přesnosti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200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Uzávěr NZ s kompatibilní zátkou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A31A34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99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2 970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09"/>
        <w:gridCol w:w="1930"/>
        <w:gridCol w:w="130"/>
        <w:gridCol w:w="2155"/>
        <w:gridCol w:w="110"/>
        <w:gridCol w:w="1650"/>
        <w:gridCol w:w="95"/>
        <w:gridCol w:w="1839"/>
        <w:gridCol w:w="82"/>
      </w:tblGrid>
      <w:tr w:rsidR="001E1702" w:rsidRPr="009A21E9" w:rsidTr="00C55F4C">
        <w:trPr>
          <w:trHeight w:val="549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1E1702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7991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Savička pryžová transparentní</w:t>
            </w:r>
          </w:p>
        </w:tc>
      </w:tr>
      <w:tr w:rsidR="001E1702" w:rsidRPr="009A21E9" w:rsidTr="00C55F4C">
        <w:trPr>
          <w:trHeight w:val="817"/>
        </w:trPr>
        <w:tc>
          <w:tcPr>
            <w:tcW w:w="335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3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36461" w:rsidRPr="00836461">
              <w:t>Savička pryžová transparentní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55F4C">
        <w:trPr>
          <w:trHeight w:val="381"/>
        </w:trPr>
        <w:tc>
          <w:tcPr>
            <w:tcW w:w="335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55F4C">
        <w:trPr>
          <w:trHeight w:val="517"/>
        </w:trPr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 ml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2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55F4C">
        <w:trPr>
          <w:trHeight w:val="517"/>
        </w:trPr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 xml:space="preserve">Velikost otvoru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 mm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5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55F4C">
        <w:trPr>
          <w:trHeight w:val="517"/>
        </w:trPr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23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55F4C">
        <w:trPr>
          <w:trHeight w:val="517"/>
        </w:trPr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100 ks položek bez DPH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2 300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gridAfter w:val="1"/>
          <w:wAfter w:w="82" w:type="dxa"/>
          <w:trHeight w:val="5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Korkovrt</w:t>
            </w:r>
          </w:p>
        </w:tc>
      </w:tr>
      <w:tr w:rsidR="001E1702" w:rsidRPr="009A21E9" w:rsidTr="00C20C62">
        <w:trPr>
          <w:gridAfter w:val="1"/>
          <w:wAfter w:w="82" w:type="dxa"/>
          <w:trHeight w:val="539"/>
        </w:trPr>
        <w:tc>
          <w:tcPr>
            <w:tcW w:w="32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Korkovrt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gridAfter w:val="1"/>
          <w:wAfter w:w="82" w:type="dxa"/>
          <w:trHeight w:val="381"/>
        </w:trPr>
        <w:tc>
          <w:tcPr>
            <w:tcW w:w="32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gridAfter w:val="1"/>
          <w:wAfter w:w="82" w:type="dxa"/>
          <w:trHeight w:val="517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Sada 12 nožů různé velikosti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gridAfter w:val="1"/>
          <w:wAfter w:w="82" w:type="dxa"/>
          <w:trHeight w:val="517"/>
        </w:trPr>
        <w:tc>
          <w:tcPr>
            <w:tcW w:w="5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111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gridAfter w:val="1"/>
          <w:wAfter w:w="82" w:type="dxa"/>
          <w:trHeight w:val="517"/>
        </w:trPr>
        <w:tc>
          <w:tcPr>
            <w:tcW w:w="5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A31A34">
              <w:t>222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3120F3" w:rsidRPr="009A21E9" w:rsidRDefault="00312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E12AF4">
        <w:trPr>
          <w:trHeight w:val="5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Vialka šroubovací širokohrdlá</w:t>
            </w:r>
          </w:p>
        </w:tc>
      </w:tr>
      <w:tr w:rsidR="001E1702" w:rsidRPr="009A21E9" w:rsidTr="00C20C62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C20C62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2BBB" w:rsidRPr="00512BBB">
              <w:t>Vialka šroubovací širokohrdlá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2BBB">
              <w:t>2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Provedení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čirá bez popisové plochy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2BBB" w:rsidRPr="00512BBB">
              <w:t>čirá bez popisové plochy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20C62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Balení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512BBB">
              <w:t>100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2BBB">
              <w:t>155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20C62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A229A5">
              <w:rPr>
                <w:rFonts w:ascii="Cambria" w:hAnsi="Cambria"/>
                <w:b/>
              </w:rPr>
              <w:t>8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12BBB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512BBB">
              <w:t>1 240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E12AF4">
        <w:trPr>
          <w:trHeight w:val="5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Teploměr obalový univerzální</w:t>
            </w:r>
          </w:p>
        </w:tc>
      </w:tr>
      <w:tr w:rsidR="001E1702" w:rsidRPr="009A21E9" w:rsidTr="005F2A19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37620" w:rsidRPr="00C37620">
              <w:t>eploměr obalový univerzální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Rozsah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-10 – 200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37620" w:rsidRPr="00C37620">
              <w:t>-10 – 200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8-9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37620">
              <w:t>8-9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C37620">
              <w:t>22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4C0BC7">
        <w:trPr>
          <w:trHeight w:val="295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25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C37620">
              <w:t>550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Default="001E1702" w:rsidP="001E1702"/>
    <w:p w:rsidR="00A62445" w:rsidRDefault="00A62445" w:rsidP="001E1702"/>
    <w:p w:rsidR="00A62445" w:rsidRPr="009A21E9" w:rsidRDefault="00A62445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4C0BC7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Teploměr obalový univerzální </w:t>
            </w:r>
          </w:p>
        </w:tc>
      </w:tr>
      <w:tr w:rsidR="001E1702" w:rsidRPr="009A21E9" w:rsidTr="005F2A19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37620" w:rsidRPr="00C37620">
              <w:t xml:space="preserve">Teploměr obalový univerzální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Rozsah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-35 – 110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37620" w:rsidRPr="00C37620">
              <w:t>-35 – 110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8-9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37620">
              <w:t>8-9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4C0BC7">
        <w:trPr>
          <w:trHeight w:val="440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C37620">
              <w:t>19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4C0BC7">
        <w:trPr>
          <w:trHeight w:val="262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A229A5">
              <w:rPr>
                <w:rFonts w:ascii="Cambria" w:hAnsi="Cambria"/>
                <w:b/>
              </w:rPr>
              <w:t>1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C37620">
              <w:t>190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755AD3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Nádoba na odběr vzorků nesterilní</w:t>
            </w:r>
          </w:p>
        </w:tc>
      </w:tr>
      <w:tr w:rsidR="001E1702" w:rsidRPr="009A21E9" w:rsidTr="005F2A19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 w:rsidRPr="00950F08">
              <w:t>Nádoba na odběr vzorků nesterilní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Uzávěr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šroubovací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šroubovací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PP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60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60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C37620">
              <w:t>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</w:t>
            </w:r>
            <w:r w:rsidR="00A229A5">
              <w:rPr>
                <w:rFonts w:ascii="Cambria" w:hAnsi="Cambria"/>
                <w:b/>
              </w:rPr>
              <w:t>4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C37620">
              <w:t>980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755AD3">
        <w:trPr>
          <w:trHeight w:val="4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Židle laboratorní</w:t>
            </w:r>
          </w:p>
        </w:tc>
      </w:tr>
      <w:tr w:rsidR="001E1702" w:rsidRPr="009A21E9" w:rsidTr="00755AD3">
        <w:trPr>
          <w:trHeight w:val="675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37620" w:rsidRPr="00C37620">
              <w:t>Židle laboratorní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Provedení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vysoká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37620">
              <w:t>vysoká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Výšková nastavitelnost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37620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Kluzáky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37620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Sedák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kulatý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37620">
              <w:t>kulatý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C37620">
              <w:t>1 464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755AD3">
        <w:trPr>
          <w:trHeight w:val="308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7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C37620">
              <w:t>10 248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755AD3">
        <w:trPr>
          <w:trHeight w:val="5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Lékárnička</w:t>
            </w:r>
          </w:p>
        </w:tc>
      </w:tr>
      <w:tr w:rsidR="001E1702" w:rsidRPr="009A21E9" w:rsidTr="00755AD3">
        <w:trPr>
          <w:trHeight w:val="550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Lékárnička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Provedení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nástěnná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nástěnná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Uzamykatelnost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Náplň pro chemickou laboratoř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755AD3">
        <w:trPr>
          <w:trHeight w:val="306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2 670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E12AF4">
        <w:trPr>
          <w:trHeight w:val="238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5 340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E12AF4">
        <w:trPr>
          <w:trHeight w:val="4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Protiskluzová bublinková fólie</w:t>
            </w:r>
          </w:p>
        </w:tc>
      </w:tr>
      <w:tr w:rsidR="001E1702" w:rsidRPr="009A21E9" w:rsidTr="005F2A19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Protiskluzová bublinková fólie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Šířka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60 cm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60 cm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Délka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200 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200 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E12AF4">
        <w:trPr>
          <w:trHeight w:val="368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896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E7041">
        <w:trPr>
          <w:trHeight w:val="3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Plastový košík </w:t>
            </w:r>
          </w:p>
        </w:tc>
      </w:tr>
      <w:tr w:rsidR="001E1702" w:rsidRPr="009A21E9" w:rsidTr="00E12AF4">
        <w:trPr>
          <w:trHeight w:val="60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Plastový košík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200×150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05411">
              <w:t>200 x 150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E12AF4">
        <w:trPr>
          <w:trHeight w:val="360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222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E12AF4">
        <w:trPr>
          <w:trHeight w:val="254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530D3C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0D3C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4 440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530D3C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3120F3" w:rsidRPr="009A21E9" w:rsidRDefault="003120F3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E7041">
        <w:trPr>
          <w:trHeight w:val="2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Nůžky na papír</w:t>
            </w:r>
          </w:p>
        </w:tc>
      </w:tr>
      <w:tr w:rsidR="001E1702" w:rsidRPr="009A21E9" w:rsidTr="00E12AF4">
        <w:trPr>
          <w:trHeight w:val="536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2307B" w:rsidRPr="00C2307B">
              <w:t>Nůžky na papír nerezové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nerez ocel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A744A">
              <w:t>nerez ocel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Velikost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A744A">
              <w:t>250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E12AF4">
        <w:trPr>
          <w:trHeight w:val="234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124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E12AF4">
        <w:trPr>
          <w:trHeight w:val="354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2 480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A62445" w:rsidRDefault="00A624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E7041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Kyblík </w:t>
            </w:r>
          </w:p>
        </w:tc>
      </w:tr>
      <w:tr w:rsidR="001E1702" w:rsidRPr="009A21E9" w:rsidTr="003E7041">
        <w:trPr>
          <w:trHeight w:val="422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Kyblík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Materiál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plast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plast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 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10 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Graduace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3120F3">
        <w:trPr>
          <w:trHeight w:val="312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204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3E7041">
        <w:trPr>
          <w:trHeight w:val="270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2 040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E7041">
        <w:trPr>
          <w:trHeight w:val="6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Plastová miska na chlazení</w:t>
            </w:r>
          </w:p>
        </w:tc>
      </w:tr>
      <w:tr w:rsidR="001E1702" w:rsidRPr="009A21E9" w:rsidTr="005F2A19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Plastová miska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16 cm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16 cm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27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540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Chňapka k uchopení horkých předmětů</w:t>
            </w:r>
          </w:p>
        </w:tc>
      </w:tr>
      <w:tr w:rsidR="001E1702" w:rsidRPr="009A21E9" w:rsidTr="005F2A19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 w:rsidRPr="00950F08">
              <w:t>Chňapka k uchopení horkých předmětů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Provedení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pogumovaný povrch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05411">
              <w:t>pogumovaný povrch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429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8 580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Podnos bílý</w:t>
            </w:r>
          </w:p>
        </w:tc>
      </w:tr>
      <w:tr w:rsidR="001E1702" w:rsidRPr="009A21E9" w:rsidTr="005F2A19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 w:rsidRPr="00950F08">
              <w:t>Podnos bílý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PVC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PVC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420×520×90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 w:rsidRPr="00950F08">
              <w:t xml:space="preserve">520×420×90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Úchyty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05411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531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D62F21">
              <w:rPr>
                <w:rFonts w:ascii="Cambria" w:hAnsi="Cambria"/>
                <w:b/>
              </w:rPr>
              <w:t>35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18 585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3E7041">
        <w:trPr>
          <w:trHeight w:val="6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Kartáč na zkumavky</w:t>
            </w:r>
          </w:p>
        </w:tc>
      </w:tr>
      <w:tr w:rsidR="001E1702" w:rsidRPr="009A21E9" w:rsidTr="005F2A19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 w:rsidRPr="00950F08">
              <w:t xml:space="preserve">Kartáč na zkumavky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12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12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13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D62F21">
              <w:rPr>
                <w:rFonts w:ascii="Cambria" w:hAnsi="Cambria"/>
                <w:b/>
              </w:rPr>
              <w:t>1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130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A62445">
        <w:trPr>
          <w:trHeight w:val="5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Kartáč na baňky</w:t>
            </w:r>
          </w:p>
        </w:tc>
      </w:tr>
      <w:tr w:rsidR="001E1702" w:rsidRPr="009A21E9" w:rsidTr="005F2A19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 w:rsidRPr="00950F08">
              <w:t>Kartáč na baňky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Průměr kartáče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70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70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24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D62F21">
              <w:rPr>
                <w:rFonts w:ascii="Cambria" w:hAnsi="Cambria"/>
                <w:b/>
              </w:rPr>
              <w:t>1</w:t>
            </w:r>
            <w:r w:rsidRPr="009A21E9">
              <w:rPr>
                <w:rFonts w:ascii="Cambria" w:hAnsi="Cambria"/>
                <w:b/>
              </w:rPr>
              <w:t>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240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A62445" w:rsidRPr="009A21E9" w:rsidRDefault="00A62445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5F2A19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Kartáč na baňky</w:t>
            </w:r>
          </w:p>
        </w:tc>
      </w:tr>
      <w:tr w:rsidR="001E1702" w:rsidRPr="009A21E9" w:rsidTr="005F2A19">
        <w:trPr>
          <w:trHeight w:val="54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 w:rsidRPr="00950F08">
              <w:t>Kartáč na baňky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 kartáče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110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110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25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10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250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"/>
        <w:gridCol w:w="2187"/>
        <w:gridCol w:w="2248"/>
        <w:gridCol w:w="1733"/>
        <w:gridCol w:w="1910"/>
      </w:tblGrid>
      <w:tr w:rsidR="001E1702" w:rsidRPr="009A21E9" w:rsidTr="00D92178">
        <w:trPr>
          <w:trHeight w:val="52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Rukavice nitrilové TNT</w:t>
            </w:r>
          </w:p>
        </w:tc>
      </w:tr>
      <w:tr w:rsidR="001E1702" w:rsidRPr="009A21E9" w:rsidTr="00D92178">
        <w:trPr>
          <w:trHeight w:val="539"/>
        </w:trPr>
        <w:tc>
          <w:tcPr>
            <w:tcW w:w="31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9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Rukavice nitrilové TNT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D92178">
        <w:trPr>
          <w:trHeight w:val="381"/>
        </w:trPr>
        <w:tc>
          <w:tcPr>
            <w:tcW w:w="31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D92178">
        <w:trPr>
          <w:trHeight w:val="517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Nep</w:t>
            </w:r>
            <w:r w:rsidRPr="009A21E9">
              <w:rPr>
                <w:rFonts w:ascii="Cambria" w:hAnsi="Cambria"/>
                <w:bCs/>
                <w:color w:val="000000"/>
              </w:rPr>
              <w:t xml:space="preserve">udrované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D92178">
        <w:trPr>
          <w:trHeight w:val="517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Velikost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D92178">
        <w:trPr>
          <w:trHeight w:val="517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Balení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ks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100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D92178">
        <w:trPr>
          <w:trHeight w:val="517"/>
        </w:trPr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280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5F2A19">
        <w:trPr>
          <w:trHeight w:val="5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Rukavice nitrilové TNT</w:t>
            </w:r>
          </w:p>
        </w:tc>
      </w:tr>
      <w:tr w:rsidR="001E1702" w:rsidRPr="009A21E9" w:rsidTr="005F2A19">
        <w:trPr>
          <w:trHeight w:val="674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Rukavice nitrilové TNT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Nep</w:t>
            </w:r>
            <w:r w:rsidRPr="009A21E9">
              <w:rPr>
                <w:rFonts w:ascii="Cambria" w:hAnsi="Cambria"/>
                <w:bCs/>
                <w:color w:val="000000"/>
              </w:rPr>
              <w:t xml:space="preserve">udrované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Velikost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Balení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100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280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560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DE06E5" w:rsidRPr="009A21E9" w:rsidRDefault="00DE06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E1702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Odpadkové koše s víkem válcového tvaru</w:t>
            </w:r>
          </w:p>
        </w:tc>
      </w:tr>
      <w:tr w:rsidR="001E1702" w:rsidRPr="009A21E9" w:rsidTr="005F2A19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A744A">
              <w:t>Odpadkový koš s víkem válcového tvaru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45 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A744A">
              <w:t>45 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Materiál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nerez ocel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A744A">
              <w:t>nerez ocel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3 115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4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12 460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7"/>
        <w:gridCol w:w="2057"/>
        <w:gridCol w:w="2270"/>
        <w:gridCol w:w="1744"/>
        <w:gridCol w:w="1920"/>
      </w:tblGrid>
      <w:tr w:rsidR="001E1702" w:rsidRPr="009A21E9" w:rsidTr="00C55F4C">
        <w:trPr>
          <w:trHeight w:val="83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1E1702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79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Odpadkový koš kvádrový plastový s víkem </w:t>
            </w:r>
          </w:p>
        </w:tc>
      </w:tr>
      <w:tr w:rsidR="001E1702" w:rsidRPr="009A21E9" w:rsidTr="00C55F4C">
        <w:trPr>
          <w:trHeight w:val="817"/>
        </w:trPr>
        <w:tc>
          <w:tcPr>
            <w:tcW w:w="33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F2A19" w:rsidP="001E170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02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 w:rsidRPr="00950F08">
              <w:t xml:space="preserve">Odpadkový koš plastový s víkem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55F4C">
        <w:trPr>
          <w:trHeight w:val="381"/>
        </w:trPr>
        <w:tc>
          <w:tcPr>
            <w:tcW w:w="33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1E1702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702" w:rsidRPr="009A21E9" w:rsidRDefault="00550FC5" w:rsidP="001E170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55F4C">
        <w:trPr>
          <w:trHeight w:val="517"/>
        </w:trPr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E1702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100×150×200 mm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05411">
              <w:t>100 x 150 x 200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E1702" w:rsidRPr="009A21E9" w:rsidTr="00C55F4C">
        <w:trPr>
          <w:trHeight w:val="517"/>
        </w:trPr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224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1E1702" w:rsidRPr="009A21E9" w:rsidTr="00C55F4C">
        <w:trPr>
          <w:trHeight w:val="517"/>
        </w:trPr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1E1702" w:rsidP="001E1702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10 ks položek bez DPH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702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2 240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061"/>
        <w:gridCol w:w="2261"/>
        <w:gridCol w:w="1742"/>
        <w:gridCol w:w="1928"/>
      </w:tblGrid>
      <w:tr w:rsidR="00101A4A" w:rsidRPr="009A21E9" w:rsidTr="00DE06E5">
        <w:trPr>
          <w:trHeight w:val="26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1E1702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Titrátor univerzální</w:t>
            </w:r>
          </w:p>
        </w:tc>
      </w:tr>
      <w:tr w:rsidR="00101A4A" w:rsidRPr="009A21E9" w:rsidTr="00DE06E5">
        <w:trPr>
          <w:trHeight w:val="372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Titrátor univerzální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DE06E5">
        <w:trPr>
          <w:trHeight w:val="381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DE06E5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Typy titrací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1237AE" w:rsidRDefault="00C55F4C" w:rsidP="00101A4A">
            <w:pPr>
              <w:jc w:val="center"/>
              <w:rPr>
                <w:rFonts w:ascii="Cambria" w:hAnsi="Cambria"/>
                <w:color w:val="000000"/>
              </w:rPr>
            </w:pPr>
            <w:r w:rsidRPr="001237AE">
              <w:rPr>
                <w:rFonts w:ascii="Cambria" w:hAnsi="Cambria" w:cs="Arial"/>
                <w:color w:val="000000"/>
                <w:szCs w:val="18"/>
              </w:rPr>
              <w:t>acidobazické , srážecí a redox titrace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acidobazické , srážecí a redox titrace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DE06E5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Acidobazické titrace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101A4A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titrace do pH koncového bodu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titrace do pH koncového bodu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DE06E5">
        <w:trPr>
          <w:trHeight w:val="85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101A4A" w:rsidP="00101A4A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63 67</w:t>
            </w:r>
            <w:r w:rsidR="00AF39FB">
              <w:t>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101A4A" w:rsidRPr="009A21E9" w:rsidTr="00DE06E5">
        <w:trPr>
          <w:trHeight w:val="85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101A4A" w:rsidP="00101A4A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127 34</w:t>
            </w:r>
            <w:r w:rsidR="00AF39FB">
              <w:t>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E1702" w:rsidRPr="009A21E9" w:rsidRDefault="001E1702" w:rsidP="001E1702"/>
    <w:p w:rsidR="00755AD3" w:rsidRPr="009A21E9" w:rsidRDefault="00755AD3" w:rsidP="001E1702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1934"/>
      </w:tblGrid>
      <w:tr w:rsidR="00101A4A" w:rsidRPr="009A21E9" w:rsidTr="00DE06E5">
        <w:trPr>
          <w:trHeight w:val="2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Fotometr PF 12 Plus včetně kufříku</w:t>
            </w:r>
          </w:p>
        </w:tc>
      </w:tr>
      <w:tr w:rsidR="00101A4A" w:rsidRPr="009A21E9" w:rsidTr="00DE06E5">
        <w:trPr>
          <w:trHeight w:val="476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Fotometr PF 12 Plus včetně kufříku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spacing w:line="276" w:lineRule="auto"/>
              <w:rPr>
                <w:rFonts w:ascii="Cambria" w:hAnsi="Cambria"/>
                <w:bCs/>
              </w:rPr>
            </w:pPr>
            <w:r w:rsidRPr="009A21E9">
              <w:rPr>
                <w:rFonts w:ascii="Cambria" w:hAnsi="Cambria"/>
                <w:bCs/>
              </w:rPr>
              <w:t>Kompaktní filtrový fotometr řízený mikroprocesorem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spacing w:line="276" w:lineRule="auto"/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</w:rPr>
              <w:t>Fotometr PF 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Fotometr PF 12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spacing w:line="276" w:lineRule="auto"/>
              <w:rPr>
                <w:rFonts w:ascii="Cambria" w:hAnsi="Cambria"/>
                <w:bCs/>
              </w:rPr>
            </w:pPr>
            <w:r w:rsidRPr="009A21E9">
              <w:rPr>
                <w:rFonts w:ascii="Cambria" w:hAnsi="Cambria"/>
                <w:bCs/>
              </w:rPr>
              <w:t>Více než 100 předprogramovaných metod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spacing w:line="276" w:lineRule="auto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stanovení dusičnanů, fosforečnanů, dusitanů, CHSK, železa, kyslíku, amoniaku a chloru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stanovení dusičnanů, fosforečnanů, dusitanů, CHSK, železa, kyslíku, amoniaku a chloru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spacing w:line="276" w:lineRule="auto"/>
              <w:rPr>
                <w:rFonts w:ascii="Cambria" w:hAnsi="Cambria"/>
                <w:bCs/>
              </w:rPr>
            </w:pPr>
            <w:r w:rsidRPr="009A21E9">
              <w:rPr>
                <w:rFonts w:ascii="Cambria" w:hAnsi="Cambria"/>
                <w:bCs/>
              </w:rPr>
              <w:t>Nefelometrické měření zákalu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101A4A">
            <w:pPr>
              <w:spacing w:line="276" w:lineRule="auto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Měření zákalu ve vodných roztocích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Měření zákalu ve vodných roztocích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spacing w:line="276" w:lineRule="auto"/>
              <w:rPr>
                <w:rFonts w:ascii="Cambria" w:hAnsi="Cambria"/>
                <w:bCs/>
              </w:rPr>
            </w:pPr>
            <w:r w:rsidRPr="009A21E9">
              <w:rPr>
                <w:rFonts w:ascii="Cambria" w:eastAsiaTheme="minorHAnsi" w:hAnsi="Cambria"/>
              </w:rPr>
              <w:t>Automatické nastavení vlnové délky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spacing w:line="276" w:lineRule="auto"/>
              <w:rPr>
                <w:rFonts w:ascii="Cambria" w:hAnsi="Cambria"/>
              </w:rPr>
            </w:pPr>
            <w:r w:rsidRPr="009A21E9">
              <w:rPr>
                <w:rFonts w:ascii="Cambria" w:eastAsiaTheme="minorHAnsi" w:hAnsi="Cambria"/>
              </w:rPr>
              <w:t>Ve VIS oblasti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Ve VIS oblasti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spacing w:line="276" w:lineRule="auto"/>
              <w:rPr>
                <w:rFonts w:ascii="Cambria" w:hAnsi="Cambria"/>
                <w:bCs/>
              </w:rPr>
            </w:pPr>
            <w:r w:rsidRPr="009A21E9">
              <w:rPr>
                <w:rFonts w:ascii="Cambria" w:hAnsi="Cambria"/>
                <w:bCs/>
              </w:rPr>
              <w:t>Rozhraní USB pro transfer dat, update i napájení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spacing w:line="276" w:lineRule="auto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napájení přes USB (PC), ze zásuvky, baterií nebo akumulátorů a 12 V zásuvky v automobilu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napájení přes USB (PC), ze zásuvky, baterií nebo akumulátorů a 12 V zásuvky v automobilu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spacing w:line="276" w:lineRule="auto"/>
              <w:rPr>
                <w:rFonts w:ascii="Cambria" w:hAnsi="Cambria"/>
                <w:bCs/>
              </w:rPr>
            </w:pPr>
            <w:r w:rsidRPr="009A21E9">
              <w:rPr>
                <w:rFonts w:ascii="Cambria" w:eastAsiaTheme="minorHAnsi" w:hAnsi="Cambria"/>
              </w:rPr>
              <w:t>vyhodnocení testů Visocolor® ECO a NanoColor® kyvetových testů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spacing w:line="276" w:lineRule="auto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stanovení dusičnanů, fosforečnanů, dusitanů, CHSK, železa, kyslíku, amoniaku a chloru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stanovení dusičnanů, fosforečnanů, dusitanů, CHSK, železa, kyslíku, amoniaku a chloru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spacing w:line="276" w:lineRule="auto"/>
              <w:rPr>
                <w:rFonts w:ascii="Cambria" w:eastAsiaTheme="minorHAnsi" w:hAnsi="Cambria"/>
              </w:rPr>
            </w:pPr>
            <w:r>
              <w:rPr>
                <w:rFonts w:ascii="Cambria" w:hAnsi="Cambria"/>
                <w:bCs/>
                <w:color w:val="000000"/>
              </w:rPr>
              <w:t>Ř</w:t>
            </w:r>
            <w:r w:rsidRPr="001A2358">
              <w:rPr>
                <w:rFonts w:ascii="Cambria" w:hAnsi="Cambria"/>
                <w:bCs/>
                <w:color w:val="000000"/>
              </w:rPr>
              <w:t>ádné uvedení do provozu včetně kompletního zaškolení práce s přístrojem za použití reálného vzorku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A2358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1A2358" w:rsidP="00101A4A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21 478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 w:rsidP="00101A4A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1934"/>
      </w:tblGrid>
      <w:tr w:rsidR="00101A4A" w:rsidRPr="009A21E9" w:rsidTr="00DE06E5">
        <w:trPr>
          <w:trHeight w:val="5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834B2F" w:rsidRPr="009A21E9">
              <w:rPr>
                <w:rFonts w:ascii="Cambria" w:hAnsi="Cambria"/>
                <w:b/>
              </w:rPr>
              <w:t>Příslušenství k fotometru PF 12</w:t>
            </w:r>
          </w:p>
        </w:tc>
      </w:tr>
      <w:tr w:rsidR="00101A4A" w:rsidRPr="009A21E9" w:rsidTr="00DE06E5">
        <w:trPr>
          <w:trHeight w:val="552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Příslušenství k fotometru PF 12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TermoblokVario C2 použitelný k fotometru PF 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 možnost stanovení CHSK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pro možnost stanovení CHSK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Chemikálie k fotometru PF 12: Visocolor Dusičnany E, 4 – 60 mg/l NO3-, 110 stanovení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2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 xml:space="preserve">Chemikálie k fotometru PF 12: </w:t>
            </w:r>
            <w:r w:rsidRPr="009A21E9">
              <w:rPr>
                <w:rFonts w:ascii="Cambria" w:hAnsi="Cambria"/>
              </w:rPr>
              <w:lastRenderedPageBreak/>
              <w:t>Visocolor Dusitany E, 0,02 – 0,50 mg/l NO2-, 120 stanovení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lastRenderedPageBreak/>
              <w:t>2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2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Chemikálie k fotometru PF 12: Visocolor fosforečnany 0,6 -15 mg/l, 80 stanovení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2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Chemikálie k fotometru PF 12: Visocolor železo 0,04 -2 mg/l, 100 stanovení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1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Chemikálie k fotometru PF 12: Visocolor amoniak 3E, 0,1 – 2,5 mg/l NH4+, 50 stanovení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2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Chemikálie k fotometru PF 12: Visocolor kyslík 1 - 8mg/l, 50 stanovení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1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C" w:rsidRPr="009A21E9" w:rsidDel="003E62DF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kyslíková láhev 30 ml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Del="003E62DF" w:rsidRDefault="00C55F4C" w:rsidP="00BE7BC8">
            <w:pPr>
              <w:rPr>
                <w:rFonts w:ascii="Cambria" w:eastAsiaTheme="minorHAnsi" w:hAnsi="Cambria"/>
              </w:rPr>
            </w:pPr>
            <w:r w:rsidRPr="009A21E9">
              <w:rPr>
                <w:rFonts w:ascii="Cambria" w:hAnsi="Cambria"/>
              </w:rPr>
              <w:t>ke stanovení kyslíku pomocí fotometru PF 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ke stanovení kyslíku pomocí fotometru PF 12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C" w:rsidRPr="009A21E9" w:rsidDel="003E62DF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Chemikálie k fotometru PF 12: Nanocolor CHSK 2- 40 mg/l O2, 20 stanovení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Del="003E62DF" w:rsidRDefault="00C55F4C" w:rsidP="00BE7BC8">
            <w:pPr>
              <w:rPr>
                <w:rFonts w:ascii="Cambria" w:eastAsiaTheme="minorHAnsi" w:hAnsi="Cambria"/>
              </w:rPr>
            </w:pPr>
            <w:r w:rsidRPr="009A21E9">
              <w:rPr>
                <w:rFonts w:ascii="Cambria" w:eastAsiaTheme="minorHAnsi" w:hAnsi="Cambria"/>
              </w:rPr>
              <w:t>5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5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C" w:rsidRPr="009A21E9" w:rsidDel="003E62DF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Chemikálie k fotometru PF 12: Visocolor Chlor 2 E, 0,05 – 2,0 mg/l Cl2, 150 stanovení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Del="003E62DF" w:rsidRDefault="00C55F4C" w:rsidP="00BE7BC8">
            <w:pPr>
              <w:rPr>
                <w:rFonts w:ascii="Cambria" w:eastAsiaTheme="minorHAnsi" w:hAnsi="Cambria"/>
              </w:rPr>
            </w:pPr>
            <w:r w:rsidRPr="009A21E9">
              <w:rPr>
                <w:rFonts w:ascii="Cambria" w:eastAsiaTheme="minorHAnsi" w:hAnsi="Cambria"/>
              </w:rPr>
              <w:t>1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1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Zaškolení obsluhy na konkrétní úloze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Del="003E62DF" w:rsidRDefault="00C55F4C" w:rsidP="00BE7BC8">
            <w:pPr>
              <w:rPr>
                <w:rFonts w:ascii="Cambria" w:eastAsiaTheme="minorHAnsi" w:hAnsi="Cambria"/>
              </w:rPr>
            </w:pPr>
            <w:r w:rsidRPr="009A21E9">
              <w:rPr>
                <w:rFonts w:ascii="Cambria" w:hAnsi="Cambria"/>
              </w:rPr>
              <w:t>stanovení CHSK ve vodě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stanovení CHSK ve vodě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BE7BC8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BC8" w:rsidRPr="009A21E9" w:rsidRDefault="00BE7BC8" w:rsidP="00BE7BC8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BC8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35 782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 w:rsidP="00101A4A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1934"/>
      </w:tblGrid>
      <w:tr w:rsidR="00101A4A" w:rsidRPr="009A21E9" w:rsidTr="00DE06E5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BE7BC8" w:rsidRPr="009A21E9">
              <w:rPr>
                <w:rFonts w:ascii="Cambria" w:hAnsi="Cambria"/>
                <w:b/>
              </w:rPr>
              <w:t>Dávkovač chemikálií, např. kyselin, objem 1 -10 ml a zásobní láhev</w:t>
            </w:r>
          </w:p>
        </w:tc>
      </w:tr>
      <w:tr w:rsidR="00101A4A" w:rsidRPr="009A21E9" w:rsidTr="00DE06E5">
        <w:trPr>
          <w:trHeight w:val="533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Dávkovač chemikálií, např. kyselin, objem 1 -10 ml a zásobní láhev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eastAsiaTheme="minorHAnsi" w:hAnsi="Cambria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eastAsiaTheme="minorHAnsi" w:hAnsi="Cambria"/>
              </w:rPr>
              <w:t>1- 10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1-10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eastAsiaTheme="minorHAnsi" w:hAnsi="Cambria"/>
              </w:rPr>
            </w:pPr>
            <w:r w:rsidRPr="009A21E9">
              <w:rPr>
                <w:rFonts w:ascii="Cambria" w:eastAsiaTheme="minorHAnsi" w:hAnsi="Cambria"/>
              </w:rPr>
              <w:t>Množství dávkovačů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eastAsiaTheme="minorHAnsi" w:hAnsi="Cambria"/>
              </w:rPr>
            </w:pPr>
            <w:r w:rsidRPr="009A21E9">
              <w:rPr>
                <w:rFonts w:ascii="Cambria" w:eastAsiaTheme="minorHAnsi" w:hAnsi="Cambria"/>
              </w:rPr>
              <w:t>6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6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Možnost nastavení objemu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Citlivost min. 0,25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Citlivost min. 0,25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Možnost dávkování agresivních chemikálií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eastAsiaTheme="minorHAnsi" w:hAnsi="Cambria"/>
              </w:rPr>
              <w:t>Silných Kyselin, silných zásad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Silných Kyselin, silných zásad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Láhev reagenční o objemu 500 ml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eastAsiaTheme="minorHAnsi" w:hAnsi="Cambria"/>
              </w:rPr>
            </w:pPr>
            <w:r w:rsidRPr="009A21E9">
              <w:rPr>
                <w:rFonts w:ascii="Cambria" w:eastAsiaTheme="minorHAnsi" w:hAnsi="Cambria"/>
              </w:rPr>
              <w:t>10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10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101A4A" w:rsidP="00101A4A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30 74</w:t>
            </w:r>
            <w:r w:rsidR="00AF39FB">
              <w:t>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 w:rsidP="00101A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01A4A" w:rsidRPr="009A21E9" w:rsidTr="00DE06E5">
        <w:trPr>
          <w:trHeight w:val="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BE7BC8" w:rsidRPr="009A21E9">
              <w:rPr>
                <w:rFonts w:ascii="Cambria" w:hAnsi="Cambria"/>
                <w:b/>
              </w:rPr>
              <w:t>Analytické váhy</w:t>
            </w:r>
          </w:p>
        </w:tc>
      </w:tr>
      <w:tr w:rsidR="00101A4A" w:rsidRPr="009A21E9" w:rsidTr="003E7041">
        <w:trPr>
          <w:trHeight w:val="625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A62445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 xml:space="preserve">  Analytické váhy LA 124i  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eastAsiaTheme="minorHAnsi" w:hAnsi="Cambria"/>
              </w:rPr>
            </w:pPr>
            <w:r w:rsidRPr="009A21E9">
              <w:rPr>
                <w:rFonts w:ascii="Cambria" w:eastAsiaTheme="minorHAnsi" w:hAnsi="Cambria"/>
              </w:rPr>
              <w:t>Ochranný kryt s provedením dvířek ze dvou stran pro snadný přístup do vážícího</w:t>
            </w:r>
          </w:p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eastAsiaTheme="minorHAnsi" w:hAnsi="Cambria"/>
              </w:rPr>
              <w:t>prostoru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Váhy jsou napájeny ze sítě pomocí kabelu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Interní kalibrace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váživost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eastAsiaTheme="minorHAnsi" w:hAnsi="Cambria"/>
              </w:rPr>
              <w:t>Min 120 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120 g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citlivost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eastAsiaTheme="minorHAnsi" w:hAnsi="Cambria"/>
              </w:rPr>
              <w:t>0,0001 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0,0001g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101A4A" w:rsidP="00101A4A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11 275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101A4A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101A4A" w:rsidP="00101A4A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</w:t>
            </w:r>
            <w:r w:rsidR="00B52CFE" w:rsidRPr="009A21E9">
              <w:rPr>
                <w:rFonts w:ascii="Cambria" w:hAnsi="Cambria"/>
                <w:b/>
              </w:rPr>
              <w:t xml:space="preserve"> 3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33 825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01A4A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BE7BC8" w:rsidRPr="009A21E9">
              <w:rPr>
                <w:rFonts w:ascii="Cambria" w:hAnsi="Cambria"/>
                <w:b/>
              </w:rPr>
              <w:t>pH/Ionometr (voltmetr) s dusičnanovou a chloridovou elektrodou s příslušenstvím</w:t>
            </w:r>
          </w:p>
        </w:tc>
      </w:tr>
      <w:tr w:rsidR="00101A4A" w:rsidRPr="009A21E9" w:rsidTr="003E7041">
        <w:trPr>
          <w:trHeight w:val="544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A62445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pH/Ionometr (voltmetr) s dusičnanovou a chloridovou elektrodou s příslušenstvím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eastAsiaTheme="minorHAnsi" w:hAnsi="Cambria"/>
              </w:rPr>
              <w:t>Profesionální pH/mV/ION-metr, podsvětlený grafický displej, s pamětí dat a USB rozhraním, samostatný přístroj, softwarový ovladač pro USB, kabel.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eastAsiaTheme="minorHAnsi" w:hAnsi="Cambria"/>
              </w:rPr>
              <w:t>možnost připojení různých ISE, především dusičnanové nebo chloridové elektrody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možnost připojení různých ISE, především dusičnanové nebo chloridové elektrody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Chloridová kombinovaná iontově selektivní elektroda s tuhou membránou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rozsah měření </w:t>
            </w:r>
          </w:p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2- 10 000 mg/l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2E" w:rsidRPr="0001742E" w:rsidRDefault="00E52FDE" w:rsidP="0001742E"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 xml:space="preserve">rozsah měření </w:t>
            </w:r>
          </w:p>
          <w:p w:rsidR="00C55F4C" w:rsidRPr="00891F0D" w:rsidRDefault="0001742E" w:rsidP="0001742E">
            <w:pPr>
              <w:jc w:val="center"/>
              <w:rPr>
                <w:rFonts w:ascii="Cambria" w:hAnsi="Cambria"/>
              </w:rPr>
            </w:pPr>
            <w:r w:rsidRPr="0001742E">
              <w:t>2- 10 000 mg/l</w:t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eastAsiaTheme="minorHAnsi" w:hAnsi="Cambria"/>
              </w:rPr>
              <w:t>chemikálie k chloridové elektrodě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eastAsiaTheme="minorHAnsi" w:hAnsi="Cambria"/>
              </w:rPr>
              <w:t xml:space="preserve">můstkový elektrolyt všeobecný, standardní roztok Cl, ISA roztok pro nastavení iontové síly pro elektrody s tuhou </w:t>
            </w:r>
            <w:r w:rsidRPr="009A21E9">
              <w:rPr>
                <w:rFonts w:ascii="Cambria" w:eastAsiaTheme="minorHAnsi" w:hAnsi="Cambria"/>
              </w:rPr>
              <w:lastRenderedPageBreak/>
              <w:t>membránou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lastRenderedPageBreak/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 xml:space="preserve">můstkový elektrolyt všeobecný, standardní roztok Cl, ISA roztok pro nastavení iontové </w:t>
            </w:r>
            <w:r w:rsidR="0001742E" w:rsidRPr="0001742E">
              <w:lastRenderedPageBreak/>
              <w:t>síly pro elektrody s tuhou membránou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eastAsiaTheme="minorHAnsi" w:hAnsi="Cambria"/>
              </w:rPr>
              <w:lastRenderedPageBreak/>
              <w:t>dusičnan stříbrný p.a. 100 g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 balení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10 bal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eastAsiaTheme="minorHAnsi" w:hAnsi="Cambria"/>
              </w:rPr>
              <w:t>Dusičnanová kombinovaná iontově selektivní elektroda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2025">
            <w:pPr>
              <w:rPr>
                <w:rFonts w:ascii="Cambria" w:hAnsi="Cambria"/>
              </w:rPr>
            </w:pPr>
            <w:r w:rsidRPr="009A21E9">
              <w:rPr>
                <w:rFonts w:ascii="Cambria" w:eastAsiaTheme="minorHAnsi" w:hAnsi="Cambria"/>
              </w:rPr>
              <w:t>rozsah měření 0,4 - 10 000 mg/l, 2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rozsah měření 0,4 - 10 000 mg/l, 2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eastAsiaTheme="minorHAnsi" w:hAnsi="Cambria"/>
              </w:rPr>
              <w:t>chemikálie k dusičnanové  elektrodě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můstkový elektrolyt pro měření nitrátů, pufrový roztok pro nastavení iontové síly pro dusičnanovou elektrodu, standardní roztok NO3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můstkový elektrolyt pro měření nitrátů, pufrový roztok pro nastavení iontové síly pro dusičnanovou elektrodu, standardní roztok NO3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eastAsiaTheme="minorHAnsi" w:hAnsi="Cambria"/>
              </w:rPr>
            </w:pPr>
            <w:r>
              <w:rPr>
                <w:rFonts w:ascii="Cambria" w:hAnsi="Cambria"/>
                <w:bCs/>
                <w:color w:val="000000"/>
              </w:rPr>
              <w:t>Ř</w:t>
            </w:r>
            <w:r w:rsidRPr="001A2358">
              <w:rPr>
                <w:rFonts w:ascii="Cambria" w:hAnsi="Cambria"/>
                <w:bCs/>
                <w:color w:val="000000"/>
              </w:rPr>
              <w:t>ádné uvedení do provozu včetně kompletního zaškolení práce s přístrojem za použití reálného vzorku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A2358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1A2358" w:rsidP="00BE7BC8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93 946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01A4A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BE7BC8" w:rsidRPr="009A21E9">
              <w:rPr>
                <w:rFonts w:ascii="Cambria" w:hAnsi="Cambria"/>
                <w:b/>
              </w:rPr>
              <w:t>pH metr s elektrodou</w:t>
            </w:r>
          </w:p>
        </w:tc>
      </w:tr>
      <w:tr w:rsidR="00101A4A" w:rsidRPr="009A21E9" w:rsidTr="005F2A19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pH metr s elektrodou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331D9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pH metr s kombinovanou skleněnou elektrodou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4C" w:rsidRPr="009A21E9" w:rsidRDefault="00C55F4C" w:rsidP="00BE7BC8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Rozsah měření pH od 0 do 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Rozsah měření pH od 0 do 14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Napájení ze sítě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4C" w:rsidRPr="009A21E9" w:rsidRDefault="00C55F4C" w:rsidP="00BE7BC8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Napájení na 220 (230) V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Napájení na 220 (230) V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Integrovaný držák elektrody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4C" w:rsidRPr="009A21E9" w:rsidRDefault="00C55F4C" w:rsidP="00BE7BC8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Držák elektrody je součástí pH metru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Držák elektrody je součástí pH metru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Možnost měření pH a EMN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4C" w:rsidRPr="009A21E9" w:rsidRDefault="00C55F4C" w:rsidP="00BE7BC8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Možnost přepínání mezi režimem měření pH a EMN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Možnost přepínání mezi režimem měření pH a EMN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až tříbodová kalibrace, automatické rozpoznání pufru, automatická teplotní kompenzace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4C" w:rsidRPr="009A21E9" w:rsidDel="003777E7" w:rsidRDefault="00C55F4C" w:rsidP="00BE7BC8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Kalibrace na pufry o pH 4.01, 7,00 a 10,01, dodavatel dodá s pH metrem i tyto pufry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Kalibrace na pufry o pH 4.01, 7,00 a 10,01, dodavatel dodá s pH metrem i tyto pufry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rozlišení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Del="003777E7" w:rsidRDefault="00C55F4C" w:rsidP="00BE7BC8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0,01 pH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0,01 pH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331D95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D95" w:rsidRPr="009A21E9" w:rsidRDefault="00331D95" w:rsidP="00BE7BC8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D95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8 025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331D95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D95" w:rsidRPr="009A21E9" w:rsidRDefault="00331D95" w:rsidP="00BE7BC8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6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D95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48 150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095"/>
        <w:gridCol w:w="2285"/>
        <w:gridCol w:w="1760"/>
        <w:gridCol w:w="1934"/>
      </w:tblGrid>
      <w:tr w:rsidR="00101A4A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BE7BC8" w:rsidRPr="009A21E9">
              <w:rPr>
                <w:rFonts w:ascii="Cambria" w:hAnsi="Cambria"/>
                <w:b/>
              </w:rPr>
              <w:t>Kombinovaná pH elektroda</w:t>
            </w:r>
          </w:p>
        </w:tc>
      </w:tr>
      <w:tr w:rsidR="00101A4A" w:rsidRPr="009A21E9" w:rsidTr="005F2A19">
        <w:trPr>
          <w:trHeight w:val="817"/>
        </w:trPr>
        <w:tc>
          <w:tcPr>
            <w:tcW w:w="30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Kombinovaná pH elektroda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0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kombinovaná skleněná elektroda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E7BC8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kompatibilní s dodanými pH metry a voltmetry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kompatibilní s dodanými pH metry a voltmetry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BE7BC8" w:rsidRPr="009A21E9" w:rsidTr="005F2A19">
        <w:trPr>
          <w:trHeight w:val="517"/>
        </w:trPr>
        <w:tc>
          <w:tcPr>
            <w:tcW w:w="5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BC8" w:rsidRPr="009A21E9" w:rsidRDefault="00BE7BC8" w:rsidP="00BE7BC8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BC8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2 817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BE7BC8" w:rsidRPr="009A21E9" w:rsidTr="005F2A19">
        <w:trPr>
          <w:trHeight w:val="517"/>
        </w:trPr>
        <w:tc>
          <w:tcPr>
            <w:tcW w:w="5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BC8" w:rsidRPr="009A21E9" w:rsidRDefault="00290362" w:rsidP="00BE7BC8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6</w:t>
            </w:r>
            <w:r w:rsidR="00BE7BC8"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BC8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16 902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01A4A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B94AAB" w:rsidRPr="009A21E9">
              <w:rPr>
                <w:rFonts w:ascii="Cambria" w:hAnsi="Cambria"/>
                <w:b/>
              </w:rPr>
              <w:t>Ruční pH metr</w:t>
            </w:r>
          </w:p>
        </w:tc>
      </w:tr>
      <w:tr w:rsidR="00101A4A" w:rsidRPr="009A21E9" w:rsidTr="005F2A19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Ruční pH metr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331D9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vodotěsný tužkový přístroj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Možnost oplachu měřící části tekoucí vodou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Možnost oplachu měřící části tekoucí vodou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vyměnitelná pH sonda s dvojitým můstkem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Možnost vyměňovat pH sondu od zbytku zařízení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Možnost vyměňovat pH sondu od zbytku zařízení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velký displej, zobrazení pH a teploty současně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color w:val="000000"/>
                <w:vertAlign w:val="superscript"/>
              </w:rPr>
            </w:pPr>
            <w:r w:rsidRPr="009A21E9">
              <w:rPr>
                <w:rFonts w:ascii="Cambria" w:hAnsi="Cambria"/>
                <w:color w:val="000000"/>
              </w:rPr>
              <w:t>Displej o velikosti minimálně 3 cm</w:t>
            </w:r>
            <w:r w:rsidRPr="009A21E9">
              <w:rPr>
                <w:rFonts w:ascii="Cambria" w:hAnsi="Cambria"/>
                <w:color w:val="000000"/>
                <w:vertAlign w:val="superscript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Displej o velikosti minimálně 3 cm2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indikátory stavu baterie, chybová hlášení, automatické vypnutí při nečinnosti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indikátory stavu baterie, chybová hlášení, automatické vypnutí při nečinnosti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indikátory stavu baterie, chybová hlášení, automatické vypnutí při nečinnosti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 xml:space="preserve">až tříbodová kalibrace, automatické rozpoznání pufru, automatická teplotní </w:t>
            </w:r>
            <w:r w:rsidRPr="009A21E9">
              <w:rPr>
                <w:rFonts w:ascii="Cambria" w:hAnsi="Cambria"/>
                <w:color w:val="000000"/>
              </w:rPr>
              <w:lastRenderedPageBreak/>
              <w:t>kompenzace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lastRenderedPageBreak/>
              <w:t xml:space="preserve">Kalibrace na pufry o pH 4.01, 7,00 a 10,01, dodavatel dodá s pH </w:t>
            </w:r>
            <w:r w:rsidRPr="009A21E9">
              <w:rPr>
                <w:rFonts w:ascii="Cambria" w:hAnsi="Cambria"/>
                <w:color w:val="000000"/>
              </w:rPr>
              <w:lastRenderedPageBreak/>
              <w:t>metrem i tyto pufry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lastRenderedPageBreak/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 xml:space="preserve">Kalibrace na pufry o pH 4.01, 7,00 a 10,01, dodavatel dodá s pH metrem </w:t>
            </w:r>
            <w:r w:rsidR="0001742E" w:rsidRPr="0001742E">
              <w:lastRenderedPageBreak/>
              <w:t>i tyto pufry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lastRenderedPageBreak/>
              <w:t>rozlišení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0,01 pH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0,01 pH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zdroj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Baterie či možnost nabíjení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Baterie či možnost nabíjení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331D95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D95" w:rsidRPr="009A21E9" w:rsidRDefault="00331D95" w:rsidP="00B94AAB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D95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1 734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331D95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D95" w:rsidRPr="009A21E9" w:rsidRDefault="00331D95" w:rsidP="00B94AAB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D95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3 468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056"/>
        <w:gridCol w:w="2276"/>
        <w:gridCol w:w="1742"/>
        <w:gridCol w:w="1918"/>
      </w:tblGrid>
      <w:tr w:rsidR="00101A4A" w:rsidRPr="009A21E9" w:rsidTr="001A2358">
        <w:trPr>
          <w:trHeight w:val="8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101A4A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B94AAB" w:rsidRPr="009A21E9">
              <w:rPr>
                <w:rFonts w:ascii="Cambria" w:hAnsi="Cambria"/>
                <w:b/>
              </w:rPr>
              <w:t>Spektrofotometr UV/VIS se standardem kofeinu</w:t>
            </w:r>
          </w:p>
        </w:tc>
      </w:tr>
      <w:tr w:rsidR="00101A4A" w:rsidRPr="009A21E9" w:rsidTr="001A2358">
        <w:trPr>
          <w:trHeight w:val="817"/>
        </w:trPr>
        <w:tc>
          <w:tcPr>
            <w:tcW w:w="33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Spektrofotometr UV/VIS se standardem kofeinu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1A2358">
        <w:trPr>
          <w:trHeight w:val="381"/>
        </w:trPr>
        <w:tc>
          <w:tcPr>
            <w:tcW w:w="33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1A2358">
        <w:trPr>
          <w:trHeight w:val="517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spektrofotometr UV/VIS - rozsah vlnových délek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 190 – 1100 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190 -1100 nm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1A2358">
        <w:trPr>
          <w:trHeight w:val="517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spektrofotometr UV/VIS – fotometrický rozsah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Min. 0 – 3 jednotek absorbance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Min. 0 – 3 jednotek absorbance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1A2358">
        <w:trPr>
          <w:trHeight w:val="517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spektrofotometr UV/VIS – USB port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Možnost propojení spektrofotometru s tiskárnou a s PC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Možnost propojení spektrofotometru s tiskárnou a s PC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1A2358">
        <w:trPr>
          <w:trHeight w:val="517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kofein bezvodý, prášek, 100 g, min. farmaceutická kvalita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5 balení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5 bal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1A2358">
        <w:trPr>
          <w:trHeight w:val="517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Ř</w:t>
            </w:r>
            <w:r w:rsidRPr="001A2358">
              <w:rPr>
                <w:rFonts w:ascii="Cambria" w:hAnsi="Cambria"/>
                <w:bCs/>
                <w:color w:val="000000"/>
              </w:rPr>
              <w:t>ádné uvedení do provozu včetně kompletního zaškolení práce s přístrojem za použití reálného vzorku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A2358" w:rsidRPr="009A21E9" w:rsidTr="001A2358">
        <w:trPr>
          <w:trHeight w:val="517"/>
        </w:trPr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1A2358" w:rsidP="00B94AAB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E52FDE" w:rsidP="0001742E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1742E">
              <w:t>27 599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DE06E5" w:rsidRPr="009A21E9" w:rsidRDefault="00DE06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062"/>
        <w:gridCol w:w="2264"/>
        <w:gridCol w:w="1745"/>
        <w:gridCol w:w="1921"/>
      </w:tblGrid>
      <w:tr w:rsidR="00101A4A" w:rsidRPr="009A21E9" w:rsidTr="008A0021">
        <w:trPr>
          <w:trHeight w:val="63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101A4A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B94AAB" w:rsidRPr="009A21E9">
              <w:rPr>
                <w:rFonts w:ascii="Cambria" w:hAnsi="Cambria"/>
                <w:b/>
              </w:rPr>
              <w:t>Mikropipety a příslušenství</w:t>
            </w:r>
          </w:p>
        </w:tc>
      </w:tr>
      <w:tr w:rsidR="00101A4A" w:rsidRPr="009A21E9" w:rsidTr="001A2358">
        <w:trPr>
          <w:trHeight w:val="525"/>
        </w:trPr>
        <w:tc>
          <w:tcPr>
            <w:tcW w:w="3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 w:rsidRPr="0001742E">
              <w:t>Mikropipety a příslušenství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1A2358">
        <w:trPr>
          <w:trHeight w:val="381"/>
        </w:trPr>
        <w:tc>
          <w:tcPr>
            <w:tcW w:w="3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1A2358">
        <w:trPr>
          <w:trHeight w:val="517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mikropipety s možností nastavitelného objemu1 -10 ml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 ks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1742E">
              <w:t>10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1A2358">
        <w:trPr>
          <w:trHeight w:val="517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100 ks špiček k mikropipetám použitelných pro objem</w:t>
            </w:r>
            <w:r w:rsidRPr="009A21E9">
              <w:rPr>
                <w:rFonts w:ascii="Cambria" w:hAnsi="Cambria"/>
              </w:rPr>
              <w:t>1 – 10 ml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 balení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63527">
              <w:t>2 bal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1A2358">
        <w:trPr>
          <w:trHeight w:val="517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1000 ks špiček k mikropipetám použitelných pro objem</w:t>
            </w:r>
            <w:r w:rsidRPr="009A21E9">
              <w:rPr>
                <w:rFonts w:ascii="Cambria" w:hAnsi="Cambria"/>
              </w:rPr>
              <w:t>0,1 ml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 balení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F63527">
              <w:t>1 bal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B94AAB" w:rsidRPr="009A21E9" w:rsidTr="001A2358">
        <w:trPr>
          <w:trHeight w:val="138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AAB" w:rsidRPr="009A21E9" w:rsidRDefault="00B94AAB" w:rsidP="00B94AAB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AAB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F63527">
              <w:t>22 8</w:t>
            </w:r>
            <w:r w:rsidR="00AF39FB">
              <w:t>22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 w:rsidP="00101A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01A4A" w:rsidRPr="009A21E9" w:rsidTr="008A0021">
        <w:trPr>
          <w:trHeight w:val="7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B94AAB" w:rsidRPr="009A21E9">
              <w:rPr>
                <w:rFonts w:ascii="Cambria" w:hAnsi="Cambria"/>
                <w:b/>
              </w:rPr>
              <w:t>Digitální byreta</w:t>
            </w:r>
          </w:p>
        </w:tc>
      </w:tr>
      <w:tr w:rsidR="00101A4A" w:rsidRPr="009A21E9" w:rsidTr="005F2A19">
        <w:trPr>
          <w:trHeight w:val="540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>Digitální byreta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53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citlivost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94AAB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min 0,02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>min 0,02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B94AAB" w:rsidRPr="009A21E9" w:rsidTr="00DE06E5">
        <w:trPr>
          <w:trHeight w:val="262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AAB" w:rsidRPr="009A21E9" w:rsidRDefault="00B94AAB" w:rsidP="00B94AAB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AAB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263C2">
              <w:t>12 566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B94AAB" w:rsidRPr="009A21E9" w:rsidTr="00DE06E5">
        <w:trPr>
          <w:trHeight w:val="170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AAB" w:rsidRPr="009A21E9" w:rsidRDefault="001D7F5F" w:rsidP="00B94AAB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</w:t>
            </w:r>
            <w:r w:rsidR="00B94AAB"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AAB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263C2">
              <w:t>25 132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101A4A" w:rsidRPr="009A21E9" w:rsidTr="008A0021">
        <w:trPr>
          <w:trHeight w:val="9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B94AAB" w:rsidRPr="009A21E9">
              <w:rPr>
                <w:rFonts w:ascii="Cambria" w:hAnsi="Cambria"/>
                <w:b/>
              </w:rPr>
              <w:t>Pipetovací nástavce</w:t>
            </w:r>
          </w:p>
        </w:tc>
      </w:tr>
      <w:tr w:rsidR="00101A4A" w:rsidRPr="009A21E9" w:rsidTr="00DE06E5">
        <w:trPr>
          <w:trHeight w:val="52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>Pipetovací nástavce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B3D58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pipetovací nástavce pro objem 0 - 25 ml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B3D58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>
              <w:t>40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B3D58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pipetovací nástavce pro objem 0 - 10 ml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B3D58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>
              <w:t>20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B3D58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pipetovací nástavce Brand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B3D58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>
              <w:t>10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B3D58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nástavec pipetovacípro objem min 0,5 -25 ml, např. Gosselin, AKKU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4C5683">
            <w:pPr>
              <w:jc w:val="center"/>
              <w:rPr>
                <w:rFonts w:ascii="Cambria" w:hAnsi="Cambria"/>
              </w:rPr>
            </w:pPr>
            <w:r w:rsidRPr="009A21E9">
              <w:t>2 ks síťově nezávislé, nabíjení probíhá přes nástavec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>2 ks síťově nezávislé, nabíjení probíhá přes nástavec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8B3D58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D58" w:rsidRPr="009A21E9" w:rsidRDefault="008B3D58" w:rsidP="008B3D58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D58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263C2">
              <w:t xml:space="preserve">20 </w:t>
            </w:r>
            <w:r w:rsidR="00AF39FB">
              <w:t>828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Default="00101A4A" w:rsidP="00101A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061"/>
        <w:gridCol w:w="2261"/>
        <w:gridCol w:w="1742"/>
        <w:gridCol w:w="1928"/>
      </w:tblGrid>
      <w:tr w:rsidR="00101A4A" w:rsidRPr="009A21E9" w:rsidTr="00DE06E5">
        <w:trPr>
          <w:trHeight w:val="6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8B3D58" w:rsidRPr="009A21E9">
              <w:rPr>
                <w:rFonts w:ascii="Cambria" w:hAnsi="Cambria"/>
                <w:b/>
                <w:bCs/>
              </w:rPr>
              <w:t>Bezdotykový infračervený teploměr s laserovým označením místa měření</w:t>
            </w:r>
          </w:p>
        </w:tc>
      </w:tr>
      <w:tr w:rsidR="00101A4A" w:rsidRPr="009A21E9" w:rsidTr="00DE06E5">
        <w:trPr>
          <w:trHeight w:val="578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 xml:space="preserve">  Teploměr infračervený bezdotykový s laserovým zaměřovačem  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DE06E5">
        <w:trPr>
          <w:trHeight w:val="381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DE06E5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B3D58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bezdotykový infračervený teploměr s laserovým označením </w:t>
            </w:r>
            <w:r w:rsidRPr="009A21E9">
              <w:rPr>
                <w:rFonts w:ascii="Cambria" w:hAnsi="Cambria"/>
                <w:bCs/>
                <w:color w:val="000000"/>
              </w:rPr>
              <w:lastRenderedPageBreak/>
              <w:t>místa měření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B3D58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lastRenderedPageBreak/>
              <w:t xml:space="preserve">Min. rozsah měření </w:t>
            </w:r>
          </w:p>
          <w:p w:rsidR="00C55F4C" w:rsidRPr="009A21E9" w:rsidRDefault="00C55F4C" w:rsidP="008B3D58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lastRenderedPageBreak/>
              <w:t>– 20 až + 250°C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lastRenderedPageBreak/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C2" w:rsidRPr="009263C2" w:rsidRDefault="00E52FDE" w:rsidP="009263C2"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 xml:space="preserve">Min. rozsah měření </w:t>
            </w:r>
          </w:p>
          <w:p w:rsidR="00C55F4C" w:rsidRPr="00891F0D" w:rsidRDefault="009263C2" w:rsidP="009263C2">
            <w:pPr>
              <w:jc w:val="center"/>
              <w:rPr>
                <w:rFonts w:ascii="Cambria" w:hAnsi="Cambria"/>
              </w:rPr>
            </w:pPr>
            <w:r w:rsidRPr="009263C2">
              <w:lastRenderedPageBreak/>
              <w:t>– 20 až + 250°C</w:t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DE06E5">
        <w:trPr>
          <w:trHeight w:val="517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101A4A" w:rsidP="00101A4A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263C2">
              <w:t>2 093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101A4A" w:rsidRPr="009A21E9" w:rsidTr="00DE06E5">
        <w:trPr>
          <w:trHeight w:val="517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101A4A" w:rsidP="00101A4A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BF0714" w:rsidRPr="009A21E9">
              <w:rPr>
                <w:rFonts w:ascii="Cambria" w:hAnsi="Cambria"/>
                <w:b/>
              </w:rPr>
              <w:t>2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263C2">
              <w:t>4 186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DE06E5" w:rsidRPr="009A21E9" w:rsidRDefault="00DE06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061"/>
        <w:gridCol w:w="2261"/>
        <w:gridCol w:w="1742"/>
        <w:gridCol w:w="1928"/>
      </w:tblGrid>
      <w:tr w:rsidR="00101A4A" w:rsidRPr="009A21E9" w:rsidTr="008A0021">
        <w:trPr>
          <w:trHeight w:val="41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101A4A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8B3D58" w:rsidRPr="009A21E9">
              <w:rPr>
                <w:rFonts w:ascii="Cambria" w:hAnsi="Cambria"/>
                <w:b/>
              </w:rPr>
              <w:t>Olejová vývěva s montáží</w:t>
            </w:r>
          </w:p>
        </w:tc>
      </w:tr>
      <w:tr w:rsidR="00101A4A" w:rsidRPr="009A21E9" w:rsidTr="008A0021">
        <w:trPr>
          <w:trHeight w:val="685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>Olejová vývěva s montáží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DE06E5">
        <w:trPr>
          <w:trHeight w:val="381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331D95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Vývěva rotační olejová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4C" w:rsidRPr="009A21E9" w:rsidRDefault="00C55F4C" w:rsidP="00101A4A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Vývěva schopná vytvořit vakuum pro 10 pracovních míst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>Vývěva schopná vytvořit vakuum pro 10 pracovních míst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Montáž olejové vývěvy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F4C" w:rsidRPr="009A21E9" w:rsidRDefault="00C55F4C" w:rsidP="00101A4A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Instalace vývěvy do současných laboratorních stolů/ výměna původní nefunkční vývěvy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>Instalace vývěvy do současných laboratorních stolů/ výměna původní nefunkční vývěvy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331D95" w:rsidRPr="009A21E9" w:rsidTr="00DE06E5">
        <w:trPr>
          <w:trHeight w:val="517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D95" w:rsidRPr="009A21E9" w:rsidRDefault="00331D95" w:rsidP="00101A4A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D95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263C2">
              <w:t>32 100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 w:rsidP="00101A4A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1934"/>
      </w:tblGrid>
      <w:tr w:rsidR="00101A4A" w:rsidRPr="009A21E9" w:rsidTr="00DE06E5">
        <w:trPr>
          <w:trHeight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7A5076" w:rsidRPr="009A21E9">
              <w:rPr>
                <w:rFonts w:ascii="Cambria" w:hAnsi="Cambria"/>
                <w:b/>
              </w:rPr>
              <w:t>Váhy (předvážky)</w:t>
            </w:r>
          </w:p>
        </w:tc>
      </w:tr>
      <w:tr w:rsidR="00101A4A" w:rsidRPr="009A21E9" w:rsidTr="00DE06E5">
        <w:trPr>
          <w:trHeight w:val="504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 xml:space="preserve">   váhy předvážky EMB600-2 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váživost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minimálně 600 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>
              <w:t>600 g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citlivost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min. po 0,01 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>
              <w:t>0,01g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Provoz je možný na baterii nebo se síťovým adaptérem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Provoz je možný na baterii nebo se síťovým adaptérem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>Provoz je možný na baterii nebo se síťovým adaptérem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7A5076" w:rsidRPr="009A21E9" w:rsidTr="008A0021">
        <w:trPr>
          <w:trHeight w:val="376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7A5076" w:rsidP="007A5076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263C2">
              <w:t>3 525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7A5076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E81E45" w:rsidP="007A5076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5</w:t>
            </w:r>
            <w:r w:rsidR="007A5076"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263C2">
              <w:t>17 625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A62445" w:rsidRDefault="00A62445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1934"/>
      </w:tblGrid>
      <w:tr w:rsidR="00101A4A" w:rsidRPr="009A21E9" w:rsidTr="005F2A19">
        <w:trPr>
          <w:trHeight w:val="5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7A5076" w:rsidRPr="009A21E9">
              <w:rPr>
                <w:rFonts w:ascii="Cambria" w:eastAsiaTheme="minorHAnsi" w:hAnsi="Cambria" w:cs="Arial"/>
                <w:b/>
                <w:bCs/>
              </w:rPr>
              <w:t>Obalový teploměr potažený PTFE (-10 do 100 °C)</w:t>
            </w:r>
          </w:p>
        </w:tc>
      </w:tr>
      <w:tr w:rsidR="00101A4A" w:rsidRPr="009A21E9" w:rsidTr="005F2A19">
        <w:trPr>
          <w:trHeight w:val="817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 xml:space="preserve">  Teploměr univerzální s PTFE ochranou  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lastRenderedPageBreak/>
              <w:t xml:space="preserve">obalový teploměr potažený PTFE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 xml:space="preserve">měřitelnost od </w:t>
            </w:r>
          </w:p>
          <w:p w:rsidR="00C55F4C" w:rsidRPr="009A21E9" w:rsidRDefault="00C55F4C" w:rsidP="007A5076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-10 do 100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 xml:space="preserve">  -15 do 105°C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7A5076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7A5076" w:rsidP="007A5076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263C2">
              <w:t>435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7A5076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7A5076" w:rsidP="007A5076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</w:t>
            </w:r>
            <w:r w:rsidR="00D2341C" w:rsidRPr="009A21E9">
              <w:rPr>
                <w:rFonts w:ascii="Cambria" w:hAnsi="Cambria"/>
                <w:b/>
              </w:rPr>
              <w:t>0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263C2">
              <w:t>4 350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061"/>
        <w:gridCol w:w="2261"/>
        <w:gridCol w:w="1742"/>
        <w:gridCol w:w="1928"/>
      </w:tblGrid>
      <w:tr w:rsidR="00101A4A" w:rsidRPr="009A21E9" w:rsidTr="00DE06E5">
        <w:trPr>
          <w:trHeight w:val="4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101A4A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7A5076" w:rsidRPr="009A21E9">
              <w:rPr>
                <w:rFonts w:ascii="Cambria" w:hAnsi="Cambria"/>
                <w:b/>
              </w:rPr>
              <w:t>Topná deska</w:t>
            </w:r>
          </w:p>
        </w:tc>
      </w:tr>
      <w:tr w:rsidR="00101A4A" w:rsidRPr="009A21E9" w:rsidTr="005F2A19">
        <w:trPr>
          <w:trHeight w:val="817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>Topná deska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331D95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Topná deska s chemickou i</w:t>
            </w:r>
            <w:r>
              <w:rPr>
                <w:rFonts w:ascii="Cambria" w:hAnsi="Cambria"/>
                <w:bCs/>
                <w:color w:val="000000"/>
              </w:rPr>
              <w:t xml:space="preserve"> </w:t>
            </w:r>
            <w:r w:rsidRPr="009A21E9">
              <w:rPr>
                <w:rFonts w:ascii="Cambria" w:hAnsi="Cambria"/>
                <w:bCs/>
                <w:color w:val="000000"/>
              </w:rPr>
              <w:t>tepelnou odolností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Topná deska min o ploše 175 cm</w:t>
            </w:r>
            <w:r w:rsidRPr="009A21E9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>Topná deska min o ploše 175 cm2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Rozsah topné desky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Min do 200°C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>Min do 200°C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7A5076" w:rsidRPr="009A21E9" w:rsidTr="005F2A19">
        <w:trPr>
          <w:trHeight w:val="517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7A5076" w:rsidP="007A5076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263C2">
              <w:t>6 496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7A5076" w:rsidRPr="009A21E9" w:rsidTr="005F2A19">
        <w:trPr>
          <w:trHeight w:val="517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D2341C" w:rsidP="007A5076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</w:t>
            </w:r>
            <w:r w:rsidR="007A5076"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263C2">
              <w:t>12 992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1934"/>
      </w:tblGrid>
      <w:tr w:rsidR="00101A4A" w:rsidRPr="009A21E9" w:rsidTr="00DE06E5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7A5076" w:rsidRPr="009A21E9">
              <w:rPr>
                <w:rFonts w:ascii="Cambria" w:hAnsi="Cambria"/>
                <w:b/>
              </w:rPr>
              <w:t>Polarimetr s trubicemi</w:t>
            </w:r>
          </w:p>
        </w:tc>
      </w:tr>
      <w:tr w:rsidR="00101A4A" w:rsidRPr="009A21E9" w:rsidTr="00DE06E5">
        <w:trPr>
          <w:trHeight w:val="499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>Polarimetr s trubicemi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331D95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Polarimetr P 1000-LED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Optický polarimetr se zabudovaným zdrojem světla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>Optický polarimetr se zabudovaným zdrojem světla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Trubice polarimetrická 100 mm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Skleněná trubice 100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>Skleněná trubice 100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Trubice polarimetrická 200 mm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Skleněná trubice 200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 w:rsidRPr="009263C2">
              <w:t>Skleněná trubice 200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331D95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D95" w:rsidRPr="009A21E9" w:rsidRDefault="00331D95" w:rsidP="007A5076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D95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263C2">
              <w:t>29 570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331D95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D95" w:rsidRPr="009A21E9" w:rsidRDefault="00331D95" w:rsidP="007A5076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D95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263C2">
              <w:t>59 140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D6127F" w:rsidRPr="009A21E9" w:rsidRDefault="00D6127F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1934"/>
      </w:tblGrid>
      <w:tr w:rsidR="00101A4A" w:rsidRPr="009A21E9" w:rsidTr="005F2A19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7A5076" w:rsidRPr="009A21E9">
              <w:rPr>
                <w:rFonts w:ascii="Cambria" w:hAnsi="Cambria"/>
                <w:b/>
              </w:rPr>
              <w:t>Drobné laboratorní pomůcky</w:t>
            </w:r>
          </w:p>
        </w:tc>
      </w:tr>
      <w:tr w:rsidR="00101A4A" w:rsidRPr="009A21E9" w:rsidTr="005F2A19">
        <w:trPr>
          <w:trHeight w:val="817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 w:rsidRPr="00950F08">
              <w:t>Drobné laboratorní pomůcky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lastRenderedPageBreak/>
              <w:t>PYKNOMETR PODLE  GAY- LUSSACA, 10 ml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>
              <w:t>2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PYKNOMETR PODLE   GAY –LUSSACA , 25 ml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>
              <w:t>10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PYKNOMETR PODLE   GAY –LUSSACA , 100 ml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>
              <w:t>5 k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držák na byrety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20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byreta s teflonovým kohoutem, objem 50 ml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>
              <w:t>20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byreta s postranním kohoutem, 10 ml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8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>
              <w:t>8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kahan na zemní plyn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5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kádinka plastová objem 500 ml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605411">
              <w:t>42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kádinka skleněná objem 100 ml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>
              <w:t>20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kádinka skleněná objem 250 ml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>
              <w:t>20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kádinka skleněná objem 400 ml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>
              <w:t>20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dělící nálevka objem 100 ml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>
              <w:t>5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dělící nálevka objem 250 ml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263C2">
              <w:t>5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síťka nad kahan keramická 160 mm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20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laboratorní kleště 200 mm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10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7A5076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7A5076" w:rsidP="007A5076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9263C2">
              <w:t xml:space="preserve">28 </w:t>
            </w:r>
            <w:r w:rsidR="00AF39FB">
              <w:t>265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Default="00101A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061"/>
        <w:gridCol w:w="2261"/>
        <w:gridCol w:w="1742"/>
        <w:gridCol w:w="1928"/>
      </w:tblGrid>
      <w:tr w:rsidR="00101A4A" w:rsidRPr="009A21E9" w:rsidTr="005F2A19">
        <w:trPr>
          <w:trHeight w:val="8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101A4A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7A5076" w:rsidRPr="009A21E9">
              <w:rPr>
                <w:rFonts w:ascii="Cambria" w:hAnsi="Cambria"/>
                <w:b/>
              </w:rPr>
              <w:t>Ruční mixér</w:t>
            </w:r>
          </w:p>
        </w:tc>
      </w:tr>
      <w:tr w:rsidR="00101A4A" w:rsidRPr="009A21E9" w:rsidTr="005F2A19">
        <w:trPr>
          <w:trHeight w:val="817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>Ruční mixér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331D95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Ruční mixér s odnímatelným nožem pro snazší umytí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7A5076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Zdroj napájení z elektrické sítě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>Zdroj napájení z elektrické sítě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7A5076" w:rsidRPr="009A21E9" w:rsidTr="005F2A19">
        <w:trPr>
          <w:trHeight w:val="517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7A5076" w:rsidP="007A5076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A2A4E">
              <w:t>1 110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7A5076" w:rsidRPr="009A21E9" w:rsidTr="005F2A19">
        <w:trPr>
          <w:trHeight w:val="517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7A5076" w:rsidP="007A5076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1D493E" w:rsidRPr="009A21E9">
              <w:rPr>
                <w:rFonts w:ascii="Cambria" w:hAnsi="Cambria"/>
                <w:b/>
              </w:rPr>
              <w:t>3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076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A2A4E">
              <w:t>3 330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 w:rsidP="00101A4A"/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2052"/>
      </w:tblGrid>
      <w:tr w:rsidR="00101A4A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F33F28" w:rsidRPr="009A21E9">
              <w:rPr>
                <w:rFonts w:ascii="Cambria" w:hAnsi="Cambria"/>
                <w:b/>
              </w:rPr>
              <w:t>Konduktometr s vodivostní celou</w:t>
            </w:r>
          </w:p>
        </w:tc>
      </w:tr>
      <w:tr w:rsidR="00101A4A" w:rsidRPr="009A21E9" w:rsidTr="005F2A19">
        <w:trPr>
          <w:trHeight w:val="817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0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>Konduktometr s vodivostní celou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33F28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Stolní konduktometr s vodivostní celou (elektrodou)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33F28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Zdroj napájení z elektrické sítě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>Zdroj napájení z elektrické sítě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33F28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Zabudovaný držák na elektrodu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F33F28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Držák na elektrodu je součástí přístroje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>Držák na elektrodu je součástí přístroje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33F28">
            <w:pPr>
              <w:jc w:val="center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Ř</w:t>
            </w:r>
            <w:r w:rsidRPr="001A2358">
              <w:rPr>
                <w:rFonts w:ascii="Cambria" w:hAnsi="Cambria"/>
                <w:bCs/>
                <w:color w:val="000000"/>
              </w:rPr>
              <w:t>ádné uvedení do provozu včetně kompletního zaškolení práce s přístrojem za použití reálného vzorku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F33F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A2358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1A2358" w:rsidP="00F33F28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A2A4E">
              <w:t>11 467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 w:rsidP="00101A4A"/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2052"/>
      </w:tblGrid>
      <w:tr w:rsidR="00101A4A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F33F28" w:rsidRPr="009A21E9">
              <w:rPr>
                <w:rFonts w:ascii="Cambria" w:hAnsi="Cambria"/>
                <w:b/>
              </w:rPr>
              <w:t>Konduktometr kapesní</w:t>
            </w:r>
          </w:p>
        </w:tc>
      </w:tr>
      <w:tr w:rsidR="00101A4A" w:rsidRPr="009A21E9" w:rsidTr="005F2A19">
        <w:trPr>
          <w:trHeight w:val="817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0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A62445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>Konduktometr kapesní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33F28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Malý vodovzdorný kapesní konduktometr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33F28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Rozsah měření min </w:t>
            </w:r>
          </w:p>
          <w:p w:rsidR="00C55F4C" w:rsidRPr="009A21E9" w:rsidRDefault="00C55F4C" w:rsidP="00F33F28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 – 20 mS/cm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4E" w:rsidRPr="002A2A4E" w:rsidRDefault="00E52FDE" w:rsidP="002A2A4E"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 xml:space="preserve">Rozsah měření min </w:t>
            </w:r>
          </w:p>
          <w:p w:rsidR="00C55F4C" w:rsidRPr="00891F0D" w:rsidRDefault="002A2A4E" w:rsidP="002A2A4E">
            <w:pPr>
              <w:jc w:val="center"/>
              <w:rPr>
                <w:rFonts w:ascii="Cambria" w:hAnsi="Cambria"/>
              </w:rPr>
            </w:pPr>
            <w:r w:rsidRPr="002A2A4E">
              <w:t>0 – 20 mS/cm</w:t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</w:tr>
      <w:tr w:rsidR="00F33F28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F28" w:rsidRPr="009A21E9" w:rsidRDefault="00F33F28" w:rsidP="00F33F28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F28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A2A4E">
              <w:t>1 486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135"/>
        <w:gridCol w:w="2336"/>
        <w:gridCol w:w="1619"/>
        <w:gridCol w:w="2270"/>
      </w:tblGrid>
      <w:tr w:rsidR="00101A4A" w:rsidRPr="009A21E9" w:rsidTr="008A0021">
        <w:trPr>
          <w:trHeight w:val="5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281ED1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281ED1" w:rsidRPr="009A21E9">
              <w:rPr>
                <w:rFonts w:ascii="Cambria" w:hAnsi="Cambria"/>
                <w:b/>
                <w:color w:val="000000"/>
              </w:rPr>
              <w:t>CEB Protein Electrophoresiskit včetně aparatury</w:t>
            </w:r>
          </w:p>
        </w:tc>
      </w:tr>
      <w:tr w:rsidR="00101A4A" w:rsidRPr="009A21E9" w:rsidTr="001A2358">
        <w:trPr>
          <w:trHeight w:val="817"/>
        </w:trPr>
        <w:tc>
          <w:tcPr>
            <w:tcW w:w="33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00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>CEB Protein Electrophoresiskit včetně aparatury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1A2358">
        <w:trPr>
          <w:trHeight w:val="381"/>
        </w:trPr>
        <w:tc>
          <w:tcPr>
            <w:tcW w:w="33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1A2358">
        <w:trPr>
          <w:trHeight w:val="517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81ED1">
            <w:pPr>
              <w:rPr>
                <w:rFonts w:ascii="Cambria" w:hAnsi="Cambria"/>
                <w:bCs/>
              </w:rPr>
            </w:pPr>
            <w:r w:rsidRPr="009A21E9">
              <w:rPr>
                <w:rFonts w:ascii="Cambria" w:hAnsi="Cambria"/>
                <w:bCs/>
              </w:rPr>
              <w:t xml:space="preserve">Aparatura pro vertikální polyakrilamidovou elektroforézu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81ED1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</w:rPr>
              <w:t>Aparatura pro vertikální polyakrilamidovou elektroforézu včetně hřebínků na 10, 12 a 16 jamek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>Aparatura pro vertikální polyakrilamidovou elektroforézu včetně hřebínků na 10, 12 a 16 jamek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1A2358">
        <w:trPr>
          <w:trHeight w:val="517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81ED1">
            <w:pPr>
              <w:rPr>
                <w:rFonts w:ascii="Cambria" w:hAnsi="Cambria"/>
                <w:bCs/>
              </w:rPr>
            </w:pPr>
            <w:r w:rsidRPr="009A21E9">
              <w:rPr>
                <w:rFonts w:ascii="Cambria" w:hAnsi="Cambria"/>
                <w:bCs/>
              </w:rPr>
              <w:t>Zdroj napětí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81ED1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napěťový zdroj 300V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>napěťový zdroj 300V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8A0021">
        <w:trPr>
          <w:trHeight w:val="7603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81ED1">
            <w:pPr>
              <w:rPr>
                <w:rFonts w:ascii="Cambria" w:hAnsi="Cambria"/>
                <w:bCs/>
              </w:rPr>
            </w:pPr>
            <w:r w:rsidRPr="009A21E9">
              <w:rPr>
                <w:rFonts w:ascii="Cambria" w:hAnsi="Cambria"/>
                <w:bCs/>
              </w:rPr>
              <w:lastRenderedPageBreak/>
              <w:t>Kit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81ED1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 xml:space="preserve">500 g TRIS </w:t>
            </w:r>
          </w:p>
          <w:p w:rsidR="00C55F4C" w:rsidRPr="009A21E9" w:rsidRDefault="00C55F4C" w:rsidP="00281ED1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 xml:space="preserve">1 kg Glycine </w:t>
            </w:r>
          </w:p>
          <w:p w:rsidR="00C55F4C" w:rsidRPr="009A21E9" w:rsidRDefault="00C55F4C" w:rsidP="00281ED1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>40 g Acryl/Bis™ 37.5:1 Premixedpowder</w:t>
            </w:r>
          </w:p>
          <w:p w:rsidR="00C55F4C" w:rsidRPr="009A21E9" w:rsidRDefault="00C55F4C" w:rsidP="00281ED1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>200 ml SodiumDodecylSulfate (SDS), 20% Solution</w:t>
            </w:r>
          </w:p>
          <w:p w:rsidR="00C55F4C" w:rsidRPr="009A21E9" w:rsidRDefault="00C55F4C" w:rsidP="00281ED1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 xml:space="preserve">25 ml TEMED </w:t>
            </w:r>
          </w:p>
          <w:p w:rsidR="00C55F4C" w:rsidRPr="009A21E9" w:rsidRDefault="00C55F4C" w:rsidP="00281ED1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 xml:space="preserve">25 g AmmoniumPersulfate (APS) </w:t>
            </w:r>
          </w:p>
          <w:p w:rsidR="00C55F4C" w:rsidRPr="009A21E9" w:rsidRDefault="00C55F4C" w:rsidP="00281ED1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 xml:space="preserve">25 g Bromphenol Blue </w:t>
            </w:r>
          </w:p>
          <w:p w:rsidR="00C55F4C" w:rsidRPr="009A21E9" w:rsidRDefault="00C55F4C" w:rsidP="00281ED1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>250ul Blue Protein Ladder</w:t>
            </w:r>
          </w:p>
          <w:p w:rsidR="00C55F4C" w:rsidRPr="009A21E9" w:rsidRDefault="00C55F4C" w:rsidP="00281ED1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 xml:space="preserve">10 g CoomassieBrilliant Blue R-250 </w:t>
            </w:r>
          </w:p>
          <w:p w:rsidR="00C55F4C" w:rsidRPr="009A21E9" w:rsidRDefault="00C55F4C" w:rsidP="00281ED1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 xml:space="preserve">100 ml Glycerol </w:t>
            </w:r>
          </w:p>
          <w:p w:rsidR="00C55F4C" w:rsidRPr="009A21E9" w:rsidRDefault="00C55F4C" w:rsidP="00281ED1">
            <w:pPr>
              <w:rPr>
                <w:rFonts w:ascii="Cambria" w:hAnsi="Cambria"/>
              </w:rPr>
            </w:pPr>
            <w:r w:rsidRPr="009A21E9">
              <w:rPr>
                <w:rFonts w:ascii="Cambria" w:eastAsia="Times New Roman" w:hAnsi="Cambria" w:cs="Arial"/>
              </w:rPr>
              <w:t xml:space="preserve">100ml 2-Mercaptoethanol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4E" w:rsidRPr="002A2A4E" w:rsidRDefault="00E52FDE" w:rsidP="002A2A4E"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>Kit</w:t>
            </w:r>
            <w:r w:rsidR="002A2A4E" w:rsidRPr="002A2A4E">
              <w:tab/>
              <w:t xml:space="preserve">500 g TRIS </w:t>
            </w:r>
          </w:p>
          <w:p w:rsidR="002A2A4E" w:rsidRPr="002A2A4E" w:rsidRDefault="002A2A4E" w:rsidP="002A2A4E">
            <w:r w:rsidRPr="002A2A4E">
              <w:t xml:space="preserve">1 kg Glycine </w:t>
            </w:r>
          </w:p>
          <w:p w:rsidR="002A2A4E" w:rsidRPr="002A2A4E" w:rsidRDefault="002A2A4E" w:rsidP="002A2A4E">
            <w:r w:rsidRPr="002A2A4E">
              <w:t>40 g Acryl/Bis™ 37.5:1 Premixedpowder</w:t>
            </w:r>
          </w:p>
          <w:p w:rsidR="002A2A4E" w:rsidRPr="002A2A4E" w:rsidRDefault="002A2A4E" w:rsidP="002A2A4E">
            <w:r w:rsidRPr="002A2A4E">
              <w:t>200 ml SodiumDodecylSulfate (SDS), 20% Solution</w:t>
            </w:r>
          </w:p>
          <w:p w:rsidR="002A2A4E" w:rsidRPr="002A2A4E" w:rsidRDefault="002A2A4E" w:rsidP="002A2A4E">
            <w:r w:rsidRPr="002A2A4E">
              <w:t xml:space="preserve">25 ml TEMED </w:t>
            </w:r>
          </w:p>
          <w:p w:rsidR="002A2A4E" w:rsidRPr="002A2A4E" w:rsidRDefault="002A2A4E" w:rsidP="002A2A4E">
            <w:r w:rsidRPr="002A2A4E">
              <w:t xml:space="preserve">25 g AmmoniumPersulfate (APS) </w:t>
            </w:r>
          </w:p>
          <w:p w:rsidR="002A2A4E" w:rsidRPr="002A2A4E" w:rsidRDefault="002A2A4E" w:rsidP="002A2A4E">
            <w:r w:rsidRPr="002A2A4E">
              <w:t xml:space="preserve">25 g Bromphenol Blue </w:t>
            </w:r>
          </w:p>
          <w:p w:rsidR="002A2A4E" w:rsidRPr="002A2A4E" w:rsidRDefault="002A2A4E" w:rsidP="002A2A4E">
            <w:r w:rsidRPr="002A2A4E">
              <w:t>250ul Blue Protein Ladder</w:t>
            </w:r>
          </w:p>
          <w:p w:rsidR="002A2A4E" w:rsidRPr="002A2A4E" w:rsidRDefault="002A2A4E" w:rsidP="002A2A4E">
            <w:r w:rsidRPr="002A2A4E">
              <w:t xml:space="preserve">10 g CoomassieBrilliant Blue R-250 </w:t>
            </w:r>
          </w:p>
          <w:p w:rsidR="002A2A4E" w:rsidRPr="002A2A4E" w:rsidRDefault="002A2A4E" w:rsidP="002A2A4E">
            <w:r w:rsidRPr="002A2A4E">
              <w:t xml:space="preserve">100 ml Glycerol </w:t>
            </w:r>
          </w:p>
          <w:p w:rsidR="00C55F4C" w:rsidRPr="00891F0D" w:rsidRDefault="002A2A4E" w:rsidP="002A2A4E">
            <w:pPr>
              <w:jc w:val="center"/>
              <w:rPr>
                <w:rFonts w:ascii="Cambria" w:hAnsi="Cambria"/>
              </w:rPr>
            </w:pPr>
            <w:r w:rsidRPr="002A2A4E">
              <w:t xml:space="preserve">100ml 2-Mercaptoethanol </w:t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1A2358">
        <w:trPr>
          <w:trHeight w:val="517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81ED1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color w:val="000000"/>
              </w:rPr>
              <w:t>Ř</w:t>
            </w:r>
            <w:r w:rsidRPr="001A2358">
              <w:rPr>
                <w:rFonts w:ascii="Cambria" w:hAnsi="Cambria"/>
                <w:bCs/>
                <w:color w:val="000000"/>
              </w:rPr>
              <w:t>ádné uvedení do provozu včetně kompletního zaškolení práce s přístrojem za použití reálného vzorku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81ED1">
            <w:pPr>
              <w:rPr>
                <w:rFonts w:ascii="Cambria" w:eastAsia="Times New Roman" w:hAnsi="Cambria" w:cs="Arial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A2358" w:rsidRPr="009A21E9" w:rsidTr="008A0021">
        <w:trPr>
          <w:trHeight w:val="394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1A2358" w:rsidP="00281ED1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A2A4E">
              <w:t>39 240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1A2358" w:rsidRPr="009A21E9" w:rsidTr="008A0021">
        <w:trPr>
          <w:trHeight w:val="269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1A2358" w:rsidP="00281ED1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A2A4E">
              <w:t>78 480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386124" w:rsidRPr="009A21E9" w:rsidRDefault="003861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059"/>
        <w:gridCol w:w="2267"/>
        <w:gridCol w:w="1745"/>
        <w:gridCol w:w="1921"/>
      </w:tblGrid>
      <w:tr w:rsidR="00101A4A" w:rsidRPr="009A21E9" w:rsidTr="00C55F4C">
        <w:trPr>
          <w:trHeight w:val="26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101A4A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BB7C54" w:rsidRPr="009A21E9">
              <w:rPr>
                <w:rFonts w:ascii="Cambria" w:eastAsia="Times New Roman" w:hAnsi="Cambria"/>
                <w:b/>
                <w:color w:val="000000"/>
              </w:rPr>
              <w:t>Blue protein ladder</w:t>
            </w:r>
          </w:p>
        </w:tc>
      </w:tr>
      <w:tr w:rsidR="00101A4A" w:rsidRPr="009A21E9" w:rsidTr="00C55F4C">
        <w:trPr>
          <w:trHeight w:val="381"/>
        </w:trPr>
        <w:tc>
          <w:tcPr>
            <w:tcW w:w="33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3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>Blue protein ladder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C55F4C">
        <w:trPr>
          <w:trHeight w:val="381"/>
        </w:trPr>
        <w:tc>
          <w:tcPr>
            <w:tcW w:w="33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55F4C">
        <w:trPr>
          <w:trHeight w:val="47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B7C5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Velikost balení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B7C5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 250 μl/50 reakcí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>250 μl/50 reakcí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55F4C">
        <w:trPr>
          <w:trHeight w:val="51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C" w:rsidRPr="009A21E9" w:rsidRDefault="00C55F4C" w:rsidP="00BB7C5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Počet bandů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B7C54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>
              <w:t>13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55F4C">
        <w:trPr>
          <w:trHeight w:val="4279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C" w:rsidRPr="009A21E9" w:rsidRDefault="00C55F4C" w:rsidP="00BB7C54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lastRenderedPageBreak/>
              <w:t xml:space="preserve">0,1 – 0,4 mg/ml každého jednotlivého proteinu rozpuštěno v pufru </w:t>
            </w:r>
          </w:p>
          <w:p w:rsidR="00C55F4C" w:rsidRPr="009A21E9" w:rsidRDefault="00C55F4C" w:rsidP="00BB7C54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 xml:space="preserve">(20mM Tris-fosfát, </w:t>
            </w:r>
          </w:p>
          <w:p w:rsidR="00C55F4C" w:rsidRPr="009A21E9" w:rsidRDefault="00C55F4C" w:rsidP="00BB7C54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>2% SDS, 10mM</w:t>
            </w:r>
          </w:p>
          <w:p w:rsidR="00C55F4C" w:rsidRPr="009A21E9" w:rsidRDefault="00C55F4C" w:rsidP="00BB7C54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>dithiotreitol,</w:t>
            </w:r>
          </w:p>
          <w:p w:rsidR="00C55F4C" w:rsidRPr="009A21E9" w:rsidRDefault="00C55F4C" w:rsidP="00BB7C54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>3,6 M močovina,</w:t>
            </w:r>
          </w:p>
          <w:p w:rsidR="00C55F4C" w:rsidRPr="009A21E9" w:rsidRDefault="00C55F4C" w:rsidP="00BB7C54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 xml:space="preserve"> 15% glycerol</w:t>
            </w:r>
          </w:p>
          <w:p w:rsidR="00C55F4C" w:rsidRPr="009A21E9" w:rsidRDefault="00C55F4C" w:rsidP="00BB7C54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>(pH 7,5))</w:t>
            </w:r>
          </w:p>
          <w:p w:rsidR="00C55F4C" w:rsidRPr="009A21E9" w:rsidRDefault="00C55F4C" w:rsidP="00BB7C54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B7C54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>11 proteinů obsahuje kovalentně navázanou modrou barvičku. Dva proteiny slouží jako referenční a</w:t>
            </w:r>
          </w:p>
          <w:p w:rsidR="00C55F4C" w:rsidRPr="009A21E9" w:rsidRDefault="00C55F4C" w:rsidP="00BB7C54">
            <w:pPr>
              <w:rPr>
                <w:rFonts w:ascii="Cambria" w:eastAsia="Times New Roman" w:hAnsi="Cambria" w:cs="Arial"/>
              </w:rPr>
            </w:pPr>
            <w:r w:rsidRPr="009A21E9">
              <w:rPr>
                <w:rFonts w:ascii="Cambria" w:eastAsia="Times New Roman" w:hAnsi="Cambria" w:cs="Arial"/>
              </w:rPr>
              <w:t>obsahují zelenou barvičku (25 kDa) nebo červenou barvičku (75 kDa). Velikosti odpovídají migraci na</w:t>
            </w:r>
          </w:p>
          <w:p w:rsidR="00C55F4C" w:rsidRPr="009A21E9" w:rsidRDefault="00C55F4C" w:rsidP="00BB7C54">
            <w:pPr>
              <w:rPr>
                <w:rFonts w:ascii="Cambria" w:hAnsi="Cambria"/>
              </w:rPr>
            </w:pPr>
            <w:r w:rsidRPr="009A21E9">
              <w:rPr>
                <w:rFonts w:ascii="Cambria" w:eastAsia="Times New Roman" w:hAnsi="Cambria" w:cs="Arial"/>
              </w:rPr>
              <w:t>SDS-PAGE s použitím Tris-glycinového pufru.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4E" w:rsidRPr="002A2A4E" w:rsidRDefault="00E52FDE" w:rsidP="002A2A4E"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>11 proteinů obsahuje kovalentně navázanou modrou barvičku. Dva proteiny slouží jako referenční a</w:t>
            </w:r>
          </w:p>
          <w:p w:rsidR="002A2A4E" w:rsidRPr="002A2A4E" w:rsidRDefault="002A2A4E" w:rsidP="002A2A4E">
            <w:r w:rsidRPr="002A2A4E">
              <w:t>obsahují zelenou barvičku (25 kDa) nebo červenou barvičku (75 kDa). Velikosti odpovídají migraci na</w:t>
            </w:r>
          </w:p>
          <w:p w:rsidR="00C55F4C" w:rsidRPr="00891F0D" w:rsidRDefault="002A2A4E" w:rsidP="002A2A4E">
            <w:pPr>
              <w:jc w:val="center"/>
              <w:rPr>
                <w:rFonts w:ascii="Cambria" w:hAnsi="Cambria"/>
              </w:rPr>
            </w:pPr>
            <w:r w:rsidRPr="002A2A4E">
              <w:t>SDS-PAGE s použitím Tris-glycinového pufru.</w:t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55F4C">
        <w:trPr>
          <w:trHeight w:val="46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C" w:rsidRPr="009A21E9" w:rsidRDefault="00C55F4C" w:rsidP="00BB7C5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Velikost rozmezí proteinů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B7C54">
            <w:pPr>
              <w:rPr>
                <w:rFonts w:ascii="Cambria" w:hAnsi="Cambria"/>
              </w:rPr>
            </w:pPr>
            <w:r w:rsidRPr="009A21E9">
              <w:rPr>
                <w:rFonts w:ascii="Cambria" w:eastAsiaTheme="minorHAnsi" w:hAnsi="Cambria"/>
              </w:rPr>
              <w:t>3,5 až 245 kDa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>3,5 až 245 kDa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BB7C54" w:rsidRPr="009A21E9" w:rsidTr="00C55F4C">
        <w:trPr>
          <w:trHeight w:val="85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54" w:rsidRPr="009A21E9" w:rsidRDefault="00BB7C54" w:rsidP="00BB7C54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54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A2A4E">
              <w:t>1 462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BB7C54" w:rsidRPr="009A21E9" w:rsidTr="00C55F4C">
        <w:trPr>
          <w:trHeight w:val="140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54" w:rsidRPr="009A21E9" w:rsidRDefault="00BB7C54" w:rsidP="00BB7C54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54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A2A4E">
              <w:t>2 924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 w:rsidP="00101A4A"/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2194"/>
      </w:tblGrid>
      <w:tr w:rsidR="00101A4A" w:rsidRPr="009A21E9" w:rsidTr="000A2A55">
        <w:trPr>
          <w:trHeight w:val="3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BB7C54">
            <w:pPr>
              <w:spacing w:before="100" w:beforeAutospacing="1" w:after="100" w:afterAutospacing="1"/>
              <w:jc w:val="center"/>
              <w:outlineLvl w:val="0"/>
              <w:rPr>
                <w:rFonts w:ascii="Cambria" w:eastAsia="Times New Roman" w:hAnsi="Cambria"/>
                <w:b/>
                <w:bCs/>
                <w:kern w:val="36"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BB7C54" w:rsidRPr="009A21E9">
              <w:rPr>
                <w:rFonts w:ascii="Cambria" w:eastAsia="Times New Roman" w:hAnsi="Cambria"/>
                <w:b/>
                <w:bCs/>
                <w:kern w:val="36"/>
              </w:rPr>
              <w:t>Jednokanálové mikropipety SartoriusBiohitmLine, nastavitelný objem</w:t>
            </w:r>
          </w:p>
        </w:tc>
      </w:tr>
      <w:tr w:rsidR="00101A4A" w:rsidRPr="009A21E9" w:rsidTr="000A2A55">
        <w:trPr>
          <w:trHeight w:val="384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2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>Jednokanálové mikropipety SartoriusBiohitmLine, nastavitelný objem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B7C5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eastAsiaTheme="minorHAnsi" w:hAnsi="Cambria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B7C54">
            <w:pPr>
              <w:rPr>
                <w:rFonts w:ascii="Cambria" w:hAnsi="Cambria"/>
              </w:rPr>
            </w:pPr>
            <w:r w:rsidRPr="009A21E9">
              <w:rPr>
                <w:rFonts w:ascii="Cambria" w:eastAsiaTheme="minorHAnsi" w:hAnsi="Cambria"/>
              </w:rPr>
              <w:t>O,5 – 10μl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>O,5 – 10μl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B7C5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Možnost nastavení objemu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B7C5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Citlivost min. 0,1 </w:t>
            </w:r>
            <w:r w:rsidRPr="009A21E9">
              <w:rPr>
                <w:rFonts w:ascii="Cambria" w:eastAsiaTheme="minorHAnsi" w:hAnsi="Cambria"/>
              </w:rPr>
              <w:t>μl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 w:rsidRPr="002A2A4E">
              <w:t>Citlivost min. 0,1 μl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B7C5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Autoklávovatelné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BB7C5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A2A4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BB7C54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54" w:rsidRPr="009A21E9" w:rsidRDefault="00BB7C54" w:rsidP="00BB7C54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54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A2A4E">
              <w:t>4 451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BB7C54" w:rsidRPr="009A21E9" w:rsidTr="000A2A55">
        <w:trPr>
          <w:trHeight w:val="12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54" w:rsidRPr="009A21E9" w:rsidRDefault="00BB7C54" w:rsidP="00BB7C54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54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A2A4E">
              <w:t>8 902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 w:rsidP="00101A4A"/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2194"/>
      </w:tblGrid>
      <w:tr w:rsidR="00101A4A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BB7C54" w:rsidRPr="009A21E9">
              <w:rPr>
                <w:rFonts w:ascii="Cambria" w:eastAsia="Times New Roman" w:hAnsi="Cambria"/>
                <w:b/>
                <w:bCs/>
                <w:kern w:val="36"/>
              </w:rPr>
              <w:t>Jednokanálové mikropipety SartoriusBiohitmLine, nastavitelný objem</w:t>
            </w:r>
          </w:p>
        </w:tc>
      </w:tr>
      <w:tr w:rsidR="00101A4A" w:rsidRPr="009A21E9" w:rsidTr="005F2A19">
        <w:trPr>
          <w:trHeight w:val="817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2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36C0B" w:rsidRPr="00236C0B">
              <w:t>Jednokanálové mikropipety SartoriusBiohitmLine, nastavitelný objem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B7C5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eastAsiaTheme="minorHAnsi" w:hAnsi="Cambria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B7C54">
            <w:pPr>
              <w:rPr>
                <w:rFonts w:ascii="Cambria" w:hAnsi="Cambria"/>
              </w:rPr>
            </w:pPr>
            <w:r w:rsidRPr="009A21E9">
              <w:rPr>
                <w:rFonts w:ascii="Cambria" w:eastAsiaTheme="minorHAnsi" w:hAnsi="Cambria"/>
              </w:rPr>
              <w:t>10 – 100 μl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36C0B" w:rsidRPr="00236C0B">
              <w:t>10 – 100 μl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B7C5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Možnost nastavení objemu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B7C5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Citlivost min. 0,1 </w:t>
            </w:r>
            <w:r w:rsidRPr="009A21E9">
              <w:rPr>
                <w:rFonts w:ascii="Cambria" w:eastAsiaTheme="minorHAnsi" w:hAnsi="Cambria"/>
              </w:rPr>
              <w:t>μl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36C0B" w:rsidRPr="00236C0B">
              <w:t>Citlivost min. 0,1 μl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BB7C5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Autoklávovatelné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36C0B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BB7C54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54" w:rsidRPr="009A21E9" w:rsidRDefault="00BB7C54" w:rsidP="00BB7C54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54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36C0B">
              <w:t>4 454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BB7C54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54" w:rsidRPr="009A21E9" w:rsidRDefault="00BB7C54" w:rsidP="00BB7C54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54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36C0B">
              <w:t>8 908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 w:rsidP="00101A4A"/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2194"/>
      </w:tblGrid>
      <w:tr w:rsidR="00101A4A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E942C5" w:rsidRPr="009A21E9">
              <w:rPr>
                <w:rFonts w:ascii="Cambria" w:eastAsia="Times New Roman" w:hAnsi="Cambria"/>
                <w:b/>
                <w:bCs/>
                <w:kern w:val="36"/>
              </w:rPr>
              <w:t>Jednokanálové mikropipety SartoriusBiohitmLine, nastavitelný objem</w:t>
            </w:r>
          </w:p>
        </w:tc>
      </w:tr>
      <w:tr w:rsidR="00101A4A" w:rsidRPr="009A21E9" w:rsidTr="005F2A19">
        <w:trPr>
          <w:trHeight w:val="817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2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36C0B" w:rsidRPr="00236C0B">
              <w:t>Jednokanálové mikropipety SartoriusBiohitmLine, nastavitelný objem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331D95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eastAsiaTheme="minorHAnsi" w:hAnsi="Cambria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</w:rPr>
            </w:pPr>
            <w:r w:rsidRPr="009A21E9">
              <w:rPr>
                <w:rFonts w:ascii="Cambria" w:eastAsiaTheme="minorHAnsi" w:hAnsi="Cambria"/>
              </w:rPr>
              <w:t>1 – 10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36C0B">
              <w:t>1-10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Možnost nastavení objemu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Citlivost min. 20 </w:t>
            </w:r>
            <w:r w:rsidRPr="009A21E9">
              <w:rPr>
                <w:rFonts w:ascii="Cambria" w:eastAsiaTheme="minorHAnsi" w:hAnsi="Cambria"/>
              </w:rPr>
              <w:t>μl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36C0B" w:rsidRPr="00236C0B">
              <w:t>Citlivost min. 20 μl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331D95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Autoklávovatelné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9A21E9" w:rsidRDefault="00C55F4C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36C0B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E942C5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942C5" w:rsidP="001237AE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</w:t>
            </w:r>
            <w:r w:rsidR="001237AE">
              <w:rPr>
                <w:rFonts w:ascii="Cambria" w:hAnsi="Cambria"/>
                <w:b/>
              </w:rPr>
              <w:t xml:space="preserve">s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36C0B">
              <w:t>4 890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E942C5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942C5" w:rsidP="00E942C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36C0B">
              <w:t>9 780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 w:rsidP="00101A4A"/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2194"/>
      </w:tblGrid>
      <w:tr w:rsidR="00101A4A" w:rsidRPr="009A21E9" w:rsidTr="005F2A19">
        <w:trPr>
          <w:trHeight w:val="4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E942C5" w:rsidRPr="009A21E9">
              <w:rPr>
                <w:rFonts w:ascii="Cambria" w:hAnsi="Cambria"/>
                <w:b/>
              </w:rPr>
              <w:t>Odměrný válec vysoký</w:t>
            </w:r>
          </w:p>
        </w:tc>
      </w:tr>
      <w:tr w:rsidR="00101A4A" w:rsidRPr="009A21E9" w:rsidTr="00331D95">
        <w:trPr>
          <w:trHeight w:val="469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2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36C0B" w:rsidRPr="00236C0B">
              <w:t xml:space="preserve"> Odměrný válec vysoký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209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331D95">
        <w:trPr>
          <w:trHeight w:val="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Třída přesnosti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101A4A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36C0B">
              <w:t>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101A4A">
            <w:pPr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 xml:space="preserve">Objem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F4C" w:rsidRPr="009A21E9" w:rsidRDefault="00C55F4C" w:rsidP="00101A4A">
            <w:pPr>
              <w:jc w:val="center"/>
              <w:rPr>
                <w:rFonts w:ascii="Cambria" w:hAnsi="Cambria"/>
                <w:color w:val="000000"/>
              </w:rPr>
            </w:pPr>
            <w:r w:rsidRPr="009A21E9">
              <w:rPr>
                <w:rFonts w:ascii="Cambria" w:hAnsi="Cambria"/>
                <w:color w:val="000000"/>
              </w:rPr>
              <w:t>100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36C0B">
              <w:t>100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70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101A4A" w:rsidP="00101A4A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36C0B">
              <w:t>62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101A4A" w:rsidRPr="009A21E9" w:rsidTr="005F2A19">
        <w:trPr>
          <w:trHeight w:val="70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101A4A" w:rsidP="00101A4A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E942C5" w:rsidRPr="009A21E9">
              <w:rPr>
                <w:rFonts w:ascii="Cambria" w:hAnsi="Cambria"/>
                <w:b/>
              </w:rPr>
              <w:t>20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A4A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36C0B">
              <w:t>1 240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 w:rsidP="002D34F4">
      <w:pPr>
        <w:spacing w:after="0"/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91"/>
        <w:gridCol w:w="1760"/>
        <w:gridCol w:w="2188"/>
      </w:tblGrid>
      <w:tr w:rsidR="00101A4A" w:rsidRPr="009A21E9" w:rsidTr="000A2A55">
        <w:trPr>
          <w:trHeight w:val="3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E942C5" w:rsidRPr="009A21E9">
              <w:rPr>
                <w:rFonts w:ascii="Cambria" w:eastAsia="Times New Roman" w:hAnsi="Cambria"/>
                <w:b/>
                <w:bCs/>
                <w:kern w:val="36"/>
              </w:rPr>
              <w:t>Laminární box s vertikálním prouděním - BC-01H</w:t>
            </w:r>
          </w:p>
        </w:tc>
      </w:tr>
      <w:tr w:rsidR="00101A4A" w:rsidRPr="009A21E9" w:rsidTr="000A2A55">
        <w:trPr>
          <w:trHeight w:val="388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2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31D08" w:rsidRPr="00031D08">
              <w:t>Laminární box s vertikálním prouděním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0A2A55">
        <w:trPr>
          <w:trHeight w:val="50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A2A5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6"/>
              <w:gridCol w:w="81"/>
            </w:tblGrid>
            <w:tr w:rsidR="00C55F4C" w:rsidRPr="009A21E9" w:rsidTr="006F4E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5F4C" w:rsidRPr="009A21E9" w:rsidRDefault="00C55F4C" w:rsidP="00E942C5">
                  <w:pPr>
                    <w:rPr>
                      <w:rFonts w:ascii="Cambria" w:eastAsia="Times New Roman" w:hAnsi="Cambria"/>
                    </w:rPr>
                  </w:pPr>
                  <w:r w:rsidRPr="009A21E9">
                    <w:rPr>
                      <w:rFonts w:ascii="Cambria" w:eastAsia="Times New Roman" w:hAnsi="Cambria"/>
                    </w:rPr>
                    <w:t>Vnitř. rozměry (š×h×v):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5F4C" w:rsidRPr="009A21E9" w:rsidRDefault="00C55F4C" w:rsidP="00E942C5">
                  <w:pPr>
                    <w:rPr>
                      <w:rFonts w:ascii="Cambria" w:eastAsia="Times New Roman" w:hAnsi="Cambria"/>
                    </w:rPr>
                  </w:pPr>
                </w:p>
              </w:tc>
            </w:tr>
          </w:tbl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</w:rPr>
            </w:pPr>
            <w:r w:rsidRPr="009A21E9">
              <w:rPr>
                <w:rFonts w:ascii="Cambria" w:eastAsia="Times New Roman" w:hAnsi="Cambria"/>
              </w:rPr>
              <w:t>945 × 570 × 670 [mm]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31D08" w:rsidRPr="00031D08">
              <w:t>945 × 570 × 670 [mm]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A2A55">
        <w:trPr>
          <w:trHeight w:val="32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6"/>
              <w:gridCol w:w="81"/>
            </w:tblGrid>
            <w:tr w:rsidR="00C55F4C" w:rsidRPr="009A21E9" w:rsidTr="006F4E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5F4C" w:rsidRPr="009A21E9" w:rsidRDefault="00C55F4C" w:rsidP="00E942C5">
                  <w:pPr>
                    <w:rPr>
                      <w:rFonts w:ascii="Cambria" w:eastAsia="Times New Roman" w:hAnsi="Cambria"/>
                    </w:rPr>
                  </w:pPr>
                  <w:r w:rsidRPr="009A21E9">
                    <w:rPr>
                      <w:rFonts w:ascii="Cambria" w:eastAsia="Times New Roman" w:hAnsi="Cambria"/>
                    </w:rPr>
                    <w:t>Vnější rozměry (š×h×v):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5F4C" w:rsidRPr="009A21E9" w:rsidRDefault="00C55F4C" w:rsidP="00E942C5">
                  <w:pPr>
                    <w:rPr>
                      <w:rFonts w:ascii="Cambria" w:eastAsia="Times New Roman" w:hAnsi="Cambria"/>
                    </w:rPr>
                  </w:pPr>
                </w:p>
              </w:tc>
            </w:tr>
          </w:tbl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</w:rPr>
            </w:pPr>
            <w:r w:rsidRPr="009A21E9">
              <w:rPr>
                <w:rFonts w:ascii="Cambria" w:eastAsia="Times New Roman" w:hAnsi="Cambria"/>
              </w:rPr>
              <w:t xml:space="preserve">1135 × 647 × 1150 </w:t>
            </w:r>
            <w:r w:rsidRPr="009A21E9">
              <w:rPr>
                <w:rFonts w:ascii="Cambria" w:eastAsia="Times New Roman" w:hAnsi="Cambria"/>
              </w:rPr>
              <w:lastRenderedPageBreak/>
              <w:t>[mm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lastRenderedPageBreak/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31D08" w:rsidRPr="00031D08">
              <w:t xml:space="preserve">1135 × 647 × 1150 </w:t>
            </w:r>
            <w:r w:rsidR="00031D08" w:rsidRPr="00031D08">
              <w:lastRenderedPageBreak/>
              <w:t>[mm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A2A55">
        <w:trPr>
          <w:trHeight w:val="30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Typ proudění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vertikální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31D08">
              <w:t>vertikální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A2A5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Nerezová pracovní deska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</w:rPr>
            </w:pPr>
            <w:r w:rsidRPr="009A21E9">
              <w:rPr>
                <w:rFonts w:ascii="Cambria" w:eastAsia="Times New Roman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31D08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A2A5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Posuvné čelní sklo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</w:rPr>
            </w:pPr>
            <w:r w:rsidRPr="009A21E9">
              <w:rPr>
                <w:rFonts w:ascii="Cambria" w:eastAsia="Times New Roman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31D08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A2A5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Osvětlení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</w:rPr>
            </w:pPr>
            <w:r w:rsidRPr="009A21E9">
              <w:rPr>
                <w:rFonts w:ascii="Cambria" w:eastAsia="Times New Roman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31D08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A2A5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Del="000A2A55" w:rsidRDefault="00C55F4C" w:rsidP="00E905C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Displej zobrazuje rychlost, teplotu a vlhkost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Del="000A2A55" w:rsidRDefault="00C55F4C" w:rsidP="00E905C4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</w:rPr>
            </w:pPr>
            <w:r w:rsidRPr="009A21E9">
              <w:rPr>
                <w:rFonts w:ascii="Cambria" w:eastAsia="Times New Roman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31D08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A2A5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</w:rPr>
            </w:pPr>
            <w:r w:rsidRPr="009A21E9">
              <w:rPr>
                <w:rFonts w:ascii="Cambria" w:eastAsia="Times New Roman" w:hAnsi="Cambria"/>
              </w:rPr>
              <w:t xml:space="preserve"> Digitální senzor proudění pro řízení rychlosti proudění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</w:rPr>
            </w:pPr>
            <w:r w:rsidRPr="009A21E9">
              <w:rPr>
                <w:rFonts w:ascii="Cambria" w:eastAsia="Times New Roman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31D08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A2A5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UV lampa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</w:rPr>
            </w:pPr>
            <w:r w:rsidRPr="009A21E9">
              <w:rPr>
                <w:rFonts w:ascii="Cambria" w:eastAsia="Times New Roman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31D08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A2A5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Elektrická zásuvka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</w:rPr>
            </w:pPr>
            <w:r w:rsidRPr="009A21E9">
              <w:rPr>
                <w:rFonts w:ascii="Cambria" w:eastAsia="Times New Roman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31D08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E905C4" w:rsidRPr="009A21E9" w:rsidTr="000A2A55">
        <w:trPr>
          <w:trHeight w:val="70"/>
        </w:trPr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5C4" w:rsidRPr="009A21E9" w:rsidRDefault="00E905C4" w:rsidP="00E905C4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5C4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00951">
              <w:t>74 219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E905C4" w:rsidRPr="009A21E9" w:rsidTr="000A2A55">
        <w:trPr>
          <w:trHeight w:val="120"/>
        </w:trPr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5C4" w:rsidRPr="009A21E9" w:rsidRDefault="00E905C4" w:rsidP="00E905C4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5C4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00951">
              <w:t>148 438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E905C4" w:rsidRPr="009A21E9" w:rsidRDefault="00E905C4"/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91"/>
        <w:gridCol w:w="1760"/>
        <w:gridCol w:w="2188"/>
      </w:tblGrid>
      <w:tr w:rsidR="00E905C4" w:rsidRPr="009A21E9" w:rsidTr="00E905C4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05C4" w:rsidRPr="009A21E9" w:rsidRDefault="00E905C4" w:rsidP="00E905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Germicidní lampa nástěnná/stropní NBV2x30N</w:t>
            </w:r>
          </w:p>
        </w:tc>
      </w:tr>
      <w:tr w:rsidR="00E905C4" w:rsidRPr="009A21E9" w:rsidTr="00E905C4">
        <w:trPr>
          <w:trHeight w:val="523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5C4" w:rsidRPr="009A21E9" w:rsidRDefault="00E905C4" w:rsidP="00E905C4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2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C4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Germicidní lampa nástěnná/stropní NBV2x30N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E905C4" w:rsidRPr="009A21E9" w:rsidTr="00E905C4">
        <w:trPr>
          <w:trHeight w:val="193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5C4" w:rsidRPr="009A21E9" w:rsidRDefault="00E905C4" w:rsidP="00E905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5C4" w:rsidRPr="009A21E9" w:rsidRDefault="00E905C4" w:rsidP="00E905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5C4" w:rsidRPr="009A21E9" w:rsidRDefault="00E905C4" w:rsidP="00E905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5C4" w:rsidRPr="009A21E9" w:rsidRDefault="00E905C4" w:rsidP="00E905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A2A5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 xml:space="preserve">prvek emitující UV-C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2xTUV30W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2xTUV30W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A2A5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Životnost zářiče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Min. 8 000 hodin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Min. 8 000 hodin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A2A5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Plocha (dosah) působení lampy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18-22 m2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18-22 m2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A2A5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Napájení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230V, 50 Hz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230V, 50 Hz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A2A5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Velikost odběru ze sítě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75 VA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>
              <w:t>75 VA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A2A5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Vnější rozměry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925x85x145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925x85x145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A2A5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Hmotnost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 kg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>
              <w:t>5 kg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A2A55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Úhel nastavení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Až 200°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Až 200°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E905C4" w:rsidRPr="009A21E9" w:rsidTr="00E905C4">
        <w:trPr>
          <w:trHeight w:val="258"/>
        </w:trPr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5C4" w:rsidRPr="009A21E9" w:rsidRDefault="00E905C4" w:rsidP="00E905C4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5C4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00951">
              <w:t>3 796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3C7107" w:rsidRPr="009A21E9" w:rsidRDefault="003C7107">
      <w:pPr>
        <w:spacing w:after="0"/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2052"/>
      </w:tblGrid>
      <w:tr w:rsidR="00101A4A" w:rsidRPr="009A21E9" w:rsidTr="00E905C4">
        <w:trPr>
          <w:trHeight w:val="2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E942C5" w:rsidRPr="009A21E9">
              <w:rPr>
                <w:rFonts w:ascii="Cambria" w:hAnsi="Cambria"/>
                <w:b/>
              </w:rPr>
              <w:t>Počítadlo kolonií bakterií PCC-04</w:t>
            </w:r>
          </w:p>
        </w:tc>
      </w:tr>
      <w:tr w:rsidR="00101A4A" w:rsidRPr="009A21E9" w:rsidTr="00E905C4">
        <w:trPr>
          <w:trHeight w:val="320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0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Počítadlo kolonií bakterií PCC-04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E905C4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E905C4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lastRenderedPageBreak/>
              <w:t>Rozsah počítadla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>
            <w:r w:rsidRPr="009A21E9">
              <w:rPr>
                <w:rFonts w:ascii="Cambria" w:hAnsi="Cambria"/>
              </w:rPr>
              <w:t>0...99 999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0...99 999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E905C4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Napájení baterie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1,5 V typ AG10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1,5 V typ AG10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E905C4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185 x 29 x 23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185 x 29 x 23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E905C4">
        <w:trPr>
          <w:trHeight w:val="51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Počítadlo je dodáváno s jedním náhradním hrotem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E905C4">
        <w:trPr>
          <w:trHeight w:val="36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Typ displeje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05C4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LCD displej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LCD displej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E905C4" w:rsidRPr="009A21E9" w:rsidTr="00E905C4">
        <w:trPr>
          <w:trHeight w:val="230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5C4" w:rsidRPr="009A21E9" w:rsidRDefault="00E905C4" w:rsidP="00E905C4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5C4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00951">
              <w:t>6 785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E905C4" w:rsidRPr="009A21E9" w:rsidTr="00E905C4">
        <w:trPr>
          <w:trHeight w:val="85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5C4" w:rsidRPr="009A21E9" w:rsidRDefault="00E905C4" w:rsidP="00E905C4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 ks položek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5C4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00951">
              <w:t>20 355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 w:rsidP="00101A4A"/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2052"/>
      </w:tblGrid>
      <w:tr w:rsidR="00101A4A" w:rsidRPr="009A21E9" w:rsidTr="005F2A19">
        <w:trPr>
          <w:trHeight w:val="4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E942C5" w:rsidRPr="009A21E9">
              <w:rPr>
                <w:rFonts w:ascii="Cambria" w:hAnsi="Cambria"/>
                <w:b/>
              </w:rPr>
              <w:t>Suchý blok s ohřevem typ DBI-100</w:t>
            </w:r>
          </w:p>
        </w:tc>
      </w:tr>
      <w:tr w:rsidR="00101A4A" w:rsidRPr="009A21E9" w:rsidTr="005F2A19">
        <w:trPr>
          <w:trHeight w:val="532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0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Suchý blok s ohřevem typ DBI-100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eastAsiaTheme="minorHAnsi" w:hAnsi="Cambria"/>
              </w:rPr>
              <w:t>Regulace teploty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</w:rPr>
            </w:pPr>
            <w:r w:rsidRPr="009A21E9">
              <w:rPr>
                <w:rFonts w:ascii="Cambria" w:eastAsiaTheme="minorHAnsi" w:hAnsi="Cambria"/>
              </w:rPr>
              <w:t>+5 – 105 ˚C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+5 – 105 ˚C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Přesnost displeje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0,1 </w:t>
            </w:r>
            <w:r w:rsidRPr="009A21E9">
              <w:rPr>
                <w:rFonts w:ascii="Cambria" w:eastAsiaTheme="minorHAnsi" w:hAnsi="Cambria"/>
              </w:rPr>
              <w:t>˚C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0,1 ˚C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Počet bloků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>
              <w:t>1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Maximální příkon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>
              <w:t>100 W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Doba zahříváni 25 – 100 </w:t>
            </w:r>
            <w:r w:rsidRPr="009A21E9">
              <w:rPr>
                <w:rFonts w:ascii="Cambria" w:eastAsiaTheme="minorHAnsi" w:hAnsi="Cambria"/>
              </w:rPr>
              <w:t>˚C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méně než 15 minut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méně než 15 minut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E942C5" w:rsidRPr="009A21E9" w:rsidTr="005F2A19">
        <w:trPr>
          <w:trHeight w:val="390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942C5" w:rsidP="00E942C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00951">
              <w:t>9 523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E942C5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942C5" w:rsidP="00E942C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00951">
              <w:t>19 046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/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2052"/>
      </w:tblGrid>
      <w:tr w:rsidR="00101A4A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E942C5" w:rsidRPr="009A21E9">
              <w:rPr>
                <w:rFonts w:ascii="Cambria" w:hAnsi="Cambria"/>
                <w:b/>
              </w:rPr>
              <w:t>Minitřepačka MS 3 basic</w:t>
            </w:r>
          </w:p>
        </w:tc>
      </w:tr>
      <w:tr w:rsidR="00101A4A" w:rsidRPr="009A21E9" w:rsidTr="005F2A19">
        <w:trPr>
          <w:trHeight w:val="817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0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Minitřepačka MS 3 basic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eastAsiaTheme="minorHAnsi" w:hAnsi="Cambria"/>
              </w:rPr>
              <w:t>Rozsah kmitů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</w:rPr>
            </w:pPr>
            <w:r w:rsidRPr="009A21E9">
              <w:rPr>
                <w:rFonts w:ascii="Cambria" w:eastAsiaTheme="minorHAnsi" w:hAnsi="Cambria"/>
              </w:rPr>
              <w:t>0 – 3000/min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0 – 3000/min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Amplituda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4,5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4,5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Typ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MS 3 basic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MS 3 basic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E942C5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942C5" w:rsidP="00E942C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00951">
              <w:t>9 282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E942C5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942C5" w:rsidP="00E942C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Cena za 2 ks položek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00951">
              <w:t>18 564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/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2052"/>
      </w:tblGrid>
      <w:tr w:rsidR="00101A4A" w:rsidRPr="009A21E9" w:rsidTr="00755AD3">
        <w:trPr>
          <w:trHeight w:val="4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E942C5">
            <w:pPr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hyperlink r:id="rId8" w:tooltip="Mikrozkumavky 1,5 ml, s víčkem, bezbarvé, PCR čisté, 1 000 ks, Eppendorf" w:history="1">
              <w:r w:rsidR="00E942C5" w:rsidRPr="009A21E9">
                <w:rPr>
                  <w:rStyle w:val="Hypertextovodkaz"/>
                  <w:rFonts w:ascii="Cambria" w:hAnsi="Cambria"/>
                  <w:b/>
                  <w:color w:val="auto"/>
                  <w:u w:val="none"/>
                </w:rPr>
                <w:t>Mikrozkumavky s víčkem, bezbarvé, PCR čisté, typEppendorf</w:t>
              </w:r>
            </w:hyperlink>
          </w:p>
        </w:tc>
      </w:tr>
      <w:tr w:rsidR="00101A4A" w:rsidRPr="009A21E9" w:rsidTr="005F2A19">
        <w:trPr>
          <w:trHeight w:val="817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0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Mikrozkumavky s víčkem, bezbarvé, PCR čisté, typEppendorf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eastAsiaTheme="minorHAnsi" w:hAnsi="Cambria"/>
              </w:rPr>
              <w:t>Typ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</w:rPr>
            </w:pPr>
            <w:r w:rsidRPr="009A21E9">
              <w:rPr>
                <w:rFonts w:ascii="Cambria" w:eastAsiaTheme="minorHAnsi" w:hAnsi="Cambria"/>
              </w:rPr>
              <w:t>3810 X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>
              <w:t>3810 X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1,5 ml, s víčkem, bezbarvé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 w:rsidRPr="00800951">
              <w:t>1,5 ml, s víčkem, bezbarvé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Počet kusů v balení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800951">
              <w:t>1000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E942C5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942C5" w:rsidP="00E942C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00951">
              <w:t>365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E942C5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942C5" w:rsidP="00E942C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 ks položek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800951">
              <w:t>1 095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8D2CD0" w:rsidRDefault="008D2CD0"/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2052"/>
      </w:tblGrid>
      <w:tr w:rsidR="00101A4A" w:rsidRPr="009A21E9" w:rsidTr="005F2A19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E942C5" w:rsidRPr="009A21E9">
              <w:rPr>
                <w:rFonts w:ascii="Cambria" w:hAnsi="Cambria"/>
                <w:b/>
                <w:color w:val="000000"/>
              </w:rPr>
              <w:t>Fernbachova kultivační láhev</w:t>
            </w:r>
          </w:p>
        </w:tc>
      </w:tr>
      <w:tr w:rsidR="00101A4A" w:rsidRPr="009A21E9" w:rsidTr="005F2A19">
        <w:trPr>
          <w:trHeight w:val="257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F2A19" w:rsidP="00101A4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0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 w:rsidRPr="00C46296">
              <w:t>Fernbachova kultivační láhev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01A4A" w:rsidRPr="009A21E9" w:rsidTr="005F2A19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101A4A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A4A" w:rsidRPr="009A21E9" w:rsidRDefault="00550FC5" w:rsidP="00101A4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eastAsiaTheme="minorHAnsi" w:hAnsi="Cambria"/>
              </w:rPr>
              <w:t>Materiál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</w:rPr>
            </w:pPr>
            <w:r w:rsidRPr="009A21E9">
              <w:rPr>
                <w:rFonts w:ascii="Cambria" w:eastAsiaTheme="minorHAnsi" w:hAnsi="Cambria"/>
              </w:rPr>
              <w:t>Borosilikátové sklo DURAN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 w:rsidRPr="00C46296">
              <w:t>Borosilikátové sklo DURAN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1 800 ml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>
              <w:t xml:space="preserve"> 1800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 dna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jc w:val="center"/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200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>
              <w:t>200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Výška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jc w:val="center"/>
              <w:rPr>
                <w:rFonts w:ascii="Cambria" w:eastAsiaTheme="minorHAnsi" w:hAnsi="Cambria"/>
              </w:rPr>
            </w:pPr>
            <w:r w:rsidRPr="009A21E9">
              <w:rPr>
                <w:rFonts w:ascii="Cambria" w:eastAsiaTheme="minorHAnsi" w:hAnsi="Cambria"/>
              </w:rPr>
              <w:t>175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>
              <w:t>175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 hrdla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E942C5">
            <w:pPr>
              <w:jc w:val="center"/>
              <w:rPr>
                <w:rFonts w:ascii="Cambria" w:eastAsiaTheme="minorHAnsi" w:hAnsi="Cambria"/>
              </w:rPr>
            </w:pPr>
            <w:r w:rsidRPr="009A21E9">
              <w:rPr>
                <w:rFonts w:ascii="Cambria" w:eastAsiaTheme="minorHAnsi" w:hAnsi="Cambria"/>
              </w:rPr>
              <w:t>38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>
              <w:t>38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E942C5" w:rsidRPr="009A21E9" w:rsidTr="005F2A19">
        <w:trPr>
          <w:trHeight w:val="70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942C5" w:rsidP="00E942C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C46296">
              <w:t>1 097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E942C5" w:rsidRPr="009A21E9" w:rsidTr="00755AD3">
        <w:trPr>
          <w:trHeight w:val="202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942C5" w:rsidP="00E942C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7 ks položek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42C5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C46296">
              <w:t>7 679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01A4A" w:rsidRPr="009A21E9" w:rsidRDefault="00101A4A"/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522"/>
        <w:gridCol w:w="2285"/>
        <w:gridCol w:w="1760"/>
        <w:gridCol w:w="2052"/>
      </w:tblGrid>
      <w:tr w:rsidR="006F4E7E" w:rsidRPr="009A21E9" w:rsidTr="00755AD3">
        <w:trPr>
          <w:trHeight w:val="5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Kalorimetr spalný</w:t>
            </w:r>
          </w:p>
        </w:tc>
      </w:tr>
      <w:tr w:rsidR="006F4E7E" w:rsidRPr="009A21E9" w:rsidTr="00755AD3">
        <w:trPr>
          <w:trHeight w:val="544"/>
        </w:trPr>
        <w:tc>
          <w:tcPr>
            <w:tcW w:w="35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F2A19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0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 w:rsidRPr="00C46296">
              <w:t>Kalorimetr spalný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5F2A19">
        <w:trPr>
          <w:trHeight w:val="381"/>
        </w:trPr>
        <w:tc>
          <w:tcPr>
            <w:tcW w:w="35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Metoda měření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isoperibolická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 w:rsidRPr="00C46296">
              <w:t>isoperibolická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Kalorimetr obsahuje: měřící cela + controller + plnící kyslíková stanice + kalorimetrická bomba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Rozsah měření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Do 40 kJ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>
              <w:t>do 40 kJ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 xml:space="preserve">Možnost připojení PC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Spotřební materiál na roční provoz je součástí balení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Uvedení kalorimetru do provozu a zaškolení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Ř</w:t>
            </w:r>
            <w:r w:rsidRPr="001A2358">
              <w:rPr>
                <w:rFonts w:ascii="Cambria" w:hAnsi="Cambria"/>
                <w:bCs/>
                <w:color w:val="000000"/>
              </w:rPr>
              <w:t>ádné uvedení do provozu včetně kompletního zaškolení práce s přístrojem za použití reálného vzorku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A2358" w:rsidRPr="009A21E9" w:rsidTr="005F2A19">
        <w:trPr>
          <w:trHeight w:val="517"/>
        </w:trPr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1A2358" w:rsidP="006F4E7E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C46296">
              <w:t>457 039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669CE" w:rsidRPr="009A21E9" w:rsidRDefault="001669CE"/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522"/>
        <w:gridCol w:w="2285"/>
        <w:gridCol w:w="1760"/>
        <w:gridCol w:w="2052"/>
      </w:tblGrid>
      <w:tr w:rsidR="006F4E7E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Spotřební materiál na roční provoz kalorimetru</w:t>
            </w:r>
          </w:p>
        </w:tc>
      </w:tr>
      <w:tr w:rsidR="006F4E7E" w:rsidRPr="009A21E9" w:rsidTr="005F2A19">
        <w:trPr>
          <w:trHeight w:val="817"/>
        </w:trPr>
        <w:tc>
          <w:tcPr>
            <w:tcW w:w="35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F2A19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0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 w:rsidRPr="00C46296">
              <w:t>Spotřební materiál na roční provoz kalorimetru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5F2A19">
        <w:trPr>
          <w:trHeight w:val="381"/>
        </w:trPr>
        <w:tc>
          <w:tcPr>
            <w:tcW w:w="35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Kyselina benzoová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50 tablet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>
              <w:t>50 tab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Zapalovací vlákna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1000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>
              <w:t>1000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Zapalovací drátky + základní těsnění pro kalorimetrickou bombu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5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>
              <w:t>5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 xml:space="preserve">Nerezové spalovací kelímky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25 ks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>
              <w:t>25 ks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Jedno balení obsahuje 4 výše uvedené položky v uvedeném množství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6F4E7E">
            <w:pPr>
              <w:jc w:val="center"/>
              <w:rPr>
                <w:rFonts w:ascii="Cambria" w:eastAsiaTheme="minorHAnsi" w:hAnsi="Cambria"/>
              </w:rPr>
            </w:pPr>
            <w:r w:rsidRPr="009A21E9">
              <w:rPr>
                <w:rFonts w:ascii="Cambria" w:eastAsiaTheme="minorHAnsi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5F2A19">
        <w:trPr>
          <w:trHeight w:val="517"/>
        </w:trPr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E7E" w:rsidRPr="009A21E9" w:rsidRDefault="006F4E7E" w:rsidP="006F4E7E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E7E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C46296">
              <w:t>8 818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6F4E7E" w:rsidRPr="009A21E9" w:rsidTr="005F2A19">
        <w:trPr>
          <w:trHeight w:val="517"/>
        </w:trPr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E7E" w:rsidRPr="009A21E9" w:rsidRDefault="006F4E7E" w:rsidP="006F4E7E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3 ks položek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E7E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C46296">
              <w:t>26 454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6F4E7E" w:rsidRPr="009A21E9" w:rsidRDefault="006F4E7E" w:rsidP="006F4E7E"/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522"/>
        <w:gridCol w:w="2285"/>
        <w:gridCol w:w="1760"/>
        <w:gridCol w:w="2052"/>
      </w:tblGrid>
      <w:tr w:rsidR="006F4E7E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C821CA" w:rsidRPr="009A21E9">
              <w:rPr>
                <w:rFonts w:ascii="Cambria" w:hAnsi="Cambria"/>
                <w:b/>
              </w:rPr>
              <w:t>Vysokotlaký redukční ventil na kyslík pro kalorimetr</w:t>
            </w:r>
          </w:p>
        </w:tc>
      </w:tr>
      <w:tr w:rsidR="006F4E7E" w:rsidRPr="009A21E9" w:rsidTr="005F2A19">
        <w:trPr>
          <w:trHeight w:val="817"/>
        </w:trPr>
        <w:tc>
          <w:tcPr>
            <w:tcW w:w="35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F2A19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Obchodní název dodavatelem nabízeného plnění:</w:t>
            </w:r>
          </w:p>
        </w:tc>
        <w:tc>
          <w:tcPr>
            <w:tcW w:w="60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A62445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 w:rsidRPr="00C46296">
              <w:t>Vysokotlaký redukční ventil na kyslík pro kalorimetr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5F2A19">
        <w:trPr>
          <w:trHeight w:val="381"/>
        </w:trPr>
        <w:tc>
          <w:tcPr>
            <w:tcW w:w="35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821CA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Rozsah regulace tlaku kyslíku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821C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0 – 50 bar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C46296">
              <w:t>0-50 bar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821CA" w:rsidRPr="009A21E9" w:rsidTr="005F2A19">
        <w:trPr>
          <w:trHeight w:val="517"/>
        </w:trPr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1CA" w:rsidRPr="009A21E9" w:rsidRDefault="00C821CA" w:rsidP="00C821CA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1CA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C46296">
              <w:t>37 346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6F4E7E" w:rsidRPr="009A21E9" w:rsidRDefault="006F4E7E" w:rsidP="006F4E7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2334"/>
      </w:tblGrid>
      <w:tr w:rsidR="006F4E7E" w:rsidRPr="009A21E9" w:rsidTr="008A0021">
        <w:trPr>
          <w:trHeight w:val="6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757F66" w:rsidRPr="009A21E9">
              <w:rPr>
                <w:rFonts w:ascii="Cambria" w:hAnsi="Cambria"/>
                <w:b/>
              </w:rPr>
              <w:t>Spektrofotometr UV-VIS</w:t>
            </w:r>
          </w:p>
        </w:tc>
      </w:tr>
      <w:tr w:rsidR="006F4E7E" w:rsidRPr="009A21E9" w:rsidTr="00755AD3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F2A19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 w:rsidRPr="002E1373">
              <w:t>Spektrofotometr UV-VIS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755AD3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755AD3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Rozsah měření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195 – 1000 nm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195-1000 nm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Rozlišení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0,1 nm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0,1 nm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Provozní režim transmitance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 – 100 %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0-100%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Provozní režim absorbance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 – 1,999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0-1,999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 xml:space="preserve">Možnost připojení PC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Software k připojení PC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color w:val="000000"/>
              </w:rPr>
              <w:t>Ř</w:t>
            </w:r>
            <w:r w:rsidRPr="001A2358">
              <w:rPr>
                <w:rFonts w:ascii="Cambria" w:hAnsi="Cambria"/>
                <w:bCs/>
                <w:color w:val="000000"/>
              </w:rPr>
              <w:t>ádné uvedení do provozu včetně kompletního zaškolení práce s přístrojem za použití reálného vzorku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A2358" w:rsidRPr="009A21E9" w:rsidTr="00755AD3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1A2358" w:rsidP="00757F66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E1373">
              <w:t>25 798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6F4E7E" w:rsidRPr="009A21E9" w:rsidRDefault="006F4E7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068"/>
        <w:gridCol w:w="2262"/>
        <w:gridCol w:w="1743"/>
        <w:gridCol w:w="2095"/>
      </w:tblGrid>
      <w:tr w:rsidR="006F4E7E" w:rsidRPr="009A21E9" w:rsidTr="00755AD3">
        <w:trPr>
          <w:trHeight w:val="50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6F4E7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816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757F66" w:rsidRPr="009A21E9">
              <w:rPr>
                <w:rFonts w:ascii="Cambria" w:hAnsi="Cambria"/>
                <w:b/>
              </w:rPr>
              <w:t>Rotační viskozimetr</w:t>
            </w:r>
          </w:p>
        </w:tc>
      </w:tr>
      <w:tr w:rsidR="006F4E7E" w:rsidRPr="009A21E9" w:rsidTr="00755AD3">
        <w:trPr>
          <w:trHeight w:val="681"/>
        </w:trPr>
        <w:tc>
          <w:tcPr>
            <w:tcW w:w="33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F2A19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1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 w:rsidRPr="002E1373">
              <w:t>Rotační viskozimetr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755AD3">
        <w:trPr>
          <w:trHeight w:val="381"/>
        </w:trPr>
        <w:tc>
          <w:tcPr>
            <w:tcW w:w="33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755AD3">
        <w:trPr>
          <w:trHeight w:val="517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Rozsah měření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15 – 2000000 mPa s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 w:rsidRPr="002E1373">
              <w:t>15 – 2000000 mPa s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Zobrazovací jednotka: LCD displej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Zobrazované údaje na displeji: viskozita, krouticí moment, rychlost, použité vřeteno, maximální požadovaná hodnota </w:t>
            </w:r>
            <w:r w:rsidRPr="009A21E9">
              <w:rPr>
                <w:rFonts w:ascii="Cambria" w:hAnsi="Cambria"/>
                <w:bCs/>
                <w:color w:val="000000"/>
              </w:rPr>
              <w:lastRenderedPageBreak/>
              <w:t xml:space="preserve">viskozity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lastRenderedPageBreak/>
              <w:t>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Vizuální a akustický signál při dosažení kritických hodnot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Viskozimetr umístěný na stojanu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Nastavitelná rotační rychlost v rozsahu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0,1 – 200 ot/min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 w:rsidRPr="002E1373">
              <w:t>0,1 – 200 ot/min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Přesnost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±1 % FSD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 w:rsidRPr="002E1373">
              <w:t>±1 % FSD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Reprodukovatelnost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0,2 %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0,2%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Transportní kufřík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Sada rotačních vřeten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color w:val="000000"/>
              </w:rPr>
              <w:t>Ř</w:t>
            </w:r>
            <w:r w:rsidRPr="001A2358">
              <w:rPr>
                <w:rFonts w:ascii="Cambria" w:hAnsi="Cambria"/>
                <w:bCs/>
                <w:color w:val="000000"/>
              </w:rPr>
              <w:t>ádné uvedení do provozu včetně kompletního zaškolení práce s přístrojem za použití reálného vzorku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57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A2358" w:rsidRPr="009A21E9" w:rsidTr="00755AD3">
        <w:trPr>
          <w:trHeight w:val="517"/>
        </w:trPr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1A2358" w:rsidP="00757F66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E1373">
              <w:t>130 506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6F4E7E" w:rsidRPr="009A21E9" w:rsidRDefault="006F4E7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061"/>
        <w:gridCol w:w="2261"/>
        <w:gridCol w:w="1742"/>
        <w:gridCol w:w="2104"/>
      </w:tblGrid>
      <w:tr w:rsidR="006F4E7E" w:rsidRPr="009A21E9" w:rsidTr="00755AD3">
        <w:trPr>
          <w:trHeight w:val="54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6F4E7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816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CB24FA" w:rsidRPr="009A21E9">
              <w:rPr>
                <w:rFonts w:ascii="Cambria" w:hAnsi="Cambria"/>
                <w:b/>
              </w:rPr>
              <w:t>Visco-termostat s polykarbonátovou vanou</w:t>
            </w:r>
          </w:p>
        </w:tc>
      </w:tr>
      <w:tr w:rsidR="006F4E7E" w:rsidRPr="009A21E9" w:rsidTr="00755AD3">
        <w:trPr>
          <w:trHeight w:val="817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F2A19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1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 w:rsidRPr="002E1373">
              <w:t>Visco-termostat s polykarbonátovou vanou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755AD3">
        <w:trPr>
          <w:trHeight w:val="381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755AD3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Teplotní rozsah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r w:rsidRPr="009A21E9">
              <w:rPr>
                <w:rFonts w:ascii="Cambria" w:hAnsi="Cambria"/>
              </w:rPr>
              <w:t>15 – 100</w:t>
            </w:r>
            <w:r w:rsidRPr="009A21E9">
              <w:t xml:space="preserve"> °C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 w:rsidRPr="002E1373">
              <w:t>15 – 100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Počet otvorů ve víku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3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Rozměr otvoru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90 x 90 mm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90 x 90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 xml:space="preserve">Hloubka lázně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310 mm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310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Objem lázně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31 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31 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Řídící jednotka s digitálním displejem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Topný výkon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 kW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2 kW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Výkon čerpadla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27 l/min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2E1373">
              <w:t>27 l/min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B24FA" w:rsidRPr="009A21E9" w:rsidTr="00755AD3">
        <w:trPr>
          <w:trHeight w:val="517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4FA" w:rsidRPr="009A21E9" w:rsidRDefault="00CB24FA" w:rsidP="00CB24FA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4FA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2E1373">
              <w:t>55 817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669CE" w:rsidRPr="009A21E9" w:rsidRDefault="001669C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061"/>
        <w:gridCol w:w="2261"/>
        <w:gridCol w:w="1742"/>
        <w:gridCol w:w="2104"/>
      </w:tblGrid>
      <w:tr w:rsidR="006F4E7E" w:rsidRPr="009A21E9" w:rsidTr="00755AD3">
        <w:trPr>
          <w:trHeight w:val="67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16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CB24FA" w:rsidRPr="009A21E9">
              <w:rPr>
                <w:rFonts w:ascii="Cambria" w:hAnsi="Cambria"/>
                <w:b/>
              </w:rPr>
              <w:t>Míchačka magnetická s ohřevem</w:t>
            </w:r>
          </w:p>
        </w:tc>
      </w:tr>
      <w:tr w:rsidR="006F4E7E" w:rsidRPr="009A21E9" w:rsidTr="00755AD3">
        <w:trPr>
          <w:trHeight w:val="474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F2A19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1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Míchačka magnetická s ohřevem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755AD3">
        <w:trPr>
          <w:trHeight w:val="381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755AD3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Rozsah otáček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50 – 2000 ot/min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50 – 2000 ot/min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Rozsah teploty desky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50 – 340 °C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50 – 340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Průměr pracovní plochy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135 mm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135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>Materiál pracovní plochy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nerez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nerez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Ovládání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Digitální displej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digitální displej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Topný výkon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600 W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600 W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Možnost připojení teplotního čidla Pt 1000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Míchané množství vody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15 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15 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755AD3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 xml:space="preserve">Na displeji se zobrazuje: teplota povrchu plotýnky + otáčky míchadla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CB24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B24FA" w:rsidRPr="009A21E9" w:rsidTr="00755AD3">
        <w:trPr>
          <w:trHeight w:val="517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4FA" w:rsidRPr="009A21E9" w:rsidRDefault="00CB24FA" w:rsidP="00CB24FA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4FA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10 598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CB24FA" w:rsidRPr="009A21E9" w:rsidTr="00755AD3">
        <w:trPr>
          <w:trHeight w:val="517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4FA" w:rsidRPr="009A21E9" w:rsidRDefault="00CB24FA" w:rsidP="00CB24FA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5 ks položek bez DPH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4FA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52 990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4C0BC7" w:rsidRPr="009A21E9" w:rsidRDefault="004C0BC7" w:rsidP="006F4E7E"/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2194"/>
      </w:tblGrid>
      <w:tr w:rsidR="006F4E7E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7F2DA3" w:rsidRPr="009A21E9">
              <w:rPr>
                <w:rFonts w:ascii="Cambria" w:hAnsi="Cambria"/>
                <w:b/>
              </w:rPr>
              <w:t>Třepačka</w:t>
            </w:r>
          </w:p>
        </w:tc>
      </w:tr>
      <w:tr w:rsidR="006F4E7E" w:rsidRPr="009A21E9" w:rsidTr="005F2A19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F2A19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2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Třepačka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Druh pohybu třepačky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kruhový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kruhový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Digitální displej zobrazující rychlost a časové nastavení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Maximální zatížení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7,5 kg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7,5 kg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 xml:space="preserve">Velikost třepací plochy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330 x 330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330 x 330 nm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Frekvence kmitu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 – 500 ot/min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10 – 500 ot/min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Nastavení času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 – 599 min / kontinuální provoz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0 – 599 min / kontinuální provoz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lastRenderedPageBreak/>
              <w:t>Amplituda kmitů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10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Univerzální nástavec s horizontálně posuvnými vzpěrami krytými polyuretanovou pěnou, pro uchycení kádinek, Erlenmeyerových baněk a větších odměrných baněk.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Univerzální nástavec s vertikálně posuvnými vzpěrami krytými polyuretanovou pěnou, pro uchycení dělících nálevek.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7F2DA3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DA3" w:rsidRPr="009A21E9" w:rsidRDefault="007F2DA3" w:rsidP="007F2DA3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DA3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61 918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7F2DA3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DA3" w:rsidRPr="009A21E9" w:rsidRDefault="007F2DA3" w:rsidP="007F2DA3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DA3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123 836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6F4E7E" w:rsidRPr="009A21E9" w:rsidRDefault="006F4E7E" w:rsidP="006F4E7E"/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2194"/>
      </w:tblGrid>
      <w:tr w:rsidR="006F4E7E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7F2DA3" w:rsidRPr="009A21E9">
              <w:rPr>
                <w:rFonts w:ascii="Cambria" w:hAnsi="Cambria"/>
                <w:b/>
              </w:rPr>
              <w:t>Termostat lázňový s chlazením s nerez vanou</w:t>
            </w:r>
          </w:p>
        </w:tc>
      </w:tr>
      <w:tr w:rsidR="006F4E7E" w:rsidRPr="009A21E9" w:rsidTr="005F2A19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F2A19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2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Termostat lázňový s chlazením s nerez vanou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Rozsah pracovních teplot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–20 – +200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–20 – +200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Topný výkon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 kW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2 kW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 lázně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12 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12 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 xml:space="preserve">Otvor lázně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290 x 152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290 x 152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Hloubka lázně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150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150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Chladicí výkon při 0 °C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0,2 kW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0,2 kW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Chladicí výkon při –10 °C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0,12 kW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0,12 kW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Chladicí výkon při –20 °C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0,05 kW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0,05 kW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Materiál vany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7F2DA3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nerez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nerez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7F2DA3" w:rsidRPr="009A21E9" w:rsidTr="008A0021">
        <w:trPr>
          <w:trHeight w:val="380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DA3" w:rsidRPr="009A21E9" w:rsidRDefault="007F2DA3" w:rsidP="007F2DA3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DA3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87 615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6F4E7E" w:rsidRPr="009A21E9" w:rsidRDefault="006F4E7E" w:rsidP="006F4E7E"/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2194"/>
      </w:tblGrid>
      <w:tr w:rsidR="006F4E7E" w:rsidRPr="009A21E9" w:rsidTr="001669CE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381FBF" w:rsidRPr="009A21E9">
              <w:rPr>
                <w:rFonts w:ascii="Cambria" w:hAnsi="Cambria"/>
                <w:b/>
              </w:rPr>
              <w:t>Hadice temperační izolované vnitřní konstrukce PTFE</w:t>
            </w:r>
          </w:p>
        </w:tc>
      </w:tr>
      <w:tr w:rsidR="006F4E7E" w:rsidRPr="009A21E9" w:rsidTr="005F2A19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F2A19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2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Hadice temperační izolované vnitřní konstrukce PTFE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Materiál vnitřní konstrukce hadice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PTFE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PTFE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Délka hadice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100 cm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100 cm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Koncovky hadice jsou kompatibilní s</w:t>
            </w:r>
            <w:r>
              <w:rPr>
                <w:rFonts w:ascii="Cambria" w:hAnsi="Cambria"/>
                <w:bCs/>
                <w:color w:val="000000"/>
              </w:rPr>
              <w:t> </w:t>
            </w:r>
            <w:r w:rsidRPr="009A21E9">
              <w:rPr>
                <w:rFonts w:ascii="Cambria" w:hAnsi="Cambria"/>
                <w:bCs/>
                <w:color w:val="000000"/>
              </w:rPr>
              <w:t>termostatem</w:t>
            </w:r>
            <w:r>
              <w:rPr>
                <w:rFonts w:ascii="Cambria" w:hAnsi="Cambria"/>
                <w:bCs/>
                <w:color w:val="000000"/>
              </w:rPr>
              <w:t xml:space="preserve"> </w:t>
            </w:r>
            <w:r w:rsidRPr="009A21E9">
              <w:rPr>
                <w:rFonts w:ascii="Cambria" w:hAnsi="Cambria"/>
                <w:bCs/>
                <w:color w:val="000000"/>
              </w:rPr>
              <w:t xml:space="preserve">lázňovým s chlazením s nerez vanou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 xml:space="preserve">Teplotní rozsah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–60 – +260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–60 – +260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381FBF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FBF" w:rsidRPr="009A21E9" w:rsidRDefault="00381FBF" w:rsidP="00381FBF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FBF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6 456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381FBF" w:rsidRPr="009A21E9" w:rsidTr="008A0021">
        <w:trPr>
          <w:trHeight w:val="262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FBF" w:rsidRPr="009A21E9" w:rsidRDefault="00381FBF" w:rsidP="00381FBF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FBF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12 912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6F4E7E" w:rsidRPr="009A21E9" w:rsidRDefault="006F4E7E" w:rsidP="006F4E7E"/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2194"/>
      </w:tblGrid>
      <w:tr w:rsidR="006F4E7E" w:rsidRPr="009A21E9" w:rsidTr="008A0021">
        <w:trPr>
          <w:trHeight w:val="5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381FBF" w:rsidRPr="009A21E9">
              <w:rPr>
                <w:rFonts w:ascii="Cambria" w:hAnsi="Cambria"/>
                <w:b/>
              </w:rPr>
              <w:t>Adaptér čerpadla</w:t>
            </w:r>
          </w:p>
        </w:tc>
      </w:tr>
      <w:tr w:rsidR="006F4E7E" w:rsidRPr="009A21E9" w:rsidTr="008A0021">
        <w:trPr>
          <w:trHeight w:val="559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F2A19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2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Adaptér čerpadla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8A0021">
        <w:trPr>
          <w:trHeight w:val="152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Adaptér umožňuje připojení externích uzavřených a otevřených aplikací k temperaci a je kompatibilní s</w:t>
            </w:r>
            <w:r>
              <w:rPr>
                <w:rFonts w:ascii="Cambria" w:hAnsi="Cambria"/>
                <w:bCs/>
                <w:color w:val="000000"/>
              </w:rPr>
              <w:t> </w:t>
            </w:r>
            <w:r w:rsidRPr="009A21E9">
              <w:rPr>
                <w:rFonts w:ascii="Cambria" w:hAnsi="Cambria"/>
                <w:bCs/>
                <w:color w:val="000000"/>
              </w:rPr>
              <w:t>termostatem</w:t>
            </w:r>
            <w:r>
              <w:rPr>
                <w:rFonts w:ascii="Cambria" w:hAnsi="Cambria"/>
                <w:bCs/>
                <w:color w:val="000000"/>
              </w:rPr>
              <w:t xml:space="preserve"> </w:t>
            </w:r>
            <w:r w:rsidRPr="009A21E9">
              <w:rPr>
                <w:rFonts w:ascii="Cambria" w:hAnsi="Cambria"/>
                <w:bCs/>
                <w:color w:val="000000"/>
              </w:rPr>
              <w:t>lázňovým s chlazením s nerez vanou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381FBF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FBF" w:rsidRPr="009A21E9" w:rsidRDefault="00381FBF" w:rsidP="00381FBF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FBF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1 093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6F4E7E" w:rsidRPr="009A21E9" w:rsidRDefault="006F4E7E" w:rsidP="006F4E7E"/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2194"/>
      </w:tblGrid>
      <w:tr w:rsidR="006F4E7E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381FBF" w:rsidRPr="009A21E9">
              <w:rPr>
                <w:rFonts w:ascii="Cambria" w:hAnsi="Cambria"/>
                <w:b/>
              </w:rPr>
              <w:t>Termostat lázňový bez chlazení s nerezovou vanou</w:t>
            </w:r>
          </w:p>
        </w:tc>
      </w:tr>
      <w:tr w:rsidR="006F4E7E" w:rsidRPr="009A21E9" w:rsidTr="005F2A19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F2A19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2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Termostat lázňový bez chlazení s nerezovou vanou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 lázně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5 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5 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 xml:space="preserve">Teplotní rozsah 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(–30) 45 – 200 °C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(–30) 45 – 200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Hloubka lázně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150 mm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150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 xml:space="preserve">Topný výkon 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381FBF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 kW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2 kW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381FBF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FBF" w:rsidRPr="009A21E9" w:rsidRDefault="00381FBF" w:rsidP="00381FBF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FBF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46 915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381FBF" w:rsidRPr="009A21E9" w:rsidTr="005F2A19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FBF" w:rsidRPr="009A21E9" w:rsidRDefault="00381FBF" w:rsidP="00381FBF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Cena za 3 ks položek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FBF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140 745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6F4E7E" w:rsidRDefault="006F4E7E"/>
    <w:p w:rsidR="004C0BC7" w:rsidRPr="009A21E9" w:rsidRDefault="004C0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7"/>
        <w:gridCol w:w="2060"/>
        <w:gridCol w:w="2265"/>
        <w:gridCol w:w="1745"/>
        <w:gridCol w:w="1921"/>
      </w:tblGrid>
      <w:tr w:rsidR="006F4E7E" w:rsidRPr="009A21E9" w:rsidTr="00C55F4C">
        <w:trPr>
          <w:trHeight w:val="83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6F4E7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79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F1431D" w:rsidRPr="009A21E9">
              <w:rPr>
                <w:rFonts w:ascii="Cambria" w:hAnsi="Cambria"/>
                <w:b/>
              </w:rPr>
              <w:t>Termostat lázňový bez chlazení s nerezovou vanou</w:t>
            </w:r>
          </w:p>
        </w:tc>
      </w:tr>
      <w:tr w:rsidR="006F4E7E" w:rsidRPr="009A21E9" w:rsidTr="00C55F4C">
        <w:trPr>
          <w:trHeight w:val="817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F2A19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Termostat lázňový bez chlazení s nerezovou vanou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C55F4C">
        <w:trPr>
          <w:trHeight w:val="381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C55F4C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Objem lázně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8,5 l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8,5 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55F4C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Teplotní rozsah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(–30) 25 – 200 °C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(–30) 25 – 200 °C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55F4C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Hloubka lázně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150 mm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150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55F4C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 xml:space="preserve">Topný výkon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 kW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2 kW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C55F4C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Otvor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230 x 127 mm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230 x 127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F1431D" w:rsidRPr="009A21E9" w:rsidTr="00C55F4C">
        <w:trPr>
          <w:trHeight w:val="517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31D" w:rsidRPr="009A21E9" w:rsidRDefault="00F1431D" w:rsidP="00F1431D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31D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37 344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F1431D" w:rsidRPr="009A21E9" w:rsidTr="00C55F4C">
        <w:trPr>
          <w:trHeight w:val="517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31D" w:rsidRPr="009A21E9" w:rsidRDefault="00F1431D" w:rsidP="00F1431D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31D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74 688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669CE" w:rsidRPr="009A21E9" w:rsidRDefault="001669CE"/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381"/>
        <w:gridCol w:w="2285"/>
        <w:gridCol w:w="1760"/>
        <w:gridCol w:w="2052"/>
      </w:tblGrid>
      <w:tr w:rsidR="006F4E7E" w:rsidRPr="009A21E9" w:rsidTr="005F2A1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F1431D" w:rsidRPr="009A21E9">
              <w:rPr>
                <w:rFonts w:ascii="Cambria" w:hAnsi="Cambria"/>
                <w:b/>
              </w:rPr>
              <w:t>Adaptér čerpadla</w:t>
            </w:r>
          </w:p>
        </w:tc>
      </w:tr>
      <w:tr w:rsidR="006F4E7E" w:rsidRPr="009A21E9" w:rsidTr="005F2A19">
        <w:trPr>
          <w:trHeight w:val="817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F2A19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0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Adaptér čerpadla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5F2A19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Adaptér umožňuje připojení externích uzavřených a otevřených aplikací k temperaci a je kompatibilní s</w:t>
            </w:r>
            <w:r>
              <w:rPr>
                <w:rFonts w:ascii="Cambria" w:hAnsi="Cambria"/>
                <w:bCs/>
                <w:color w:val="000000"/>
              </w:rPr>
              <w:t> </w:t>
            </w:r>
            <w:r w:rsidRPr="009A21E9">
              <w:rPr>
                <w:rFonts w:ascii="Cambria" w:hAnsi="Cambria"/>
                <w:bCs/>
                <w:color w:val="000000"/>
              </w:rPr>
              <w:t>termostatem</w:t>
            </w:r>
            <w:r>
              <w:rPr>
                <w:rFonts w:ascii="Cambria" w:hAnsi="Cambria"/>
                <w:bCs/>
                <w:color w:val="000000"/>
              </w:rPr>
              <w:t xml:space="preserve"> </w:t>
            </w:r>
            <w:r w:rsidRPr="009A21E9">
              <w:rPr>
                <w:rFonts w:ascii="Cambria" w:hAnsi="Cambria"/>
                <w:bCs/>
                <w:color w:val="000000"/>
              </w:rPr>
              <w:t>lázňovým bez chlazení s nerezovou vanou o objemu 8,5 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F1431D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31D" w:rsidRPr="009A21E9" w:rsidRDefault="00F1431D" w:rsidP="00F1431D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31D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1 134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F1431D" w:rsidRPr="009A21E9" w:rsidTr="005F2A19">
        <w:trPr>
          <w:trHeight w:val="517"/>
        </w:trPr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31D" w:rsidRPr="009A21E9" w:rsidRDefault="00F1431D" w:rsidP="00F1431D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31D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2 268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6F4E7E" w:rsidRPr="009A21E9" w:rsidRDefault="006F4E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061"/>
        <w:gridCol w:w="2261"/>
        <w:gridCol w:w="1742"/>
        <w:gridCol w:w="1928"/>
      </w:tblGrid>
      <w:tr w:rsidR="006F4E7E" w:rsidRPr="009A21E9" w:rsidTr="001669CE">
        <w:trPr>
          <w:trHeight w:val="55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6F4E7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F1431D" w:rsidRPr="009A21E9">
              <w:rPr>
                <w:rFonts w:ascii="Cambria" w:hAnsi="Cambria"/>
                <w:b/>
              </w:rPr>
              <w:t>Spirála chladicí</w:t>
            </w:r>
          </w:p>
        </w:tc>
      </w:tr>
      <w:tr w:rsidR="006F4E7E" w:rsidRPr="009A21E9" w:rsidTr="001669CE">
        <w:trPr>
          <w:trHeight w:val="386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F2A19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Spirála chladicí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5F2A19">
        <w:trPr>
          <w:trHeight w:val="381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Zadání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Spirála chladicí umožňuje dosahovat nižších teplot v termostatu použitím externího chlazení a je kompatibilní s</w:t>
            </w:r>
            <w:r>
              <w:rPr>
                <w:rFonts w:ascii="Cambria" w:hAnsi="Cambria"/>
                <w:bCs/>
                <w:color w:val="000000"/>
              </w:rPr>
              <w:t> </w:t>
            </w:r>
            <w:r w:rsidRPr="009A21E9">
              <w:rPr>
                <w:rFonts w:ascii="Cambria" w:hAnsi="Cambria"/>
                <w:bCs/>
                <w:color w:val="000000"/>
              </w:rPr>
              <w:t>termostatem</w:t>
            </w:r>
            <w:r>
              <w:rPr>
                <w:rFonts w:ascii="Cambria" w:hAnsi="Cambria"/>
                <w:bCs/>
                <w:color w:val="000000"/>
              </w:rPr>
              <w:t xml:space="preserve"> </w:t>
            </w:r>
            <w:r w:rsidRPr="009A21E9">
              <w:rPr>
                <w:rFonts w:ascii="Cambria" w:hAnsi="Cambria"/>
                <w:bCs/>
                <w:color w:val="000000"/>
              </w:rPr>
              <w:t>lázňovým bez chlazení s nerezovou vanou o objemu 8,5 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ANO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F1431D" w:rsidRPr="009A21E9" w:rsidTr="001669CE">
        <w:trPr>
          <w:trHeight w:val="198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31D" w:rsidRPr="009A21E9" w:rsidRDefault="00F1431D" w:rsidP="00F1431D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31D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1 628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F1431D" w:rsidRPr="009A21E9" w:rsidTr="001669CE">
        <w:trPr>
          <w:trHeight w:val="176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31D" w:rsidRPr="009A21E9" w:rsidRDefault="00F1431D" w:rsidP="00F1431D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31D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3 256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6F4E7E" w:rsidRPr="009A21E9" w:rsidRDefault="006F4E7E" w:rsidP="006F4E7E"/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2194"/>
      </w:tblGrid>
      <w:tr w:rsidR="006F4E7E" w:rsidRPr="009A21E9" w:rsidTr="001669CE">
        <w:trPr>
          <w:trHeight w:val="4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F1431D" w:rsidRPr="009A21E9">
              <w:rPr>
                <w:rFonts w:ascii="Cambria" w:hAnsi="Cambria"/>
                <w:b/>
              </w:rPr>
              <w:t>Hlava destilační NZ 29/32</w:t>
            </w:r>
          </w:p>
        </w:tc>
      </w:tr>
      <w:tr w:rsidR="006F4E7E" w:rsidRPr="009A21E9" w:rsidTr="001669CE">
        <w:trPr>
          <w:trHeight w:val="402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F2A19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62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Hlava destilační NZ 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5F2A19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2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Velikost normalizovaného zábrusu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NZ 29/32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NZ 29/32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5F2A19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Hlava destilační umožňuje odběr refluxu a má trubici pro vložení teploměru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F1431D" w:rsidRPr="009A21E9" w:rsidTr="001669CE">
        <w:trPr>
          <w:trHeight w:val="166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31D" w:rsidRPr="009A21E9" w:rsidRDefault="00F1431D" w:rsidP="00F1431D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31D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1 421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F1431D" w:rsidRPr="009A21E9" w:rsidTr="001669CE">
        <w:trPr>
          <w:trHeight w:val="286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31D" w:rsidRPr="009A21E9" w:rsidRDefault="00F1431D" w:rsidP="00F1431D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9 ks položek bez DPH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431D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12 789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6F4E7E" w:rsidRPr="009A21E9" w:rsidRDefault="006F4E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061"/>
        <w:gridCol w:w="2265"/>
        <w:gridCol w:w="1745"/>
        <w:gridCol w:w="1921"/>
      </w:tblGrid>
      <w:tr w:rsidR="006F4E7E" w:rsidRPr="009A21E9" w:rsidTr="001A2358">
        <w:trPr>
          <w:trHeight w:val="3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6F4E7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  <w:r w:rsidRPr="009A21E9">
              <w:br w:type="page"/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F1431D" w:rsidRPr="009A21E9">
              <w:rPr>
                <w:rFonts w:ascii="Cambria" w:hAnsi="Cambria"/>
                <w:b/>
              </w:rPr>
              <w:t>Viskozimetr Ubbelohde</w:t>
            </w:r>
          </w:p>
        </w:tc>
      </w:tr>
      <w:tr w:rsidR="006F4E7E" w:rsidRPr="009A21E9" w:rsidTr="001A2358">
        <w:trPr>
          <w:trHeight w:val="817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F2A19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Viskozimetr Ubbelohde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1A2358">
        <w:trPr>
          <w:trHeight w:val="381"/>
        </w:trPr>
        <w:tc>
          <w:tcPr>
            <w:tcW w:w="3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1A2358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Rozsah měření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10 – 100 mm</w:t>
            </w:r>
            <w:r w:rsidRPr="009A21E9">
              <w:rPr>
                <w:rFonts w:ascii="Cambria" w:hAnsi="Cambria"/>
                <w:bCs/>
                <w:color w:val="000000"/>
                <w:vertAlign w:val="superscript"/>
              </w:rPr>
              <w:t>2</w:t>
            </w:r>
            <w:r w:rsidRPr="009A21E9">
              <w:rPr>
                <w:rFonts w:ascii="Cambria" w:hAnsi="Cambria"/>
                <w:bCs/>
                <w:color w:val="000000"/>
              </w:rPr>
              <w:t xml:space="preserve"> s</w:t>
            </w:r>
            <w:r w:rsidRPr="009A21E9">
              <w:rPr>
                <w:rFonts w:ascii="Cambria" w:hAnsi="Cambria"/>
                <w:bCs/>
                <w:color w:val="000000"/>
                <w:vertAlign w:val="superscript"/>
              </w:rPr>
              <w:t>–1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10 – 100 mm2 s–1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1A2358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S viskozimetrem je možné provádět automatická měření v zařízeních typu ViscoClock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1A2358">
        <w:trPr>
          <w:trHeight w:val="517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Ř</w:t>
            </w:r>
            <w:r w:rsidRPr="001A2358">
              <w:rPr>
                <w:rFonts w:ascii="Cambria" w:hAnsi="Cambria"/>
                <w:bCs/>
                <w:color w:val="000000"/>
              </w:rPr>
              <w:t>ádné uvedení do provozu včetně kompletního zaškolení práce s přístrojem za použití reálného vzorku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14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A2358" w:rsidRPr="009A21E9" w:rsidTr="001A2358">
        <w:trPr>
          <w:trHeight w:val="517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1A2358" w:rsidP="00F1431D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6 187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1A2358" w:rsidRPr="009A21E9" w:rsidTr="008A0021">
        <w:trPr>
          <w:trHeight w:val="220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1A2358" w:rsidP="00F1431D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8 ks položek bez DPH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49 496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6F4E7E" w:rsidRPr="009A21E9" w:rsidRDefault="006F4E7E" w:rsidP="006F4E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760"/>
        <w:gridCol w:w="1934"/>
      </w:tblGrid>
      <w:tr w:rsidR="006F4E7E" w:rsidRPr="009A21E9" w:rsidTr="008A0021">
        <w:trPr>
          <w:trHeight w:val="3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A24BC9" w:rsidRPr="009A21E9">
              <w:rPr>
                <w:rFonts w:ascii="Cambria" w:hAnsi="Cambria"/>
                <w:b/>
              </w:rPr>
              <w:t>Hustoměr digitální</w:t>
            </w:r>
          </w:p>
        </w:tc>
      </w:tr>
      <w:tr w:rsidR="006F4E7E" w:rsidRPr="009A21E9" w:rsidTr="000B6524">
        <w:trPr>
          <w:trHeight w:val="817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0B6524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Hustoměr digitální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Rozsah měření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  <w:vertAlign w:val="superscript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0 – 2 g cm</w:t>
            </w:r>
            <w:r w:rsidRPr="009A21E9">
              <w:rPr>
                <w:rFonts w:ascii="Cambria" w:hAnsi="Cambria"/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0 – 2 g cm3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Dělení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  <w:vertAlign w:val="superscript"/>
              </w:rPr>
            </w:pPr>
            <w:r w:rsidRPr="009A21E9">
              <w:rPr>
                <w:rFonts w:ascii="Cambria" w:hAnsi="Cambria"/>
              </w:rPr>
              <w:t>0,0001 g cm</w:t>
            </w:r>
            <w:r w:rsidRPr="009A21E9">
              <w:rPr>
                <w:rFonts w:ascii="Cambria" w:hAnsi="Cambria"/>
                <w:vertAlign w:val="superscript"/>
              </w:rPr>
              <w:t>–3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0,0001 g cm–3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Přesnost měření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  <w:vertAlign w:val="superscript"/>
              </w:rPr>
            </w:pPr>
            <w:r w:rsidRPr="009A21E9">
              <w:rPr>
                <w:rFonts w:ascii="Cambria" w:hAnsi="Cambria"/>
              </w:rPr>
              <w:t>0,001 g cm</w:t>
            </w:r>
            <w:r w:rsidRPr="009A21E9">
              <w:rPr>
                <w:rFonts w:ascii="Cambria" w:hAnsi="Cambria"/>
                <w:vertAlign w:val="superscript"/>
              </w:rPr>
              <w:t>–3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>0,001 g cm–3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 xml:space="preserve">Možnost připojení PC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Teplotní kompenzace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color w:val="000000"/>
              </w:rPr>
              <w:t>Ř</w:t>
            </w:r>
            <w:r w:rsidRPr="001A2358">
              <w:rPr>
                <w:rFonts w:ascii="Cambria" w:hAnsi="Cambria"/>
                <w:bCs/>
                <w:color w:val="000000"/>
              </w:rPr>
              <w:t>ádné uvedení do provozu včetně kompletního zaškolení práce s přístrojem za použití reálného vzorku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A2358" w:rsidRPr="009A21E9" w:rsidTr="000B6524">
        <w:trPr>
          <w:trHeight w:val="517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1A2358" w:rsidP="00A24BC9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7B05CE">
              <w:t>52 761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6F4E7E" w:rsidRPr="009A21E9" w:rsidRDefault="006F4E7E" w:rsidP="006F4E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39"/>
        <w:gridCol w:w="2285"/>
        <w:gridCol w:w="11"/>
        <w:gridCol w:w="1754"/>
        <w:gridCol w:w="1934"/>
        <w:gridCol w:w="11"/>
      </w:tblGrid>
      <w:tr w:rsidR="006F4E7E" w:rsidRPr="009A21E9" w:rsidTr="000B6524">
        <w:trPr>
          <w:trHeight w:val="5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A24BC9" w:rsidRPr="009A21E9">
              <w:rPr>
                <w:rFonts w:ascii="Cambria" w:hAnsi="Cambria"/>
                <w:b/>
              </w:rPr>
              <w:t>Váhy analytické</w:t>
            </w:r>
          </w:p>
        </w:tc>
      </w:tr>
      <w:tr w:rsidR="006F4E7E" w:rsidRPr="009A21E9" w:rsidTr="001669CE">
        <w:trPr>
          <w:gridAfter w:val="1"/>
          <w:wAfter w:w="11" w:type="dxa"/>
          <w:trHeight w:val="530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0B6524" w:rsidP="006F4E7E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8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7E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 w:rsidRPr="007B05CE">
              <w:t xml:space="preserve">  Váhy analytické</w:t>
            </w:r>
            <w:r w:rsidR="007B05CE">
              <w:t xml:space="preserve"> </w:t>
            </w:r>
            <w:r w:rsidR="007B05CE" w:rsidRPr="007B05CE">
              <w:t xml:space="preserve">AS 60/220R.2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6F4E7E" w:rsidRPr="009A21E9" w:rsidTr="000B6524">
        <w:trPr>
          <w:gridAfter w:val="1"/>
          <w:wAfter w:w="11" w:type="dxa"/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6F4E7E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7E" w:rsidRPr="009A21E9" w:rsidRDefault="00550FC5" w:rsidP="006F4E7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gridAfter w:val="1"/>
          <w:wAfter w:w="11" w:type="dxa"/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Váživost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220 g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220 g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gridAfter w:val="1"/>
          <w:wAfter w:w="11" w:type="dxa"/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Citlivost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0,1 mg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7B05CE">
              <w:t>0,1 mg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gridAfter w:val="1"/>
          <w:wAfter w:w="11" w:type="dxa"/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Reprodukovatelnost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± 0,2 mg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 w:rsidRPr="000F64BF">
              <w:t xml:space="preserve">  ± 0,1 mg   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gridAfter w:val="1"/>
          <w:wAfter w:w="11" w:type="dxa"/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</w:rPr>
              <w:t xml:space="preserve">Průměr misky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85 mm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>
              <w:t>85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gridAfter w:val="1"/>
          <w:wAfter w:w="11" w:type="dxa"/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Podvěsné vážení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gridAfter w:val="1"/>
          <w:wAfter w:w="11" w:type="dxa"/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Možnost připojení k PC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A24BC9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ANO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A24BC9" w:rsidRPr="009A21E9" w:rsidTr="000B6524">
        <w:trPr>
          <w:trHeight w:val="517"/>
        </w:trPr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4BC9" w:rsidRPr="009A21E9" w:rsidRDefault="00A24BC9" w:rsidP="00A24BC9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 w:rsidR="001237AE"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4BC9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38 26</w:t>
            </w:r>
            <w:r w:rsidR="00AF39FB">
              <w:t>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A2358" w:rsidRDefault="001A23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956"/>
        <w:gridCol w:w="2305"/>
        <w:gridCol w:w="1756"/>
        <w:gridCol w:w="1934"/>
      </w:tblGrid>
      <w:tr w:rsidR="00A84808" w:rsidRPr="009A21E9" w:rsidTr="000B6524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808" w:rsidRPr="009A21E9" w:rsidRDefault="00A84808" w:rsidP="002C21F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Položka: UV-VIS spektrometr</w:t>
            </w:r>
          </w:p>
        </w:tc>
      </w:tr>
      <w:tr w:rsidR="00A84808" w:rsidRPr="009A21E9" w:rsidTr="000B6524">
        <w:trPr>
          <w:trHeight w:val="54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808" w:rsidRPr="009A21E9" w:rsidRDefault="000B6524" w:rsidP="002C21FA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9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08" w:rsidRPr="009A21E9" w:rsidRDefault="00E52FDE" w:rsidP="002C21F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 w:rsidRPr="000F64BF">
              <w:t>UV-VIS spektrometr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A84808" w:rsidRPr="009A21E9" w:rsidTr="000B6524">
        <w:trPr>
          <w:trHeight w:val="381"/>
        </w:trPr>
        <w:tc>
          <w:tcPr>
            <w:tcW w:w="32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808" w:rsidRPr="009A21E9" w:rsidRDefault="00A84808" w:rsidP="002C21F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808" w:rsidRPr="009A21E9" w:rsidRDefault="00A84808" w:rsidP="002C21F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808" w:rsidRPr="009A21E9" w:rsidRDefault="00A84808" w:rsidP="002C21F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808" w:rsidRPr="009A21E9" w:rsidRDefault="00550FC5" w:rsidP="002C21F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C21FA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lastRenderedPageBreak/>
              <w:t>Spektrální rozsah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C21FA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190-900 nm</w:t>
            </w:r>
          </w:p>
          <w:p w:rsidR="00C55F4C" w:rsidRPr="009A21E9" w:rsidRDefault="00C55F4C" w:rsidP="002C21FA">
            <w:pPr>
              <w:rPr>
                <w:rFonts w:ascii="Cambria" w:hAnsi="Cambri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>
              <w:t>190-900 nm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C21FA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Spektrální rozlišení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C21FA">
            <w:pPr>
              <w:rPr>
                <w:rFonts w:ascii="Cambria" w:hAnsi="Cambria"/>
              </w:rPr>
            </w:pPr>
            <w:r w:rsidRPr="009A21E9">
              <w:rPr>
                <w:rFonts w:ascii="Cambria" w:hAnsi="Cambria"/>
              </w:rPr>
              <w:t>1 nm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>
              <w:t>1 nm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C21FA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Ovládaní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C21FA">
            <w:pPr>
              <w:autoSpaceDE w:val="0"/>
              <w:autoSpaceDN w:val="0"/>
              <w:adjustRightInd w:val="0"/>
              <w:rPr>
                <w:rFonts w:ascii="Cambria" w:eastAsiaTheme="minorHAnsi" w:hAnsi="Cambria" w:cs="Arial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ovládání z displaye s možno</w:t>
            </w:r>
            <w:r>
              <w:rPr>
                <w:rFonts w:ascii="Cambria" w:hAnsi="Cambria"/>
                <w:bCs/>
                <w:color w:val="000000"/>
              </w:rPr>
              <w:t>s</w:t>
            </w:r>
            <w:r w:rsidRPr="009A21E9">
              <w:rPr>
                <w:rFonts w:ascii="Cambria" w:hAnsi="Cambria"/>
                <w:bCs/>
                <w:color w:val="000000"/>
              </w:rPr>
              <w:t>tí napojení na PC nebo přenosu dat pomocí USB flash disku.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 w:rsidRPr="000F64BF">
              <w:t>ovládání z displaye s možností napojení na PC nebo přenosu dat pomocí USB flash disku.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C21FA">
            <w:pPr>
              <w:rPr>
                <w:rFonts w:ascii="Cambria" w:hAnsi="Cambria"/>
                <w:bCs/>
                <w:color w:val="000000"/>
              </w:rPr>
            </w:pPr>
            <w:r w:rsidRPr="009A21E9">
              <w:rPr>
                <w:rFonts w:ascii="Cambria" w:hAnsi="Cambria"/>
                <w:bCs/>
                <w:color w:val="000000"/>
              </w:rPr>
              <w:t>Další požadavky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C21FA">
            <w:pPr>
              <w:rPr>
                <w:rFonts w:ascii="Cambria" w:eastAsiaTheme="minorHAnsi" w:hAnsi="Cambria" w:cs="Arial"/>
              </w:rPr>
            </w:pPr>
            <w:r w:rsidRPr="009A21E9">
              <w:rPr>
                <w:rFonts w:ascii="Cambria" w:eastAsiaTheme="minorHAnsi" w:hAnsi="Cambria"/>
              </w:rPr>
              <w:t xml:space="preserve">dvoupaprskový systém, vybavený </w:t>
            </w:r>
            <w:r w:rsidRPr="009A21E9">
              <w:rPr>
                <w:rFonts w:ascii="Cambria" w:eastAsiaTheme="minorHAnsi" w:hAnsi="Cambria" w:cs="Arial"/>
              </w:rPr>
              <w:t xml:space="preserve">držákem pro kyvety s optickou drahou až 10 cm, různé druhy kyvet pro UV a VIS a optické délky 10 a 50 mm,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 w:rsidRPr="000F64BF">
              <w:t xml:space="preserve">dvoupaprskový systém, vybavený držákem pro kyvety s optickou drahou až 10 cm, různé druhy kyvet pro UV a VIS a optické délky 10 a 50 mm, 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55F4C" w:rsidRPr="009A21E9" w:rsidTr="000B6524">
        <w:trPr>
          <w:trHeight w:val="5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C21FA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Ř</w:t>
            </w:r>
            <w:r w:rsidRPr="001A2358">
              <w:rPr>
                <w:rFonts w:ascii="Cambria" w:hAnsi="Cambria"/>
                <w:bCs/>
                <w:color w:val="000000"/>
              </w:rPr>
              <w:t>ádné uvedení do provozu včetně kompletního zaškolení práce s přístrojem za použití reálného vzorku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2C21FA">
            <w:pPr>
              <w:rPr>
                <w:rFonts w:ascii="Cambria" w:eastAsiaTheme="minorHAnsi" w:hAnsi="Cambria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>
              <w:t>ANO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1A2358" w:rsidRPr="009A21E9" w:rsidTr="000B6524">
        <w:trPr>
          <w:trHeight w:val="296"/>
        </w:trPr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1A2358" w:rsidP="002C21FA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8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67 275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1B4F4B" w:rsidRPr="009A21E9" w:rsidRDefault="001B4F4B" w:rsidP="00A848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193"/>
        <w:gridCol w:w="2244"/>
        <w:gridCol w:w="1730"/>
        <w:gridCol w:w="1907"/>
      </w:tblGrid>
      <w:tr w:rsidR="004F073F" w:rsidRPr="009A21E9" w:rsidTr="004F073F">
        <w:trPr>
          <w:trHeight w:val="4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</w:rPr>
            </w:pPr>
          </w:p>
        </w:tc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3F" w:rsidRPr="009A21E9" w:rsidRDefault="004F073F" w:rsidP="00FB3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Pr="004F073F">
              <w:rPr>
                <w:rFonts w:ascii="Cambria" w:hAnsi="Cambria"/>
                <w:b/>
              </w:rPr>
              <w:t>Láhev na demivodu dle Woulfa 10000 ml</w:t>
            </w:r>
          </w:p>
        </w:tc>
      </w:tr>
      <w:tr w:rsidR="004F073F" w:rsidRPr="009A21E9" w:rsidTr="004F073F">
        <w:trPr>
          <w:trHeight w:val="817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073F" w:rsidRPr="009A21E9" w:rsidRDefault="004F073F" w:rsidP="00FB3660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3F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 w:rsidRPr="000F64BF">
              <w:t>Láhev na demivodu dle Woulfa 10000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77CCF" w:rsidRPr="009A21E9" w:rsidTr="004F073F">
        <w:trPr>
          <w:trHeight w:val="381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073F" w:rsidRPr="009A21E9" w:rsidRDefault="004F073F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073F" w:rsidRPr="009A21E9" w:rsidRDefault="004F073F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073F" w:rsidRPr="009A21E9" w:rsidRDefault="004F073F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073F" w:rsidRPr="009A21E9" w:rsidRDefault="004F073F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4F073F">
        <w:trPr>
          <w:trHeight w:val="517"/>
        </w:trPr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B3660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Láhev na demineralizovanou vodu dle Woulfa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B3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10 000 ml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>
              <w:t>10 000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4F073F" w:rsidRPr="009A21E9" w:rsidTr="004F073F">
        <w:trPr>
          <w:trHeight w:val="366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73F" w:rsidRPr="009A21E9" w:rsidRDefault="004F073F" w:rsidP="00FB3660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73F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2 176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4F073F" w:rsidRPr="009A21E9" w:rsidTr="004F073F">
        <w:trPr>
          <w:trHeight w:val="344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73F" w:rsidRPr="009A21E9" w:rsidRDefault="004F073F" w:rsidP="00A36CD3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2 ks položek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73F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4 352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4F073F" w:rsidRDefault="004F073F" w:rsidP="004F073F"/>
    <w:p w:rsidR="00E000D9" w:rsidRPr="009A21E9" w:rsidRDefault="00E000D9" w:rsidP="00E000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193"/>
        <w:gridCol w:w="2244"/>
        <w:gridCol w:w="1730"/>
        <w:gridCol w:w="1907"/>
      </w:tblGrid>
      <w:tr w:rsidR="00E000D9" w:rsidRPr="009A21E9" w:rsidTr="00FB3660">
        <w:trPr>
          <w:trHeight w:val="4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00D9" w:rsidRPr="009A21E9" w:rsidRDefault="00E000D9" w:rsidP="00FB3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="00C77CCF" w:rsidRPr="00C77CCF">
              <w:rPr>
                <w:rFonts w:ascii="Cambria" w:hAnsi="Cambria"/>
                <w:b/>
              </w:rPr>
              <w:t>Láhev indikátorová, hnědá, 100 ml se zabroušenou pipetkou a NZ 14-23</w:t>
            </w:r>
          </w:p>
        </w:tc>
      </w:tr>
      <w:tr w:rsidR="00E000D9" w:rsidRPr="009A21E9" w:rsidTr="00FB3660">
        <w:trPr>
          <w:trHeight w:val="817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0D9" w:rsidRPr="009A21E9" w:rsidRDefault="00E000D9" w:rsidP="00FB3660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D9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 w:rsidRPr="000F64BF">
              <w:t>Láhev indikátorová, hnědá, 100 ml se zabroušenou pipetkou a NZ 14-23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E000D9" w:rsidRPr="009A21E9" w:rsidTr="00FB3660">
        <w:trPr>
          <w:trHeight w:val="381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0D9" w:rsidRPr="009A21E9" w:rsidRDefault="00E000D9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Zadání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0D9" w:rsidRPr="009A21E9" w:rsidRDefault="00E000D9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0D9" w:rsidRPr="009A21E9" w:rsidRDefault="00E000D9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0D9" w:rsidRPr="009A21E9" w:rsidRDefault="00E000D9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FB3660">
        <w:trPr>
          <w:trHeight w:val="517"/>
        </w:trPr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B3660">
            <w:pPr>
              <w:rPr>
                <w:rFonts w:ascii="Cambria" w:hAnsi="Cambria"/>
                <w:bCs/>
                <w:color w:val="000000"/>
              </w:rPr>
            </w:pPr>
            <w:r w:rsidRPr="00C77CCF">
              <w:rPr>
                <w:rFonts w:ascii="Cambria" w:hAnsi="Cambria"/>
                <w:bCs/>
                <w:color w:val="000000"/>
              </w:rPr>
              <w:t>Láhev indikátorová, hnědá, 100 ml se zabroušenou pipetkou a NZ 14-23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B3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 ml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>
              <w:t>100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E000D9" w:rsidRPr="009A21E9" w:rsidTr="00FB3660">
        <w:trPr>
          <w:trHeight w:val="366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0D9" w:rsidRPr="009A21E9" w:rsidRDefault="00E000D9" w:rsidP="00FB3660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0D9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127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E000D9" w:rsidRPr="009A21E9" w:rsidTr="00FB3660">
        <w:trPr>
          <w:trHeight w:val="344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E000D9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C77CCF">
              <w:rPr>
                <w:rFonts w:ascii="Cambria" w:hAnsi="Cambria"/>
                <w:b/>
              </w:rPr>
              <w:t>30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0D9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3 810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E000D9" w:rsidRDefault="00E000D9" w:rsidP="00E000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193"/>
        <w:gridCol w:w="2244"/>
        <w:gridCol w:w="1730"/>
        <w:gridCol w:w="1907"/>
      </w:tblGrid>
      <w:tr w:rsidR="00C77CCF" w:rsidRPr="009A21E9" w:rsidTr="00FB3660">
        <w:trPr>
          <w:trHeight w:val="4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7CCF" w:rsidRPr="009A21E9" w:rsidRDefault="00C77CCF" w:rsidP="00FB3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Pr="00C77CCF">
              <w:rPr>
                <w:rFonts w:ascii="Cambria" w:hAnsi="Cambria"/>
                <w:b/>
              </w:rPr>
              <w:t>Kopisť se lžící porcelánová, 164 mm</w:t>
            </w:r>
          </w:p>
        </w:tc>
      </w:tr>
      <w:tr w:rsidR="00C77CCF" w:rsidRPr="009A21E9" w:rsidTr="00FB3660">
        <w:trPr>
          <w:trHeight w:val="817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CF" w:rsidRPr="009A21E9" w:rsidRDefault="00C77CCF" w:rsidP="00FB3660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CF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 w:rsidRPr="000F64BF">
              <w:t>Kopisť se lžící porcelánová, 164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77CCF" w:rsidRPr="009A21E9" w:rsidTr="00FB3660">
        <w:trPr>
          <w:trHeight w:val="381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CF" w:rsidRPr="009A21E9" w:rsidRDefault="00C77CCF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CF" w:rsidRPr="009A21E9" w:rsidRDefault="00C77CCF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CF" w:rsidRPr="009A21E9" w:rsidRDefault="00C77CCF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CF" w:rsidRPr="009A21E9" w:rsidRDefault="00C77CCF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FB3660">
        <w:trPr>
          <w:trHeight w:val="517"/>
        </w:trPr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B3660">
            <w:pPr>
              <w:rPr>
                <w:rFonts w:ascii="Cambria" w:hAnsi="Cambria"/>
                <w:bCs/>
                <w:color w:val="000000"/>
              </w:rPr>
            </w:pPr>
            <w:r w:rsidRPr="00C77CCF">
              <w:rPr>
                <w:rFonts w:ascii="Cambria" w:hAnsi="Cambria"/>
                <w:bCs/>
                <w:color w:val="000000"/>
              </w:rPr>
              <w:t>Kopisť se lžící porcelánová, 164 mm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B3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164 mm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>
              <w:t>164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77CCF" w:rsidRPr="009A21E9" w:rsidTr="00FB3660">
        <w:trPr>
          <w:trHeight w:val="366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7CCF" w:rsidRPr="009A21E9" w:rsidRDefault="00C77CCF" w:rsidP="00FB3660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7CCF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52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C77CCF" w:rsidRPr="009A21E9" w:rsidTr="00FB3660">
        <w:trPr>
          <w:trHeight w:val="344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7CCF" w:rsidRPr="009A21E9" w:rsidRDefault="00C77CCF" w:rsidP="00FB3660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>
              <w:rPr>
                <w:rFonts w:ascii="Cambria" w:hAnsi="Cambria"/>
                <w:b/>
              </w:rPr>
              <w:t>30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7CCF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1 560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063747" w:rsidRPr="009A21E9" w:rsidRDefault="00063747" w:rsidP="000637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193"/>
        <w:gridCol w:w="2244"/>
        <w:gridCol w:w="1730"/>
        <w:gridCol w:w="1907"/>
      </w:tblGrid>
      <w:tr w:rsidR="00063747" w:rsidRPr="009A21E9" w:rsidTr="008A0021">
        <w:trPr>
          <w:trHeight w:val="9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5F5" w:rsidRDefault="000637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Pr="00063747">
              <w:rPr>
                <w:rFonts w:ascii="Cambria" w:hAnsi="Cambria"/>
                <w:b/>
              </w:rPr>
              <w:t>Miska Petriho 60 mm</w:t>
            </w:r>
          </w:p>
        </w:tc>
      </w:tr>
      <w:tr w:rsidR="00063747" w:rsidRPr="009A21E9" w:rsidTr="00FB3660">
        <w:trPr>
          <w:trHeight w:val="817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747" w:rsidRPr="009A21E9" w:rsidRDefault="00063747" w:rsidP="00FB3660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47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 w:rsidRPr="000F64BF">
              <w:t>Miska Petriho 60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063747" w:rsidRPr="009A21E9" w:rsidTr="00FB3660">
        <w:trPr>
          <w:trHeight w:val="381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747" w:rsidRPr="009A21E9" w:rsidRDefault="00063747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747" w:rsidRPr="009A21E9" w:rsidRDefault="00063747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747" w:rsidRPr="009A21E9" w:rsidRDefault="00063747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747" w:rsidRPr="009A21E9" w:rsidRDefault="00063747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FB3660">
        <w:trPr>
          <w:trHeight w:val="517"/>
        </w:trPr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Default="00C55F4C">
            <w:pPr>
              <w:rPr>
                <w:rFonts w:ascii="Cambria" w:hAnsi="Cambria"/>
                <w:bCs/>
                <w:color w:val="000000"/>
              </w:rPr>
            </w:pPr>
            <w:r w:rsidRPr="00FB3660">
              <w:rPr>
                <w:rFonts w:ascii="Cambria" w:hAnsi="Cambria"/>
                <w:bCs/>
                <w:color w:val="000000"/>
              </w:rPr>
              <w:t>Miska Petriho 60 mm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B3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 mm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>
              <w:t>60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063747" w:rsidRPr="009A21E9" w:rsidTr="00FB3660">
        <w:trPr>
          <w:trHeight w:val="366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747" w:rsidRPr="009A21E9" w:rsidRDefault="00063747" w:rsidP="00FB3660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747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063747" w:rsidRPr="009A21E9" w:rsidTr="008A0021">
        <w:trPr>
          <w:trHeight w:val="246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063747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 w:rsidR="00FB3660">
              <w:rPr>
                <w:rFonts w:ascii="Cambria" w:hAnsi="Cambria"/>
                <w:b/>
              </w:rPr>
              <w:t>144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747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1 152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FB3660" w:rsidRPr="009A21E9" w:rsidRDefault="00FB3660" w:rsidP="00FB3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193"/>
        <w:gridCol w:w="2244"/>
        <w:gridCol w:w="1730"/>
        <w:gridCol w:w="1907"/>
      </w:tblGrid>
      <w:tr w:rsidR="00FB3660" w:rsidRPr="009A21E9" w:rsidTr="008A0021">
        <w:trPr>
          <w:trHeight w:val="8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5F5" w:rsidRDefault="00FB3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Pr="00063747">
              <w:rPr>
                <w:rFonts w:ascii="Cambria" w:hAnsi="Cambria"/>
                <w:b/>
              </w:rPr>
              <w:t xml:space="preserve">Miska Petriho </w:t>
            </w:r>
            <w:r>
              <w:rPr>
                <w:rFonts w:ascii="Cambria" w:hAnsi="Cambria"/>
                <w:b/>
              </w:rPr>
              <w:t>7</w:t>
            </w:r>
            <w:r w:rsidRPr="00063747">
              <w:rPr>
                <w:rFonts w:ascii="Cambria" w:hAnsi="Cambria"/>
                <w:b/>
              </w:rPr>
              <w:t>0 mm</w:t>
            </w:r>
          </w:p>
        </w:tc>
      </w:tr>
      <w:tr w:rsidR="00FB3660" w:rsidRPr="009A21E9" w:rsidTr="008A0021">
        <w:trPr>
          <w:trHeight w:val="769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660" w:rsidRPr="009A21E9" w:rsidRDefault="00FB3660" w:rsidP="00FB3660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60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 w:rsidRPr="000F64BF">
              <w:t>Miska Petriho 70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FB3660" w:rsidRPr="009A21E9" w:rsidTr="00FB3660">
        <w:trPr>
          <w:trHeight w:val="381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660" w:rsidRPr="009A21E9" w:rsidRDefault="00FB3660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660" w:rsidRPr="009A21E9" w:rsidRDefault="00FB3660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660" w:rsidRPr="009A21E9" w:rsidRDefault="00FB3660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660" w:rsidRPr="009A21E9" w:rsidRDefault="00FB3660" w:rsidP="00FB366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FB3660">
        <w:trPr>
          <w:trHeight w:val="517"/>
        </w:trPr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Default="00C55F4C">
            <w:pPr>
              <w:rPr>
                <w:rFonts w:ascii="Cambria" w:hAnsi="Cambria"/>
                <w:bCs/>
                <w:color w:val="000000"/>
              </w:rPr>
            </w:pPr>
            <w:r w:rsidRPr="00FB3660">
              <w:rPr>
                <w:rFonts w:ascii="Cambria" w:hAnsi="Cambria"/>
                <w:bCs/>
                <w:color w:val="000000"/>
              </w:rPr>
              <w:lastRenderedPageBreak/>
              <w:t xml:space="preserve">Miska Petriho </w:t>
            </w:r>
            <w:r>
              <w:rPr>
                <w:rFonts w:ascii="Cambria" w:hAnsi="Cambria"/>
                <w:bCs/>
                <w:color w:val="000000"/>
              </w:rPr>
              <w:t>7</w:t>
            </w:r>
            <w:r w:rsidRPr="00FB3660">
              <w:rPr>
                <w:rFonts w:ascii="Cambria" w:hAnsi="Cambria"/>
                <w:bCs/>
                <w:color w:val="000000"/>
              </w:rPr>
              <w:t>0 mm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FB3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 mm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>
              <w:t>70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FB3660" w:rsidRPr="009A21E9" w:rsidTr="00FB3660">
        <w:trPr>
          <w:trHeight w:val="366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3660" w:rsidRPr="009A21E9" w:rsidRDefault="00FB3660" w:rsidP="00FB3660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3660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FB3660" w:rsidRPr="009A21E9" w:rsidTr="008A0021">
        <w:trPr>
          <w:trHeight w:val="264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3660" w:rsidRPr="009A21E9" w:rsidRDefault="00FB3660" w:rsidP="00FB3660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>
              <w:rPr>
                <w:rFonts w:ascii="Cambria" w:hAnsi="Cambria"/>
                <w:b/>
              </w:rPr>
              <w:t>144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3660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1 296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FB3660" w:rsidRPr="009A21E9" w:rsidRDefault="00FB3660" w:rsidP="00FB3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193"/>
        <w:gridCol w:w="2244"/>
        <w:gridCol w:w="1730"/>
        <w:gridCol w:w="1907"/>
      </w:tblGrid>
      <w:tr w:rsidR="00A229A5" w:rsidRPr="009A21E9" w:rsidTr="008A0021">
        <w:trPr>
          <w:trHeight w:val="6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9A5" w:rsidRPr="009A21E9" w:rsidRDefault="00A229A5" w:rsidP="008F0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Pr="00A229A5">
              <w:rPr>
                <w:rFonts w:ascii="Cambria" w:hAnsi="Cambria"/>
                <w:b/>
              </w:rPr>
              <w:t>Kyveta pro VIS spektrofotometrii (optické sklo) 10 mm optická dráha</w:t>
            </w:r>
          </w:p>
        </w:tc>
      </w:tr>
      <w:tr w:rsidR="00A229A5" w:rsidRPr="009A21E9" w:rsidTr="008A0021">
        <w:trPr>
          <w:trHeight w:val="761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9A5" w:rsidRPr="009A21E9" w:rsidRDefault="00A229A5" w:rsidP="008F05F5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A5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 w:rsidRPr="000F64BF">
              <w:t>Kyveta pro VIS spektrofotometrii (optické sklo) 10 mm optická dráha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A229A5" w:rsidRPr="009A21E9" w:rsidTr="008F05F5">
        <w:trPr>
          <w:trHeight w:val="381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9A5" w:rsidRPr="009A21E9" w:rsidRDefault="00A229A5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9A5" w:rsidRPr="009A21E9" w:rsidRDefault="00A229A5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9A5" w:rsidRPr="009A21E9" w:rsidRDefault="00A229A5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9A5" w:rsidRPr="009A21E9" w:rsidRDefault="00A229A5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8F05F5">
        <w:trPr>
          <w:trHeight w:val="517"/>
        </w:trPr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F05F5">
            <w:pPr>
              <w:rPr>
                <w:rFonts w:ascii="Cambria" w:hAnsi="Cambria"/>
                <w:bCs/>
                <w:color w:val="000000"/>
              </w:rPr>
            </w:pPr>
            <w:r w:rsidRPr="00A229A5">
              <w:rPr>
                <w:rFonts w:ascii="Cambria" w:hAnsi="Cambria"/>
                <w:bCs/>
                <w:color w:val="000000"/>
              </w:rPr>
              <w:t>Kyveta pro VIS spektrofotometrii (optické sklo) 10 mm optická dráha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F0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 mm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>
              <w:t>10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A229A5" w:rsidRPr="009A21E9" w:rsidTr="008F05F5">
        <w:trPr>
          <w:trHeight w:val="366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9A5" w:rsidRPr="009A21E9" w:rsidRDefault="00A229A5" w:rsidP="008F05F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9A5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37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A229A5" w:rsidRPr="009A21E9" w:rsidTr="008A0021">
        <w:trPr>
          <w:trHeight w:val="269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A229A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>
              <w:rPr>
                <w:rFonts w:ascii="Cambria" w:hAnsi="Cambria"/>
                <w:b/>
              </w:rPr>
              <w:t>5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9A5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185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A229A5" w:rsidRPr="009A21E9" w:rsidRDefault="00A229A5" w:rsidP="00A229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193"/>
        <w:gridCol w:w="2244"/>
        <w:gridCol w:w="1730"/>
        <w:gridCol w:w="1907"/>
      </w:tblGrid>
      <w:tr w:rsidR="00A229A5" w:rsidRPr="009A21E9" w:rsidTr="008A0021">
        <w:trPr>
          <w:trHeight w:val="10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9A5" w:rsidRPr="009A21E9" w:rsidRDefault="00A229A5" w:rsidP="008F0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Pr="00A229A5">
              <w:rPr>
                <w:rFonts w:ascii="Cambria" w:hAnsi="Cambria"/>
                <w:b/>
              </w:rPr>
              <w:t>Kyveta pro UV spektrofotometrii (křemenné sklo) 10 mm optická dráha</w:t>
            </w:r>
          </w:p>
        </w:tc>
      </w:tr>
      <w:tr w:rsidR="00A229A5" w:rsidRPr="009A21E9" w:rsidTr="008F05F5">
        <w:trPr>
          <w:trHeight w:val="817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9A5" w:rsidRPr="009A21E9" w:rsidRDefault="00A229A5" w:rsidP="008F05F5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A5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 w:rsidRPr="000F64BF">
              <w:t>Kyveta pro UV spektrofotometrii (křemenné sklo) 10 mm optická dráha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A229A5" w:rsidRPr="009A21E9" w:rsidTr="008F05F5">
        <w:trPr>
          <w:trHeight w:val="381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9A5" w:rsidRPr="009A21E9" w:rsidRDefault="00A229A5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9A5" w:rsidRPr="009A21E9" w:rsidRDefault="00A229A5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9A5" w:rsidRPr="009A21E9" w:rsidRDefault="00A229A5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9A5" w:rsidRPr="009A21E9" w:rsidRDefault="00A229A5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8F05F5">
        <w:trPr>
          <w:trHeight w:val="517"/>
        </w:trPr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F05F5">
            <w:pPr>
              <w:rPr>
                <w:rFonts w:ascii="Cambria" w:hAnsi="Cambria"/>
                <w:bCs/>
                <w:color w:val="000000"/>
              </w:rPr>
            </w:pPr>
            <w:r w:rsidRPr="00A229A5">
              <w:rPr>
                <w:rFonts w:ascii="Cambria" w:hAnsi="Cambria"/>
                <w:bCs/>
                <w:color w:val="000000"/>
              </w:rPr>
              <w:t>Kyveta pro UV spektrofotometrii (křemenné sklo) 10 mm optická dráha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F0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 mm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>
              <w:t>10 mm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A229A5" w:rsidRPr="009A21E9" w:rsidTr="008F05F5">
        <w:trPr>
          <w:trHeight w:val="366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9A5" w:rsidRPr="009A21E9" w:rsidRDefault="00A229A5" w:rsidP="008F05F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9A5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299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A229A5" w:rsidRPr="009A21E9" w:rsidTr="008F05F5">
        <w:trPr>
          <w:trHeight w:val="344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9A5" w:rsidRPr="009A21E9" w:rsidRDefault="00A229A5" w:rsidP="008F05F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>
              <w:rPr>
                <w:rFonts w:ascii="Cambria" w:hAnsi="Cambria"/>
                <w:b/>
              </w:rPr>
              <w:t>5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9A5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1 495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D62F21" w:rsidRPr="009A21E9" w:rsidRDefault="00D62F21" w:rsidP="00D62F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193"/>
        <w:gridCol w:w="2244"/>
        <w:gridCol w:w="1730"/>
        <w:gridCol w:w="1907"/>
      </w:tblGrid>
      <w:tr w:rsidR="00D62F21" w:rsidRPr="009A21E9" w:rsidTr="008A0021">
        <w:trPr>
          <w:trHeight w:val="9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2F21" w:rsidRPr="009A21E9" w:rsidRDefault="00D62F21" w:rsidP="008F0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Pr="00D62F21">
              <w:rPr>
                <w:rFonts w:ascii="Cambria" w:hAnsi="Cambria"/>
                <w:b/>
              </w:rPr>
              <w:t>Zásobník na papírové ručníky (pro 3 balení ručníků)</w:t>
            </w:r>
          </w:p>
        </w:tc>
      </w:tr>
      <w:tr w:rsidR="00D62F21" w:rsidRPr="009A21E9" w:rsidTr="008F05F5">
        <w:trPr>
          <w:trHeight w:val="817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2F21" w:rsidRPr="009A21E9" w:rsidRDefault="00D62F21" w:rsidP="008F05F5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21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 w:rsidRPr="000F64BF">
              <w:t>Zásobník na papírové ručníky (pro 3 balení ručníků)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D62F21" w:rsidRPr="009A21E9" w:rsidTr="008F05F5">
        <w:trPr>
          <w:trHeight w:val="381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2F21" w:rsidRPr="009A21E9" w:rsidRDefault="00D62F21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2F21" w:rsidRPr="009A21E9" w:rsidRDefault="00D62F21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2F21" w:rsidRPr="009A21E9" w:rsidRDefault="00D62F21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2F21" w:rsidRPr="009A21E9" w:rsidRDefault="00D62F21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Dodavatel </w:t>
            </w:r>
            <w:r w:rsidRPr="009A21E9">
              <w:rPr>
                <w:rFonts w:ascii="Cambria" w:hAnsi="Cambria"/>
                <w:b/>
              </w:rPr>
              <w:lastRenderedPageBreak/>
              <w:t>nabízí</w:t>
            </w:r>
          </w:p>
        </w:tc>
      </w:tr>
      <w:tr w:rsidR="00C55F4C" w:rsidRPr="009A21E9" w:rsidTr="008F05F5">
        <w:trPr>
          <w:trHeight w:val="517"/>
        </w:trPr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F05F5">
            <w:pPr>
              <w:rPr>
                <w:rFonts w:ascii="Cambria" w:hAnsi="Cambria"/>
                <w:bCs/>
                <w:color w:val="000000"/>
              </w:rPr>
            </w:pPr>
            <w:r w:rsidRPr="00D62F21">
              <w:rPr>
                <w:rFonts w:ascii="Cambria" w:hAnsi="Cambria"/>
                <w:bCs/>
                <w:color w:val="000000"/>
              </w:rPr>
              <w:lastRenderedPageBreak/>
              <w:t>Zásobník na papírové ručníky (pro 3 balení ručníků)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F05F5">
            <w:pPr>
              <w:rPr>
                <w:rFonts w:ascii="Cambria" w:hAnsi="Cambria"/>
              </w:rPr>
            </w:pPr>
            <w:r w:rsidRPr="00D62F21">
              <w:rPr>
                <w:rFonts w:ascii="Cambria" w:hAnsi="Cambria"/>
                <w:bCs/>
                <w:color w:val="000000"/>
              </w:rPr>
              <w:t>pro 3 balení ručníků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 w:rsidRPr="000F64BF">
              <w:t>pro 3 balení ručníků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D62F21" w:rsidRPr="009A21E9" w:rsidTr="008F05F5">
        <w:trPr>
          <w:trHeight w:val="366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F21" w:rsidRPr="009A21E9" w:rsidRDefault="00D62F21" w:rsidP="008F05F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F21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2 417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D62F21" w:rsidRPr="009A21E9" w:rsidTr="008F05F5">
        <w:trPr>
          <w:trHeight w:val="344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D62F21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>
              <w:rPr>
                <w:rFonts w:ascii="Cambria" w:hAnsi="Cambria"/>
                <w:b/>
              </w:rPr>
              <w:t>2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F21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4 834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D62F21" w:rsidRPr="009A21E9" w:rsidRDefault="00D62F21" w:rsidP="00D62F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193"/>
        <w:gridCol w:w="2244"/>
        <w:gridCol w:w="1730"/>
        <w:gridCol w:w="1907"/>
      </w:tblGrid>
      <w:tr w:rsidR="00C30D8A" w:rsidRPr="009A21E9" w:rsidTr="008A0021">
        <w:trPr>
          <w:trHeight w:val="8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5F5" w:rsidRDefault="00C30D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Pr="00C30D8A">
              <w:rPr>
                <w:rFonts w:ascii="Cambria" w:hAnsi="Cambria"/>
                <w:b/>
              </w:rPr>
              <w:t>Brýle ochranné s čirým zorníkem 3M</w:t>
            </w:r>
          </w:p>
        </w:tc>
      </w:tr>
      <w:tr w:rsidR="00C30D8A" w:rsidRPr="009A21E9" w:rsidTr="008F05F5">
        <w:trPr>
          <w:trHeight w:val="817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D8A" w:rsidRPr="009A21E9" w:rsidRDefault="00C30D8A" w:rsidP="008F05F5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8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 w:rsidRPr="000F64BF">
              <w:t>Brýle ochranné s čirým zorníkem 3M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30D8A" w:rsidRPr="009A21E9" w:rsidTr="008F05F5">
        <w:trPr>
          <w:trHeight w:val="381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D8A" w:rsidRPr="009A21E9" w:rsidRDefault="00C30D8A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D8A" w:rsidRPr="009A21E9" w:rsidRDefault="00C30D8A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D8A" w:rsidRPr="009A21E9" w:rsidRDefault="00C30D8A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D8A" w:rsidRPr="009A21E9" w:rsidRDefault="00C30D8A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8F05F5">
        <w:trPr>
          <w:trHeight w:val="517"/>
        </w:trPr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F05F5">
            <w:pPr>
              <w:rPr>
                <w:rFonts w:ascii="Cambria" w:hAnsi="Cambria"/>
                <w:bCs/>
                <w:color w:val="000000"/>
              </w:rPr>
            </w:pPr>
            <w:r w:rsidRPr="00C30D8A">
              <w:rPr>
                <w:rFonts w:ascii="Cambria" w:hAnsi="Cambria"/>
                <w:bCs/>
                <w:color w:val="000000"/>
              </w:rPr>
              <w:t>Brýle ochranné s čirým zorníkem 3M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F05F5">
            <w:pPr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color w:val="000000"/>
              </w:rPr>
              <w:t>Brýle pro práci s chemikáliemi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0F64BF" w:rsidRPr="000F64BF">
              <w:t>Brýle pro práci s chemikáliemi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30D8A" w:rsidRPr="009A21E9" w:rsidTr="008F05F5">
        <w:trPr>
          <w:trHeight w:val="366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D8A" w:rsidRPr="009A21E9" w:rsidRDefault="00C30D8A" w:rsidP="008F05F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D8A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85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C30D8A" w:rsidRPr="009A21E9" w:rsidTr="008F05F5">
        <w:trPr>
          <w:trHeight w:val="344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D8A" w:rsidRPr="009A21E9" w:rsidRDefault="00C30D8A" w:rsidP="008F05F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>
              <w:rPr>
                <w:rFonts w:ascii="Cambria" w:hAnsi="Cambria"/>
                <w:b/>
              </w:rPr>
              <w:t>20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D8A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1 700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C30D8A" w:rsidRPr="009A21E9" w:rsidRDefault="00C30D8A" w:rsidP="00C30D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193"/>
        <w:gridCol w:w="2244"/>
        <w:gridCol w:w="1730"/>
        <w:gridCol w:w="1907"/>
      </w:tblGrid>
      <w:tr w:rsidR="00C30D8A" w:rsidRPr="009A21E9" w:rsidTr="008F05F5">
        <w:trPr>
          <w:trHeight w:val="4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5F5" w:rsidRDefault="00C30D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 w:rsidRPr="00C30D8A">
              <w:rPr>
                <w:rFonts w:ascii="Cambria" w:hAnsi="Cambria"/>
                <w:b/>
              </w:rPr>
              <w:t>Ruční smetáčky a lopatky</w:t>
            </w:r>
          </w:p>
        </w:tc>
      </w:tr>
      <w:tr w:rsidR="00C30D8A" w:rsidRPr="009A21E9" w:rsidTr="008F05F5">
        <w:trPr>
          <w:trHeight w:val="817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D8A" w:rsidRPr="009A21E9" w:rsidRDefault="00C30D8A" w:rsidP="008F05F5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8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 w:rsidRPr="00950F08">
              <w:t>Smetáčková souprava s lištou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30D8A" w:rsidRPr="009A21E9" w:rsidTr="008F05F5">
        <w:trPr>
          <w:trHeight w:val="381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D8A" w:rsidRPr="009A21E9" w:rsidRDefault="00C30D8A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D8A" w:rsidRPr="009A21E9" w:rsidRDefault="00C30D8A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D8A" w:rsidRPr="009A21E9" w:rsidRDefault="00C30D8A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D8A" w:rsidRPr="009A21E9" w:rsidRDefault="00C30D8A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8F05F5">
        <w:trPr>
          <w:trHeight w:val="517"/>
        </w:trPr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F05F5">
            <w:pPr>
              <w:rPr>
                <w:rFonts w:ascii="Cambria" w:hAnsi="Cambria"/>
                <w:bCs/>
                <w:color w:val="000000"/>
              </w:rPr>
            </w:pPr>
            <w:r w:rsidRPr="00C30D8A">
              <w:rPr>
                <w:rFonts w:ascii="Cambria" w:hAnsi="Cambria"/>
                <w:bCs/>
                <w:color w:val="000000"/>
              </w:rPr>
              <w:t>Ruční smetáčky a lopatky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F05F5">
            <w:pPr>
              <w:rPr>
                <w:rFonts w:ascii="Cambria" w:hAnsi="Cambria"/>
              </w:rPr>
            </w:pPr>
            <w:r w:rsidRPr="00C30D8A">
              <w:rPr>
                <w:rFonts w:ascii="Cambria" w:hAnsi="Cambria"/>
              </w:rPr>
              <w:t>Ruční smetáčky a lopatky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 w:rsidRPr="00950F08">
              <w:t>Smetáčková souprava s lištou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30D8A" w:rsidRPr="009A21E9" w:rsidTr="008F05F5">
        <w:trPr>
          <w:trHeight w:val="366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D8A" w:rsidRPr="009A21E9" w:rsidRDefault="00C30D8A" w:rsidP="008F05F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D8A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169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C30D8A" w:rsidRPr="009A21E9" w:rsidTr="008F05F5">
        <w:trPr>
          <w:trHeight w:val="344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5F5" w:rsidRDefault="00C30D8A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>
              <w:rPr>
                <w:rFonts w:ascii="Cambria" w:hAnsi="Cambria"/>
                <w:b/>
              </w:rPr>
              <w:t>8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D8A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1 352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C30D8A" w:rsidRPr="009A21E9" w:rsidRDefault="00C30D8A" w:rsidP="00C30D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193"/>
        <w:gridCol w:w="2244"/>
        <w:gridCol w:w="1730"/>
        <w:gridCol w:w="1907"/>
      </w:tblGrid>
      <w:tr w:rsidR="00C30D8A" w:rsidRPr="009A21E9" w:rsidTr="008F05F5">
        <w:trPr>
          <w:trHeight w:val="4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1E39" w:rsidRDefault="00DD1E39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D8A" w:rsidRPr="009A21E9" w:rsidRDefault="00C30D8A" w:rsidP="008F0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Položka: </w:t>
            </w:r>
            <w:r>
              <w:rPr>
                <w:rFonts w:ascii="Cambria" w:hAnsi="Cambria"/>
                <w:b/>
              </w:rPr>
              <w:t>Lo</w:t>
            </w:r>
            <w:r w:rsidRPr="00C30D8A">
              <w:rPr>
                <w:rFonts w:ascii="Cambria" w:hAnsi="Cambria"/>
                <w:b/>
              </w:rPr>
              <w:t>patka odměrná, PP, na led, 500 ml</w:t>
            </w:r>
          </w:p>
        </w:tc>
      </w:tr>
      <w:tr w:rsidR="00C30D8A" w:rsidRPr="009A21E9" w:rsidTr="008F05F5">
        <w:trPr>
          <w:trHeight w:val="817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D8A" w:rsidRPr="009A21E9" w:rsidRDefault="00C30D8A" w:rsidP="008F05F5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Obchodní název dodavatelem nabízeného plnění:</w:t>
            </w:r>
          </w:p>
        </w:tc>
        <w:tc>
          <w:tcPr>
            <w:tcW w:w="58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8A" w:rsidRPr="009A21E9" w:rsidRDefault="00E52FDE" w:rsidP="00A6244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445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Odměrná lžíce, PP, 500 ml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30D8A" w:rsidRPr="009A21E9" w:rsidTr="008F05F5">
        <w:trPr>
          <w:trHeight w:val="381"/>
        </w:trPr>
        <w:tc>
          <w:tcPr>
            <w:tcW w:w="3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D8A" w:rsidRPr="009A21E9" w:rsidRDefault="00C30D8A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Zadání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D8A" w:rsidRPr="009A21E9" w:rsidRDefault="00C30D8A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Zadavatel požaduje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D8A" w:rsidRPr="009A21E9" w:rsidRDefault="00C30D8A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Splňuje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D8A" w:rsidRPr="009A21E9" w:rsidRDefault="00C30D8A" w:rsidP="008F05F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>Dodavatel nabízí</w:t>
            </w:r>
          </w:p>
        </w:tc>
      </w:tr>
      <w:tr w:rsidR="00C55F4C" w:rsidRPr="009A21E9" w:rsidTr="008F05F5">
        <w:trPr>
          <w:trHeight w:val="517"/>
        </w:trPr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F05F5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lo</w:t>
            </w:r>
            <w:r w:rsidRPr="00C30D8A">
              <w:rPr>
                <w:rFonts w:ascii="Cambria" w:hAnsi="Cambria"/>
                <w:bCs/>
                <w:color w:val="000000"/>
              </w:rPr>
              <w:t>patka odměrná, PP, na led, 500 ml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9A21E9" w:rsidRDefault="00C55F4C" w:rsidP="008F0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Lopatka plastová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C55F4C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t xml:space="preserve">ANO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  <w:r w:rsidRPr="00891F0D">
              <w:rPr>
                <w:rFonts w:ascii="Cambria" w:hAnsi="Cambria"/>
              </w:rPr>
              <w:t xml:space="preserve">/ NE </w:t>
            </w:r>
            <w:r w:rsidR="00E52FDE" w:rsidRPr="00891F0D">
              <w:rPr>
                <w:rFonts w:ascii="Cambria" w:hAnsi="Cambri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F0D">
              <w:rPr>
                <w:rFonts w:ascii="Cambria" w:hAnsi="Cambria"/>
              </w:rPr>
              <w:instrText xml:space="preserve"> FORMCHECKBOX </w:instrText>
            </w:r>
            <w:r w:rsidR="00B70E53">
              <w:rPr>
                <w:rFonts w:ascii="Cambria" w:hAnsi="Cambria"/>
              </w:rPr>
            </w:r>
            <w:r w:rsidR="00B70E53">
              <w:rPr>
                <w:rFonts w:ascii="Cambria" w:hAnsi="Cambria"/>
              </w:rPr>
              <w:fldChar w:fldCharType="separate"/>
            </w:r>
            <w:r w:rsidR="00E52FDE" w:rsidRPr="00891F0D">
              <w:rPr>
                <w:rFonts w:ascii="Cambria" w:hAnsi="Cambria"/>
              </w:rPr>
              <w:fldChar w:fldCharType="end"/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C" w:rsidRPr="00891F0D" w:rsidRDefault="00E52FDE" w:rsidP="008C1F3D">
            <w:pPr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F4C" w:rsidRPr="00891F0D">
              <w:rPr>
                <w:rFonts w:ascii="Cambria" w:hAnsi="Cambria"/>
              </w:rPr>
              <w:instrText xml:space="preserve"> FORMTEXT </w:instrText>
            </w:r>
            <w:r w:rsidRPr="00891F0D">
              <w:rPr>
                <w:rFonts w:ascii="Cambria" w:hAnsi="Cambria"/>
              </w:rPr>
            </w:r>
            <w:r w:rsidRPr="00891F0D">
              <w:rPr>
                <w:rFonts w:ascii="Cambria" w:hAnsi="Cambria"/>
              </w:rPr>
              <w:fldChar w:fldCharType="separate"/>
            </w:r>
            <w:r w:rsidR="00950F08">
              <w:t>Lopatka plastová</w:t>
            </w:r>
            <w:r w:rsidRPr="00891F0D">
              <w:rPr>
                <w:rFonts w:ascii="Cambria" w:hAnsi="Cambria"/>
              </w:rPr>
              <w:fldChar w:fldCharType="end"/>
            </w:r>
          </w:p>
        </w:tc>
      </w:tr>
      <w:tr w:rsidR="00C30D8A" w:rsidRPr="009A21E9" w:rsidTr="008F05F5">
        <w:trPr>
          <w:trHeight w:val="366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D8A" w:rsidRPr="009A21E9" w:rsidRDefault="00C30D8A" w:rsidP="008F05F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lastRenderedPageBreak/>
              <w:t>Cena za 1 ks</w:t>
            </w:r>
            <w:r>
              <w:rPr>
                <w:rFonts w:ascii="Cambria" w:hAnsi="Cambria"/>
                <w:b/>
              </w:rPr>
              <w:t xml:space="preserve"> </w:t>
            </w:r>
            <w:r w:rsidRPr="009A21E9">
              <w:rPr>
                <w:rFonts w:ascii="Cambria" w:hAnsi="Cambria"/>
                <w:b/>
              </w:rPr>
              <w:t>položky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D8A" w:rsidRPr="009A21E9" w:rsidRDefault="00E52FDE" w:rsidP="0085533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84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  <w:tr w:rsidR="00C30D8A" w:rsidRPr="009A21E9" w:rsidTr="008F05F5">
        <w:trPr>
          <w:trHeight w:val="344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D8A" w:rsidRPr="009A21E9" w:rsidRDefault="00C30D8A" w:rsidP="008F05F5">
            <w:pPr>
              <w:rPr>
                <w:rFonts w:ascii="Cambria" w:hAnsi="Cambria"/>
                <w:b/>
              </w:rPr>
            </w:pPr>
            <w:r w:rsidRPr="009A21E9">
              <w:rPr>
                <w:rFonts w:ascii="Cambria" w:hAnsi="Cambria"/>
                <w:b/>
              </w:rPr>
              <w:t xml:space="preserve">Cena za </w:t>
            </w:r>
            <w:r>
              <w:rPr>
                <w:rFonts w:ascii="Cambria" w:hAnsi="Cambria"/>
                <w:b/>
              </w:rPr>
              <w:t>2</w:t>
            </w:r>
            <w:r w:rsidRPr="009A21E9">
              <w:rPr>
                <w:rFonts w:ascii="Cambria" w:hAnsi="Cambria"/>
                <w:b/>
              </w:rPr>
              <w:t xml:space="preserve"> ks položek bez DPH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D8A" w:rsidRPr="009A21E9" w:rsidRDefault="00E52FDE" w:rsidP="00855333">
            <w:pPr>
              <w:spacing w:after="0"/>
              <w:jc w:val="center"/>
              <w:rPr>
                <w:rFonts w:ascii="Cambria" w:hAnsi="Cambria"/>
              </w:rPr>
            </w:pPr>
            <w:r w:rsidRPr="00891F0D">
              <w:rPr>
                <w:rFonts w:ascii="Cambria" w:hAnsi="Cambr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5333" w:rsidRPr="00891F0D">
              <w:rPr>
                <w:rFonts w:ascii="Cambria" w:hAnsi="Cambria"/>
                <w:b/>
              </w:rPr>
              <w:instrText xml:space="preserve"> FORMTEXT </w:instrText>
            </w:r>
            <w:r w:rsidRPr="00891F0D">
              <w:rPr>
                <w:rFonts w:ascii="Cambria" w:hAnsi="Cambria"/>
                <w:b/>
              </w:rPr>
            </w:r>
            <w:r w:rsidRPr="00891F0D">
              <w:rPr>
                <w:rFonts w:ascii="Cambria" w:hAnsi="Cambria"/>
                <w:b/>
              </w:rPr>
              <w:fldChar w:fldCharType="separate"/>
            </w:r>
            <w:r w:rsidR="000F64BF">
              <w:t>168</w:t>
            </w:r>
            <w:r w:rsidRPr="00891F0D">
              <w:rPr>
                <w:rFonts w:ascii="Cambria" w:hAnsi="Cambria"/>
                <w:b/>
              </w:rPr>
              <w:fldChar w:fldCharType="end"/>
            </w:r>
            <w:r w:rsidR="00855333" w:rsidRPr="00891F0D">
              <w:rPr>
                <w:rFonts w:ascii="Cambria" w:hAnsi="Cambria"/>
                <w:b/>
              </w:rPr>
              <w:t>,- Kč</w:t>
            </w:r>
          </w:p>
        </w:tc>
      </w:tr>
    </w:tbl>
    <w:p w:rsidR="004F073F" w:rsidRDefault="004F073F" w:rsidP="002D34F4"/>
    <w:p w:rsidR="00A92B0D" w:rsidRPr="009A21E9" w:rsidRDefault="00A92B0D" w:rsidP="002D34F4"/>
    <w:p w:rsidR="00A96D3D" w:rsidRPr="009A21E9" w:rsidRDefault="00A96D3D" w:rsidP="00A96D3D">
      <w:pPr>
        <w:jc w:val="both"/>
        <w:rPr>
          <w:rFonts w:ascii="Cambria" w:hAnsi="Cambria"/>
        </w:rPr>
      </w:pPr>
      <w:r w:rsidRPr="009A21E9">
        <w:rPr>
          <w:rFonts w:ascii="Cambria" w:hAnsi="Cambria"/>
        </w:rPr>
        <w:t xml:space="preserve">Já (my) níže podepsaný (í) </w:t>
      </w:r>
      <w:r w:rsidR="00E52FDE" w:rsidRPr="009A21E9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21E9">
        <w:rPr>
          <w:rFonts w:ascii="Cambria" w:hAnsi="Cambria"/>
        </w:rPr>
        <w:instrText xml:space="preserve"> FORMTEXT </w:instrText>
      </w:r>
      <w:r w:rsidR="00E52FDE" w:rsidRPr="009A21E9">
        <w:rPr>
          <w:rFonts w:ascii="Cambria" w:hAnsi="Cambria"/>
        </w:rPr>
      </w:r>
      <w:r w:rsidR="00E52FDE" w:rsidRPr="009A21E9">
        <w:rPr>
          <w:rFonts w:ascii="Cambria" w:hAnsi="Cambria"/>
        </w:rPr>
        <w:fldChar w:fldCharType="separate"/>
      </w:r>
      <w:r w:rsidR="00296AB7">
        <w:t>Ing. Petr Moravec</w:t>
      </w:r>
      <w:r w:rsidR="00E52FDE" w:rsidRPr="009A21E9">
        <w:rPr>
          <w:rFonts w:ascii="Cambria" w:hAnsi="Cambria"/>
        </w:rPr>
        <w:fldChar w:fldCharType="end"/>
      </w:r>
      <w:r w:rsidRPr="009A21E9">
        <w:rPr>
          <w:rFonts w:ascii="Cambria" w:hAnsi="Cambria"/>
        </w:rPr>
        <w:t xml:space="preserve"> čestně prohlašuji (eme), že výše uvedené údaje jsou pravdivé, a že dodavatel </w:t>
      </w:r>
      <w:r w:rsidR="00E52FDE" w:rsidRPr="009A21E9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21E9">
        <w:rPr>
          <w:rFonts w:ascii="Cambria" w:hAnsi="Cambria"/>
        </w:rPr>
        <w:instrText xml:space="preserve"> FORMTEXT </w:instrText>
      </w:r>
      <w:r w:rsidR="00E52FDE" w:rsidRPr="009A21E9">
        <w:rPr>
          <w:rFonts w:ascii="Cambria" w:hAnsi="Cambria"/>
        </w:rPr>
      </w:r>
      <w:r w:rsidR="00E52FDE" w:rsidRPr="009A21E9">
        <w:rPr>
          <w:rFonts w:ascii="Cambria" w:hAnsi="Cambria"/>
        </w:rPr>
        <w:fldChar w:fldCharType="separate"/>
      </w:r>
      <w:r w:rsidR="00296AB7">
        <w:t>VWR International s.r.o.</w:t>
      </w:r>
      <w:r w:rsidR="00E52FDE" w:rsidRPr="009A21E9">
        <w:rPr>
          <w:rFonts w:ascii="Cambria" w:hAnsi="Cambria"/>
        </w:rPr>
        <w:fldChar w:fldCharType="end"/>
      </w:r>
      <w:r w:rsidRPr="009A21E9">
        <w:rPr>
          <w:rFonts w:ascii="Cambria" w:hAnsi="Cambria"/>
        </w:rPr>
        <w:t xml:space="preserve"> v případě jeho výběru zadavatelem v předmětné veřejné zakázce dodá zboží přesně dle technických a obchodních podmínek ve své nabídce.</w:t>
      </w:r>
    </w:p>
    <w:p w:rsidR="00A96D3D" w:rsidRPr="009A21E9" w:rsidRDefault="00A96D3D" w:rsidP="00A96D3D">
      <w:pPr>
        <w:rPr>
          <w:rFonts w:ascii="Cambria" w:hAnsi="Cambria"/>
        </w:rPr>
      </w:pPr>
    </w:p>
    <w:p w:rsidR="00A96D3D" w:rsidRPr="009A21E9" w:rsidRDefault="00A96D3D" w:rsidP="00A96D3D">
      <w:pPr>
        <w:rPr>
          <w:rFonts w:ascii="Cambria" w:hAnsi="Cambria"/>
        </w:rPr>
      </w:pPr>
    </w:p>
    <w:p w:rsidR="00A96D3D" w:rsidRPr="009A21E9" w:rsidRDefault="00A96D3D" w:rsidP="00A96D3D">
      <w:pPr>
        <w:rPr>
          <w:rFonts w:ascii="Cambria" w:hAnsi="Cambria"/>
        </w:rPr>
      </w:pPr>
    </w:p>
    <w:p w:rsidR="00A96D3D" w:rsidRPr="009A21E9" w:rsidRDefault="00A96D3D" w:rsidP="00A96D3D">
      <w:pPr>
        <w:rPr>
          <w:rFonts w:ascii="Cambria" w:hAnsi="Cambria"/>
        </w:rPr>
      </w:pPr>
      <w:r w:rsidRPr="009A21E9">
        <w:rPr>
          <w:rFonts w:ascii="Cambria" w:hAnsi="Cambria"/>
        </w:rPr>
        <w:t>V</w:t>
      </w:r>
      <w:r w:rsidR="00E52FDE" w:rsidRPr="009A21E9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21E9">
        <w:rPr>
          <w:rFonts w:ascii="Cambria" w:hAnsi="Cambria"/>
        </w:rPr>
        <w:instrText xml:space="preserve"> FORMTEXT </w:instrText>
      </w:r>
      <w:r w:rsidR="00E52FDE" w:rsidRPr="009A21E9">
        <w:rPr>
          <w:rFonts w:ascii="Cambria" w:hAnsi="Cambria"/>
        </w:rPr>
      </w:r>
      <w:r w:rsidR="00E52FDE" w:rsidRPr="009A21E9">
        <w:rPr>
          <w:rFonts w:ascii="Cambria" w:hAnsi="Cambria"/>
        </w:rPr>
        <w:fldChar w:fldCharType="separate"/>
      </w:r>
      <w:r w:rsidR="00B70E53">
        <w:t>………………….</w:t>
      </w:r>
      <w:r w:rsidR="00296AB7">
        <w:t xml:space="preserve"> </w:t>
      </w:r>
      <w:r w:rsidR="00E52FDE" w:rsidRPr="009A21E9">
        <w:rPr>
          <w:rFonts w:ascii="Cambria" w:hAnsi="Cambria"/>
        </w:rPr>
        <w:fldChar w:fldCharType="end"/>
      </w:r>
      <w:r w:rsidRPr="009A21E9">
        <w:rPr>
          <w:rFonts w:ascii="Cambria" w:hAnsi="Cambria"/>
        </w:rPr>
        <w:t xml:space="preserve">dne </w:t>
      </w:r>
      <w:r w:rsidR="00E52FDE" w:rsidRPr="009A21E9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21E9">
        <w:rPr>
          <w:rFonts w:ascii="Cambria" w:hAnsi="Cambria"/>
        </w:rPr>
        <w:instrText xml:space="preserve"> FORMTEXT </w:instrText>
      </w:r>
      <w:r w:rsidR="00E52FDE" w:rsidRPr="009A21E9">
        <w:rPr>
          <w:rFonts w:ascii="Cambria" w:hAnsi="Cambria"/>
        </w:rPr>
      </w:r>
      <w:r w:rsidR="00E52FDE" w:rsidRPr="009A21E9">
        <w:rPr>
          <w:rFonts w:ascii="Cambria" w:hAnsi="Cambria"/>
        </w:rPr>
        <w:fldChar w:fldCharType="separate"/>
      </w:r>
      <w:r w:rsidR="00B70E53">
        <w:t>………………</w:t>
      </w:r>
      <w:r w:rsidR="00E52FDE" w:rsidRPr="009A21E9">
        <w:rPr>
          <w:rFonts w:ascii="Cambria" w:hAnsi="Cambria"/>
        </w:rPr>
        <w:fldChar w:fldCharType="end"/>
      </w:r>
      <w:r w:rsidRPr="009A21E9">
        <w:rPr>
          <w:rFonts w:ascii="Cambria" w:hAnsi="Cambria"/>
        </w:rPr>
        <w:tab/>
      </w:r>
      <w:r w:rsidRPr="009A21E9">
        <w:rPr>
          <w:rFonts w:ascii="Cambria" w:hAnsi="Cambria"/>
        </w:rPr>
        <w:tab/>
      </w:r>
    </w:p>
    <w:p w:rsidR="00A96D3D" w:rsidRPr="009A21E9" w:rsidRDefault="00A96D3D" w:rsidP="00A96D3D">
      <w:pPr>
        <w:rPr>
          <w:rFonts w:ascii="Cambria" w:hAnsi="Cambria"/>
        </w:rPr>
      </w:pPr>
      <w:r w:rsidRPr="009A21E9">
        <w:rPr>
          <w:rFonts w:ascii="Cambria" w:hAnsi="Cambria"/>
        </w:rPr>
        <w:tab/>
      </w:r>
      <w:r w:rsidRPr="009A21E9">
        <w:rPr>
          <w:rFonts w:ascii="Cambria" w:hAnsi="Cambria"/>
        </w:rPr>
        <w:tab/>
      </w:r>
      <w:r w:rsidRPr="009A21E9">
        <w:rPr>
          <w:rFonts w:ascii="Cambria" w:hAnsi="Cambria"/>
        </w:rPr>
        <w:tab/>
      </w:r>
      <w:r w:rsidRPr="009A21E9">
        <w:rPr>
          <w:rFonts w:ascii="Cambria" w:hAnsi="Cambria"/>
        </w:rPr>
        <w:tab/>
      </w:r>
      <w:r w:rsidRPr="009A21E9">
        <w:rPr>
          <w:rFonts w:ascii="Cambria" w:hAnsi="Cambria"/>
        </w:rPr>
        <w:tab/>
      </w:r>
    </w:p>
    <w:p w:rsidR="00A96D3D" w:rsidRPr="009A21E9" w:rsidRDefault="00A96D3D" w:rsidP="00A96D3D">
      <w:pPr>
        <w:rPr>
          <w:rFonts w:ascii="Cambria" w:hAnsi="Cambria"/>
        </w:rPr>
      </w:pPr>
      <w:r w:rsidRPr="009A21E9">
        <w:rPr>
          <w:rFonts w:ascii="Cambria" w:hAnsi="Cambria"/>
        </w:rPr>
        <w:tab/>
      </w:r>
      <w:r w:rsidRPr="009A21E9">
        <w:rPr>
          <w:rFonts w:ascii="Cambria" w:hAnsi="Cambria"/>
        </w:rPr>
        <w:tab/>
      </w:r>
      <w:r w:rsidRPr="009A21E9">
        <w:rPr>
          <w:rFonts w:ascii="Cambria" w:hAnsi="Cambria"/>
        </w:rPr>
        <w:tab/>
      </w:r>
      <w:r w:rsidRPr="009A21E9">
        <w:rPr>
          <w:rFonts w:ascii="Cambria" w:hAnsi="Cambria"/>
        </w:rPr>
        <w:tab/>
      </w:r>
      <w:r w:rsidRPr="009A21E9">
        <w:rPr>
          <w:rFonts w:ascii="Cambria" w:hAnsi="Cambria"/>
        </w:rPr>
        <w:tab/>
      </w:r>
      <w:r w:rsidRPr="009A21E9">
        <w:rPr>
          <w:rFonts w:ascii="Cambria" w:hAnsi="Cambria"/>
        </w:rPr>
        <w:tab/>
      </w:r>
      <w:r w:rsidRPr="009A21E9">
        <w:rPr>
          <w:rFonts w:ascii="Cambria" w:hAnsi="Cambria"/>
        </w:rPr>
        <w:tab/>
        <w:t>_________________________________</w:t>
      </w:r>
    </w:p>
    <w:p w:rsidR="00A96D3D" w:rsidRPr="009A21E9" w:rsidRDefault="00A96D3D" w:rsidP="00A96D3D">
      <w:pPr>
        <w:spacing w:after="0"/>
        <w:ind w:left="4536"/>
        <w:rPr>
          <w:rFonts w:ascii="Cambria" w:hAnsi="Cambria"/>
        </w:rPr>
      </w:pPr>
      <w:r w:rsidRPr="009A21E9">
        <w:rPr>
          <w:rFonts w:ascii="Cambria" w:hAnsi="Cambria"/>
        </w:rPr>
        <w:t>Jméno a funkce oprávněné osoby dodavatele</w:t>
      </w:r>
    </w:p>
    <w:p w:rsidR="00A96D3D" w:rsidRPr="009A21E9" w:rsidRDefault="00A96D3D" w:rsidP="00A96D3D">
      <w:pPr>
        <w:spacing w:after="0"/>
        <w:ind w:left="4536"/>
        <w:rPr>
          <w:rFonts w:ascii="Cambria" w:hAnsi="Cambria"/>
        </w:rPr>
      </w:pPr>
      <w:r w:rsidRPr="009A21E9">
        <w:rPr>
          <w:rFonts w:ascii="Cambria" w:hAnsi="Cambria"/>
        </w:rPr>
        <w:t>Razítko a podpis oprávněné osoby dodavatele</w:t>
      </w:r>
    </w:p>
    <w:sectPr w:rsidR="00A96D3D" w:rsidRPr="009A21E9" w:rsidSect="00A96D3D">
      <w:headerReference w:type="first" r:id="rId9"/>
      <w:footerReference w:type="first" r:id="rId10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42E" w:rsidRDefault="0001742E" w:rsidP="00A96D3D">
      <w:pPr>
        <w:spacing w:after="0" w:line="240" w:lineRule="auto"/>
      </w:pPr>
      <w:r>
        <w:separator/>
      </w:r>
    </w:p>
  </w:endnote>
  <w:endnote w:type="continuationSeparator" w:id="0">
    <w:p w:rsidR="0001742E" w:rsidRDefault="0001742E" w:rsidP="00A9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42E" w:rsidRDefault="0001742E">
    <w:pPr>
      <w:pStyle w:val="Zpat"/>
    </w:pPr>
  </w:p>
  <w:p w:rsidR="0001742E" w:rsidRDefault="000174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42E" w:rsidRDefault="0001742E" w:rsidP="00A96D3D">
      <w:pPr>
        <w:spacing w:after="0" w:line="240" w:lineRule="auto"/>
      </w:pPr>
      <w:r>
        <w:separator/>
      </w:r>
    </w:p>
  </w:footnote>
  <w:footnote w:type="continuationSeparator" w:id="0">
    <w:p w:rsidR="0001742E" w:rsidRDefault="0001742E" w:rsidP="00A96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42E" w:rsidRDefault="0001742E">
    <w:pPr>
      <w:pStyle w:val="Zhlav"/>
    </w:pPr>
    <w:r w:rsidRPr="007F4DBE">
      <w:rPr>
        <w:b/>
        <w:noProof/>
        <w:lang w:eastAsia="cs-CZ"/>
      </w:rPr>
      <w:drawing>
        <wp:inline distT="0" distB="0" distL="0" distR="0">
          <wp:extent cx="5759450" cy="949960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3C7"/>
    <w:multiLevelType w:val="hybridMultilevel"/>
    <w:tmpl w:val="E8FE082C"/>
    <w:lvl w:ilvl="0" w:tplc="E4728D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51F7"/>
    <w:multiLevelType w:val="hybridMultilevel"/>
    <w:tmpl w:val="635E7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5639"/>
    <w:multiLevelType w:val="hybridMultilevel"/>
    <w:tmpl w:val="7ADA70F8"/>
    <w:lvl w:ilvl="0" w:tplc="E4728D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74727"/>
    <w:multiLevelType w:val="hybridMultilevel"/>
    <w:tmpl w:val="700CF796"/>
    <w:lvl w:ilvl="0" w:tplc="E4728D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51D3"/>
    <w:multiLevelType w:val="hybridMultilevel"/>
    <w:tmpl w:val="C338C44C"/>
    <w:lvl w:ilvl="0" w:tplc="E4728D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2775B"/>
    <w:multiLevelType w:val="multilevel"/>
    <w:tmpl w:val="7C4E450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E4D309B"/>
    <w:multiLevelType w:val="hybridMultilevel"/>
    <w:tmpl w:val="DB503D4E"/>
    <w:lvl w:ilvl="0" w:tplc="E4728D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27224"/>
    <w:multiLevelType w:val="hybridMultilevel"/>
    <w:tmpl w:val="9EFE1050"/>
    <w:lvl w:ilvl="0" w:tplc="E4728D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3798A"/>
    <w:multiLevelType w:val="hybridMultilevel"/>
    <w:tmpl w:val="11AEA432"/>
    <w:lvl w:ilvl="0" w:tplc="E4728D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937B4"/>
    <w:multiLevelType w:val="hybridMultilevel"/>
    <w:tmpl w:val="F2287E66"/>
    <w:lvl w:ilvl="0" w:tplc="E4728D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43A54"/>
    <w:multiLevelType w:val="hybridMultilevel"/>
    <w:tmpl w:val="DBA01D9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C235286"/>
    <w:multiLevelType w:val="multilevel"/>
    <w:tmpl w:val="63A0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961DE4"/>
    <w:multiLevelType w:val="multilevel"/>
    <w:tmpl w:val="B2DAC9D2"/>
    <w:styleLink w:val="lohy-slovn"/>
    <w:lvl w:ilvl="0">
      <w:start w:val="1"/>
      <w:numFmt w:val="decimal"/>
      <w:lvlText w:val="Úloha %1"/>
      <w:lvlJc w:val="left"/>
      <w:pPr>
        <w:tabs>
          <w:tab w:val="num" w:pos="2041"/>
        </w:tabs>
        <w:ind w:left="0" w:firstLine="0"/>
      </w:pPr>
      <w:rPr>
        <w:rFonts w:ascii="Arial" w:hAnsi="Arial" w:hint="default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2240"/>
        </w:tabs>
        <w:ind w:left="2240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46"/>
        </w:tabs>
        <w:ind w:left="65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66"/>
        </w:tabs>
        <w:ind w:left="7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86"/>
        </w:tabs>
        <w:ind w:left="79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06"/>
        </w:tabs>
        <w:ind w:left="8706" w:hanging="180"/>
      </w:pPr>
      <w:rPr>
        <w:rFonts w:hint="default"/>
      </w:rPr>
    </w:lvl>
  </w:abstractNum>
  <w:abstractNum w:abstractNumId="13" w15:restartNumberingAfterBreak="0">
    <w:nsid w:val="4AAA1703"/>
    <w:multiLevelType w:val="hybridMultilevel"/>
    <w:tmpl w:val="880E29DC"/>
    <w:lvl w:ilvl="0" w:tplc="E4728D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C25CC"/>
    <w:multiLevelType w:val="hybridMultilevel"/>
    <w:tmpl w:val="4C3CFA38"/>
    <w:lvl w:ilvl="0" w:tplc="E4728D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636DC"/>
    <w:multiLevelType w:val="hybridMultilevel"/>
    <w:tmpl w:val="F2287E66"/>
    <w:lvl w:ilvl="0" w:tplc="E4728D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C79B2"/>
    <w:multiLevelType w:val="hybridMultilevel"/>
    <w:tmpl w:val="F2287E66"/>
    <w:lvl w:ilvl="0" w:tplc="E4728D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A2E79"/>
    <w:multiLevelType w:val="hybridMultilevel"/>
    <w:tmpl w:val="401E2AA6"/>
    <w:lvl w:ilvl="0" w:tplc="E4728D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B2DC5"/>
    <w:multiLevelType w:val="hybridMultilevel"/>
    <w:tmpl w:val="C338C44C"/>
    <w:lvl w:ilvl="0" w:tplc="E4728D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4"/>
  </w:num>
  <w:num w:numId="12">
    <w:abstractNumId w:val="2"/>
  </w:num>
  <w:num w:numId="13">
    <w:abstractNumId w:val="17"/>
  </w:num>
  <w:num w:numId="14">
    <w:abstractNumId w:val="7"/>
  </w:num>
  <w:num w:numId="15">
    <w:abstractNumId w:val="13"/>
  </w:num>
  <w:num w:numId="16">
    <w:abstractNumId w:val="15"/>
  </w:num>
  <w:num w:numId="17">
    <w:abstractNumId w:val="9"/>
  </w:num>
  <w:num w:numId="18">
    <w:abstractNumId w:val="16"/>
  </w:num>
  <w:num w:numId="1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ocumentProtection w:edit="forms" w:formatting="1" w:enforcement="1" w:cryptProviderType="rsaFull" w:cryptAlgorithmClass="hash" w:cryptAlgorithmType="typeAny" w:cryptAlgorithmSid="4" w:cryptSpinCount="100000" w:hash="d8wYIGDi70d4fFsMBC2NjB65sMk=" w:salt="IrYmQwZr1kxSNyJuCZmp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487B"/>
    <w:rsid w:val="0000688A"/>
    <w:rsid w:val="0000696A"/>
    <w:rsid w:val="000112D2"/>
    <w:rsid w:val="00013C1F"/>
    <w:rsid w:val="0001742E"/>
    <w:rsid w:val="00031D08"/>
    <w:rsid w:val="0004582C"/>
    <w:rsid w:val="0005145C"/>
    <w:rsid w:val="000624AC"/>
    <w:rsid w:val="00063747"/>
    <w:rsid w:val="00077C11"/>
    <w:rsid w:val="000A281B"/>
    <w:rsid w:val="000A2A55"/>
    <w:rsid w:val="000B6524"/>
    <w:rsid w:val="000C22F0"/>
    <w:rsid w:val="000C2834"/>
    <w:rsid w:val="000C2D5B"/>
    <w:rsid w:val="000F64BF"/>
    <w:rsid w:val="00101A4A"/>
    <w:rsid w:val="00114EA0"/>
    <w:rsid w:val="001237AE"/>
    <w:rsid w:val="001420D9"/>
    <w:rsid w:val="001536D4"/>
    <w:rsid w:val="00161DE3"/>
    <w:rsid w:val="001669CE"/>
    <w:rsid w:val="00174DCE"/>
    <w:rsid w:val="00194992"/>
    <w:rsid w:val="001A2358"/>
    <w:rsid w:val="001B4F4B"/>
    <w:rsid w:val="001C18C3"/>
    <w:rsid w:val="001D2901"/>
    <w:rsid w:val="001D42FA"/>
    <w:rsid w:val="001D493E"/>
    <w:rsid w:val="001D7F5F"/>
    <w:rsid w:val="001E1702"/>
    <w:rsid w:val="002135D0"/>
    <w:rsid w:val="00233A6C"/>
    <w:rsid w:val="00236C0B"/>
    <w:rsid w:val="002379C1"/>
    <w:rsid w:val="002446C3"/>
    <w:rsid w:val="00273BBF"/>
    <w:rsid w:val="00281ED1"/>
    <w:rsid w:val="00286AD6"/>
    <w:rsid w:val="00290362"/>
    <w:rsid w:val="00296AB7"/>
    <w:rsid w:val="002A2A4E"/>
    <w:rsid w:val="002A7A66"/>
    <w:rsid w:val="002B0534"/>
    <w:rsid w:val="002C019B"/>
    <w:rsid w:val="002C21FA"/>
    <w:rsid w:val="002D34F4"/>
    <w:rsid w:val="002E1373"/>
    <w:rsid w:val="002F140D"/>
    <w:rsid w:val="002F5F09"/>
    <w:rsid w:val="002F5FAF"/>
    <w:rsid w:val="00302709"/>
    <w:rsid w:val="003120F3"/>
    <w:rsid w:val="003236EB"/>
    <w:rsid w:val="00331D95"/>
    <w:rsid w:val="003410BA"/>
    <w:rsid w:val="003546F7"/>
    <w:rsid w:val="00381FBF"/>
    <w:rsid w:val="00386124"/>
    <w:rsid w:val="003A1103"/>
    <w:rsid w:val="003C7107"/>
    <w:rsid w:val="003E4EF3"/>
    <w:rsid w:val="003E7041"/>
    <w:rsid w:val="003F5D75"/>
    <w:rsid w:val="00463A47"/>
    <w:rsid w:val="00467B80"/>
    <w:rsid w:val="0047494D"/>
    <w:rsid w:val="00484368"/>
    <w:rsid w:val="00485F3D"/>
    <w:rsid w:val="00491EC4"/>
    <w:rsid w:val="004C0BC7"/>
    <w:rsid w:val="004C5683"/>
    <w:rsid w:val="004E43D1"/>
    <w:rsid w:val="004F073F"/>
    <w:rsid w:val="004F487B"/>
    <w:rsid w:val="00500517"/>
    <w:rsid w:val="00502EB4"/>
    <w:rsid w:val="00512BBB"/>
    <w:rsid w:val="0051785D"/>
    <w:rsid w:val="005207CC"/>
    <w:rsid w:val="00530D3C"/>
    <w:rsid w:val="00532949"/>
    <w:rsid w:val="00550FC5"/>
    <w:rsid w:val="005537F0"/>
    <w:rsid w:val="00571161"/>
    <w:rsid w:val="00575DF7"/>
    <w:rsid w:val="005F2A19"/>
    <w:rsid w:val="00605411"/>
    <w:rsid w:val="00605568"/>
    <w:rsid w:val="006248B8"/>
    <w:rsid w:val="00630146"/>
    <w:rsid w:val="006431B7"/>
    <w:rsid w:val="00670168"/>
    <w:rsid w:val="00680AF5"/>
    <w:rsid w:val="00685106"/>
    <w:rsid w:val="006918FA"/>
    <w:rsid w:val="00693FCF"/>
    <w:rsid w:val="006D3768"/>
    <w:rsid w:val="006D5F3B"/>
    <w:rsid w:val="006F3694"/>
    <w:rsid w:val="006F4E7E"/>
    <w:rsid w:val="00714FE5"/>
    <w:rsid w:val="00716911"/>
    <w:rsid w:val="007201DF"/>
    <w:rsid w:val="007216FC"/>
    <w:rsid w:val="007505C5"/>
    <w:rsid w:val="007541B6"/>
    <w:rsid w:val="00755AD3"/>
    <w:rsid w:val="00757F66"/>
    <w:rsid w:val="00761DF7"/>
    <w:rsid w:val="0076739F"/>
    <w:rsid w:val="007A5076"/>
    <w:rsid w:val="007B05CE"/>
    <w:rsid w:val="007E4E00"/>
    <w:rsid w:val="007F2DA3"/>
    <w:rsid w:val="007F4DBE"/>
    <w:rsid w:val="007F603F"/>
    <w:rsid w:val="00800951"/>
    <w:rsid w:val="0080505D"/>
    <w:rsid w:val="00813EB5"/>
    <w:rsid w:val="0082213E"/>
    <w:rsid w:val="00834B2F"/>
    <w:rsid w:val="00836461"/>
    <w:rsid w:val="00855333"/>
    <w:rsid w:val="0086096C"/>
    <w:rsid w:val="00864CBB"/>
    <w:rsid w:val="00865B92"/>
    <w:rsid w:val="00873BCB"/>
    <w:rsid w:val="00877412"/>
    <w:rsid w:val="00887D86"/>
    <w:rsid w:val="00897803"/>
    <w:rsid w:val="008A0021"/>
    <w:rsid w:val="008B3D58"/>
    <w:rsid w:val="008C1F3D"/>
    <w:rsid w:val="008C3374"/>
    <w:rsid w:val="008D2CD0"/>
    <w:rsid w:val="008F05F5"/>
    <w:rsid w:val="008F3F41"/>
    <w:rsid w:val="008F48DF"/>
    <w:rsid w:val="0090011A"/>
    <w:rsid w:val="009156EE"/>
    <w:rsid w:val="009263C2"/>
    <w:rsid w:val="00947245"/>
    <w:rsid w:val="00950F08"/>
    <w:rsid w:val="009522A2"/>
    <w:rsid w:val="009904B1"/>
    <w:rsid w:val="0099440A"/>
    <w:rsid w:val="009A21E9"/>
    <w:rsid w:val="009E1B7F"/>
    <w:rsid w:val="00A1137D"/>
    <w:rsid w:val="00A13A4F"/>
    <w:rsid w:val="00A217C9"/>
    <w:rsid w:val="00A229A5"/>
    <w:rsid w:val="00A24BC9"/>
    <w:rsid w:val="00A31A34"/>
    <w:rsid w:val="00A36CD3"/>
    <w:rsid w:val="00A43C18"/>
    <w:rsid w:val="00A47734"/>
    <w:rsid w:val="00A62445"/>
    <w:rsid w:val="00A7139E"/>
    <w:rsid w:val="00A84808"/>
    <w:rsid w:val="00A924A3"/>
    <w:rsid w:val="00A92B0D"/>
    <w:rsid w:val="00A96D3D"/>
    <w:rsid w:val="00A97EB9"/>
    <w:rsid w:val="00AA1B0B"/>
    <w:rsid w:val="00AB6D81"/>
    <w:rsid w:val="00AF39FB"/>
    <w:rsid w:val="00B25BEC"/>
    <w:rsid w:val="00B364E8"/>
    <w:rsid w:val="00B413BA"/>
    <w:rsid w:val="00B5114A"/>
    <w:rsid w:val="00B52CFE"/>
    <w:rsid w:val="00B70E53"/>
    <w:rsid w:val="00B94AAB"/>
    <w:rsid w:val="00BB7C54"/>
    <w:rsid w:val="00BC27B5"/>
    <w:rsid w:val="00BE2025"/>
    <w:rsid w:val="00BE7BC8"/>
    <w:rsid w:val="00BF0714"/>
    <w:rsid w:val="00BF3BE5"/>
    <w:rsid w:val="00C03974"/>
    <w:rsid w:val="00C20C62"/>
    <w:rsid w:val="00C2307B"/>
    <w:rsid w:val="00C30D8A"/>
    <w:rsid w:val="00C37620"/>
    <w:rsid w:val="00C46296"/>
    <w:rsid w:val="00C55F4C"/>
    <w:rsid w:val="00C66A36"/>
    <w:rsid w:val="00C677F5"/>
    <w:rsid w:val="00C768AF"/>
    <w:rsid w:val="00C77CCF"/>
    <w:rsid w:val="00C821CA"/>
    <w:rsid w:val="00C861A5"/>
    <w:rsid w:val="00CA744A"/>
    <w:rsid w:val="00CB24FA"/>
    <w:rsid w:val="00CD2D11"/>
    <w:rsid w:val="00CF0D8D"/>
    <w:rsid w:val="00CF3FD3"/>
    <w:rsid w:val="00D017E9"/>
    <w:rsid w:val="00D05265"/>
    <w:rsid w:val="00D2341C"/>
    <w:rsid w:val="00D26F7D"/>
    <w:rsid w:val="00D556C9"/>
    <w:rsid w:val="00D559C7"/>
    <w:rsid w:val="00D56032"/>
    <w:rsid w:val="00D579AF"/>
    <w:rsid w:val="00D6127F"/>
    <w:rsid w:val="00D62F21"/>
    <w:rsid w:val="00D7032B"/>
    <w:rsid w:val="00D92178"/>
    <w:rsid w:val="00DA638F"/>
    <w:rsid w:val="00DA6BB6"/>
    <w:rsid w:val="00DB17A9"/>
    <w:rsid w:val="00DC5848"/>
    <w:rsid w:val="00DC5E20"/>
    <w:rsid w:val="00DD11FD"/>
    <w:rsid w:val="00DD1E39"/>
    <w:rsid w:val="00DE06E5"/>
    <w:rsid w:val="00DE6A4E"/>
    <w:rsid w:val="00DF2B04"/>
    <w:rsid w:val="00DF69C9"/>
    <w:rsid w:val="00E000D9"/>
    <w:rsid w:val="00E12AF4"/>
    <w:rsid w:val="00E12CD4"/>
    <w:rsid w:val="00E17A79"/>
    <w:rsid w:val="00E17F45"/>
    <w:rsid w:val="00E227EB"/>
    <w:rsid w:val="00E341B3"/>
    <w:rsid w:val="00E35D66"/>
    <w:rsid w:val="00E366AC"/>
    <w:rsid w:val="00E42ABB"/>
    <w:rsid w:val="00E52FDE"/>
    <w:rsid w:val="00E70C2A"/>
    <w:rsid w:val="00E81E45"/>
    <w:rsid w:val="00E85A1A"/>
    <w:rsid w:val="00E905C4"/>
    <w:rsid w:val="00E942C5"/>
    <w:rsid w:val="00EB4F04"/>
    <w:rsid w:val="00EB5F2A"/>
    <w:rsid w:val="00EC3909"/>
    <w:rsid w:val="00ED4E21"/>
    <w:rsid w:val="00ED7D03"/>
    <w:rsid w:val="00F1431D"/>
    <w:rsid w:val="00F14DFB"/>
    <w:rsid w:val="00F33F28"/>
    <w:rsid w:val="00F46672"/>
    <w:rsid w:val="00F4699D"/>
    <w:rsid w:val="00F46E29"/>
    <w:rsid w:val="00F63527"/>
    <w:rsid w:val="00F7238E"/>
    <w:rsid w:val="00F753EE"/>
    <w:rsid w:val="00F878F1"/>
    <w:rsid w:val="00F91FE9"/>
    <w:rsid w:val="00FB3660"/>
    <w:rsid w:val="00FC408C"/>
    <w:rsid w:val="00FF5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BC2A"/>
  <w15:docId w15:val="{D0AEA75C-1195-4761-8923-0A781F2C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487B"/>
  </w:style>
  <w:style w:type="paragraph" w:styleId="Nadpis1">
    <w:name w:val="heading 1"/>
    <w:basedOn w:val="Normln"/>
    <w:next w:val="Normln"/>
    <w:link w:val="Nadpis1Char"/>
    <w:uiPriority w:val="9"/>
    <w:qFormat/>
    <w:rsid w:val="000C22F0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22F0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22F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22F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22F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22F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22F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22F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22F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lohy-slovn">
    <w:name w:val="Úlohy - číslování"/>
    <w:basedOn w:val="Bezseznamu"/>
    <w:rsid w:val="00502EB4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0C22F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22F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22F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22F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22F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22F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22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22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22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C22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C22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22F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22F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0C22F0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0C22F0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0C22F0"/>
    <w:rPr>
      <w:i/>
      <w:iCs/>
      <w:color w:val="auto"/>
    </w:rPr>
  </w:style>
  <w:style w:type="paragraph" w:styleId="Bezmezer">
    <w:name w:val="No Spacing"/>
    <w:uiPriority w:val="1"/>
    <w:qFormat/>
    <w:rsid w:val="000C22F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C22F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C22F0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22F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22F0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0C22F0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C22F0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0C22F0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C22F0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0C22F0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C22F0"/>
    <w:pPr>
      <w:outlineLvl w:val="9"/>
    </w:pPr>
  </w:style>
  <w:style w:type="paragraph" w:styleId="Odstavecseseznamem">
    <w:name w:val="List Paragraph"/>
    <w:basedOn w:val="Normln"/>
    <w:uiPriority w:val="34"/>
    <w:qFormat/>
    <w:rsid w:val="001E1702"/>
    <w:pPr>
      <w:spacing w:line="276" w:lineRule="auto"/>
      <w:ind w:left="720"/>
      <w:contextualSpacing/>
    </w:pPr>
    <w:rPr>
      <w:rFonts w:eastAsiaTheme="minorHAnsi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1E1702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E942C5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A96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D3D"/>
  </w:style>
  <w:style w:type="paragraph" w:styleId="Zpat">
    <w:name w:val="footer"/>
    <w:basedOn w:val="Normln"/>
    <w:link w:val="ZpatChar"/>
    <w:uiPriority w:val="99"/>
    <w:unhideWhenUsed/>
    <w:rsid w:val="00A96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D3D"/>
  </w:style>
  <w:style w:type="paragraph" w:customStyle="1" w:styleId="Smlouva">
    <w:name w:val="Smlouva"/>
    <w:rsid w:val="00A96D3D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b/>
      <w:bCs/>
      <w:color w:val="FF0000"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icals.cz/e-shop/index.php/catalog/product/view/id/501/s/1-5mlzk/category/12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939A9-CD03-49B4-B512-72D68B6F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95</Pages>
  <Words>21972</Words>
  <Characters>129637</Characters>
  <Application>Microsoft Office Word</Application>
  <DocSecurity>0</DocSecurity>
  <Lines>1080</Lines>
  <Paragraphs>302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Matuška</dc:creator>
  <cp:lastModifiedBy>Blanka Kroupova</cp:lastModifiedBy>
  <cp:revision>42</cp:revision>
  <cp:lastPrinted>2018-05-21T07:18:00Z</cp:lastPrinted>
  <dcterms:created xsi:type="dcterms:W3CDTF">2018-03-16T12:14:00Z</dcterms:created>
  <dcterms:modified xsi:type="dcterms:W3CDTF">2018-06-12T11:50:00Z</dcterms:modified>
</cp:coreProperties>
</file>