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B1" w:rsidRDefault="00F55CB1" w:rsidP="00F55CB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 1</w:t>
      </w:r>
    </w:p>
    <w:p w:rsidR="00F55CB1" w:rsidRPr="00D9780F" w:rsidRDefault="00F55CB1" w:rsidP="00F55CB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KE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:rsidR="00F55CB1" w:rsidRPr="00CA18EC" w:rsidRDefault="00F55CB1" w:rsidP="00F55CB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Cs/>
          <w:color w:val="404040"/>
          <w:lang w:eastAsia="x-none"/>
        </w:rPr>
      </w:pPr>
      <w:r w:rsidRPr="00CA18EC">
        <w:rPr>
          <w:rFonts w:ascii="Arial" w:eastAsia="Times New Roman" w:hAnsi="Arial" w:cs="Arial"/>
          <w:b/>
          <w:iCs/>
          <w:color w:val="404040"/>
          <w:lang w:eastAsia="x-none"/>
        </w:rPr>
        <w:t xml:space="preserve">čj. 1053-2018-537209 </w:t>
      </w:r>
    </w:p>
    <w:p w:rsidR="00F55CB1" w:rsidRPr="00D9780F" w:rsidRDefault="00F55CB1" w:rsidP="00F55CB1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</w:t>
      </w:r>
      <w:r>
        <w:rPr>
          <w:rFonts w:ascii="Arial" w:eastAsia="Times New Roman" w:hAnsi="Arial" w:cs="Arial"/>
          <w:bCs/>
          <w:lang w:eastAsia="cs-CZ"/>
        </w:rPr>
        <w:t>é</w:t>
      </w:r>
    </w:p>
    <w:p w:rsidR="00F55CB1" w:rsidRPr="00D9780F" w:rsidRDefault="00F55CB1" w:rsidP="00F55CB1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</w:p>
    <w:p w:rsidR="00F55CB1" w:rsidRPr="00D9780F" w:rsidRDefault="00F55CB1" w:rsidP="00F55CB1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:rsidR="00F55CB1" w:rsidRPr="00D9780F" w:rsidRDefault="00F55CB1" w:rsidP="00F55CB1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:rsidR="00F55CB1" w:rsidRPr="00D9780F" w:rsidRDefault="00F55CB1" w:rsidP="00F55CB1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:rsidR="00F55CB1" w:rsidRPr="00D9780F" w:rsidRDefault="00F55CB1" w:rsidP="00F55CB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Objednatel:                                                  </w:t>
      </w:r>
    </w:p>
    <w:p w:rsidR="00F55CB1" w:rsidRPr="00D9780F" w:rsidRDefault="00F55CB1" w:rsidP="00F55CB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republika - Státní pozemkový úřad, </w:t>
      </w:r>
    </w:p>
    <w:p w:rsidR="00F55CB1" w:rsidRPr="00D9780F" w:rsidRDefault="00F55CB1" w:rsidP="00F55CB1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FF7A31">
        <w:rPr>
          <w:rFonts w:ascii="Arial" w:eastAsia="Times New Roman" w:hAnsi="Arial" w:cs="Arial"/>
          <w:b/>
          <w:lang w:eastAsia="cs-CZ"/>
        </w:rPr>
        <w:t>pro Středočeský kraj a hl. město Praha</w:t>
      </w:r>
    </w:p>
    <w:p w:rsidR="00F55CB1" w:rsidRPr="00FF7A31" w:rsidRDefault="00F55CB1" w:rsidP="00F55CB1">
      <w:pPr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Pr="00FF7A31">
        <w:rPr>
          <w:rFonts w:ascii="Arial" w:eastAsia="Lucida Sans Unicode" w:hAnsi="Arial" w:cs="Arial"/>
          <w:lang w:eastAsia="cs-CZ"/>
        </w:rPr>
        <w:t>Ing. Jiřím Veselým, ředitelem KPÚ</w:t>
      </w:r>
    </w:p>
    <w:p w:rsidR="00F55CB1" w:rsidRPr="00D9780F" w:rsidRDefault="00F55CB1" w:rsidP="00F55CB1">
      <w:pPr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  </w:t>
      </w:r>
      <w:r w:rsidRPr="00FF7A31">
        <w:rPr>
          <w:rFonts w:ascii="Arial" w:eastAsia="Lucida Sans Unicode" w:hAnsi="Arial" w:cs="Arial"/>
          <w:lang w:eastAsia="cs-CZ"/>
        </w:rPr>
        <w:t>Ing. Jiří Veselý</w:t>
      </w:r>
      <w:r>
        <w:rPr>
          <w:rFonts w:ascii="Arial" w:eastAsia="Lucida Sans Unicode" w:hAnsi="Arial" w:cs="Arial"/>
          <w:lang w:eastAsia="cs-CZ"/>
        </w:rPr>
        <w:t>, ředitel</w:t>
      </w:r>
      <w:r>
        <w:rPr>
          <w:rFonts w:cs="Arial"/>
        </w:rPr>
        <w:t xml:space="preserve"> </w:t>
      </w:r>
    </w:p>
    <w:p w:rsidR="00F55CB1" w:rsidRPr="00D9780F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Pr="00FF7A31">
        <w:rPr>
          <w:rFonts w:ascii="Arial" w:eastAsia="Lucida Sans Unicode" w:hAnsi="Arial" w:cs="Arial"/>
          <w:snapToGrid w:val="0"/>
          <w:lang w:eastAsia="cs-CZ"/>
        </w:rPr>
        <w:t>Ing. Jaroslav Poděbradský, Pobočka Nymburk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</w:p>
    <w:p w:rsidR="00F55CB1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ind w:left="4536" w:hanging="4536"/>
        <w:jc w:val="both"/>
        <w:rPr>
          <w:rFonts w:ascii="Arial" w:hAnsi="Arial" w:cs="Arial"/>
          <w:bCs/>
          <w:color w:val="000000"/>
        </w:rPr>
      </w:pPr>
      <w:r w:rsidRPr="00D9780F">
        <w:rPr>
          <w:rFonts w:ascii="Arial" w:eastAsia="Lucida Sans Unicode" w:hAnsi="Arial" w:cs="Arial"/>
          <w:lang w:eastAsia="cs-CZ"/>
        </w:rPr>
        <w:t>Adresa: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hAnsi="Arial" w:cs="Arial"/>
          <w:bCs/>
          <w:color w:val="000000"/>
        </w:rPr>
        <w:t>nám. Winstona Churchilla 1800/2</w:t>
      </w:r>
    </w:p>
    <w:p w:rsidR="00F55CB1" w:rsidRPr="00D9780F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ind w:left="4536" w:hanging="453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</w:t>
      </w:r>
      <w:r w:rsidRPr="00EF69FB">
        <w:rPr>
          <w:rFonts w:ascii="Arial" w:hAnsi="Arial" w:cs="Arial"/>
          <w:bCs/>
          <w:color w:val="000000"/>
        </w:rPr>
        <w:t xml:space="preserve"> 130 00</w:t>
      </w:r>
      <w:r>
        <w:rPr>
          <w:rFonts w:ascii="Arial" w:hAnsi="Arial" w:cs="Arial"/>
          <w:bCs/>
          <w:color w:val="000000"/>
        </w:rPr>
        <w:t xml:space="preserve"> </w:t>
      </w:r>
      <w:r w:rsidRPr="00EF69FB">
        <w:rPr>
          <w:rFonts w:ascii="Arial" w:hAnsi="Arial" w:cs="Arial"/>
          <w:bCs/>
          <w:color w:val="000000"/>
        </w:rPr>
        <w:t>Praha 3</w:t>
      </w:r>
      <w:r w:rsidRPr="00D9780F">
        <w:rPr>
          <w:rFonts w:ascii="Arial" w:eastAsia="Lucida Sans Unicode" w:hAnsi="Arial" w:cs="Arial"/>
          <w:lang w:eastAsia="cs-CZ"/>
        </w:rPr>
        <w:tab/>
      </w:r>
    </w:p>
    <w:p w:rsidR="00F55CB1" w:rsidRPr="00D9780F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>
        <w:rPr>
          <w:rFonts w:ascii="Arial" w:eastAsia="Lucida Sans Unicode" w:hAnsi="Arial" w:cs="Arial"/>
          <w:lang w:eastAsia="cs-CZ"/>
        </w:rPr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  <w:proofErr w:type="spellStart"/>
      <w:r w:rsidR="00C10CDF">
        <w:rPr>
          <w:rFonts w:ascii="Arial" w:eastAsia="Lucida Sans Unicode" w:hAnsi="Arial" w:cs="Arial"/>
          <w:lang w:eastAsia="cs-CZ"/>
        </w:rPr>
        <w:t>xxxxx</w:t>
      </w:r>
      <w:proofErr w:type="spellEnd"/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:rsidR="00F55CB1" w:rsidRPr="00FF7A31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Pr="00FF7A31">
        <w:rPr>
          <w:rFonts w:ascii="Arial" w:eastAsia="Lucida Sans Unicode" w:hAnsi="Arial" w:cs="Arial"/>
          <w:lang w:eastAsia="cs-CZ"/>
        </w:rPr>
        <w:t>j.podebradsky@spucr.cz</w:t>
      </w:r>
    </w:p>
    <w:p w:rsidR="00F55CB1" w:rsidRPr="00FF7A31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rPr>
          <w:rFonts w:ascii="Arial" w:eastAsia="Lucida Sans Unicode" w:hAnsi="Arial" w:cs="Arial"/>
          <w:lang w:eastAsia="cs-CZ"/>
        </w:rPr>
      </w:pPr>
      <w:r w:rsidRPr="00FF7A31">
        <w:rPr>
          <w:rFonts w:ascii="Arial" w:eastAsia="Lucida Sans Unicode" w:hAnsi="Arial" w:cs="Arial"/>
          <w:lang w:eastAsia="cs-CZ"/>
        </w:rPr>
        <w:t>ID DS:</w:t>
      </w:r>
      <w:r w:rsidRPr="00FF7A31">
        <w:rPr>
          <w:rFonts w:ascii="Arial" w:eastAsia="Lucida Sans Unicode" w:hAnsi="Arial" w:cs="Arial"/>
          <w:lang w:eastAsia="cs-CZ"/>
        </w:rPr>
        <w:tab/>
        <w:t>z49per3</w:t>
      </w:r>
    </w:p>
    <w:p w:rsidR="00F55CB1" w:rsidRPr="00D9780F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rPr>
          <w:rFonts w:ascii="Arial" w:eastAsia="Lucida Sans Unicode" w:hAnsi="Arial" w:cs="Arial"/>
          <w:lang w:eastAsia="cs-CZ"/>
        </w:rPr>
      </w:pPr>
      <w:r w:rsidRPr="00FF7A31">
        <w:rPr>
          <w:rFonts w:ascii="Arial" w:eastAsia="Lucida Sans Unicode" w:hAnsi="Arial" w:cs="Arial"/>
          <w:lang w:eastAsia="cs-CZ"/>
        </w:rPr>
        <w:t>Bankovní spojení:</w:t>
      </w:r>
      <w:r w:rsidRPr="00FF7A31">
        <w:rPr>
          <w:rFonts w:ascii="Arial" w:eastAsia="Lucida Sans Unicode" w:hAnsi="Arial" w:cs="Arial"/>
          <w:lang w:eastAsia="cs-CZ"/>
        </w:rPr>
        <w:tab/>
        <w:t>ČNB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  <w:r w:rsidRPr="00D9780F">
        <w:rPr>
          <w:rFonts w:ascii="Arial" w:eastAsia="Lucida Sans Unicode" w:hAnsi="Arial" w:cs="Arial"/>
          <w:lang w:eastAsia="cs-CZ"/>
        </w:rPr>
        <w:tab/>
      </w:r>
    </w:p>
    <w:p w:rsidR="00F55CB1" w:rsidRPr="00D9780F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:rsidR="00F55CB1" w:rsidRPr="00D9780F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:rsidR="00F55CB1" w:rsidRPr="00D9780F" w:rsidRDefault="00F55CB1" w:rsidP="00F55CB1">
      <w:pPr>
        <w:widowControl w:val="0"/>
        <w:tabs>
          <w:tab w:val="left" w:pos="4536"/>
        </w:tabs>
        <w:suppressAutoHyphens/>
        <w:spacing w:after="0" w:line="240" w:lineRule="atLeast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:rsidR="00F55CB1" w:rsidRPr="00D9780F" w:rsidRDefault="00F55CB1" w:rsidP="00F55CB1">
      <w:pPr>
        <w:overflowPunct w:val="0"/>
        <w:autoSpaceDE w:val="0"/>
        <w:autoSpaceDN w:val="0"/>
        <w:adjustRightInd w:val="0"/>
        <w:spacing w:after="0" w:line="240" w:lineRule="atLeast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:rsidR="00F55CB1" w:rsidRPr="00D9780F" w:rsidRDefault="00F55CB1" w:rsidP="00F55CB1">
      <w:pPr>
        <w:tabs>
          <w:tab w:val="left" w:pos="4253"/>
        </w:tabs>
        <w:spacing w:after="0" w:line="240" w:lineRule="atLeast"/>
        <w:jc w:val="both"/>
        <w:rPr>
          <w:rFonts w:ascii="Arial" w:eastAsia="Times New Roman" w:hAnsi="Arial" w:cs="Arial"/>
          <w:b/>
          <w:lang w:eastAsia="cs-CZ"/>
        </w:rPr>
      </w:pPr>
    </w:p>
    <w:p w:rsidR="00F55CB1" w:rsidRPr="00D9780F" w:rsidRDefault="00F55CB1" w:rsidP="00F55CB1">
      <w:pPr>
        <w:spacing w:after="120" w:line="240" w:lineRule="atLeast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:rsidR="00F55CB1" w:rsidRPr="00D9780F" w:rsidRDefault="00F55CB1" w:rsidP="00F55CB1">
      <w:pPr>
        <w:tabs>
          <w:tab w:val="left" w:pos="4253"/>
        </w:tabs>
        <w:spacing w:after="120" w:line="240" w:lineRule="atLeast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   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 </w:t>
      </w:r>
      <w:r w:rsidRPr="00BC5879">
        <w:rPr>
          <w:rFonts w:ascii="Arial" w:eastAsia="Times New Roman" w:hAnsi="Arial" w:cs="Arial"/>
          <w:b/>
          <w:lang w:eastAsia="cs-CZ"/>
        </w:rPr>
        <w:t>COLAS CZ, a.s.</w:t>
      </w:r>
      <w:r w:rsidRPr="00D9780F">
        <w:rPr>
          <w:rFonts w:ascii="Arial" w:eastAsia="Times New Roman" w:hAnsi="Arial" w:cs="Arial"/>
          <w:lang w:eastAsia="cs-CZ"/>
        </w:rPr>
        <w:tab/>
      </w:r>
    </w:p>
    <w:p w:rsidR="00F55CB1" w:rsidRDefault="00F55CB1" w:rsidP="00F55CB1">
      <w:pPr>
        <w:tabs>
          <w:tab w:val="left" w:pos="4253"/>
        </w:tabs>
        <w:spacing w:after="0" w:line="240" w:lineRule="atLeast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zastoupený: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  </w:t>
      </w:r>
      <w:r w:rsidRPr="0007194B">
        <w:rPr>
          <w:rFonts w:ascii="Arial" w:eastAsia="Times New Roman" w:hAnsi="Arial" w:cs="Arial"/>
          <w:lang w:eastAsia="cs-CZ"/>
        </w:rPr>
        <w:t xml:space="preserve">Ing. Pavel Keller, </w:t>
      </w:r>
    </w:p>
    <w:p w:rsidR="00F55CB1" w:rsidRDefault="00F55CB1" w:rsidP="00F55CB1">
      <w:pPr>
        <w:tabs>
          <w:tab w:val="left" w:pos="4253"/>
        </w:tabs>
        <w:spacing w:after="0" w:line="240" w:lineRule="atLeast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</w:t>
      </w:r>
      <w:r w:rsidRPr="0007194B">
        <w:rPr>
          <w:rFonts w:ascii="Arial" w:eastAsia="Times New Roman" w:hAnsi="Arial" w:cs="Arial"/>
          <w:lang w:eastAsia="cs-CZ"/>
        </w:rPr>
        <w:t>ředitel oblasti Sever a zplnomocněný zástupce společnosti</w:t>
      </w:r>
    </w:p>
    <w:p w:rsidR="00F55CB1" w:rsidRPr="00F129AD" w:rsidRDefault="00F55CB1" w:rsidP="00F55CB1">
      <w:pPr>
        <w:tabs>
          <w:tab w:val="left" w:pos="4253"/>
        </w:tabs>
        <w:spacing w:after="0" w:line="240" w:lineRule="atLeast"/>
        <w:rPr>
          <w:rFonts w:ascii="Arial" w:eastAsia="Times New Roman" w:hAnsi="Arial" w:cs="Arial"/>
          <w:i/>
          <w:highlight w:val="yellow"/>
          <w:lang w:eastAsia="cs-CZ"/>
        </w:rPr>
      </w:pPr>
      <w:r>
        <w:rPr>
          <w:rFonts w:ascii="Arial" w:eastAsia="Times New Roman" w:hAnsi="Arial" w:cs="Arial"/>
          <w:lang w:eastAsia="cs-CZ"/>
        </w:rPr>
        <w:t>adresa:                                                               Ke Klíčovu 191/9, 190 00 Praha 9</w:t>
      </w:r>
    </w:p>
    <w:p w:rsidR="00F55CB1" w:rsidRPr="00D9780F" w:rsidRDefault="00F55CB1" w:rsidP="00F55CB1">
      <w:pPr>
        <w:tabs>
          <w:tab w:val="left" w:pos="4253"/>
        </w:tabs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tel./fax:   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</w:t>
      </w:r>
      <w:proofErr w:type="spellStart"/>
      <w:r w:rsidR="00C10CDF">
        <w:rPr>
          <w:rFonts w:ascii="Arial" w:eastAsia="Times New Roman" w:hAnsi="Arial" w:cs="Arial"/>
          <w:lang w:eastAsia="cs-CZ"/>
        </w:rPr>
        <w:t>xxxxx</w:t>
      </w:r>
      <w:proofErr w:type="spellEnd"/>
      <w:r w:rsidRPr="00F129AD">
        <w:rPr>
          <w:rFonts w:ascii="Arial" w:eastAsia="Times New Roman" w:hAnsi="Arial" w:cs="Arial"/>
          <w:lang w:eastAsia="cs-CZ"/>
        </w:rPr>
        <w:t xml:space="preserve"> / </w:t>
      </w:r>
      <w:proofErr w:type="spellStart"/>
      <w:r w:rsidR="00C10CDF">
        <w:rPr>
          <w:rFonts w:ascii="Arial" w:eastAsia="Times New Roman" w:hAnsi="Arial" w:cs="Arial"/>
          <w:lang w:eastAsia="cs-CZ"/>
        </w:rPr>
        <w:t>xxxxx</w:t>
      </w:r>
      <w:proofErr w:type="spellEnd"/>
      <w:r w:rsidRPr="00F129AD">
        <w:rPr>
          <w:rFonts w:ascii="Arial" w:eastAsia="Times New Roman" w:hAnsi="Arial" w:cs="Arial"/>
          <w:lang w:eastAsia="cs-CZ"/>
        </w:rPr>
        <w:tab/>
      </w:r>
    </w:p>
    <w:p w:rsidR="00F55CB1" w:rsidRPr="00783553" w:rsidRDefault="00F55CB1" w:rsidP="00F55CB1">
      <w:pPr>
        <w:tabs>
          <w:tab w:val="left" w:pos="4253"/>
        </w:tabs>
        <w:spacing w:after="0" w:line="240" w:lineRule="atLeast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e-mail:    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</w:t>
      </w:r>
      <w:proofErr w:type="spellStart"/>
      <w:r w:rsidR="00C10CDF">
        <w:rPr>
          <w:rFonts w:ascii="Arial" w:eastAsia="Times New Roman" w:hAnsi="Arial" w:cs="Arial"/>
          <w:lang w:eastAsia="cs-CZ"/>
        </w:rPr>
        <w:t>xxxxx</w:t>
      </w:r>
      <w:proofErr w:type="spellEnd"/>
    </w:p>
    <w:p w:rsidR="00F55CB1" w:rsidRPr="00F129AD" w:rsidRDefault="00F55CB1" w:rsidP="00F55CB1">
      <w:pPr>
        <w:tabs>
          <w:tab w:val="left" w:pos="4253"/>
        </w:tabs>
        <w:spacing w:after="0" w:line="240" w:lineRule="atLeast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BC5879">
        <w:rPr>
          <w:rFonts w:ascii="Arial" w:eastAsia="Times New Roman" w:hAnsi="Arial" w:cs="Arial"/>
          <w:bCs/>
          <w:snapToGrid w:val="0"/>
          <w:lang w:eastAsia="cs-CZ"/>
        </w:rPr>
        <w:t>ID DS:</w:t>
      </w:r>
      <w:r w:rsidRPr="00BC5879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BC5879">
        <w:rPr>
          <w:rFonts w:ascii="Arial" w:eastAsia="Times New Roman" w:hAnsi="Arial" w:cs="Arial"/>
          <w:b/>
          <w:bCs/>
          <w:snapToGrid w:val="0"/>
          <w:lang w:eastAsia="cs-CZ"/>
        </w:rPr>
        <w:t xml:space="preserve">  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  </w:t>
      </w:r>
      <w:r w:rsidRPr="00F129AD">
        <w:rPr>
          <w:rFonts w:ascii="Arial" w:eastAsia="Times New Roman" w:hAnsi="Arial" w:cs="Arial"/>
          <w:bCs/>
          <w:snapToGrid w:val="0"/>
          <w:lang w:eastAsia="cs-CZ"/>
        </w:rPr>
        <w:t>4indfqd</w:t>
      </w:r>
    </w:p>
    <w:p w:rsidR="00F55CB1" w:rsidRDefault="00F55CB1" w:rsidP="00F55CB1">
      <w:pPr>
        <w:tabs>
          <w:tab w:val="left" w:pos="4253"/>
        </w:tabs>
        <w:spacing w:after="0" w:line="240" w:lineRule="atLeast"/>
        <w:ind w:right="-284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D9780F">
        <w:rPr>
          <w:rFonts w:ascii="Arial" w:eastAsia="Times New Roman" w:hAnsi="Arial" w:cs="Arial"/>
          <w:lang w:eastAsia="cs-CZ"/>
        </w:rPr>
        <w:tab/>
      </w:r>
      <w:proofErr w:type="spellStart"/>
      <w:r w:rsidR="00C10CDF">
        <w:rPr>
          <w:rFonts w:ascii="Arial" w:eastAsia="Times New Roman" w:hAnsi="Arial" w:cs="Arial"/>
          <w:bCs/>
          <w:snapToGrid w:val="0"/>
          <w:lang w:eastAsia="cs-CZ"/>
        </w:rPr>
        <w:t>xxxxx</w:t>
      </w:r>
      <w:proofErr w:type="spellEnd"/>
    </w:p>
    <w:p w:rsidR="00F55CB1" w:rsidRPr="00D9780F" w:rsidRDefault="00F55CB1" w:rsidP="00F55CB1">
      <w:pPr>
        <w:tabs>
          <w:tab w:val="left" w:pos="4253"/>
        </w:tabs>
        <w:spacing w:after="0" w:line="240" w:lineRule="atLeast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 xml:space="preserve">                                                                                 </w:t>
      </w:r>
      <w:r w:rsidRPr="00F129AD">
        <w:rPr>
          <w:rFonts w:ascii="Arial" w:eastAsia="Times New Roman" w:hAnsi="Arial" w:cs="Arial"/>
          <w:lang w:eastAsia="cs-CZ"/>
        </w:rPr>
        <w:tab/>
      </w:r>
      <w:r w:rsidRPr="00F129AD">
        <w:rPr>
          <w:rFonts w:ascii="Arial" w:eastAsia="Times New Roman" w:hAnsi="Arial" w:cs="Arial"/>
          <w:lang w:eastAsia="cs-CZ"/>
        </w:rPr>
        <w:tab/>
        <w:t xml:space="preserve">   </w:t>
      </w:r>
    </w:p>
    <w:p w:rsidR="00F55CB1" w:rsidRPr="00D9780F" w:rsidRDefault="00F55CB1" w:rsidP="00F55CB1">
      <w:pPr>
        <w:tabs>
          <w:tab w:val="left" w:pos="4253"/>
          <w:tab w:val="left" w:pos="5954"/>
        </w:tabs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tel./fax:          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C10CDF">
        <w:rPr>
          <w:rFonts w:ascii="Arial" w:eastAsia="Times New Roman" w:hAnsi="Arial" w:cs="Arial"/>
          <w:bCs/>
          <w:snapToGrid w:val="0"/>
          <w:lang w:eastAsia="cs-CZ"/>
        </w:rPr>
        <w:t>xxxxx</w:t>
      </w:r>
      <w:proofErr w:type="spellEnd"/>
      <w:r w:rsidRPr="00F129AD">
        <w:rPr>
          <w:rFonts w:ascii="Arial" w:eastAsia="Times New Roman" w:hAnsi="Arial" w:cs="Arial"/>
          <w:bCs/>
          <w:snapToGrid w:val="0"/>
          <w:lang w:eastAsia="cs-CZ"/>
        </w:rPr>
        <w:t xml:space="preserve"> / </w:t>
      </w:r>
      <w:proofErr w:type="spellStart"/>
      <w:r w:rsidR="00C10CDF">
        <w:rPr>
          <w:rFonts w:ascii="Arial" w:eastAsia="Times New Roman" w:hAnsi="Arial" w:cs="Arial"/>
          <w:lang w:eastAsia="cs-CZ"/>
        </w:rPr>
        <w:t>xxxxx</w:t>
      </w:r>
      <w:proofErr w:type="spellEnd"/>
    </w:p>
    <w:p w:rsidR="00F55CB1" w:rsidRPr="00C10CDF" w:rsidRDefault="00F55CB1" w:rsidP="00F55CB1">
      <w:pPr>
        <w:tabs>
          <w:tab w:val="left" w:pos="4253"/>
        </w:tabs>
        <w:spacing w:after="0" w:line="240" w:lineRule="atLeast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e-mail:</w:t>
      </w:r>
      <w:r w:rsidRPr="00F129AD">
        <w:rPr>
          <w:rFonts w:ascii="Arial" w:eastAsia="Times New Roman" w:hAnsi="Arial" w:cs="Arial"/>
          <w:lang w:eastAsia="cs-CZ"/>
        </w:rPr>
        <w:tab/>
      </w:r>
      <w:bookmarkStart w:id="0" w:name="_GoBack"/>
      <w:r w:rsidRPr="00C10CDF">
        <w:rPr>
          <w:rFonts w:ascii="Arial" w:eastAsia="Times New Roman" w:hAnsi="Arial" w:cs="Arial"/>
          <w:lang w:eastAsia="cs-CZ"/>
        </w:rPr>
        <w:t xml:space="preserve">       </w:t>
      </w:r>
      <w:hyperlink r:id="rId7" w:history="1">
        <w:proofErr w:type="spellStart"/>
        <w:r w:rsidR="00C10CDF" w:rsidRPr="00C10CDF">
          <w:rPr>
            <w:rStyle w:val="Hypertextovodkaz"/>
            <w:rFonts w:ascii="Arial" w:eastAsia="Times New Roman" w:hAnsi="Arial" w:cs="Arial"/>
            <w:bCs/>
            <w:snapToGrid w:val="0"/>
            <w:color w:val="auto"/>
            <w:u w:val="none"/>
            <w:lang w:eastAsia="cs-CZ"/>
          </w:rPr>
          <w:t>xxxxx</w:t>
        </w:r>
        <w:proofErr w:type="spellEnd"/>
      </w:hyperlink>
      <w:r w:rsidRPr="00C10CDF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bookmarkEnd w:id="0"/>
    <w:p w:rsidR="00F55CB1" w:rsidRPr="00F129AD" w:rsidRDefault="00F55CB1" w:rsidP="00F55CB1">
      <w:pPr>
        <w:tabs>
          <w:tab w:val="left" w:pos="4253"/>
        </w:tabs>
        <w:spacing w:after="0" w:line="240" w:lineRule="atLeast"/>
        <w:ind w:right="-284"/>
        <w:rPr>
          <w:rFonts w:ascii="Arial" w:eastAsia="Times New Roman" w:hAnsi="Arial" w:cs="Arial"/>
          <w:lang w:eastAsia="cs-CZ"/>
        </w:rPr>
      </w:pPr>
      <w:r w:rsidRPr="00F129AD">
        <w:rPr>
          <w:rFonts w:ascii="Arial" w:eastAsia="Times New Roman" w:hAnsi="Arial" w:cs="Arial"/>
          <w:lang w:eastAsia="cs-CZ"/>
        </w:rPr>
        <w:t>bankovní spojení:</w:t>
      </w:r>
      <w:r w:rsidRPr="00F129AD">
        <w:rPr>
          <w:rFonts w:ascii="Arial" w:eastAsia="Times New Roman" w:hAnsi="Arial" w:cs="Arial"/>
          <w:lang w:eastAsia="cs-CZ"/>
        </w:rPr>
        <w:tab/>
        <w:t xml:space="preserve">       </w:t>
      </w:r>
      <w:r>
        <w:rPr>
          <w:rFonts w:ascii="Arial" w:eastAsia="Times New Roman" w:hAnsi="Arial" w:cs="Arial"/>
          <w:lang w:eastAsia="cs-CZ"/>
        </w:rPr>
        <w:t>K</w:t>
      </w:r>
      <w:r w:rsidRPr="00F129AD">
        <w:rPr>
          <w:rFonts w:ascii="Arial" w:eastAsia="Times New Roman" w:hAnsi="Arial" w:cs="Arial"/>
          <w:bCs/>
          <w:snapToGrid w:val="0"/>
          <w:lang w:eastAsia="cs-CZ"/>
        </w:rPr>
        <w:t>omerční banka a.s., Praha 1</w:t>
      </w:r>
      <w:r w:rsidRPr="00F129AD">
        <w:rPr>
          <w:rFonts w:ascii="Arial" w:eastAsia="Times New Roman" w:hAnsi="Arial" w:cs="Arial"/>
          <w:lang w:eastAsia="cs-CZ"/>
        </w:rPr>
        <w:tab/>
      </w:r>
    </w:p>
    <w:p w:rsidR="00F55CB1" w:rsidRPr="00F129AD" w:rsidRDefault="00F55CB1" w:rsidP="00F55CB1">
      <w:pPr>
        <w:tabs>
          <w:tab w:val="left" w:pos="4253"/>
        </w:tabs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F129AD">
        <w:rPr>
          <w:rFonts w:ascii="Arial" w:eastAsia="Times New Roman" w:hAnsi="Arial" w:cs="Arial"/>
          <w:lang w:eastAsia="cs-CZ"/>
        </w:rPr>
        <w:t>číslo účtu:</w:t>
      </w:r>
      <w:r w:rsidRPr="00F129AD">
        <w:rPr>
          <w:rFonts w:ascii="Arial" w:eastAsia="Times New Roman" w:hAnsi="Arial" w:cs="Arial"/>
          <w:lang w:eastAsia="cs-CZ"/>
        </w:rPr>
        <w:tab/>
        <w:t xml:space="preserve">       7408201/0100</w:t>
      </w:r>
      <w:r w:rsidRPr="00F129AD">
        <w:rPr>
          <w:rFonts w:ascii="Arial" w:eastAsia="Times New Roman" w:hAnsi="Arial" w:cs="Arial"/>
          <w:lang w:eastAsia="cs-CZ"/>
        </w:rPr>
        <w:tab/>
      </w:r>
      <w:r w:rsidRPr="00F129AD">
        <w:rPr>
          <w:rFonts w:ascii="Arial" w:eastAsia="Times New Roman" w:hAnsi="Arial" w:cs="Arial"/>
          <w:lang w:eastAsia="cs-CZ"/>
        </w:rPr>
        <w:tab/>
      </w:r>
      <w:r w:rsidRPr="00F129AD">
        <w:rPr>
          <w:rFonts w:ascii="Arial" w:eastAsia="Times New Roman" w:hAnsi="Arial" w:cs="Arial"/>
          <w:lang w:eastAsia="cs-CZ"/>
        </w:rPr>
        <w:tab/>
      </w:r>
    </w:p>
    <w:p w:rsidR="00F55CB1" w:rsidRPr="00F129AD" w:rsidRDefault="00F55CB1" w:rsidP="00F55CB1">
      <w:pPr>
        <w:tabs>
          <w:tab w:val="left" w:pos="4253"/>
        </w:tabs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F129AD">
        <w:rPr>
          <w:rFonts w:ascii="Arial" w:eastAsia="Times New Roman" w:hAnsi="Arial" w:cs="Arial"/>
          <w:lang w:eastAsia="cs-CZ"/>
        </w:rPr>
        <w:t>IČO:</w:t>
      </w:r>
      <w:r w:rsidRPr="00F129AD">
        <w:rPr>
          <w:rFonts w:ascii="Arial" w:eastAsia="Times New Roman" w:hAnsi="Arial" w:cs="Arial"/>
          <w:lang w:eastAsia="cs-CZ"/>
        </w:rPr>
        <w:tab/>
        <w:t xml:space="preserve">       </w:t>
      </w:r>
      <w:r w:rsidRPr="00F129AD">
        <w:rPr>
          <w:rFonts w:ascii="Arial" w:eastAsia="Times New Roman" w:hAnsi="Arial" w:cs="Arial"/>
          <w:bCs/>
          <w:snapToGrid w:val="0"/>
          <w:lang w:eastAsia="cs-CZ"/>
        </w:rPr>
        <w:t>261 77 005</w:t>
      </w:r>
      <w:r w:rsidRPr="00F129AD">
        <w:rPr>
          <w:rFonts w:ascii="Arial" w:eastAsia="Times New Roman" w:hAnsi="Arial" w:cs="Arial"/>
          <w:lang w:eastAsia="cs-CZ"/>
        </w:rPr>
        <w:tab/>
      </w:r>
      <w:r w:rsidRPr="00F129AD">
        <w:rPr>
          <w:rFonts w:ascii="Arial" w:eastAsia="Times New Roman" w:hAnsi="Arial" w:cs="Arial"/>
          <w:lang w:eastAsia="cs-CZ"/>
        </w:rPr>
        <w:tab/>
      </w:r>
    </w:p>
    <w:p w:rsidR="00F55CB1" w:rsidRPr="00F129AD" w:rsidRDefault="00F55CB1" w:rsidP="00F55CB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129AD">
        <w:rPr>
          <w:rFonts w:ascii="Arial" w:eastAsia="Times New Roman" w:hAnsi="Arial" w:cs="Arial"/>
          <w:lang w:eastAsia="cs-CZ"/>
        </w:rPr>
        <w:t>DIČ:</w:t>
      </w:r>
      <w:r w:rsidRPr="00F129AD">
        <w:rPr>
          <w:rFonts w:ascii="Arial" w:eastAsia="Times New Roman" w:hAnsi="Arial" w:cs="Arial"/>
          <w:lang w:eastAsia="cs-CZ"/>
        </w:rPr>
        <w:tab/>
        <w:t xml:space="preserve">       </w:t>
      </w:r>
      <w:r w:rsidRPr="00F129AD">
        <w:rPr>
          <w:rFonts w:ascii="Arial" w:eastAsia="Times New Roman" w:hAnsi="Arial" w:cs="Arial"/>
          <w:bCs/>
          <w:snapToGrid w:val="0"/>
          <w:lang w:eastAsia="cs-CZ"/>
        </w:rPr>
        <w:t>CZ26177005</w:t>
      </w:r>
    </w:p>
    <w:p w:rsidR="00F55CB1" w:rsidRPr="00D9780F" w:rsidRDefault="00F55CB1" w:rsidP="00F55CB1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Společnost je zapsaná v obchodním rejstříku vedeném 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783553">
        <w:rPr>
          <w:rFonts w:ascii="Arial" w:eastAsia="Times New Roman" w:hAnsi="Arial" w:cs="Arial"/>
          <w:b/>
          <w:bCs/>
          <w:snapToGrid w:val="0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 w:rsidRPr="00783553">
        <w:rPr>
          <w:rFonts w:ascii="Arial" w:eastAsia="Times New Roman" w:hAnsi="Arial" w:cs="Arial"/>
          <w:b/>
          <w:bCs/>
          <w:snapToGrid w:val="0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 xml:space="preserve">,  vložka </w:t>
      </w:r>
      <w:r w:rsidRPr="00783553">
        <w:rPr>
          <w:rFonts w:ascii="Arial" w:eastAsia="Times New Roman" w:hAnsi="Arial" w:cs="Arial"/>
          <w:b/>
          <w:bCs/>
          <w:snapToGrid w:val="0"/>
          <w:lang w:eastAsia="cs-CZ"/>
        </w:rPr>
        <w:t>6556</w:t>
      </w:r>
    </w:p>
    <w:p w:rsidR="00F55CB1" w:rsidRPr="00D9780F" w:rsidRDefault="00F55CB1" w:rsidP="00F55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:rsidR="00F55CB1" w:rsidRDefault="00F55CB1" w:rsidP="00F55CB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:rsidR="00F55CB1" w:rsidRDefault="00F55CB1" w:rsidP="00F55CB1">
      <w:pPr>
        <w:jc w:val="center"/>
        <w:rPr>
          <w:rFonts w:ascii="Arial" w:hAnsi="Arial" w:cs="Arial"/>
          <w:b/>
          <w:u w:val="single"/>
        </w:rPr>
      </w:pPr>
      <w:proofErr w:type="spellStart"/>
      <w:proofErr w:type="gramStart"/>
      <w:r w:rsidRPr="00D9780F">
        <w:rPr>
          <w:rFonts w:ascii="Arial" w:hAnsi="Arial" w:cs="Arial"/>
          <w:b/>
          <w:u w:val="single"/>
        </w:rPr>
        <w:lastRenderedPageBreak/>
        <w:t>Čl.I</w:t>
      </w:r>
      <w:proofErr w:type="spellEnd"/>
      <w:proofErr w:type="gramEnd"/>
      <w:r w:rsidRPr="00D9780F">
        <w:rPr>
          <w:rFonts w:ascii="Arial" w:hAnsi="Arial" w:cs="Arial"/>
          <w:b/>
          <w:u w:val="single"/>
        </w:rPr>
        <w:t xml:space="preserve">  </w:t>
      </w:r>
    </w:p>
    <w:p w:rsidR="00D649EC" w:rsidRDefault="00DE26F3" w:rsidP="00C45F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 ke smlouvě o dílo se uzavírá</w:t>
      </w:r>
      <w:r w:rsidR="00D64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EA5F84">
        <w:rPr>
          <w:rFonts w:ascii="Arial" w:hAnsi="Arial" w:cs="Arial"/>
        </w:rPr>
        <w:t> </w:t>
      </w:r>
      <w:r>
        <w:rPr>
          <w:rFonts w:ascii="Arial" w:hAnsi="Arial" w:cs="Arial"/>
        </w:rPr>
        <w:t>důvodu</w:t>
      </w:r>
      <w:r w:rsidR="00EA5F84">
        <w:rPr>
          <w:rFonts w:ascii="Arial" w:hAnsi="Arial" w:cs="Arial"/>
        </w:rPr>
        <w:t xml:space="preserve"> dodatečného</w:t>
      </w:r>
      <w:r>
        <w:rPr>
          <w:rFonts w:ascii="Arial" w:hAnsi="Arial" w:cs="Arial"/>
        </w:rPr>
        <w:t xml:space="preserve"> rozčlenění výkazu výměr jednotlivých stavebních objektů </w:t>
      </w:r>
      <w:r w:rsidR="00EA5F84">
        <w:rPr>
          <w:rFonts w:ascii="Arial" w:hAnsi="Arial" w:cs="Arial"/>
        </w:rPr>
        <w:t>v důsledku</w:t>
      </w:r>
      <w:r>
        <w:rPr>
          <w:rFonts w:ascii="Arial" w:hAnsi="Arial" w:cs="Arial"/>
        </w:rPr>
        <w:t xml:space="preserve"> částečné změny financování díla</w:t>
      </w:r>
      <w:r w:rsidR="00EA5F84">
        <w:rPr>
          <w:rFonts w:ascii="Arial" w:hAnsi="Arial" w:cs="Arial"/>
        </w:rPr>
        <w:t xml:space="preserve"> a tím vzniklého prodlení se zahájením stavebních prací.</w:t>
      </w:r>
      <w:r>
        <w:rPr>
          <w:rFonts w:ascii="Arial" w:hAnsi="Arial" w:cs="Arial"/>
        </w:rPr>
        <w:t xml:space="preserve">  </w:t>
      </w:r>
      <w:r w:rsidR="00D649EC">
        <w:rPr>
          <w:rFonts w:ascii="Arial" w:hAnsi="Arial" w:cs="Arial"/>
        </w:rPr>
        <w:t xml:space="preserve"> </w:t>
      </w:r>
    </w:p>
    <w:p w:rsidR="00F55CB1" w:rsidRDefault="00F55CB1" w:rsidP="00C45FD8">
      <w:pPr>
        <w:jc w:val="both"/>
        <w:rPr>
          <w:rFonts w:ascii="Arial" w:hAnsi="Arial" w:cs="Arial"/>
        </w:rPr>
      </w:pPr>
      <w:r w:rsidRPr="00F55CB1">
        <w:rPr>
          <w:rFonts w:ascii="Arial" w:hAnsi="Arial" w:cs="Arial"/>
        </w:rPr>
        <w:t xml:space="preserve">Předmětem </w:t>
      </w:r>
      <w:r w:rsidR="00D649EC">
        <w:rPr>
          <w:rFonts w:ascii="Arial" w:hAnsi="Arial" w:cs="Arial"/>
        </w:rPr>
        <w:t>dodatku č. 1 ke smlouvě o dílo na zhotovení stavby je po vzájemné dohodě smluvních stran změna termínů stanovených v </w:t>
      </w:r>
      <w:proofErr w:type="spellStart"/>
      <w:proofErr w:type="gramStart"/>
      <w:r w:rsidR="00D649EC">
        <w:rPr>
          <w:rFonts w:ascii="Arial" w:hAnsi="Arial" w:cs="Arial"/>
        </w:rPr>
        <w:t>čl.V</w:t>
      </w:r>
      <w:proofErr w:type="spellEnd"/>
      <w:r w:rsidR="00EA5F84">
        <w:rPr>
          <w:rFonts w:ascii="Arial" w:hAnsi="Arial" w:cs="Arial"/>
        </w:rPr>
        <w:t> smlouvy</w:t>
      </w:r>
      <w:proofErr w:type="gramEnd"/>
      <w:r w:rsidR="00EA5F84">
        <w:rPr>
          <w:rFonts w:ascii="Arial" w:hAnsi="Arial" w:cs="Arial"/>
        </w:rPr>
        <w:t xml:space="preserve"> a upravený nabídkový rozpočet zhotovitele. </w:t>
      </w:r>
    </w:p>
    <w:p w:rsidR="00EA5F84" w:rsidRPr="00F55CB1" w:rsidRDefault="00EA5F84" w:rsidP="00C45F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Výše finančního plnění zůstává beze změn.</w:t>
      </w:r>
    </w:p>
    <w:p w:rsidR="00F55CB1" w:rsidRDefault="00F55CB1" w:rsidP="00F55CB1">
      <w:pPr>
        <w:jc w:val="center"/>
        <w:rPr>
          <w:rFonts w:ascii="Arial" w:hAnsi="Arial" w:cs="Arial"/>
          <w:b/>
          <w:u w:val="single"/>
        </w:rPr>
      </w:pPr>
      <w:proofErr w:type="spellStart"/>
      <w:proofErr w:type="gramStart"/>
      <w:r w:rsidRPr="00D9780F">
        <w:rPr>
          <w:rFonts w:ascii="Arial" w:hAnsi="Arial" w:cs="Arial"/>
          <w:b/>
          <w:u w:val="single"/>
        </w:rPr>
        <w:t>Čl.</w:t>
      </w:r>
      <w:r w:rsidR="00D649EC">
        <w:rPr>
          <w:rFonts w:ascii="Arial" w:hAnsi="Arial" w:cs="Arial"/>
          <w:b/>
          <w:u w:val="single"/>
        </w:rPr>
        <w:t>II</w:t>
      </w:r>
      <w:proofErr w:type="spellEnd"/>
      <w:proofErr w:type="gramEnd"/>
      <w:r w:rsidRPr="00D9780F">
        <w:rPr>
          <w:rFonts w:ascii="Arial" w:hAnsi="Arial" w:cs="Arial"/>
          <w:b/>
          <w:u w:val="single"/>
        </w:rPr>
        <w:t xml:space="preserve">  </w:t>
      </w:r>
    </w:p>
    <w:p w:rsidR="00D649EC" w:rsidRPr="00D649EC" w:rsidRDefault="00D649EC" w:rsidP="00D649EC">
      <w:pPr>
        <w:rPr>
          <w:rFonts w:ascii="Arial" w:hAnsi="Arial" w:cs="Arial"/>
        </w:rPr>
      </w:pPr>
      <w:r w:rsidRPr="00D649EC">
        <w:rPr>
          <w:rFonts w:ascii="Arial" w:hAnsi="Arial" w:cs="Arial"/>
        </w:rPr>
        <w:t xml:space="preserve">Termíny </w:t>
      </w:r>
      <w:r>
        <w:rPr>
          <w:rFonts w:ascii="Arial" w:hAnsi="Arial" w:cs="Arial"/>
        </w:rPr>
        <w:t xml:space="preserve">uvedené v čl. V. bod 1 a bod 6 </w:t>
      </w:r>
      <w:r w:rsidR="004B0CF6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se mění následovně: </w:t>
      </w:r>
    </w:p>
    <w:p w:rsidR="00F55CB1" w:rsidRPr="00C259D2" w:rsidRDefault="00F55CB1" w:rsidP="00F55CB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lang w:val="x-none"/>
        </w:rPr>
      </w:pPr>
      <w:bookmarkStart w:id="1" w:name="_Ref376374899"/>
      <w:bookmarkStart w:id="2" w:name="_Ref376425265"/>
      <w:r w:rsidRPr="00C259D2">
        <w:rPr>
          <w:rFonts w:ascii="Arial" w:hAnsi="Arial" w:cs="Arial"/>
          <w:lang w:val="x-none"/>
        </w:rPr>
        <w:t xml:space="preserve">Dílo bude dokončeno nejpozději </w:t>
      </w:r>
      <w:r w:rsidRPr="00C259D2">
        <w:rPr>
          <w:rFonts w:ascii="Arial" w:hAnsi="Arial" w:cs="Arial"/>
          <w:b/>
          <w:lang w:val="x-none"/>
        </w:rPr>
        <w:t>do</w:t>
      </w:r>
      <w:r w:rsidRPr="00C259D2">
        <w:rPr>
          <w:rFonts w:ascii="Arial" w:hAnsi="Arial" w:cs="Arial"/>
          <w:b/>
        </w:rPr>
        <w:t xml:space="preserve"> </w:t>
      </w:r>
      <w:r w:rsidR="00A23680">
        <w:rPr>
          <w:rFonts w:ascii="Arial" w:hAnsi="Arial" w:cs="Arial"/>
          <w:b/>
        </w:rPr>
        <w:t>31.10.2019</w:t>
      </w:r>
    </w:p>
    <w:p w:rsidR="00F55CB1" w:rsidRPr="00D649EC" w:rsidRDefault="00F55CB1" w:rsidP="00D649E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lang w:val="x-none"/>
        </w:rPr>
      </w:pPr>
      <w:r w:rsidRPr="00D649EC">
        <w:rPr>
          <w:rFonts w:ascii="Arial" w:hAnsi="Arial" w:cs="Arial"/>
        </w:rPr>
        <w:t xml:space="preserve">Dílo bude provedeno </w:t>
      </w:r>
      <w:r w:rsidRPr="00D649EC">
        <w:rPr>
          <w:rFonts w:ascii="Arial" w:hAnsi="Arial" w:cs="Arial"/>
          <w:lang w:val="x-none"/>
        </w:rPr>
        <w:t>v následujících termínech:</w:t>
      </w:r>
      <w:bookmarkEnd w:id="1"/>
      <w:bookmarkEnd w:id="2"/>
    </w:p>
    <w:p w:rsidR="00F55CB1" w:rsidRPr="00D9780F" w:rsidRDefault="00F55CB1" w:rsidP="00F55CB1">
      <w:pPr>
        <w:pStyle w:val="Odstavecseseznamem"/>
        <w:numPr>
          <w:ilvl w:val="0"/>
          <w:numId w:val="3"/>
        </w:numPr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 xml:space="preserve">Termín předání a převzetí staveniště: </w:t>
      </w:r>
      <w:r>
        <w:rPr>
          <w:rFonts w:ascii="Arial" w:hAnsi="Arial" w:cs="Arial"/>
          <w:b/>
        </w:rPr>
        <w:t xml:space="preserve">do </w:t>
      </w:r>
      <w:r w:rsidR="00A23680">
        <w:rPr>
          <w:rFonts w:ascii="Arial" w:hAnsi="Arial" w:cs="Arial"/>
          <w:b/>
        </w:rPr>
        <w:t>15.4.2019</w:t>
      </w:r>
      <w:r w:rsidRPr="00D9780F">
        <w:rPr>
          <w:rFonts w:ascii="Arial" w:hAnsi="Arial" w:cs="Arial"/>
        </w:rPr>
        <w:t xml:space="preserve"> </w:t>
      </w:r>
      <w:r w:rsidRPr="00D9780F">
        <w:rPr>
          <w:rFonts w:ascii="Arial" w:hAnsi="Arial" w:cs="Arial"/>
          <w:lang w:val="x-none"/>
        </w:rPr>
        <w:t xml:space="preserve"> </w:t>
      </w:r>
      <w:r w:rsidRPr="00D9780F">
        <w:rPr>
          <w:rFonts w:ascii="Arial" w:hAnsi="Arial" w:cs="Arial"/>
          <w:lang w:val="x-none"/>
        </w:rPr>
        <w:tab/>
      </w:r>
    </w:p>
    <w:p w:rsidR="00F55CB1" w:rsidRPr="00D9780F" w:rsidRDefault="00F55CB1" w:rsidP="00F55CB1">
      <w:pPr>
        <w:pStyle w:val="Odstavecseseznamem"/>
        <w:numPr>
          <w:ilvl w:val="0"/>
          <w:numId w:val="3"/>
        </w:numPr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 xml:space="preserve">Termín zahájení stavebních prací: </w:t>
      </w:r>
      <w:r>
        <w:rPr>
          <w:rFonts w:ascii="Arial" w:hAnsi="Arial" w:cs="Arial"/>
        </w:rPr>
        <w:t xml:space="preserve">     </w:t>
      </w:r>
      <w:r w:rsidRPr="00441718">
        <w:rPr>
          <w:rFonts w:ascii="Arial" w:hAnsi="Arial" w:cs="Arial"/>
          <w:b/>
        </w:rPr>
        <w:t>do 3</w:t>
      </w:r>
      <w:r w:rsidR="00A23680">
        <w:rPr>
          <w:rFonts w:ascii="Arial" w:hAnsi="Arial" w:cs="Arial"/>
          <w:b/>
        </w:rPr>
        <w:t>0.4</w:t>
      </w:r>
      <w:r w:rsidRPr="00441718">
        <w:rPr>
          <w:rFonts w:ascii="Arial" w:hAnsi="Arial" w:cs="Arial"/>
          <w:b/>
        </w:rPr>
        <w:t>.201</w:t>
      </w:r>
      <w:r w:rsidR="00A23680">
        <w:rPr>
          <w:rFonts w:ascii="Arial" w:hAnsi="Arial" w:cs="Arial"/>
          <w:b/>
        </w:rPr>
        <w:t>9</w:t>
      </w:r>
      <w:r w:rsidRPr="00441718">
        <w:rPr>
          <w:rFonts w:ascii="Arial" w:hAnsi="Arial" w:cs="Arial"/>
          <w:b/>
        </w:rPr>
        <w:t xml:space="preserve"> </w:t>
      </w:r>
    </w:p>
    <w:p w:rsidR="00F55CB1" w:rsidRPr="00D9780F" w:rsidRDefault="00F55CB1" w:rsidP="00F55CB1">
      <w:pPr>
        <w:pStyle w:val="Odstavecseseznamem"/>
        <w:numPr>
          <w:ilvl w:val="0"/>
          <w:numId w:val="3"/>
        </w:numPr>
        <w:rPr>
          <w:rFonts w:ascii="Arial" w:hAnsi="Arial" w:cs="Arial"/>
          <w:lang w:val="x-none"/>
        </w:rPr>
      </w:pPr>
      <w:bookmarkStart w:id="3" w:name="_Ref376426038"/>
      <w:r w:rsidRPr="00D9780F">
        <w:rPr>
          <w:rFonts w:ascii="Arial" w:hAnsi="Arial" w:cs="Arial"/>
          <w:lang w:val="x-none"/>
        </w:rPr>
        <w:t xml:space="preserve">Termín dokončení stavebních prací: </w:t>
      </w:r>
      <w:bookmarkEnd w:id="3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do </w:t>
      </w:r>
      <w:r w:rsidR="00A23680">
        <w:rPr>
          <w:rFonts w:ascii="Arial" w:hAnsi="Arial" w:cs="Arial"/>
          <w:b/>
        </w:rPr>
        <w:t>31.10.</w:t>
      </w:r>
      <w:r>
        <w:rPr>
          <w:rFonts w:ascii="Arial" w:hAnsi="Arial" w:cs="Arial"/>
          <w:b/>
        </w:rPr>
        <w:t>2019</w:t>
      </w:r>
    </w:p>
    <w:p w:rsidR="00F55CB1" w:rsidRPr="00D9780F" w:rsidRDefault="00F55CB1" w:rsidP="00F55CB1">
      <w:pPr>
        <w:pStyle w:val="Odstavecseseznamem"/>
        <w:numPr>
          <w:ilvl w:val="0"/>
          <w:numId w:val="3"/>
        </w:numPr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>Termín předání a</w:t>
      </w:r>
      <w:r w:rsidRPr="00D9780F">
        <w:rPr>
          <w:rFonts w:ascii="Arial" w:hAnsi="Arial" w:cs="Arial"/>
        </w:rPr>
        <w:t xml:space="preserve"> </w:t>
      </w:r>
      <w:r w:rsidRPr="00D9780F">
        <w:rPr>
          <w:rFonts w:ascii="Arial" w:hAnsi="Arial" w:cs="Arial"/>
          <w:lang w:val="x-none"/>
        </w:rPr>
        <w:t>převzetí</w:t>
      </w:r>
      <w:r w:rsidRPr="00D9780F">
        <w:rPr>
          <w:rFonts w:ascii="Arial" w:hAnsi="Arial" w:cs="Arial"/>
        </w:rPr>
        <w:t xml:space="preserve"> díla:</w:t>
      </w:r>
      <w:r>
        <w:rPr>
          <w:rFonts w:ascii="Arial" w:hAnsi="Arial" w:cs="Arial"/>
        </w:rPr>
        <w:t xml:space="preserve">           </w:t>
      </w:r>
      <w:r w:rsidRPr="006B405A">
        <w:rPr>
          <w:rFonts w:ascii="Arial" w:hAnsi="Arial" w:cs="Arial"/>
          <w:b/>
        </w:rPr>
        <w:t>do</w:t>
      </w:r>
      <w:r w:rsidR="00A23680">
        <w:rPr>
          <w:rFonts w:ascii="Arial" w:hAnsi="Arial" w:cs="Arial"/>
          <w:b/>
        </w:rPr>
        <w:t xml:space="preserve">  </w:t>
      </w:r>
      <w:r w:rsidRPr="006B405A">
        <w:rPr>
          <w:rFonts w:ascii="Arial" w:hAnsi="Arial" w:cs="Arial"/>
          <w:b/>
        </w:rPr>
        <w:t xml:space="preserve"> </w:t>
      </w:r>
      <w:r w:rsidR="00A23680">
        <w:rPr>
          <w:rFonts w:ascii="Arial" w:hAnsi="Arial" w:cs="Arial"/>
          <w:b/>
        </w:rPr>
        <w:t>8</w:t>
      </w:r>
      <w:r w:rsidRPr="006B405A">
        <w:rPr>
          <w:rFonts w:ascii="Arial" w:hAnsi="Arial" w:cs="Arial"/>
          <w:b/>
        </w:rPr>
        <w:t>.</w:t>
      </w:r>
      <w:r w:rsidR="00A23680">
        <w:rPr>
          <w:rFonts w:ascii="Arial" w:hAnsi="Arial" w:cs="Arial"/>
          <w:b/>
        </w:rPr>
        <w:t>11</w:t>
      </w:r>
      <w:r w:rsidRPr="006B405A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</w:p>
    <w:p w:rsidR="00F55CB1" w:rsidRPr="00D9780F" w:rsidRDefault="00F55CB1" w:rsidP="00F55CB1">
      <w:pPr>
        <w:pStyle w:val="Odstavecseseznamem"/>
        <w:jc w:val="both"/>
        <w:rPr>
          <w:rFonts w:ascii="Arial" w:hAnsi="Arial" w:cs="Arial"/>
        </w:rPr>
      </w:pPr>
      <w:bookmarkStart w:id="4" w:name="_Ref376426040"/>
      <w:r>
        <w:rPr>
          <w:rFonts w:ascii="Arial" w:hAnsi="Arial" w:cs="Arial"/>
        </w:rPr>
        <w:t xml:space="preserve">                           </w:t>
      </w:r>
      <w:r w:rsidRPr="00D9780F">
        <w:rPr>
          <w:rFonts w:ascii="Arial" w:hAnsi="Arial" w:cs="Arial"/>
          <w:lang w:val="x-none"/>
        </w:rPr>
        <w:t>(</w:t>
      </w:r>
      <w:r w:rsidRPr="00D9780F">
        <w:rPr>
          <w:rFonts w:ascii="Arial" w:hAnsi="Arial" w:cs="Arial"/>
        </w:rPr>
        <w:t xml:space="preserve"> </w:t>
      </w:r>
      <w:r w:rsidRPr="00D9780F">
        <w:rPr>
          <w:rFonts w:ascii="Arial" w:hAnsi="Arial" w:cs="Arial"/>
          <w:lang w:val="x-none"/>
        </w:rPr>
        <w:t>protokolární předání a převzetí řádně dokončeného díla</w:t>
      </w:r>
      <w:bookmarkEnd w:id="4"/>
      <w:r w:rsidRPr="00D9780F">
        <w:rPr>
          <w:rFonts w:ascii="Arial" w:hAnsi="Arial" w:cs="Arial"/>
        </w:rPr>
        <w:t xml:space="preserve"> )</w:t>
      </w:r>
    </w:p>
    <w:p w:rsidR="00F55CB1" w:rsidRPr="00D9780F" w:rsidRDefault="00F55CB1" w:rsidP="00F55CB1">
      <w:pPr>
        <w:pStyle w:val="Odstavecseseznamem"/>
        <w:jc w:val="both"/>
        <w:rPr>
          <w:rFonts w:ascii="Arial" w:hAnsi="Arial" w:cs="Arial"/>
        </w:rPr>
      </w:pPr>
    </w:p>
    <w:p w:rsidR="00F55CB1" w:rsidRDefault="00F55CB1" w:rsidP="00F55CB1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 xml:space="preserve">Čl. III   </w:t>
      </w:r>
    </w:p>
    <w:p w:rsidR="00D649EC" w:rsidRPr="00D649EC" w:rsidRDefault="004B0CF6" w:rsidP="00D649E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dodatku </w:t>
      </w:r>
      <w:proofErr w:type="gramStart"/>
      <w:r>
        <w:rPr>
          <w:rFonts w:ascii="Arial" w:hAnsi="Arial" w:cs="Arial"/>
        </w:rPr>
        <w:t>č.1 je</w:t>
      </w:r>
      <w:proofErr w:type="gramEnd"/>
      <w:r>
        <w:rPr>
          <w:rFonts w:ascii="Arial" w:hAnsi="Arial" w:cs="Arial"/>
        </w:rPr>
        <w:t xml:space="preserve"> nabídkový rozpočet zhotovitele včetně závazných jednotkových cen. </w:t>
      </w:r>
      <w:r w:rsidR="00D649EC" w:rsidRPr="00D649EC">
        <w:rPr>
          <w:rFonts w:ascii="Arial" w:hAnsi="Arial" w:cs="Arial"/>
        </w:rPr>
        <w:t xml:space="preserve">Ostatní ustanovení </w:t>
      </w:r>
      <w:r w:rsidR="00D649EC">
        <w:rPr>
          <w:rFonts w:ascii="Arial" w:hAnsi="Arial" w:cs="Arial"/>
        </w:rPr>
        <w:t xml:space="preserve">smlouvy zůstávají beze změny. Dodatek bude opatřen platným elektronickým podpisem obou smluvních stran. </w:t>
      </w:r>
    </w:p>
    <w:p w:rsidR="00F55CB1" w:rsidRPr="00D649EC" w:rsidRDefault="00F55CB1" w:rsidP="00D649EC">
      <w:pPr>
        <w:jc w:val="both"/>
        <w:rPr>
          <w:rFonts w:ascii="Arial" w:hAnsi="Arial" w:cs="Arial"/>
          <w:lang w:val="x-none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4532"/>
        <w:gridCol w:w="4538"/>
      </w:tblGrid>
      <w:tr w:rsidR="00F55CB1" w:rsidRPr="00E725DA" w:rsidTr="00871FB6">
        <w:tc>
          <w:tcPr>
            <w:tcW w:w="4532" w:type="dxa"/>
            <w:shd w:val="clear" w:color="auto" w:fill="auto"/>
          </w:tcPr>
          <w:p w:rsidR="00F55CB1" w:rsidRDefault="00F55CB1" w:rsidP="00871FB6">
            <w:pPr>
              <w:rPr>
                <w:rFonts w:ascii="Arial" w:hAnsi="Arial" w:cs="Arial"/>
                <w:b/>
              </w:rPr>
            </w:pPr>
          </w:p>
          <w:p w:rsidR="00D649EC" w:rsidRDefault="00D649EC" w:rsidP="00871FB6">
            <w:pPr>
              <w:rPr>
                <w:rFonts w:ascii="Arial" w:hAnsi="Arial" w:cs="Arial"/>
                <w:b/>
              </w:rPr>
            </w:pPr>
          </w:p>
          <w:p w:rsidR="00F55CB1" w:rsidRPr="00CA7872" w:rsidRDefault="00F55CB1" w:rsidP="00871FB6">
            <w:pPr>
              <w:rPr>
                <w:rFonts w:ascii="Arial" w:hAnsi="Arial" w:cs="Arial"/>
                <w:b/>
              </w:rPr>
            </w:pPr>
            <w:r w:rsidRPr="00CA7872">
              <w:rPr>
                <w:rFonts w:ascii="Arial" w:hAnsi="Arial" w:cs="Arial"/>
                <w:b/>
              </w:rPr>
              <w:t>objednatel</w:t>
            </w:r>
          </w:p>
          <w:p w:rsidR="00F55CB1" w:rsidRDefault="00F55CB1" w:rsidP="00871FB6">
            <w:pPr>
              <w:rPr>
                <w:rFonts w:ascii="Arial" w:hAnsi="Arial" w:cs="Arial"/>
              </w:rPr>
            </w:pPr>
          </w:p>
          <w:p w:rsidR="00F55CB1" w:rsidRPr="00CA7872" w:rsidRDefault="00F55CB1" w:rsidP="00871FB6">
            <w:pPr>
              <w:rPr>
                <w:rFonts w:ascii="Arial" w:hAnsi="Arial" w:cs="Arial"/>
              </w:rPr>
            </w:pPr>
            <w:r w:rsidRPr="00CA7872">
              <w:rPr>
                <w:rFonts w:ascii="Arial" w:hAnsi="Arial" w:cs="Arial"/>
              </w:rPr>
              <w:t>Ing. Jiří Veselý</w:t>
            </w:r>
          </w:p>
          <w:p w:rsidR="00F55CB1" w:rsidRPr="00CA7872" w:rsidRDefault="00F55CB1" w:rsidP="00871FB6">
            <w:pPr>
              <w:rPr>
                <w:rFonts w:ascii="Arial" w:hAnsi="Arial" w:cs="Arial"/>
              </w:rPr>
            </w:pPr>
            <w:r w:rsidRPr="00CA7872">
              <w:rPr>
                <w:rFonts w:ascii="Arial" w:hAnsi="Arial" w:cs="Arial"/>
              </w:rPr>
              <w:t>ředitel KPÚ pro Středočeský kraj a hl. město Praha</w:t>
            </w:r>
          </w:p>
        </w:tc>
        <w:tc>
          <w:tcPr>
            <w:tcW w:w="4538" w:type="dxa"/>
            <w:shd w:val="clear" w:color="auto" w:fill="auto"/>
          </w:tcPr>
          <w:p w:rsidR="00F55CB1" w:rsidRDefault="00F55CB1" w:rsidP="00871FB6">
            <w:pPr>
              <w:rPr>
                <w:rFonts w:ascii="Arial" w:hAnsi="Arial" w:cs="Arial"/>
                <w:b/>
              </w:rPr>
            </w:pPr>
          </w:p>
          <w:p w:rsidR="00F55CB1" w:rsidRDefault="00F55CB1" w:rsidP="00871FB6">
            <w:pPr>
              <w:rPr>
                <w:rFonts w:ascii="Arial" w:hAnsi="Arial" w:cs="Arial"/>
                <w:b/>
              </w:rPr>
            </w:pPr>
          </w:p>
          <w:p w:rsidR="00F55CB1" w:rsidRPr="00CA7872" w:rsidRDefault="00F55CB1" w:rsidP="00871FB6">
            <w:pPr>
              <w:rPr>
                <w:rFonts w:ascii="Arial" w:hAnsi="Arial" w:cs="Arial"/>
                <w:b/>
              </w:rPr>
            </w:pPr>
            <w:r w:rsidRPr="00CA7872">
              <w:rPr>
                <w:rFonts w:ascii="Arial" w:hAnsi="Arial" w:cs="Arial"/>
                <w:b/>
              </w:rPr>
              <w:t>zhotovitel</w:t>
            </w:r>
          </w:p>
          <w:p w:rsidR="00F55CB1" w:rsidRPr="00CA7872" w:rsidRDefault="00F55CB1" w:rsidP="00871FB6">
            <w:pPr>
              <w:rPr>
                <w:rFonts w:ascii="Arial" w:hAnsi="Arial" w:cs="Arial"/>
              </w:rPr>
            </w:pPr>
            <w:r w:rsidRPr="00CA7872">
              <w:rPr>
                <w:rFonts w:ascii="Arial" w:hAnsi="Arial" w:cs="Arial"/>
              </w:rPr>
              <w:t>COLAS CZ, a.s.</w:t>
            </w:r>
          </w:p>
          <w:p w:rsidR="00F55CB1" w:rsidRPr="00CA7872" w:rsidRDefault="00F55CB1" w:rsidP="00871FB6">
            <w:pPr>
              <w:rPr>
                <w:rFonts w:ascii="Arial" w:hAnsi="Arial" w:cs="Arial"/>
              </w:rPr>
            </w:pPr>
            <w:r w:rsidRPr="00CA7872">
              <w:rPr>
                <w:rFonts w:ascii="Arial" w:hAnsi="Arial" w:cs="Arial"/>
              </w:rPr>
              <w:t xml:space="preserve">Ing. Pavel Keller </w:t>
            </w:r>
          </w:p>
          <w:p w:rsidR="00F55CB1" w:rsidRPr="00CA7872" w:rsidRDefault="00F55CB1" w:rsidP="00871FB6">
            <w:pPr>
              <w:rPr>
                <w:rFonts w:ascii="Arial" w:hAnsi="Arial" w:cs="Arial"/>
              </w:rPr>
            </w:pPr>
            <w:r w:rsidRPr="00CA7872">
              <w:rPr>
                <w:rFonts w:ascii="Arial" w:hAnsi="Arial" w:cs="Arial"/>
              </w:rPr>
              <w:t>ředitel oblasti Sever a zplnomocněný zástupce společnosti</w:t>
            </w:r>
          </w:p>
        </w:tc>
      </w:tr>
    </w:tbl>
    <w:p w:rsidR="003200D1" w:rsidRDefault="003200D1"/>
    <w:p w:rsidR="00871FB6" w:rsidRDefault="00871FB6"/>
    <w:p w:rsidR="00871FB6" w:rsidRDefault="00871FB6"/>
    <w:p w:rsidR="00871FB6" w:rsidRDefault="00871FB6"/>
    <w:p w:rsidR="00871FB6" w:rsidRDefault="00871FB6">
      <w:pPr>
        <w:sectPr w:rsidR="00871FB6" w:rsidSect="00871FB6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5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33"/>
        <w:gridCol w:w="273"/>
        <w:gridCol w:w="35"/>
        <w:gridCol w:w="125"/>
        <w:gridCol w:w="113"/>
        <w:gridCol w:w="1"/>
        <w:gridCol w:w="211"/>
        <w:gridCol w:w="43"/>
        <w:gridCol w:w="156"/>
        <w:gridCol w:w="98"/>
        <w:gridCol w:w="101"/>
        <w:gridCol w:w="125"/>
        <w:gridCol w:w="74"/>
        <w:gridCol w:w="128"/>
        <w:gridCol w:w="71"/>
        <w:gridCol w:w="131"/>
        <w:gridCol w:w="68"/>
        <w:gridCol w:w="54"/>
        <w:gridCol w:w="80"/>
        <w:gridCol w:w="65"/>
        <w:gridCol w:w="137"/>
        <w:gridCol w:w="62"/>
        <w:gridCol w:w="140"/>
        <w:gridCol w:w="59"/>
        <w:gridCol w:w="143"/>
        <w:gridCol w:w="52"/>
        <w:gridCol w:w="150"/>
        <w:gridCol w:w="45"/>
        <w:gridCol w:w="157"/>
        <w:gridCol w:w="38"/>
        <w:gridCol w:w="164"/>
        <w:gridCol w:w="31"/>
        <w:gridCol w:w="171"/>
        <w:gridCol w:w="24"/>
        <w:gridCol w:w="178"/>
        <w:gridCol w:w="17"/>
        <w:gridCol w:w="195"/>
        <w:gridCol w:w="195"/>
        <w:gridCol w:w="117"/>
        <w:gridCol w:w="78"/>
        <w:gridCol w:w="158"/>
        <w:gridCol w:w="37"/>
        <w:gridCol w:w="195"/>
        <w:gridCol w:w="4"/>
        <w:gridCol w:w="191"/>
        <w:gridCol w:w="45"/>
        <w:gridCol w:w="150"/>
        <w:gridCol w:w="86"/>
        <w:gridCol w:w="109"/>
        <w:gridCol w:w="127"/>
        <w:gridCol w:w="68"/>
        <w:gridCol w:w="168"/>
        <w:gridCol w:w="27"/>
        <w:gridCol w:w="195"/>
        <w:gridCol w:w="14"/>
        <w:gridCol w:w="181"/>
        <w:gridCol w:w="55"/>
        <w:gridCol w:w="140"/>
        <w:gridCol w:w="96"/>
        <w:gridCol w:w="99"/>
        <w:gridCol w:w="137"/>
        <w:gridCol w:w="236"/>
        <w:gridCol w:w="236"/>
        <w:gridCol w:w="236"/>
        <w:gridCol w:w="296"/>
        <w:gridCol w:w="750"/>
        <w:gridCol w:w="756"/>
        <w:gridCol w:w="874"/>
        <w:gridCol w:w="82"/>
        <w:gridCol w:w="66"/>
        <w:gridCol w:w="68"/>
        <w:gridCol w:w="80"/>
        <w:gridCol w:w="68"/>
        <w:gridCol w:w="68"/>
        <w:gridCol w:w="80"/>
        <w:gridCol w:w="68"/>
        <w:gridCol w:w="148"/>
        <w:gridCol w:w="420"/>
        <w:gridCol w:w="10"/>
        <w:gridCol w:w="138"/>
        <w:gridCol w:w="148"/>
        <w:gridCol w:w="148"/>
        <w:gridCol w:w="148"/>
        <w:gridCol w:w="840"/>
        <w:gridCol w:w="148"/>
        <w:gridCol w:w="148"/>
        <w:gridCol w:w="258"/>
        <w:gridCol w:w="82"/>
        <w:gridCol w:w="148"/>
        <w:gridCol w:w="148"/>
        <w:gridCol w:w="60"/>
        <w:gridCol w:w="148"/>
        <w:gridCol w:w="722"/>
        <w:gridCol w:w="614"/>
      </w:tblGrid>
      <w:tr w:rsidR="00871FB6" w:rsidRPr="00871FB6" w:rsidTr="00871FB6">
        <w:trPr>
          <w:gridAfter w:val="4"/>
          <w:wAfter w:w="1544" w:type="dxa"/>
          <w:trHeight w:val="7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2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STAVBY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443-2/16-101</w:t>
            </w:r>
          </w:p>
        </w:tc>
      </w:tr>
      <w:tr w:rsidR="00871FB6" w:rsidRPr="00871FB6" w:rsidTr="00871FB6">
        <w:trPr>
          <w:gridAfter w:val="4"/>
          <w:wAfter w:w="1544" w:type="dxa"/>
          <w:trHeight w:val="7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k.ú</w:t>
            </w:r>
            <w:proofErr w:type="spellEnd"/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 Dobročovice</w:t>
            </w: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36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Vyplň údaj</w:t>
            </w: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64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0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Vyplň údaj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Vyplň údaj</w:t>
            </w: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36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4"/>
          <w:wAfter w:w="1544" w:type="dxa"/>
          <w:trHeight w:val="51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8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973 204,10</w:t>
            </w: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973 204,10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204 372,86</w:t>
            </w:r>
          </w:p>
        </w:tc>
      </w:tr>
      <w:tr w:rsidR="00871FB6" w:rsidRPr="00871FB6" w:rsidTr="00871FB6">
        <w:trPr>
          <w:gridAfter w:val="4"/>
          <w:wAfter w:w="154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51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1 177 576,96</w:t>
            </w: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4147B" w:rsidRPr="00871FB6" w:rsidRDefault="0004147B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4"/>
          <w:wAfter w:w="154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trHeight w:val="738"/>
        </w:trPr>
        <w:tc>
          <w:tcPr>
            <w:tcW w:w="10127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OBJEKTŮ STAVBY A SOUPISŮ PRACÍ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138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288"/>
        </w:trPr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443-2/16-101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738"/>
        </w:trPr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2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k.ú</w:t>
            </w:r>
            <w:proofErr w:type="spellEnd"/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 Dobročovice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138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264"/>
        </w:trPr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138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264"/>
        </w:trPr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871FB6" w:rsidRPr="00871FB6" w:rsidTr="00871FB6">
        <w:trPr>
          <w:trHeight w:val="264"/>
        </w:trPr>
        <w:tc>
          <w:tcPr>
            <w:tcW w:w="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216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585"/>
        </w:trPr>
        <w:tc>
          <w:tcPr>
            <w:tcW w:w="13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04" w:type="dxa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Objekt, Soupis prací</w:t>
            </w:r>
          </w:p>
        </w:tc>
        <w:tc>
          <w:tcPr>
            <w:tcW w:w="550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1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</w:tr>
      <w:tr w:rsidR="00871FB6" w:rsidRPr="00871FB6" w:rsidTr="00871FB6">
        <w:trPr>
          <w:trHeight w:val="216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trHeight w:val="648"/>
        </w:trPr>
        <w:tc>
          <w:tcPr>
            <w:tcW w:w="27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973 204,10</w:t>
            </w:r>
          </w:p>
        </w:tc>
        <w:tc>
          <w:tcPr>
            <w:tcW w:w="2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1 177 576,96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871FB6" w:rsidRPr="00871FB6" w:rsidTr="00871FB6">
        <w:trPr>
          <w:trHeight w:val="94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443-2/16-0-101a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450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Vedlejší a ostatní rozpočtové náklady</w:t>
            </w:r>
          </w:p>
        </w:tc>
        <w:tc>
          <w:tcPr>
            <w:tcW w:w="55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112 590,00</w:t>
            </w:r>
          </w:p>
        </w:tc>
        <w:tc>
          <w:tcPr>
            <w:tcW w:w="2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136 233,90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871FB6" w:rsidRPr="00871FB6" w:rsidTr="00871FB6">
        <w:trPr>
          <w:trHeight w:val="94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1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443-2/16-0-101b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450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Vedlejší a ostatní rozpočtové náklady</w:t>
            </w:r>
          </w:p>
        </w:tc>
        <w:tc>
          <w:tcPr>
            <w:tcW w:w="55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20 340,00</w:t>
            </w:r>
          </w:p>
        </w:tc>
        <w:tc>
          <w:tcPr>
            <w:tcW w:w="2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24 611,40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871FB6" w:rsidRPr="00871FB6" w:rsidTr="00871FB6">
        <w:trPr>
          <w:trHeight w:val="63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1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443-2/16-1a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450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101a Polní cesta DPCS 1</w:t>
            </w:r>
          </w:p>
        </w:tc>
        <w:tc>
          <w:tcPr>
            <w:tcW w:w="55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711 790,27</w:t>
            </w:r>
          </w:p>
        </w:tc>
        <w:tc>
          <w:tcPr>
            <w:tcW w:w="2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861 266,23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871FB6" w:rsidRPr="00871FB6" w:rsidTr="00871FB6">
        <w:trPr>
          <w:trHeight w:val="63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1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443-2/16-1b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450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101b Polní cesta DPCS 1</w:t>
            </w:r>
          </w:p>
        </w:tc>
        <w:tc>
          <w:tcPr>
            <w:tcW w:w="55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128 483,83</w:t>
            </w:r>
          </w:p>
        </w:tc>
        <w:tc>
          <w:tcPr>
            <w:tcW w:w="2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155 465,43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871FB6" w:rsidRPr="00871FB6" w:rsidTr="00871FB6">
        <w:trPr>
          <w:trHeight w:val="6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04147B">
        <w:trPr>
          <w:trHeight w:val="138"/>
        </w:trPr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1FB6" w:rsidRPr="00871FB6" w:rsidRDefault="00871FB6" w:rsidP="0004147B">
            <w:pPr>
              <w:spacing w:after="0" w:line="240" w:lineRule="auto"/>
              <w:ind w:right="366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7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41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64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64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7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443-2/16-0-101a - Vedlejší a ostatní rozpočtové náklady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16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6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6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6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50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112 590,00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112 590,00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23 643,90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50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334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136 233,90</w:t>
            </w: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4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34" w:type="dxa"/>
            <w:gridSpan w:val="4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738"/>
        </w:trPr>
        <w:tc>
          <w:tcPr>
            <w:tcW w:w="8497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45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443-2/16-0-101a - Vedlejší a ostatní rozpočtové náklady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60"/>
        </w:trPr>
        <w:tc>
          <w:tcPr>
            <w:tcW w:w="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64"/>
        </w:trPr>
        <w:tc>
          <w:tcPr>
            <w:tcW w:w="2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7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2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0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585"/>
        </w:trPr>
        <w:tc>
          <w:tcPr>
            <w:tcW w:w="2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0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585"/>
        </w:trPr>
        <w:tc>
          <w:tcPr>
            <w:tcW w:w="8497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112 590,00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49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41" w:type="dxa"/>
            <w:gridSpan w:val="6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112 590,00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9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141" w:type="dxa"/>
            <w:gridSpan w:val="6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30 738,00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9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41" w:type="dxa"/>
            <w:gridSpan w:val="6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15 369,00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9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41" w:type="dxa"/>
            <w:gridSpan w:val="6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VRN4 - Inženýrská činnost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45 079,00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39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41" w:type="dxa"/>
            <w:gridSpan w:val="6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21 404,00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435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4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34" w:type="dxa"/>
            <w:gridSpan w:val="4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738"/>
        </w:trPr>
        <w:tc>
          <w:tcPr>
            <w:tcW w:w="8497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45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443-2/16-0-101a - Vedlejší a ostatní rozpočtové náklady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60"/>
        </w:trPr>
        <w:tc>
          <w:tcPr>
            <w:tcW w:w="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264"/>
        </w:trPr>
        <w:tc>
          <w:tcPr>
            <w:tcW w:w="2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288"/>
        </w:trPr>
        <w:tc>
          <w:tcPr>
            <w:tcW w:w="2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20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585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871FB6" w:rsidRPr="00871FB6" w:rsidTr="00871FB6">
        <w:trPr>
          <w:gridAfter w:val="1"/>
          <w:wAfter w:w="614" w:type="dxa"/>
          <w:trHeight w:val="585"/>
        </w:trPr>
        <w:tc>
          <w:tcPr>
            <w:tcW w:w="8497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112 590,00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74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112 590,00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9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30 738,00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011314000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Archeologický dohled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15 369,00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15 369,00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871FB6" w:rsidRPr="00871FB6" w:rsidTr="00871FB6">
        <w:trPr>
          <w:gridAfter w:val="1"/>
          <w:wAfter w:w="614" w:type="dxa"/>
          <w:trHeight w:val="48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zajištění archeologického dohledu organizací s oprávněním včetně dokladu ke </w:t>
            </w:r>
            <w:proofErr w:type="spellStart"/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koloudaci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012002000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5 123,00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5 123,00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Vytyčení stavby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48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Vytyčení stavby, vytyčovací protokol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011103000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Geologický průzkum bez rozlišení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10 246,00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10 246,00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871FB6" w:rsidRPr="00871FB6" w:rsidTr="00871FB6">
        <w:trPr>
          <w:gridAfter w:val="1"/>
          <w:wAfter w:w="614" w:type="dxa"/>
          <w:trHeight w:val="72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případný upřesňující geotechnický průzkum v závislosti na </w:t>
            </w:r>
            <w:proofErr w:type="spellStart"/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aktuáůlních</w:t>
            </w:r>
            <w:proofErr w:type="spellEnd"/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podmínkách na stavbě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59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15 369,00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030001000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10 246,00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10 246,00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R.2.</w:t>
            </w:r>
            <w:proofErr w:type="gramEnd"/>
          </w:p>
        </w:tc>
        <w:tc>
          <w:tcPr>
            <w:tcW w:w="6334" w:type="dxa"/>
            <w:gridSpan w:val="48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Dočasné dopravní značení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5 123,00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5 123,00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71FB6" w:rsidRPr="00871FB6" w:rsidTr="00871FB6">
        <w:trPr>
          <w:gridAfter w:val="1"/>
          <w:wAfter w:w="614" w:type="dxa"/>
          <w:trHeight w:val="59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45 079,00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012303000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 po výstavbě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5 123,00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5 123,00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zaměření skutečného provedení stavby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paré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8 196,00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32 784,00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Dokumentace skutečného provedení stavby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043002000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Zkoušky a ostatní měření - hutnící zkoušky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7 172,00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7 172,00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871FB6" w:rsidRPr="00871FB6" w:rsidTr="00871FB6">
        <w:trPr>
          <w:gridAfter w:val="1"/>
          <w:wAfter w:w="614" w:type="dxa"/>
          <w:trHeight w:val="597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VRN7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21 404,00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071203000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Provoz dalšího subjektu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10 246,00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10 246,00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Provozní vlivy provoz investora, třetích osob provoz dalšího subjektu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48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71FB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Zachování přístupu do přilehlých nemovitostí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330"/>
        </w:trPr>
        <w:tc>
          <w:tcPr>
            <w:tcW w:w="35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33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74" w:type="dxa"/>
            <w:gridSpan w:val="1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075603000</w:t>
            </w:r>
          </w:p>
        </w:tc>
        <w:tc>
          <w:tcPr>
            <w:tcW w:w="6334" w:type="dxa"/>
            <w:gridSpan w:val="4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Jiná ochranná pásma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76" w:type="dxa"/>
            <w:gridSpan w:val="10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11 158,00</w:t>
            </w:r>
          </w:p>
        </w:tc>
        <w:tc>
          <w:tcPr>
            <w:tcW w:w="1976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11 158,00</w:t>
            </w:r>
          </w:p>
        </w:tc>
        <w:tc>
          <w:tcPr>
            <w:tcW w:w="1308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871FB6" w:rsidRPr="00871FB6" w:rsidTr="00871FB6">
        <w:trPr>
          <w:gridAfter w:val="1"/>
          <w:wAfter w:w="614" w:type="dxa"/>
          <w:trHeight w:val="24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Provozní vlivy ochranná pásma jiná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FB6" w:rsidRPr="00871FB6" w:rsidTr="00871FB6">
        <w:trPr>
          <w:gridAfter w:val="1"/>
          <w:wAfter w:w="614" w:type="dxa"/>
          <w:trHeight w:val="138"/>
        </w:trPr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34" w:type="dxa"/>
            <w:gridSpan w:val="4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1FB6" w:rsidRPr="00871FB6" w:rsidRDefault="00871FB6" w:rsidP="00871FB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71FB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871FB6" w:rsidRDefault="00871FB6"/>
    <w:p w:rsidR="00223936" w:rsidRDefault="00223936"/>
    <w:p w:rsidR="00223936" w:rsidRDefault="00223936"/>
    <w:p w:rsidR="00223936" w:rsidRDefault="00223936"/>
    <w:p w:rsidR="00223936" w:rsidRDefault="00223936"/>
    <w:tbl>
      <w:tblPr>
        <w:tblW w:w="148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350"/>
        <w:gridCol w:w="436"/>
        <w:gridCol w:w="1454"/>
        <w:gridCol w:w="6334"/>
        <w:gridCol w:w="751"/>
        <w:gridCol w:w="952"/>
        <w:gridCol w:w="1072"/>
        <w:gridCol w:w="1976"/>
        <w:gridCol w:w="1313"/>
      </w:tblGrid>
      <w:tr w:rsidR="00223936" w:rsidRPr="00223936" w:rsidTr="00223936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443-2/16-0-101b - Vedlejší a ostatní rozpočtové náklady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16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20 340,00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20 340,00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4 271,40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24 611,40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443-2/16-0-101b - Vedlejší a ostatní rozpočtové náklady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bookmarkStart w:id="5" w:name="RANGE!C54"/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  <w:bookmarkEnd w:id="5"/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20 340,00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49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20 340,00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5 552,00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2 776,00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VRN4 - Inženýrská činnost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8 145,00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3 867,00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43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443-2/16-0-101b - Vedlejší a ostatní rozpočtové náklady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bookmarkStart w:id="6" w:name="RANGE!C80"/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  <w:bookmarkEnd w:id="6"/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20 340,00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223936" w:rsidRPr="00223936" w:rsidTr="00223936">
        <w:trPr>
          <w:trHeight w:val="74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20 340,00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5 552,00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011314000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Archeologický dohled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2 776,00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2 776,00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zajištění archeologického dohledu organizací s oprávněním včetně dokladu ke </w:t>
            </w:r>
            <w:proofErr w:type="spellStart"/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koloudaci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012002000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925,00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925,00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Vytyčení stavby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Vytyčení stavby, vytyčovací protokol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011103000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Geologický průzkum bez rozlišení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1 851,00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1 851,00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případný upřesňující geotechnický průzkum v závislosti na </w:t>
            </w:r>
            <w:proofErr w:type="spellStart"/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aktuáůlních</w:t>
            </w:r>
            <w:proofErr w:type="spellEnd"/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podmínkách na stavbě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2 776,00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030001000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1 851,00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1 851,00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R.2.</w:t>
            </w:r>
            <w:proofErr w:type="gramEnd"/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Dočasné dopravní značení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925,00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925,00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8 145,00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012303000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 po výstavbě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925,00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925,00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zaměření skutečného provedení stavby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paré</w:t>
            </w:r>
            <w:proofErr w:type="spellEnd"/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1 481,00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5 924,00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Dokumentace skutečného provedení stavby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043002000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Zkoušky a ostatní měření - hutnící zkoušky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1 296,00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1 296,00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VRN7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3 867,00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071203000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Provoz dalšího subjektu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1 851,00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1 851,00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Provozní vlivy provoz investora, třetích osob provoz dalšího subjektu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Zachování přístupu do přilehlých nemovitostí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075603000</w:t>
            </w:r>
          </w:p>
        </w:tc>
        <w:tc>
          <w:tcPr>
            <w:tcW w:w="6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Jiná ochranná pásma</w:t>
            </w:r>
          </w:p>
        </w:tc>
        <w:tc>
          <w:tcPr>
            <w:tcW w:w="7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2 016,00</w:t>
            </w:r>
          </w:p>
        </w:tc>
        <w:tc>
          <w:tcPr>
            <w:tcW w:w="19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2 016,00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Provozní vlivy ochranná pásma jiná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Y="-8243"/>
        <w:tblW w:w="148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356"/>
        <w:gridCol w:w="434"/>
        <w:gridCol w:w="1456"/>
        <w:gridCol w:w="6316"/>
        <w:gridCol w:w="756"/>
        <w:gridCol w:w="956"/>
        <w:gridCol w:w="1076"/>
        <w:gridCol w:w="1976"/>
        <w:gridCol w:w="1308"/>
      </w:tblGrid>
      <w:tr w:rsidR="00223936" w:rsidRPr="00223936" w:rsidTr="00223936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443-2/16-1a - SO 101a Polní cesta DPCS 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16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711 790,27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711 790,27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149 475,96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861 266,23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443-2/16-1a - SO 101a Polní cesta DPCS 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711 790,27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49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711 790,27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130 093,59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20 343,76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5 - Komunikace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515 032,84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5 326,50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93 - Různé dokončovací konstrukce a práce inženýrských staveb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26 800,00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 hmot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324,38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13 869,20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43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DPCS 1 v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443-2/16-1a - SO 101a Polní cesta DPCS 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23936" w:rsidRPr="00223936" w:rsidTr="00223936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223936" w:rsidRPr="00223936" w:rsidTr="00223936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711 790,27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223936" w:rsidRPr="00223936" w:rsidTr="00223936">
        <w:trPr>
          <w:trHeight w:val="74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711 790,27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223936" w:rsidRPr="00223936" w:rsidTr="00223936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130 093,59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113107122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50 m2 z kameniva drceného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200 mm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29,500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2 183,00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3 m nebo s naložením na dopravní prostředek v ploše jednotlivě do 50 m2 z kameniva hrubého drceného, o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přes 100 do 200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změřeno funkcí měření ploch v elektronické dokumentaci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113107141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50 m2 živičných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50 mm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29,500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2 212,50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3 m nebo s naložením na dopravní prostředek v ploše jednotlivě do 50 m2 živičných, o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do 50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změřeno funkcí měření ploch v elektronické dokumentaci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113107161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50 do 200 m2 z kameniva drceného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316,330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8 857,24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20 m nebo s naložením na dopravní prostředek v ploše jednotlivě přes 50 m2 do 200 m2 z kameniva hrubého drceného, o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do 100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změřeno funkcí měření ploch v elektronické dokumentaci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162301101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do 500 m výkopku/sypaniny z horniny tř. 1 až 4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5,496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197,86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50 do 500 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přemístění ornice z </w:t>
            </w:r>
            <w:proofErr w:type="spellStart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mezideponie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na místo upotřebení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121101103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Sejmutí ornice s přemístěním na vzdálenost do 250 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5,496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445,18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Sejmutí ornice nebo lesní půdy s vodorovným přemístěním na hromady v místě upotřebení nebo na dočasné či trvalé skládky se složením, na vzdálenost přes 100 do 250 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změřeno funkcí měření ploch v elektronické dokumentaci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snímaná plocha *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tl</w:t>
            </w:r>
            <w:proofErr w:type="gramEnd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.</w:t>
            </w:r>
            <w:proofErr w:type="gramStart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ornice</w:t>
            </w:r>
            <w:proofErr w:type="spellEnd"/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18,32*0,3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122202202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Odkopávky a prokopávky nezapažené pro silnice objemu do 1000 m3 v hornině tř. 3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155,206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11 795,66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pro silnice s přemístěním výkopku v příčných profilech na vzdálenost do 15 m nebo s naložením na dopravní prostředek v hornině tř. 3 přes 100 do 1 000 m3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změřeno v elektronické verzi projektové </w:t>
            </w:r>
            <w:proofErr w:type="spellStart"/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dokumnetace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155,206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155,206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122202209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odkopávkám a prokopávkám pro silnice v hornině tř. 3 za lepivost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51,735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310,41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pro silnice s přemístěním výkopku v příčných profilech na vzdálenost do 15 m nebo s naložením na dopravní prostředek v hornině tř. 3 Příplatek k cenám za lepivost horniny tř. 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množství odkopávky/3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155,206/3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51,735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122201102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Odkopávky a prokopávky nezapažené v hornině tř. 3 objem do 1000 m3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92,298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7 014,65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s přehozením výkopku na vzdálenost do 3 m nebo s naložením na dopravní prostředek v hornině tř. 3 přes 100 do 1 000 m3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výkop pro sanace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307,66*0,3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92,298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122201109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za lepivost u odkopávek v hornině tř. 1 až 3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30,766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184,60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s přehozením výkopku na vzdálenost do 3 m nebo s naložením na dopravní prostředek v hornině tř. 3 Příplatek k cenám za lepivost horniny tř. 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množství odkopávky/3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92,298/3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30,766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167101102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výkopku z hornin tř. 1 až 4 přes 100 m3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253,000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8 855,00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Nakládání, skládání a překládání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neulehlého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výkopku nebo sypaniny nakládání, množství přes 100 m3, z hornin tř. 1 až 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odkopávky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155,206+92,298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247,504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nakládání ornice na </w:t>
            </w:r>
            <w:proofErr w:type="spellStart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mezideponii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253,000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162701105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do 10000 m výkopku/sypaniny z horniny tř. 1 až 4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247,504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31 433,01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naložený výkopek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247,504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247,504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162701109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vodorovnému přemístění výkopku/sypaniny z horniny tř. 1 až 4 ZKD 1000 m přes 10000 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1 237,520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6 187,60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Příplatek k ceně za každých dalších i započatých 1 000 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přemísťovaný výkopek*5km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247,504*5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1 237,520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171201201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Uložení sypaniny na skládky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247,504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247,50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Uložení sypaniny na skládky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odvážený výkopek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247,504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247,504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ze sypaniny na skládce (skládkovné)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495,008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34 650,56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Uložení sypaniny poplatek za uložení sypaniny na skládce (skládkovné)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přepočet m3 na 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přepočet z m3 na 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247,504*2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495,008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181951102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Úprava pláně v hornině tř. 1 až 4 se zhutněním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0000"/>
            <w:noWrap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569,210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865A29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6 830,52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65A2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Úprava pláně vyrovnáním výškových rozdílů v hornině tř. 1 až 4 se zhutněním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ochranné vrstvy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569,209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569,209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181301102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Rozprostření ornice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vrstvy do 150 mm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500 m2 v rovině nebo ve svahu do 1:5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293,230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4 984,91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Rozprostření a urovnání ornice v rovině nebo ve svahu sklonu do 1:5 při souvislé ploše do 500 m2,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přes 100 do 150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použití sejmuté ornice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293,23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293,230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181411122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Založení lučního trávníku výsevem plochy do 1000 m2 ve svahu do 1:2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293,230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2 639,07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zatrvnění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okolo vozovky v rámci pozemku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293,23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293,230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005724700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osivo směs travní univerzál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8,796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121,00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1 064,32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osiva pícnin směsi travní balení obvykle 25 kg univerzál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20 343,76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451971112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Položení podkladní vrstvy z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 uchycením v terénu sponami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391,226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6 259,62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Položení podkladní vrstvy z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v rovině nebo ve svahu, s přesahem jednotlivých pásů 150 mm, s uchycením v terénu sponami z bet. </w:t>
            </w:r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oceli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sanace + vytažení z boků+ přesahy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(307,66+80*0,6)*1,1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391,226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693110050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geotextilie</w:t>
            </w:r>
            <w:proofErr w:type="spellEnd"/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tkaná (polypropylen) PK-TEX PP 80 314 g/m2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391,226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14 084,14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tkané PK-TEX PP (polypropylen) vyztužování, separace a filtrace PK-TEX PP  80   314 g/m2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391,226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391,226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515 032,84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561041111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podkladu ze zeminy upravené hydraulickými pojivy (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Road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Mix)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300 mm plochy do 1000 m2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261,551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163,00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42 632,81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9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Zřízení podkladu ze zeminy upravené hydraulickými pojivy (systém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Road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Mix) vápnem, cementem nebo směsnými pojivy (materiál ve specifikaci) s rozprostřením, promísením, vlhčením, zhutněním a ošetřením vodou plochy do 1 000 m2, tloušťka po zhutnění přes 250 do 300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zlepšované pláně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261,551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261,551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585301590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vápnoCL</w:t>
            </w:r>
            <w:proofErr w:type="spellEnd"/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90-Q nehašené bal. 32 kg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4,734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11 835,00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vápna pro stavební účely mleté ČSN EN 459-1 CL 90 - Q  nehašené         bal. 25 kg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zlepšovaná plocha*množství pojiva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261,551*18,1/1000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4,734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564681111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 kameniva hrubého drceného vel. 63-125 mm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300 mm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307,660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76 915,00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Podklad</w:t>
            </w:r>
            <w:proofErr w:type="gram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z kameniva hrubého drceného </w:t>
            </w:r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vel</w:t>
            </w:r>
            <w:proofErr w:type="gram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63-125 mm, s rozprostřením a zhutněním, po zhutnění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300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sanace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307,66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307,660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564851111-2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 0-63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0000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569,211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67 736,11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Podklad ze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štěrkodrti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ŠD s rozprostřením a zhutněním, po zhutnění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150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564851111-1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 0-32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534,141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62 494,50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Podklad ze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štěrkodrti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ŠD s rozprostřením a zhutněním, po zhutnění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150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565155121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podkladní ACP 16 (obalované kamenivo OKS)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70 mm š přes 3 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136 408,20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Asfaltový beton vrstva podkladní ACP 16 (obalované kamenivo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střednězrnné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- OKS) s rozprostřením a zhutněním v pruhu šířky přes 3 m, po zhutnění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70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ACO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447,24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569831111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Zpevnění krajnic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štěrkodrtí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51,840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7 153,92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Zpevnění krajnic nebo komunikací pro pěší s rozprostřením a zhutněním, po zhutnění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štěrkodrtí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100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207,36*0,25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51,840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573211111-1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Postřik živičný infiltrační z asfaltu v množství do 0,5 kg/m2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7 155,84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Postřik živičný infiltrační bez posypu kamenivem z asfaltu silničního, v množství do 0,50 kg/m2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ACP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447,24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573211111-2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Postřik živičný spojovací z asfaltu v množství do 0,5 kg/m2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5 366,88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Postřik živičný infiltrační bez posypu kamenivem z asfaltu silničního, v množství do 0,50 kg/m2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ACO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447,24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577134121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obrusná ACO 11 (ABS) tř. I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40 mm š přes 3 m z nemodifikovaného asfaltu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97 051,08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Asfaltový beton vrstva obrusná ACO 11 (ABS) s rozprostřením a se zhutněním z nemodifikovaného asfaltu v pruhu šířky přes 3 m tř. I, po zhutnění </w:t>
            </w:r>
            <w:proofErr w:type="spell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40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délka * šířka +  sjezdy a výhybny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116,88*3,5+38,16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447,240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R.3</w:t>
            </w:r>
            <w:proofErr w:type="gramEnd"/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Vyplnění spár  živičnou zálivkou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283,50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výplň proříznuté spáry živičnou zálivkou v místě napojení na stávající vozovku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5 326,50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919112213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spár pro vytvoření komůrky š 10 mm hl 25 mm pro těsnící zálivku v živičném krytu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122,50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Řezání dilatačních spár v živičném krytu vytvoření komůrky pro těsnící zálivku šířky 10 mm, hloubky 25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proříznutí spáry v místě napojení nového krytu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919735112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stávajícího živičného krytu hl do 100 mm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Řezání stávajícího živičného krytu nebo podkladu hloubky přes 50 do 100 mm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zaříznutí stávajícího krytu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9-</w:t>
            </w:r>
            <w:proofErr w:type="gramStart"/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R.5.</w:t>
            </w:r>
            <w:proofErr w:type="gramEnd"/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Sonda pro vyhledání IS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837,00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5 022,00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Sonda pro vyhledání </w:t>
            </w:r>
            <w:proofErr w:type="spellStart"/>
            <w:proofErr w:type="gramStart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IS,výkop</w:t>
            </w:r>
            <w:proofErr w:type="spellEnd"/>
            <w:proofErr w:type="gramEnd"/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, zához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Různé dokončovací konstrukce a práce inženýrských staveb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26 800,00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938909311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vozovek metením strojně podkladu nebo krytu betonového nebo živičného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6 700,000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26 800,00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23936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opakované čištění stávajících komunikací i nové vozovky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324,38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1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998225111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324,384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324,38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13 869,20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997211611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suti na dopravní prostředky pro vodorovnou dopravu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50,947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764,21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Nakládání suti nebo vybouraných hmot na dopravní prostředky pro vodorovnou dopravu suti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vybourané hmoty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2,891+48,056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50,947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997221571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Vodorovná doprava vybouraných hmot do 1 km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50,947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1 120,83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Vodorovná doprava vybouraných hmot bez naložení, ale se složením a s hrubým urovnáním na vzdálenost do 1 km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nakládání suti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50,947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50,947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997221579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ZKD 1 km u vodorovné dopravy vybouraných hmot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713,258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3 566,29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Vodorovná doprava vybouraných hmot bez naložení, ale se složením a s hrubým urovnáním na vzdálenost Příplatek k ceně za každý další i započatý 1 km přes 1 km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doprava*14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50,947*14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713,258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997221845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 asfaltových povrchů na skládce (skládkovné)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2,891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873,08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Poplatek za uložení stavebního odpadu na skládce (skládkovné) z asfaltových povrchů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vybouraný asfalt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997221855</w:t>
            </w:r>
          </w:p>
        </w:tc>
        <w:tc>
          <w:tcPr>
            <w:tcW w:w="6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 kameniva na skládce (skládkovné)</w:t>
            </w:r>
          </w:p>
        </w:tc>
        <w:tc>
          <w:tcPr>
            <w:tcW w:w="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48,056</w:t>
            </w:r>
          </w:p>
        </w:tc>
        <w:tc>
          <w:tcPr>
            <w:tcW w:w="10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157,00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7 544,79</w:t>
            </w:r>
          </w:p>
        </w:tc>
        <w:tc>
          <w:tcPr>
            <w:tcW w:w="13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2018 01</w:t>
            </w: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Poplatek za uložení stavebního odpadu na skládce (skládkovné) z kameniva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vybouarné</w:t>
            </w:r>
            <w:proofErr w:type="spellEnd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23936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šterky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6,933+41,123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48,056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3936" w:rsidRPr="00223936" w:rsidTr="00223936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936" w:rsidRPr="00223936" w:rsidRDefault="00223936" w:rsidP="0022393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23936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223936" w:rsidRDefault="00223936"/>
    <w:p w:rsidR="00223936" w:rsidRDefault="00223936"/>
    <w:p w:rsidR="00223936" w:rsidRDefault="00223936"/>
    <w:p w:rsidR="00223936" w:rsidRDefault="00223936"/>
    <w:p w:rsidR="00223936" w:rsidRDefault="00223936"/>
    <w:p w:rsidR="00223936" w:rsidRDefault="00223936"/>
    <w:p w:rsidR="00223936" w:rsidRDefault="00223936"/>
    <w:p w:rsidR="00865A29" w:rsidRDefault="00865A29"/>
    <w:p w:rsidR="00865A29" w:rsidRDefault="00865A29"/>
    <w:p w:rsidR="00865A29" w:rsidRDefault="00865A29"/>
    <w:p w:rsidR="00865A29" w:rsidRDefault="00865A29"/>
    <w:p w:rsidR="00865A29" w:rsidRDefault="00865A29"/>
    <w:p w:rsidR="00865A29" w:rsidRDefault="00865A29"/>
    <w:tbl>
      <w:tblPr>
        <w:tblpPr w:leftFromText="141" w:rightFromText="141" w:horzAnchor="margin" w:tblpXSpec="center" w:tblpY="-1416"/>
        <w:tblW w:w="164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6"/>
        <w:gridCol w:w="144"/>
        <w:gridCol w:w="348"/>
        <w:gridCol w:w="360"/>
        <w:gridCol w:w="2988"/>
        <w:gridCol w:w="6305"/>
        <w:gridCol w:w="732"/>
        <w:gridCol w:w="936"/>
        <w:gridCol w:w="1068"/>
        <w:gridCol w:w="1968"/>
        <w:gridCol w:w="898"/>
      </w:tblGrid>
      <w:tr w:rsidR="00865A29" w:rsidRPr="00865A29" w:rsidTr="0024154B">
        <w:trPr>
          <w:trHeight w:val="7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7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04147B">
            <w:pPr>
              <w:autoSpaceDE w:val="0"/>
              <w:autoSpaceDN w:val="0"/>
              <w:adjustRightInd w:val="0"/>
              <w:spacing w:after="0" w:line="240" w:lineRule="auto"/>
              <w:ind w:right="-1017"/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  <w:t>KRYCÍ LIST SOUPISU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Stavba: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 xml:space="preserve">Polní cesta DPCS 1 v </w:t>
            </w:r>
            <w:proofErr w:type="spellStart"/>
            <w:proofErr w:type="gramStart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k.ú</w:t>
            </w:r>
            <w:proofErr w:type="spellEnd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.</w:t>
            </w:r>
            <w:proofErr w:type="gramEnd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 xml:space="preserve"> Dobročovice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Objekt: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7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443-2/16-1b - SO 101b Polní cesta DPCS 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KSO: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CC-CZ: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Místo: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Datum: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10. 11. 2016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Zadavatel: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6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DIČ: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Uchazeč: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6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DIČ: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Projektant: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6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DIČ: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Poznámka: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969696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128 483,83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969696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Základ daně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Sazba daně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Výše daně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základní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128 483,83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21,00%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26 981,60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snížená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15,00%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969696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Cena s DPH</w:t>
            </w:r>
          </w:p>
        </w:tc>
        <w:tc>
          <w:tcPr>
            <w:tcW w:w="6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CZK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155 465,43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7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  <w:t>REKAPITULACE ČLENĚNÍ SOUPISU PRACÍ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Stavba: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 xml:space="preserve">Polní cesta DPCS 1 v </w:t>
            </w:r>
            <w:proofErr w:type="spellStart"/>
            <w:proofErr w:type="gramStart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k.ú</w:t>
            </w:r>
            <w:proofErr w:type="spellEnd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.</w:t>
            </w:r>
            <w:proofErr w:type="gramEnd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 xml:space="preserve"> Dobročovice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Objekt: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3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443-2/16-1b - SO 101b Polní cesta DPCS 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6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Místo: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Datum: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10. 11. 2016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Zadavatel: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Projektant: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Uchazeč: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7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Kód dílu - Popis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Cena celkem [CZK]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7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Náklady soupisu celkem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128 483,83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49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965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color w:val="000000"/>
                <w:sz w:val="24"/>
                <w:szCs w:val="24"/>
              </w:rPr>
              <w:t>HSV - Práce a dodávky HSV</w:t>
            </w: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color w:val="000000"/>
                <w:sz w:val="24"/>
                <w:szCs w:val="24"/>
              </w:rPr>
              <w:t>128 483,83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865A29" w:rsidRPr="00865A29" w:rsidTr="0024154B">
        <w:trPr>
          <w:trHeight w:val="39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1 - Zemní práce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14 094,43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65A29" w:rsidRPr="00865A29" w:rsidTr="0024154B">
        <w:trPr>
          <w:trHeight w:val="39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5 - Komunikace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109 118,48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65A29" w:rsidRPr="00865A29" w:rsidTr="0024154B">
        <w:trPr>
          <w:trHeight w:val="39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93 - Různé dokončovací konstrukce a práce inženýrských staveb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65A29" w:rsidRPr="00865A29" w:rsidTr="0024154B">
        <w:trPr>
          <w:trHeight w:val="39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99 - Přesun hmot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70,92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65A29" w:rsidRPr="00865A29" w:rsidTr="0024154B">
        <w:trPr>
          <w:trHeight w:val="4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  <w:p w:rsidR="0024154B" w:rsidRPr="00865A29" w:rsidRDefault="0024154B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7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  <w:t>SOUPIS PRACÍ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Stavba: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 xml:space="preserve">Polní cesta DPCS 1 v </w:t>
            </w:r>
            <w:proofErr w:type="spellStart"/>
            <w:proofErr w:type="gramStart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k.ú</w:t>
            </w:r>
            <w:proofErr w:type="spellEnd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.</w:t>
            </w:r>
            <w:proofErr w:type="gramEnd"/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 xml:space="preserve"> Dobročovice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Objekt: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3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443-2/16-1b - SO 101b Polní cesta DPCS 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6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Místo: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Datum: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10. 11. 2016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Zadavatel: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Projektant: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969696"/>
                <w:sz w:val="18"/>
                <w:szCs w:val="18"/>
              </w:rPr>
              <w:t>Uchazeč: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7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PČ</w:t>
            </w:r>
          </w:p>
        </w:tc>
        <w:tc>
          <w:tcPr>
            <w:tcW w:w="360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988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6305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732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MJ</w:t>
            </w:r>
          </w:p>
        </w:tc>
        <w:tc>
          <w:tcPr>
            <w:tcW w:w="936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1068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J.cena</w:t>
            </w:r>
            <w:proofErr w:type="spellEnd"/>
            <w:proofErr w:type="gramEnd"/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[CZK]</w:t>
            </w:r>
          </w:p>
        </w:tc>
        <w:tc>
          <w:tcPr>
            <w:tcW w:w="1968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Cena celkem [CZK]</w:t>
            </w:r>
          </w:p>
        </w:tc>
        <w:tc>
          <w:tcPr>
            <w:tcW w:w="898" w:type="dxa"/>
            <w:tcBorders>
              <w:top w:val="single" w:sz="2" w:space="0" w:color="969696"/>
              <w:left w:val="nil"/>
              <w:bottom w:val="single" w:sz="2" w:space="0" w:color="969696"/>
              <w:right w:val="single" w:sz="2" w:space="0" w:color="969696"/>
            </w:tcBorders>
            <w:shd w:val="solid" w:color="C0C0C0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865A29">
              <w:rPr>
                <w:rFonts w:ascii="Trebuchet MS" w:hAnsi="Trebuchet MS" w:cs="Trebuchet MS"/>
                <w:color w:val="000000"/>
                <w:sz w:val="18"/>
                <w:szCs w:val="18"/>
              </w:rPr>
              <w:t>Cenová soustava</w:t>
            </w:r>
          </w:p>
        </w:tc>
      </w:tr>
      <w:tr w:rsidR="00865A29" w:rsidRPr="00865A29" w:rsidTr="0024154B">
        <w:trPr>
          <w:trHeight w:val="57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Náklady soupisu celkem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128 483,83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74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color w:val="000000"/>
                <w:sz w:val="24"/>
                <w:szCs w:val="24"/>
              </w:rPr>
              <w:t>HSV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color w:val="000000"/>
                <w:sz w:val="24"/>
                <w:szCs w:val="24"/>
              </w:rPr>
              <w:t>Práce a dodávky HSV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 w:rsidRPr="00865A29">
              <w:rPr>
                <w:rFonts w:ascii="Trebuchet MS" w:hAnsi="Trebuchet MS" w:cs="Trebuchet MS"/>
                <w:color w:val="000000"/>
                <w:sz w:val="24"/>
                <w:szCs w:val="24"/>
              </w:rPr>
              <w:t>128 483,83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9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Zemní práce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14 094,43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162301101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Vodorovné přemístění do 500 m výkopku/sypaniny z horniny tř. 1 až 4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34,104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1 227,74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7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Vodorovné přemístění výkopku nebo sypaniny po suchu na obvyklém dopravním prostředku, bez naložení výkopku, avšak se složením bez rozhrnutí z horniny tř. 1 až 4 na vzdálenost přes 50 do 500 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přemístění ornice z </w:t>
            </w:r>
            <w:proofErr w:type="spellStart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mezideponie</w:t>
            </w:r>
            <w:proofErr w:type="spellEnd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 na místo upotřebení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34,104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34,104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121101103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Sejmutí ornice s přemístěním na vzdálenost do 250 m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34,104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2 762,42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Sejmutí ornice nebo lesní půdy s vodorovným přemístěním na hromady v místě upotřebení nebo na dočasné či trvalé skládky se složením, na vzdálenost přes 100 do 250 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Poznámka k položce:</w:t>
            </w:r>
          </w:p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změřeno funkcí měření ploch v elektronické dokumentaci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snímaná plocha * </w:t>
            </w:r>
            <w:proofErr w:type="spellStart"/>
            <w:proofErr w:type="gramStart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tl</w:t>
            </w:r>
            <w:proofErr w:type="gramEnd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.</w:t>
            </w:r>
            <w:proofErr w:type="gramStart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ornice</w:t>
            </w:r>
            <w:proofErr w:type="spellEnd"/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113,68*0,3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34,104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122202202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Odkopávky a prokopávky nezapažené pro silnice objemu do 1000 m3 v hornině tř. 3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16,320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76,00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1 240,32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7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Odkopávky a prokopávky nezapažené pro silnice s přemístěním výkopku v příčných profilech na vzdálenost do 15 m nebo s naložením na dopravní prostředek v hornině tř. 3 přes 100 do 1 000 m3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Poznámka k položce:</w:t>
            </w:r>
          </w:p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 xml:space="preserve">změřeno v elektronické verzi projektové </w:t>
            </w:r>
            <w:proofErr w:type="spellStart"/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dokumnetace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122202209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Příplatek k odkopávkám a prokopávkám pro silnice v hornině tř. 3 za lepivost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5,440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32,64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7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Odkopávky a prokopávky nezapažené pro silnice s přemístěním výkopku v příčných profilech na vzdálenost do 15 m nebo s naložením na dopravní prostředek v hornině tř. 3 Příplatek k cenám za lepivost horniny tř.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množství odkopávky/3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16,32/3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5,440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Nakládání výkopku z hornin tř. 1 až 4 přes 100 m3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50,424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1 764,84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Nakládání, skládání a překládání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neulehlého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 výkopku nebo sypaniny nakládání, množství přes 100 m3, z hornin tř. 1 až 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odkopávky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nakládání ornice na </w:t>
            </w:r>
            <w:proofErr w:type="spellStart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mezideponii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34,104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34,104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FF0000"/>
                <w:sz w:val="16"/>
                <w:szCs w:val="16"/>
              </w:rPr>
              <w:t>50,424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162701105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Vodorovné přemístění do 10000 m výkopku/sypaniny z horniny tř. 1 až 4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16,320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127,00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2 072,64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7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naložený výkopek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162701109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Příplatek k vodorovnému přemístění výkopku/sypaniny z horniny tř. 1 až 4 ZKD 1000 m přes 10000 m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81,600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408,00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7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Vodorovné přemístění výkopku nebo sypaniny po suchu na obvyklém dopravním prostředku, bez naložení výkopku, avšak se složením bez rozhrnutí z horniny tř. 1 až 4 na vzdálenost Příplatek k ceně za každých dalších i započatých 1 000 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přemísťovaný výkopek*5km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16,32*5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81,600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16,320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16,32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Uložení sypaniny na skládky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odvážený výkopek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Poplatek za uložení odpadu ze sypaniny na skládce (skládkovné)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32,640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2 284,80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Uložení sypaniny poplatek za uložení sypaniny na skládce (skládkovné)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Poznámka k položce:</w:t>
            </w:r>
          </w:p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přepočet m3 na t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přepočet z m3 na t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16,32*2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32,640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181951102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Úprava pláně v hornině tř. 1 až 4 se zhutněním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123,349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1 480,19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Úprava pláně vyrovnáním výškových rozdílů v hornině tř. 1 až 4 se zhutněním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plocha ochranné vrstvy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123,349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123,349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181301102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Rozprostření ornice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vrstvy do 150 mm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pl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do 500 m2 v rovině nebo ve svahu do 1:5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27,150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461,55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Rozprostření a urovnání ornice v rovině nebo ve svahu sklonu do 1:5 při souvislé ploše do 500 m2,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vrstvy</w:t>
            </w:r>
            <w:proofErr w:type="gram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 přes 100 do 150 mm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Poznámka k položce:</w:t>
            </w:r>
          </w:p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použití sejmuté ornice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27,15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27,150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181411122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Založení lučního trávníku výsevem plochy do 1000 m2 ve svahu do 1:2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27,150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244,35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proofErr w:type="spellStart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zatrvnění</w:t>
            </w:r>
            <w:proofErr w:type="spellEnd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 okolo vozovky v rámci pozemku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27,15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27,150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005724700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osivo směs travní univerzál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kg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0,815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121,00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98,62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osiva pícnin směsi travní balení obvykle 25 kg univerzál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plocha zatravnění * množství trávy na m2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27,15*0,03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0,815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Komunikace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109 118,48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561041111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Zřízení podkladu ze zeminy upravené hydraulickými pojivy (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Road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Mix)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do 300 mm plochy do 1000 m2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123,349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163,00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20 105,89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96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Zřízení podkladu ze zeminy upravené hydraulickými pojivy (systém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Road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 Mix) vápnem, cementem nebo směsnými pojivy (materiál ve specifikaci) s rozprostřením, promísením, vlhčením, zhutněním a ošetřením vodou plochy do 1 000 m2, tloušťka po zhutnění přes 250 do 300 mm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plocha zlepšované pláně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123,349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123,349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585301590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proofErr w:type="spellStart"/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vápnoCL</w:t>
            </w:r>
            <w:proofErr w:type="spellEnd"/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 xml:space="preserve"> 90-Q nehašené bal. 32 kg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t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2,233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2 500,00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5 582,50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vápna pro stavební účely mleté ČSN EN 459-1 CL 90 - Q  nehašené         bal. 25 kg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zlepšovaná plocha*množství pojiva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123,349*18,1/1000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2,233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564851111-2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Podklad ze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štěrkodrtě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ŠD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150 mm 0-63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123,349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14 678,53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Podklad ze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štěrkodrti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 ŠD s rozprostřením a zhutněním, po zhutnění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. 150 mm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podkladní </w:t>
            </w:r>
            <w:proofErr w:type="spellStart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vrstva+rozšíření</w:t>
            </w:r>
            <w:proofErr w:type="spellEnd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 vrstvy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115,513+26,12*0,3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123,349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564851111-1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Podklad ze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štěrkodrtě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ŠD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150 mm 0-32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0000" w:fill="auto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115,519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117,00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13 515,72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Podklad ze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štěrkodrti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 ŠD s rozprostřením a zhutněním, po zhutnění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. 150 mm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proofErr w:type="spellStart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ACP+krajnice+rozšíření</w:t>
            </w:r>
            <w:proofErr w:type="spellEnd"/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 xml:space="preserve"> vrstvy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98+9,68+26,11*0,3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115,519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565155121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Asfaltový beton vrstva podkladní ACP 16 (obalované kamenivo OKS)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70 mm š přes 3 m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29 890,00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Asfaltový beton vrstva podkladní ACP 16 (obalované kamenivo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střednězrnné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 - OKS) s rozprostřením a zhutněním v pruhu šířky přes 3 m, po zhutnění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. 70 mm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plocha ACO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569831111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Zpevnění krajnic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štěrkodrtí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100 mm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9,680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1 335,84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Zpevnění krajnic nebo komunikací pro pěší s rozprostřením a zhutněním, po zhutnění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štěrkodrtí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. 100 mm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9,68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9,680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573211111-1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Postřik živičný infiltrační z asfaltu v množství do 0,5 kg/m2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1 568,00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Postřik živičný infiltrační bez posypu kamenivem z asfaltu silničního, v množství do 0,50 kg/m2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plocha ACP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32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573211111-2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Postřik živičný spojovací z asfaltu v množství do 0,5 kg/m2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1 176,00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Postřik živičný infiltrační bez posypu kamenivem z asfaltu silničního, v množství do 0,50 kg/m2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plocha ACO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577134121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Asfaltový beton vrstva obrusná ACO 11 (ABS) tř. I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40 mm š přes 3 m z nemodifikovaného asfaltu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21 266,00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 xml:space="preserve">Asfaltový beton vrstva obrusná ACO 11 (ABS) s rozprostřením a se zhutněním z nemodifikovaného asfaltu v pruhu šířky přes 3 m tř. I, po zhutnění </w:t>
            </w:r>
            <w:proofErr w:type="spellStart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tl</w:t>
            </w:r>
            <w:proofErr w:type="spellEnd"/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. 40 mm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800080"/>
                <w:sz w:val="16"/>
                <w:szCs w:val="16"/>
              </w:rPr>
              <w:t>délka * šířka +  sjezdy a výhybny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80008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2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26,12*3,5+6,58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333333"/>
                <w:sz w:val="16"/>
                <w:szCs w:val="16"/>
              </w:rPr>
              <w:t>98,000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Různé dokončovací konstrukce a práce inženýrských staveb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938909311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Čištění vozovek metením strojně podkladu nebo krytu betonového nebo živičného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1 300,000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Poznámka k položce:</w:t>
            </w:r>
          </w:p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opakované čištění stávajících komunikací i nové vozovky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Přesun hmot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65A29">
              <w:rPr>
                <w:rFonts w:ascii="Trebuchet MS" w:hAnsi="Trebuchet MS" w:cs="Trebuchet MS"/>
                <w:color w:val="000000"/>
                <w:sz w:val="20"/>
                <w:szCs w:val="20"/>
              </w:rPr>
              <w:t>70,92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50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8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998225111</w:t>
            </w:r>
          </w:p>
        </w:tc>
        <w:tc>
          <w:tcPr>
            <w:tcW w:w="630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Přesun hmot pro pozemní komunikace s krytem z kamene, monolitickým betonovým nebo živičným</w:t>
            </w:r>
          </w:p>
        </w:tc>
        <w:tc>
          <w:tcPr>
            <w:tcW w:w="73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3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70,918</w:t>
            </w:r>
          </w:p>
        </w:tc>
        <w:tc>
          <w:tcPr>
            <w:tcW w:w="10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9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70,92</w:t>
            </w:r>
          </w:p>
        </w:tc>
        <w:tc>
          <w:tcPr>
            <w:tcW w:w="89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65A29"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2018 01</w:t>
            </w:r>
          </w:p>
        </w:tc>
      </w:tr>
      <w:tr w:rsidR="00865A29" w:rsidRPr="00865A29" w:rsidTr="0024154B">
        <w:trPr>
          <w:trHeight w:val="4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969696"/>
                <w:sz w:val="14"/>
                <w:szCs w:val="14"/>
              </w:rPr>
              <w:t>PP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4"/>
                <w:szCs w:val="14"/>
              </w:rPr>
            </w:pPr>
            <w:r w:rsidRPr="00865A29">
              <w:rPr>
                <w:rFonts w:ascii="Trebuchet MS" w:hAnsi="Trebuchet MS" w:cs="Trebuchet MS"/>
                <w:color w:val="000000"/>
                <w:sz w:val="14"/>
                <w:szCs w:val="14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65A29" w:rsidRPr="00865A29" w:rsidTr="0024154B">
        <w:trPr>
          <w:trHeight w:val="1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A29" w:rsidRPr="00865A29" w:rsidRDefault="00865A29" w:rsidP="00FC2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</w:tbl>
    <w:p w:rsidR="00865A29" w:rsidRDefault="00865A29"/>
    <w:tbl>
      <w:tblPr>
        <w:tblpPr w:leftFromText="141" w:rightFromText="141" w:horzAnchor="margin" w:tblpY="-1416"/>
        <w:tblW w:w="13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277"/>
        <w:gridCol w:w="269"/>
        <w:gridCol w:w="254"/>
        <w:gridCol w:w="253"/>
        <w:gridCol w:w="228"/>
        <w:gridCol w:w="208"/>
        <w:gridCol w:w="208"/>
        <w:gridCol w:w="208"/>
        <w:gridCol w:w="210"/>
        <w:gridCol w:w="209"/>
        <w:gridCol w:w="209"/>
        <w:gridCol w:w="209"/>
        <w:gridCol w:w="208"/>
        <w:gridCol w:w="208"/>
        <w:gridCol w:w="208"/>
        <w:gridCol w:w="208"/>
        <w:gridCol w:w="413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80"/>
        <w:gridCol w:w="2660"/>
        <w:gridCol w:w="200"/>
        <w:gridCol w:w="200"/>
        <w:gridCol w:w="700"/>
        <w:gridCol w:w="280"/>
        <w:gridCol w:w="1120"/>
        <w:gridCol w:w="620"/>
        <w:gridCol w:w="340"/>
      </w:tblGrid>
      <w:tr w:rsidR="00FC2FAA" w:rsidRPr="00FC2FAA" w:rsidTr="00FC2FAA">
        <w:trPr>
          <w:trHeight w:val="7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STAVBY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443-3/16_O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7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 Dobročovice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6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Vyplň údaj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Vyplň údaj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Vyplň údaj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6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C2FAA" w:rsidRPr="00FC2FAA" w:rsidTr="00FC2FAA">
        <w:trPr>
          <w:trHeight w:val="51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5 119 068,20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5 119 068,20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1 075 004,32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6 194 072,52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1013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OBJEKTŮ STAVBY A SOUPISŮ PRACÍ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443-3/16_O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738"/>
        </w:trPr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 Dobročovice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264"/>
        </w:trPr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64"/>
        </w:trPr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FC2FAA" w:rsidRPr="00FC2FAA" w:rsidTr="00FC2FAA">
        <w:trPr>
          <w:trHeight w:val="264"/>
        </w:trPr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16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85"/>
        </w:trPr>
        <w:tc>
          <w:tcPr>
            <w:tcW w:w="1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4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Objekt, Soupis prací</w:t>
            </w:r>
          </w:p>
        </w:tc>
        <w:tc>
          <w:tcPr>
            <w:tcW w:w="45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 [CZK]</w:t>
            </w:r>
          </w:p>
        </w:tc>
      </w:tr>
      <w:tr w:rsidR="00FC2FAA" w:rsidRPr="00FC2FAA" w:rsidTr="00FC2FAA">
        <w:trPr>
          <w:trHeight w:val="216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648"/>
        </w:trPr>
        <w:tc>
          <w:tcPr>
            <w:tcW w:w="28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5 119 068,20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6 194 072,52</w:t>
            </w:r>
          </w:p>
        </w:tc>
      </w:tr>
      <w:tr w:rsidR="00FC2FAA" w:rsidRPr="00FC2FAA" w:rsidTr="00FC2FAA">
        <w:trPr>
          <w:trHeight w:val="9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443-3/16_O-0-101a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Vedlejší a ostatní rozpočtové náklady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54 109,00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65 471,89</w:t>
            </w:r>
          </w:p>
        </w:tc>
      </w:tr>
      <w:tr w:rsidR="00FC2FAA" w:rsidRPr="00FC2FAA" w:rsidTr="00FC2FAA">
        <w:trPr>
          <w:trHeight w:val="9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443-3/16_O-0-101b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Vedlejší a ostatní rozpočtové náklady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220 223,00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266 469,83</w:t>
            </w:r>
          </w:p>
        </w:tc>
      </w:tr>
      <w:tr w:rsidR="00FC2FAA" w:rsidRPr="00FC2FAA" w:rsidTr="00FC2FAA">
        <w:trPr>
          <w:trHeight w:val="9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443-3/16_O-1a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101a Polní cesta HPCS 2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759 648,51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919 174,70</w:t>
            </w:r>
          </w:p>
        </w:tc>
      </w:tr>
      <w:tr w:rsidR="00FC2FAA" w:rsidRPr="00FC2FAA" w:rsidTr="00FC2FAA">
        <w:trPr>
          <w:trHeight w:val="9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443-3/16_O-1b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101b Polní cesta HPCS 2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3 652 468,40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4 419 486,76</w:t>
            </w:r>
          </w:p>
        </w:tc>
      </w:tr>
      <w:tr w:rsidR="00FC2FAA" w:rsidRPr="00FC2FAA" w:rsidTr="00FC2FAA">
        <w:trPr>
          <w:trHeight w:val="6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443-3/16-2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801 Doprovodná zeleň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432 619,29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523 469,34</w:t>
            </w:r>
          </w:p>
        </w:tc>
      </w:tr>
    </w:tbl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349"/>
        <w:gridCol w:w="434"/>
        <w:gridCol w:w="1440"/>
        <w:gridCol w:w="6300"/>
        <w:gridCol w:w="740"/>
        <w:gridCol w:w="940"/>
        <w:gridCol w:w="1064"/>
        <w:gridCol w:w="1960"/>
        <w:gridCol w:w="1300"/>
      </w:tblGrid>
      <w:tr w:rsidR="00FC2FAA" w:rsidRPr="00FC2FAA" w:rsidTr="00FC2FAA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443-3/16_O-0-101a - Vedlejší a ostatní rozpočtové náklady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16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54 109,00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54 109,00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11 362,89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65 471,89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443-3/16_O-0-101a - Vedlejší a ostatní rozpočtové náklady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54 109,00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9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54 109,00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12 726,00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7 113,00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VRN4 - Inženýrská činnost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21 096,00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13 174,00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3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443-3/16_O-0-101a - Vedlejší a ostatní rozpočtové náklady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54 109,00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74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54 109,00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12 726,00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011314000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Archeologický dohled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4 839,00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4 839,00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zajištění archeologického dohledu organizací s oprávněním včetně dokladu ke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koloudaci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012002000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4 839,00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4 839,00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Vytyčení stavby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Vytyčení stavby, vytyčovací protokol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011103000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Geologický průzkum bez rozlišení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3 048,00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3 048,00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případný upřesňující geotechnický průzkum v závislosti na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aktuáůlních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podmínkách v místech odstranění celé konstrukce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7 113,00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030001000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6 097,00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6 097,00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R.2.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Dočasné dopravní značení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1 016,00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1 016,00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21 096,00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012303000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 po výstavbě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4 065,00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4 065,00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zaměření skutečného provedení stavby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paré</w:t>
            </w:r>
            <w:proofErr w:type="spellEnd"/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3 048,00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12 192,00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Dokumentace skutečného provedení stavby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043002000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Zkoušky a ostatní měření - hutnící zkoušky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4 839,00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4 839,00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13 174,00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075203000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Ochranná pásma vodárenská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13 174,00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13 174,00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Provozní vlivy ochranná pásma vodárenská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vodovod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349"/>
        <w:gridCol w:w="434"/>
        <w:gridCol w:w="1440"/>
        <w:gridCol w:w="6300"/>
        <w:gridCol w:w="740"/>
        <w:gridCol w:w="940"/>
        <w:gridCol w:w="1064"/>
        <w:gridCol w:w="1960"/>
        <w:gridCol w:w="1300"/>
      </w:tblGrid>
      <w:tr w:rsidR="00FC2FAA" w:rsidRPr="00FC2FAA" w:rsidTr="00FC2FAA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443-3/16_O-0-101b - Vedlejší a ostatní rozpočtové náklady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220 223,00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220 223,00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46 246,83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266 469,83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443-3/16_O-0-101b - Vedlejší a ostatní rozpočtové náklady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220 223,00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9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220 223,00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65 903,00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35 226,00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VRN4 - Inženýrská činnost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105 920,00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13 174,00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3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4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443-3/16_O-0-101b - Vedlejší a ostatní rozpočtové náklady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6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64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0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FC2FAA" w:rsidRPr="00FC2FAA" w:rsidTr="00FC2FAA">
        <w:trPr>
          <w:trHeight w:val="585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220 223,00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74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220 223,00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399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65 903,00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011314000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Archeologický dohled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25 403,00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25 403,00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zajištění archeologického dohledu organizací s oprávněním včetně dokladu ke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koloudaci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012002000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25 403,00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25 403,00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Vytyčení stavby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Vytyčení stavby, vytyčovací protokol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011103000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Geologický průzkum bez rozlišení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15 097,00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15 097,00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72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případný upřesňující geotechnický průzkum v závislosti na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aktuáůlních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podmínkách v místech odstranění celé konstrukce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35 226,00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030001000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30 194,00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30 194,00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R.2.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Dočasné dopravní značení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5 032,00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105 920,00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012303000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 po výstavbě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20 129,00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20 129,00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zaměření skutečného provedení stavby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paré</w:t>
            </w:r>
            <w:proofErr w:type="spellEnd"/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15 097,00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60 388,00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Dokumentace skutečného provedení stavby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043002000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Zkoušky a ostatní měření - hutnící zkoušky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25 403,00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25 403,00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597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13 174,00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075603000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Jiná ochranná pásma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13 174,00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13 174,00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Provozní vlivy ochranná pásma jiná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Plynovod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tbl>
      <w:tblPr>
        <w:tblpPr w:leftFromText="141" w:rightFromText="141" w:horzAnchor="margin" w:tblpY="-1416"/>
        <w:tblW w:w="14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34"/>
        <w:gridCol w:w="1440"/>
        <w:gridCol w:w="6300"/>
        <w:gridCol w:w="740"/>
        <w:gridCol w:w="940"/>
        <w:gridCol w:w="1064"/>
        <w:gridCol w:w="1960"/>
        <w:gridCol w:w="1300"/>
      </w:tblGrid>
      <w:tr w:rsidR="00FC2FAA" w:rsidRPr="00FC2FAA" w:rsidTr="00FC2FAA">
        <w:trPr>
          <w:trHeight w:val="7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443-3/16_O-1a - SO 101a Polní cesta HPCS 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16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759 648,51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759 648,51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159 526,19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919 174,70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443-3/16_O-1a - SO 101a Polní cesta HPCS 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759 648,51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9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759 648,51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127 282,32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60 001,92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5 - Komunikace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460 254,05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522,00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93 - Různé dokončovací konstrukce a práce inženýrských staveb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 hmot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387,76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93 200,46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3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443-3/16_O-1a - SO 101a Polní cesta HPCS 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60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64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85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FC2FAA" w:rsidRPr="00FC2FAA" w:rsidTr="00FC2FAA">
        <w:trPr>
          <w:trHeight w:val="585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759 648,51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74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759 648,51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127 282,32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113107222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200 m2 z kameniva drceného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278,774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6 411,80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20 m nebo s naložením na dopravní prostředek v ploše jednotlivě přes 200 m2 z kameniva hrubého drceného, o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přes 100 do 200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77,71*3,5+6,789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278,774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odstranění konstrukce v </w:t>
            </w:r>
            <w:proofErr w:type="gram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místech k dojde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jen k částečné obnově konstrukčních vrstev vozovky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113107223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200 m2 z kameniva drceného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300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310,572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9 317,16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20 m nebo s naložením na dopravní prostředek v ploše jednotlivě přes 200 m2 z kameniva hrubého drceného, o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přes 200 do 300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83*3,5+20,072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310,572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odstranění konstrukce v místě celé nové konstrukce vozovky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113107242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200 m2 živičných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281,243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12 655,94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20 m nebo s naložením na dopravní prostředek v ploše jednotlivě přes 200 m2 živičných, o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přes 50 do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160,71*3,5/2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281,243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odstranění poškozeného krytu, předpokládaný rozsah plochy cca 50% nové vozovky a krajnic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113154224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Frézování živičného krytu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 pruh š 1 m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1000 m2 bez překážek v trase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281,243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11 249,72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Frézování živičného podkladu nebo krytu s naložením na dopravní prostředek plochy přes 500 do 1 000 m2 bez překážek v trase pruhu šířky do 1 m, tloušťky vrstvy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160,71*3,5/2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281,243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celková plocha frézovaných úseku, změřeno v PD - funkce měření ploch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122202202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Odkopávky a prokopávky nezapažené pro silnice objemu do 1000 m3 v hornině tř. 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31,955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2 428,58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pro silnice s přemístěním výkopku v příčných profilech na vzdálenost do 15 m nebo s naložením na dopravní prostředek v hornině tř. 3 přes 100 do 1 000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změřeno v elektronické verzi projektové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dokumnetace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(83*3,5)*0,11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31,955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výkop pro novou konstrukci nad rámec odstraněné stávající konstrukce+ výkop pro konstrukci sjezdů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122202209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odkopávkám a prokopávkám pro silnice v hornině tř. 3 za lepivost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10,652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63,91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pro silnice s přemístěním výkopku v příčných profilech na vzdálenost do 15 m nebo s naložením na dopravní prostředek v hornině tř. 3 Příplatek k cenám za lepivost horniny tř. 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množství odkopávky/3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31,955/3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10,652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rýh š do 600 mm v hornině tř. 3 objemu přes 100 m3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52,800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8 976,00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Hloubení zapažených i nezapažených rýh šířky do 600 mm s urovnáním dna do předepsaného profilu a spádu v hornině tř. 3 přes 100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zasakovací rýha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132*0,5*0,8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52,800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132201109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za lepivost k hloubení rýh š do 600 mm v hornině tř. 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17,600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457,60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Hloubení zapažených i nezapažených rýh šířky do 600 mm s urovnáním dna do předepsaného profilu a spádu v hornině tř. 3 Příplatek k cenám za lepivost horniny tř. 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hloubení rýh do 600mm/3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52,8/3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17,600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rýh š do 2000 mm v hornině tř. 3 objemu do 100 m3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75,960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14 584,32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Hloubení zapažených i nezapažených rýh šířky přes 600 do 2 000 mm s urovnáním dna do předepsaného profilu a spádu v hornině tř. 3 do 100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nový příkop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56,86+19,1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75,960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za lepivost k hloubení rýh š do 2000 mm v hornině tř. 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25,320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658,32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Hloubení zapažených i nezapažených rýh šířky přes 600 do 2 000 mm s urovnáním dna do předepsaného profilu a spádu v hornině tř. 3 Příplatek k cenám za lepivost horniny tř. 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hloubení rýh do 2000mm/3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75,96/3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25,320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167101102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výkopku z hornin tř. 1 až 4 přes 100 m3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5 625,03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Nakládání, skládání a překládání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neulehlého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výkopku nebo sypaniny nakládání, množství přes 100 m3, z hornin tř. 1 až 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odkopávky </w:t>
            </w: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vozovka+obnova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příkopů+rýhy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31,955+52,8+75,96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do 10000 m výkopku/sypaniny z horniny tř. 1 až 4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20 410,81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naložený výkopek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vodorovnému přemístění výkopku/sypaniny z horniny tř. 1 až 4 ZKD 1000 m přes 10000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803,575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4 017,88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Příplatek k ceně za každých dalších i započatých 1 000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přemísťovaný výkopek*5km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160,715*5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803,575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171201201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Uložení sypaniny na skládky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160,72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Uložení sypaniny na skládky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odvážený výkopek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ze sypaniny na skládce (skládkovné)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321,430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22 500,10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Uložení sypaniny poplatek za uložení sypaniny na skládce (skládkovné)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přepočet m3 na 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přepočet z m3 na 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160,715*2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321,430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181951102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Úprava pláně v hornině tř. 1 až 4 se zhutněním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369,622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4 435,46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Úprava pláně vyrovnáním výškových rozdílů v hornině tř. 1 až 4 se zhutněním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pláně a ponechané stávající ochranné vrstvy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369,622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369,622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181411122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Založení lučního trávníku výsevem plochy do 1000 m2 ve svahu do 1:2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263,580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2 372,22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zatrvnění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příkopů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263,58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263,580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005724700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osivo směs travní univerzál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7,907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956,75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osiva pícnin směsi travní balení obvykle 25 kg univerzál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zatravnění * množství trávy na 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263,58*0,03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7,907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60 001,92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211521111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Výplň odvodňovacích žeber nebo trativodů kamenivem hrubým drceným frakce 65 až 125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52,800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53 961,60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Výplň kamenivem do rýh odvodňovacích žeber nebo trativodů bez zhutnění, s úpravou povrchu výplně kamenivem hrubým drceným frakce 65 až 125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fr. 32-63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132*0,5*0,8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52,800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211971121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Zřízení opláštění žeber nebo trativodů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geotextilií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 rýze nebo zářezu sklonu přes 1:2 š do 2,5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377,520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1 132,56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Zřízení opláštění výplně z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odvodňovacích žeber nebo trativodů v rýze nebo zářezu se stěnami svislými nebo šikmými o sklonu přes 1:2 při rozvinuté šířce opláštění do 2,5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= plocha stěn jámy vyplněné DK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(132*(0,5*2+0,8*2))*1,1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377,520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693111120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textilie netkaná vpichovaná GETEX š 200 cm 250 g/m2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188,760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4 907,76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2015 01</w:t>
            </w:r>
          </w:p>
        </w:tc>
      </w:tr>
      <w:tr w:rsidR="00FC2FAA" w:rsidRPr="00FC2FAA" w:rsidTr="00FC2FAA">
        <w:trPr>
          <w:trHeight w:val="7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netkané GETEX (vlna, viskóza, syntetika) barva pestrá použití: ve stavebnictví pro stavby silnic, dálnic, železnic přehrad, kanálů, pro výstavbu skládek 250g/m2  šíře 200 cm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oplášťovaná plocha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oplaštění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geotextilí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377,52/2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188,760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460 254,05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564851111-2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 0-63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369,622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43 985,02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Podklad ze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štěrkodrti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ŠD s rozprostřením a zhutněním, po zhutnění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150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úsek s celou novou konstrukcí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369,622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369,622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564851111-1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 0-32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364,172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42 608,12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Podklad ze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štěrkodrti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ŠD s rozprostřením a zhutněním, po zhutnění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150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ACP+krajnice+rozšíření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vrstvy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310,572+41,15+83*0,15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364,172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565155121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podkladní ACP 16 (obalované kamenivo OKS)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70 mm š přes 3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310,570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94 723,85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Asfaltový beton vrstva podkladní ACP 16 (obalované kamenivo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střednězrnné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- OKS) s rozprostřením a zhutněním v pruhu šířky přes 3 m, po zhutnění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70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ACO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310,570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310,570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565171111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Vyrovnání povrchu dosavadních podkladů obalovaným kamenivem ACP (OK)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278,775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116 806,73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Vyrovnání povrchu dosavadních podkladů s rozprostřením hmot a zhutněním obalovaným kamenivem ACP (OK)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278,775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278,775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569831111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Zpevnění krajnic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štěrkodrtí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119,825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17 254,80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Zpevnění krajnic nebo komunikací pro pěší s rozprostřením a zhutněním, po zhutnění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štěrkodrtí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239,65*0,5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119,825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573211111-1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Postřik živičný infiltrační z asfaltu v množství do 0,5 kg/m2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9 429,52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Postřik živičný infiltrační bez posypu kamenivem z asfaltu silničního, v množství do 0,50 kg/m2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plocha </w:t>
            </w: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ACP+vyrovnání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povrchu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573211111-2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Postřik živičný spojovací z asfaltu v množství do 0,5 kg/m2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7 072,14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Postřik živičný infiltrační bez posypu kamenivem z asfaltu silničního, v množství do 0,50 kg/m2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ACO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577134121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obrusná ACO 11 (ABS) tř. I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40 mm š přes 3 m z nemodifikovaného asfaltu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127 887,87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Asfaltový beton vrstva obrusná ACO 11 (ABS) s rozprostřením a se zhutněním z nemodifikovaného asfaltu v pruhu šířky přes 3 m tř. I, po zhutnění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40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délka * šířka +  sjezdy a výhybny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160,71*3,5+26,86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589,345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R.3</w:t>
            </w:r>
            <w:proofErr w:type="gramEnd"/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Vyplnění spár  živičnou zálivkou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486,00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výplň proříznuté spáry živičnou zálivkou v místě napojení na stávající vozovku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522,00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919112213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spár pro vytvoření komůrky š 10 mm hl 25 mm pro těsnící zálivku v živičném krytu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Řezání dilatačních spár v živičném krytu vytvoření komůrky pro těsnící zálivku šířky 10 mm, hloubky 25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proříznutí spáry v místě napojení nového krytu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919735112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stávajícího živičného krytu hl do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312,00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Řezání stávajícího živičného krytu nebo podkladu hloubky přes 50 do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zaříznutí stávajícího krytu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Různé dokončovací konstrukce a práce inženýrských staveb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938909311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vozovek metením strojně podkladu nebo krytu betonového nebo živičného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4 500,000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18 000,00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opakované čištění stávajících komunikací i nové vozovky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387,76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998225111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0000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387,764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387,76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93 200,46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997211611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suti na dopravní prostředky pro vodorovnou dopravu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312,644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4 689,66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Nakládání suti nebo vybouraných hmot na dopravní prostředky pro vodorovnou dopravu suti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vybourané hmoty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65,512+124,229+50,905+71,998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312,644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997221571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Vodorovná doprava vybouraných hmot do 1 km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312,644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6 878,17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Vodorovná doprava vybouraných hmot bez naložení, ale se složením a s hrubým urovnáním na vzdálenost do 1 km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nakládání suti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312,644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312,644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997221579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ZKD 1 km u vodorovné dopravy vybouraných hmot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4 377,016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21 885,08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Vodorovná doprava vybouraných hmot bez naložení, ale se složením a s hrubým urovnáním na vzdálenost Příplatek k ceně za každý další i započatý 1 km přes 1 km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doprava*14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312,644*14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4 377,016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997221845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 asfaltových povrchů na skládce (skládkovné)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122,903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33 183,81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Poplatek za uložení stavebního odpadu na skládce (skládkovné) z asfaltových povrchů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vybouraný asfalt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50,905+71,998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122,903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997221855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 kameniva na skládce (skládkovné)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189,741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26 563,74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Poplatek za uložení stavebního odpadu na skládce (skládkovné) z kameniva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vybouarné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šterky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189,741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189,741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margin" w:tblpY="-3992"/>
        <w:tblW w:w="14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450"/>
        <w:gridCol w:w="2654"/>
        <w:gridCol w:w="3996"/>
        <w:gridCol w:w="740"/>
        <w:gridCol w:w="940"/>
        <w:gridCol w:w="1064"/>
        <w:gridCol w:w="1960"/>
        <w:gridCol w:w="1300"/>
      </w:tblGrid>
      <w:tr w:rsidR="0024154B" w:rsidRPr="0024154B" w:rsidTr="0024154B">
        <w:trPr>
          <w:trHeight w:val="7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7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443-3/16_O-1b - SO 101b Polní cesta HPCS 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1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9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5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3 652 468,40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9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3 652 468,40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767 018,36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5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3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4 419 486,76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738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443-3/16_O-1b - SO 101b Polní cesta HPCS 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60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64"/>
        </w:trPr>
        <w:tc>
          <w:tcPr>
            <w:tcW w:w="4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88"/>
        </w:trPr>
        <w:tc>
          <w:tcPr>
            <w:tcW w:w="4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585"/>
        </w:trPr>
        <w:tc>
          <w:tcPr>
            <w:tcW w:w="4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585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3 652 468,40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49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3 652 468,40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672 748,26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337 488,62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6 848,60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5 - Komunikace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2 232 474,87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7 044,00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93 - Různé dokončovací konstrukce a práce inženýrských staveb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82 000,00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 hmot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1 615,26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312 248,79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4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FC2FAA" w:rsidRDefault="00FC2FAA" w:rsidP="00FC2FAA"/>
    <w:tbl>
      <w:tblPr>
        <w:tblW w:w="14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349"/>
        <w:gridCol w:w="434"/>
        <w:gridCol w:w="1440"/>
        <w:gridCol w:w="6300"/>
        <w:gridCol w:w="740"/>
        <w:gridCol w:w="940"/>
        <w:gridCol w:w="1064"/>
        <w:gridCol w:w="1960"/>
        <w:gridCol w:w="1300"/>
      </w:tblGrid>
      <w:tr w:rsidR="0024154B" w:rsidRPr="0024154B" w:rsidTr="0024154B">
        <w:trPr>
          <w:trHeight w:val="138"/>
        </w:trPr>
        <w:tc>
          <w:tcPr>
            <w:tcW w:w="1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738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138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88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88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45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443-3/16_O-1b - SO 101b Polní cesta HPCS 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138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6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4154B" w:rsidRPr="0024154B" w:rsidTr="0024154B">
        <w:trPr>
          <w:trHeight w:val="138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64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4154B" w:rsidRPr="0024154B" w:rsidTr="0024154B">
        <w:trPr>
          <w:trHeight w:val="288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0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85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24154B" w:rsidRPr="0024154B" w:rsidTr="0024154B">
        <w:trPr>
          <w:trHeight w:val="585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3 652 468,40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24154B" w:rsidRPr="0024154B" w:rsidTr="0024154B">
        <w:trPr>
          <w:trHeight w:val="74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3 652 468,40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24154B" w:rsidRPr="0024154B" w:rsidTr="0024154B">
        <w:trPr>
          <w:trHeight w:val="399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672 748,26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113107222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200 m2 z kameniva drceného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2 558,380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58 842,74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20 m nebo s naložením na dopravní prostředek v ploše jednotlivě přes 200 m2 z kameniva hrubého drceného, o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přes 100 do 200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503*3,5+265,010+532,87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2 558,380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odstranění konstrukce v </w:t>
            </w:r>
            <w:proofErr w:type="gram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místech k dojde</w:t>
            </w:r>
            <w:proofErr w:type="gram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jen k částečné obnově konstrukčních vrstev vozovky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113107242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200 m2 živičných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1 137,334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51 180,03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Odstranění podkladů nebo krytů s přemístěním hmot na skládku na vzdálenost do 20 m nebo s naložením na dopravní prostředek v ploše jednotlivě přes 200 m2 živičných, o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vrstvy</w:t>
            </w:r>
            <w:proofErr w:type="gram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přes 50 do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113154224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Frézování živičného krytu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 pruh š 1 m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1000 m2 bez překážek v trase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892,527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35 701,08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Frézování živičného podkladu nebo krytu s naložením na dopravní prostředek plochy přes 500 do 1 000 m2 bez překážek v trase pruhu šířky do 1 m, tloušťky vrstvy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892,527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892,527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celková plocha frézovaných úseku, změřeno v PD - funkce měření ploch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122202202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Odkopávky a prokopávky nezapažené pro silnice objemu do 1000 m3 v hornině tř. 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158,955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12 080,58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pro silnice s přemístěním výkopku v příčných profilech na vzdálenost do 15 m nebo s naložením na dopravní prostředek v hornině tř. 3 přes 100 do 1 000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změřeno v elektronické verzi projektové </w:t>
            </w:r>
            <w:proofErr w:type="spellStart"/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dokumnetace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(20,072+83*0,35)*0,11+383,88*0,4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158,955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výkop pro novou konstrukci nad rámec odstraněné stávající konstrukce+ výkop pro konstrukci sjezdů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122202209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odkopávkám a prokopávkám pro silnice v hornině tř. 3 za lepivost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52,985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317,91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pro silnice s přemístěním výkopku v příčných profilech na vzdálenost do 15 m nebo s naložením na dopravní prostředek v hornině tř. 3 Příplatek k cenám za lepivost horniny tř. 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množství odkopávky/3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158,955/3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52,985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Odkopávky a prokopávky nezapažené v hornině tř. 3 objem do 1000 m3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688,410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52 319,16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s přehozením výkopku na vzdálenost do 3 m nebo s naložením na dopravní prostředek v hornině tř. 3 přes 100 do 1 000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obnovení stávajících příkopů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688,41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688,410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122201109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za lepivost u odkopávek v hornině tř. 1 až 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229,470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1 376,82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Odkopávky a prokopávky nezapažené s přehozením výkopku na vzdálenost do 3 m nebo s naložením na dopravní prostředek v hornině tř. 3 Příplatek k cenám za lepivost horniny tř. 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množství odkopávky/3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688,41/3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229,470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rýh š do 600 mm v hornině tř. 3 objemu přes 100 m3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237,240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40 330,80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2015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Hloubení zapažených i nezapažených rýh šířky do 600 mm s urovnáním dna do předepsaného profilu a spádu v hornině tř. 3 přes 100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zasakovací rýha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0,3*0,6*1318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237,240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132201109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za lepivost k hloubení rýh š do 600 mm v hornině tř. 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79,080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2 056,08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Hloubení zapažených i nezapažených rýh šířky do 600 mm s urovnáním dna do předepsaného profilu a spádu v hornině tř. 3 Příplatek k cenám za lepivost horniny tř. 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hloubení rýh do 600mm/3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237,24/3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79,080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167101102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výkopku z hornin tř. 1 až 4 přes 100 m3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1 084,605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37 961,18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Nakládání, skládání a překládání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neulehlého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výkopku nebo sypaniny nakládání, množství přes 100 m3, z hornin tř. 1 až 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odkopávky </w:t>
            </w: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vozovka+obnova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příkopů+rýhy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158,955+688,41+237,24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1 084,605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do 10000 m výkopku/sypaniny z horniny tř. 1 až 4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1 084,605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137 744,84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naložený výkopek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1084,605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1 084,605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vodorovnému přemístění výkopku/sypaniny z horniny tř. 1 až 4 ZKD 1000 m přes 10000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5 423,025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27 115,13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Příplatek k ceně za každých dalších i započatých 1 000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přemísťovaný výkopek*5km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1084,605*5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5 423,025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171201201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Uložení sypaniny na skládky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1 084,605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1 084,61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Uložení sypaniny na skládky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odvážený výkopek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1084,605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1 084,605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ze sypaniny na skládce (skládkovné)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2 169,210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151 844,70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Uložení sypaniny poplatek za uložení sypaniny na skládce (skládkovné)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přepočet m3 na 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přepočet z m3 na 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1084,605*2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2 169,210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181951102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Úprava pláně v hornině tř. 1 až 4 se zhutněním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2 274,284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27 291,41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Úprava pláně vyrovnáním výškových rozdílů v hornině tř. 1 až 4 se zhutněním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pláně a ponechané stávající ochranné vrstvy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2274,284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2 274,284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181411122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Založení lučního trávníku výsevem plochy do 1000 m2 ve svahu do 1:2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2 810,860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25 297,74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zatrvnění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příkopů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2810,86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2 810,860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005724700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osivo směs travní univerzál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84,326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10 203,45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osiva pícnin směsi travní balení obvykle 25 kg univerzál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zatravnění * množství trávy na 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2810,86*0,03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84,326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9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337 488,62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211521111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Výplň odvodňovacích žeber nebo trativodů kamenivem hrubým drceným frakce 65 až 125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237,240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242 459,28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Výplň kamenivem do rýh odvodňovacích žeber nebo trativodů bez zhutnění, s úpravou povrchu výplně kamenivem hrubým drceným frakce 65 až 125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fr. 32-63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0,3*0,6*1318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237,240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211971121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Zřízení opláštění žeber nebo trativodů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geotextilií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 rýze nebo zářezu sklonu přes 1:2 š do 2,5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0000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2 609,620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7 828,86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Zřízení opláštění výplně z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odvodňovacích žeber nebo trativodů v rýze nebo zářezu se stěnami svislými nebo šikmými o sklonu přes 1:2 při rozvinuté šířce opláštění do 2,5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= plocha stěn jámy vyplněné DK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((0,3*2+0,6*2)*1318)*1,1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2 609,620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693111120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textilie netkaná vpichovaná GETEX š 200 cm 250 g/m2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1 304,820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33 925,32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2015 01</w:t>
            </w:r>
          </w:p>
        </w:tc>
      </w:tr>
      <w:tr w:rsidR="0024154B" w:rsidRPr="0024154B" w:rsidTr="0024154B">
        <w:trPr>
          <w:trHeight w:val="72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geotextilie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netkané GETEX (vlna, viskóza, syntetika) barva pestrá použití: ve stavebnictví pro stavby silnic, dálnic, železnic přehrad, kanálů, pro výstavbu skládek 250g/m2  šíře 200 cm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oplášťovaná plocha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oplaštění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geotextilí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2609,64/2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1 304,820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273321117-1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desky ze ŽB C 25/30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5,610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5 072,00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28 453,92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Základové konstrukce z betonu železového desky ve výkopu nebo na hlavách pilot C 25/30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včetně výztuže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(6+5)*3*0,17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273354111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Bednění základových desek - zřízení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9,900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3 148,20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Bednění základových konstrukcí desek zřízení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obedněná plocha + přesahy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(3*0,2*4+11*0,3*2)*1,1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9,900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273354211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Bednění základových desek - odstranění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9,900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297,00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Bednění základových konstrukcí desek odstranění bednění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=</w:t>
            </w:r>
            <w:proofErr w:type="gramStart"/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pol.41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9,900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274311125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pasy, prahy, věnce a ostruhy z betonu prostého C 16/20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5,280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2 381,00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12 571,68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Základové konstrukce z betonu prostého pasy, prahy, věnce a ostruhy ve výkopu nebo na hlavách pilot C 16/20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0,6*0,4*11*2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5,280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274354111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Bednění základových pasů - zřízení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21,472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6 828,10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Bednění základových konstrukcí pasů, prahů, věnců a ostruh zřízení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obedněná plocha + přesahy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(0,6*0,4*4+0,4*11*2)*1,1*2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274354211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Bednění základových pasů - odstranění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21,472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644,16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Bednění základových konstrukcí pasů, prahů, věnců a ostruh odstranění bednění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=</w:t>
            </w:r>
            <w:proofErr w:type="gramStart"/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pol.44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175102101.R</w:t>
            </w:r>
            <w:proofErr w:type="gramEnd"/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Obsypání potrubí při překopech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inž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sítí ručně objem do 10 m3 z hor tř. 1 až 4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7,700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1 332,10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Obsyp plynovodu včetně dodání </w:t>
            </w:r>
            <w:proofErr w:type="spellStart"/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obsypového</w:t>
            </w:r>
            <w:proofErr w:type="spellEnd"/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materiálu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7,700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9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6 848,60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451315115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Podkladní nebo výplňová vrstva z betonu C 16/20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24,200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6 848,60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Podkladní a výplňové vrstvy z betonu prostého tloušťky do 100 mm, z betonu C 16/20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2,2*11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24,200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9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2 232 474,87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564851111-1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 0-32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3 154,334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369 057,08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Podklad ze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štěrkodrti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ŠD s rozprostřením a zhutněním, po zhutnění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150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ACP+krajnice+rozšíření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vrstvy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2304,284+1172,7*0,5+586*0,225*2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3 154,334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565155121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podkladní ACP 16 (obalované kamenivo OKS)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70 mm š přes 3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2 414,810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736 517,05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Asfaltový beton vrstva podkladní ACP 16 (obalované kamenivo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střednězrnné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- OKS) s rozprostřením a zhutněním v pruhu šířky přes 3 m, po zhutnění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70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ACO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2414,81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2 414,810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565171111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Vyrovnání povrchu dosavadních podkladů obalovaným kamenivem ACP (OK)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640,500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268 369,50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Vyrovnání povrchu dosavadních podkladů s rozprostřením hmot a zhutněním obalovaným kamenivem ACP (OK)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183*3,5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640,500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569831111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Zpevnění krajnic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štěrkodrtí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761,502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109 656,29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Zpevnění krajnic nebo komunikací pro pěší s rozprostřením a zhutněním, po zhutnění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štěrkodrtí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1523,004*0,5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761,502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573211111-1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Postřik živičný infiltrační z asfaltu v množství do 0,5 kg/m2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3 055,310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48 884,96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Postřik živičný infiltrační bez posypu kamenivem z asfaltu silničního, v množství do 0,50 kg/m2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plocha </w:t>
            </w: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ACP+vyrovnání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povrchu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3055,31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3 055,310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573211111-2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Postřik živičný spojovací z asfaltu v množství do 0,5 kg/m2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3 055,310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36 663,72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Postřik živičný infiltrační bez posypu kamenivem z asfaltu silničního, v množství do 0,50 kg/m2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plocha ACO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3055,31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3 055,310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577134121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obrusná ACO 11 (ABS) tř. I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40 mm š přes 3 m z nemodifikovaného asfaltu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3 055,310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663 002,27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Asfaltový beton vrstva obrusná ACO 11 (ABS) s rozprostřením a se zhutněním z nemodifikovaného asfaltu v pruhu šířky přes 3 m tř. I, po zhutnění </w:t>
            </w:r>
            <w:proofErr w:type="spell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. 40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délka * šířka +  sjezdy a výhybny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770,94*3,5+357,02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3 055,310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R.3</w:t>
            </w:r>
            <w:proofErr w:type="gramEnd"/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Vyplnění spár  živičnou zálivkou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324,00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výplň proříznuté spáry živičnou zálivkou v místě napojení na stávající vozovku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9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7 044,00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919112213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spár pro vytvoření komůrky š 10 mm hl 25 mm pro těsnící zálivku v živičném krytu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Řezání dilatačních spár v živičném krytu vytvoření komůrky pro těsnící zálivku šířky 10 mm, hloubky 25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proříznutí spáry v místě napojení nového krytu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919735112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stávajícího živičného krytu hl do 100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208,00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Řezání stávajícího živičného krytu nebo podkladu hloubky přes 50 do 100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zaříznutí stávajícího krytu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9-</w:t>
            </w:r>
            <w:proofErr w:type="gramStart"/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R.5.</w:t>
            </w:r>
            <w:proofErr w:type="gramEnd"/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Sonda pro vyhledání IS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6 696,00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Sonda pro vyhledání </w:t>
            </w:r>
            <w:proofErr w:type="spellStart"/>
            <w:proofErr w:type="gramStart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IS,výkop</w:t>
            </w:r>
            <w:proofErr w:type="spellEnd"/>
            <w:proofErr w:type="gramEnd"/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, zához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9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Různé dokončovací konstrukce a práce inženýrských staveb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82 000,00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938909311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vozovek metením strojně podkladu nebo krytu betonového nebo živičného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20 500,000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82 000,00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4154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opakované čištění stávajících komunikací i nové vozovky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9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1 615,26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1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998225111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0000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1 615,258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1 615,26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597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312 248,79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997211611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suti na dopravní prostředky pro vodorovnou dopravu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1 035,563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15 533,45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Nakládání suti nebo vybouraných hmot na dopravní prostředky pro vodorovnou dopravu suti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vybourané hmoty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601,219+205,857+228,487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1 035,563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997221571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Vodorovná doprava vybouraných hmot do 1 km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1 035,563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22 782,39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Vodorovná doprava vybouraných hmot bez naložení, ale se složením a s hrubým urovnáním na vzdálenost do 1 km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nakládání suti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1035,563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1 035,563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997221579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ZKD 1 km u vodorovné dopravy vybouraných hmot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14 497,882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72 489,41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48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Vodorovná doprava vybouraných hmot bez naložení, ale se složením a s hrubým urovnáním na vzdálenost Příplatek k ceně za každý další i započatý 1 km přes 1 km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doprava*14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1035,563*14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14 497,882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997221845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 asfaltových povrchů na skládce (skládkovné)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434,344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117 272,88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Poplatek za uložení stavebního odpadu na skládce (skládkovné) z asfaltových povrchů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vybouraný asfalt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205,857+228,487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434,344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33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997221855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 kameniva na skládce (skládkovné)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601,219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84 170,66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Poplatek za uložení stavebního odpadu na skládce (skládkovné) z kameniva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vybouarné</w:t>
            </w:r>
            <w:proofErr w:type="spellEnd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4154B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šterky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240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601,219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601,219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154B" w:rsidRPr="0024154B" w:rsidTr="0024154B">
        <w:trPr>
          <w:trHeight w:val="138"/>
        </w:trPr>
        <w:tc>
          <w:tcPr>
            <w:tcW w:w="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54B" w:rsidRPr="0024154B" w:rsidRDefault="0024154B" w:rsidP="0024154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4154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FC2FAA" w:rsidRDefault="00FC2FAA" w:rsidP="00FC2FAA"/>
    <w:p w:rsidR="0024154B" w:rsidRDefault="0024154B" w:rsidP="00FC2FAA"/>
    <w:tbl>
      <w:tblPr>
        <w:tblpPr w:leftFromText="141" w:rightFromText="141" w:horzAnchor="margin" w:tblpY="-1416"/>
        <w:tblW w:w="14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34"/>
        <w:gridCol w:w="1440"/>
        <w:gridCol w:w="6300"/>
        <w:gridCol w:w="740"/>
        <w:gridCol w:w="940"/>
        <w:gridCol w:w="1064"/>
        <w:gridCol w:w="1960"/>
        <w:gridCol w:w="1300"/>
      </w:tblGrid>
      <w:tr w:rsidR="00FC2FAA" w:rsidRPr="00FC2FAA" w:rsidTr="00FC2FAA">
        <w:trPr>
          <w:trHeight w:val="138"/>
        </w:trPr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443-3/16-2 - SO 801 Doprovodná zeleň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16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432 619,29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432 619,29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90 850,05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523 469,34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443-3/16-2 - SO 801 Doprovodná zeleň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60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64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88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585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432 619,29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9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432 619,29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421 058,67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1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11 560,62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3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738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Polní cesta HPCS 2 v </w:t>
            </w: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k.ú</w:t>
            </w:r>
            <w:proofErr w:type="spell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</w:t>
            </w:r>
            <w:proofErr w:type="gramEnd"/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Dobročovice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4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443-3/16-2 - SO 801 Doprovodná zeleň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60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10. 11. 2016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64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FC2FAA" w:rsidRPr="00FC2FAA" w:rsidTr="00FC2FAA">
        <w:trPr>
          <w:trHeight w:val="288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0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85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FC2FAA" w:rsidRPr="00FC2FAA" w:rsidTr="00FC2FAA">
        <w:trPr>
          <w:trHeight w:val="585"/>
        </w:trPr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432 619,29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74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432 619,29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FC2FAA" w:rsidRPr="00FC2FAA" w:rsidTr="00FC2FAA">
        <w:trPr>
          <w:trHeight w:val="399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421 058,67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111201101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křovin a stromů průměru kmene do 100 mm i s kořeny z celkové plochy do 1000 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750,000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28 500,00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Odstranění křovin a stromů s odstraněním kořenů průměru kmene do 100 mm do sklonu terénu 1 : 5, při celkové ploše do 1 000 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R.1.0</w:t>
            </w:r>
            <w:proofErr w:type="gramEnd"/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Likvidace křovin a větví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6 048,00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6 048,00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Likvidace odstraněných křovin a ořezaných větví dle platné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legislativi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6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Lividace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větví, křovin a stromů do průměru 100mm.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likvidace křovin=cena za m2*plocha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25,6*750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likvidace větví=počet větví*cena za kus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43*6*71,6</w:t>
            </w:r>
            <w:r w:rsidRPr="00FC2FAA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8*6*84,3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112101101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Kácení stromů listnatých D kmene do 300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16 856,00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Kácení stromů s odřezáním kmene a s odvětvením listnatých, průměru kmene přes 100 do 300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112101102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Kácení stromů listnatých D kmene do 500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5 912,00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Kácení stromů s odřezáním kmene a s odvětvením listnatých, průměru kmene přes 300 do 500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162301411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kmenů stromů listnatých do 5 km D kmene do 300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21 371,00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větví, kmenů nebo pařezů s naložením, složením a dopravou do 5000 m kmenů stromů listnatých, průměru přes 100 do 300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162301412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kmenů stromů listnatých do 5 km D kmene do 500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558,00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4 464,00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Vodorovné přemístění větví, kmenů nebo pařezů s naložením, složením a dopravou do 5000 m kmenů stromů listnatých, průměru přes 300 do 500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R.1.1</w:t>
            </w:r>
            <w:proofErr w:type="gramEnd"/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pařezů D do 300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17 931,00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Odstranění pařezů s jejich vykopáním, vytrháním nebo odstřelením, s přesekáním kořenů průměru přes 100 do 300 mm, zásyp jam po pařezech, odvoz pařezů, likvidace pařezů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R.1.2</w:t>
            </w:r>
            <w:proofErr w:type="gramEnd"/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pařezů D do 500 mm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524,00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4 192,00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Odstranění pařezů s jejich vykopáním, vytrháním nebo odstřelením, s přesekáním kořenů průměru přes 500 do 700 mm, zásyp jam po pařezech, odvoz pařezů, likvidace pařezů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02650-1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Hrušeň obecná (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Pyrus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communis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) 250 - 300 cm, bal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1 149,00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22 980,00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02650-2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Třešeň ptačí (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Prunus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avium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) 250 -300 cm, ZB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1 149,00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26 427,00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02650-3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Ořešák černý (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Juglans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nigra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) 250 -300 cm, ZB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4 234,00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84 680,00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026R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Líska obecná (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Corylus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avallana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),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vk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0,5, bez balu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prostokořená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Svída krvavá (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Cornus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sanguinea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),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vk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0,5, bez balu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prostokořená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027R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Bez Černý (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Sambucus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nigra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),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vk</w:t>
            </w:r>
            <w:proofErr w:type="spellEnd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0,6, bez balu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prostokořená</w:t>
            </w:r>
            <w:proofErr w:type="spellEnd"/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378,00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Růže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šípková(Rosa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canina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),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vk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0,6, bez balu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prostokořená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183102221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Jamky pro výsadbu s výměnou 50 % půdy zeminy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tř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 až 4 objem do 1 m3 ve svahu do 1:2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38 115,00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Hloubení jamek pro vysazování rostlin v zemině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tř.1 až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4 s výměnou půdy z 50% na svahu přes 1:5 do 1:2, objemu přes 0,40 do 1,00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počet stromů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20+23+20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183102134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Hloubení jamek bez výměny půdy zeminy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tř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 až 4 objem do 0,125 m3 ve svahu do 1:2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Hloubení jamek pro vysazování rostlin v zemině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tř.1 až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4 bez výměny půdy na svahu přes 1:5 do 1:2, objemu přes 0,05 do 0,125 m3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počet keřů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13+9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103211000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zahradní substrát pro výsadbu VL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34,650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1 149,00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39 812,85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rašelina substrátová zahradní substrát pro výsadbu     VL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Substrát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0,55*63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34,650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1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184102124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Výsadba dřeviny s balem D do 0,5 m do jamky se zalitím ve svahu do 1:2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19 026,00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Výsadba dřeviny s balem do předem vyhloubené jamky se zalitím na svahu přes 1:5 do 1:2, při průměru balu přes 400 do 500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Vysazení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počet stromů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20+23+20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184102411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Výsadba keře bez balu v do 1 m do jamky se zalitím ve svahu do 1:2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792,00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Výsadba keře bez balu do předem vyhloubené jamky se zalitím na svahu přes 1:5 do 1:2 výšky do 1 m v terénu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počet keřů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13+9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184215133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Ukotvení kmene dřevin třemi kůly D do 0,1 m délky do 3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12 978,00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Ukotvení dřeviny kůly třemi kůly, délky přes 2 do 3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Ukotvení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počet stromů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20+23+20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605912550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kůl vyvazovací dřevěný impregnovaný délka 250 cm průměr 8 cm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189,000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20 601,00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sloupy, tyče a vlna dřevěná kůly vyvazovací jeden konec fazeta, druhý špice, délka 250 cm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imregnované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průměr 8 cm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63*3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189,000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605912550-1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Příčka spojovací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189,000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5 670,00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Příčka spojovací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63*3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189,000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605912550-2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páska kotvící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189,000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7 938,00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20 mm x 50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63*3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189,000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184813121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Ochrana dřevin před okusem mechanicky pletivem v rovině a svahu do 1:5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15 385,00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Ochrana dřevin před okusem zvěří mechanicky v rovině nebo ve svahu do 1:5, pletivem, výšky do 2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Pletivo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20+23+20+13+9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184911432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Mulčování rostlin kůrou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0,15 m ve svahu do 1:2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74,000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2 664,00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Mulčování vysazených rostlin mulčovací kůrou, </w:t>
            </w:r>
            <w:proofErr w:type="spell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přes</w:t>
            </w:r>
            <w:proofErr w:type="gramEnd"/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 xml:space="preserve"> 100 do 150 mm na svahu přes 1:5 do 1:2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Mulčování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63*1+22*0,5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103911000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kůra mulčovací VL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11,100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1 149,00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12 753,90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výrobky ostatní kůra mulčovací              VL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74*0,15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185804312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Zalití rostlin vodou plocha přes 20 m2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2,960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893,92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Zalití rostlin vodou plochy záhonů jednotlivě přes 20 m2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63*0,04+22*0,02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185851121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Dovoz vody pro zálivku rostlin za vzdálenost do 1000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2,960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605,00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1 790,80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Dovoz vody pro zálivku rostlin na vzdálenost do 1000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Voda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185851129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dovozu vody pro zálivku rostlin do 1000 m ZKD 1000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26,640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799,20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Dovoz vody pro zálivku rostlin Příplatek k ceně za každých dalších i započatých 1000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2,96*9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26,640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59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11 560,62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330"/>
        </w:trPr>
        <w:tc>
          <w:tcPr>
            <w:tcW w:w="34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998231311</w:t>
            </w:r>
          </w:p>
        </w:tc>
        <w:tc>
          <w:tcPr>
            <w:tcW w:w="6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sadovnické a krajinářské úpravy vodorovně do 5000 m</w:t>
            </w:r>
          </w:p>
        </w:tc>
        <w:tc>
          <w:tcPr>
            <w:tcW w:w="7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12,746</w:t>
            </w:r>
          </w:p>
        </w:tc>
        <w:tc>
          <w:tcPr>
            <w:tcW w:w="10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907,00</w:t>
            </w:r>
          </w:p>
        </w:tc>
        <w:tc>
          <w:tcPr>
            <w:tcW w:w="1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11 560,62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2016 02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  <w:t>Přesun hmot pro sadovnické a krajinářské úpravy dopravní vzdálenost do 5000 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2FAA" w:rsidRPr="00FC2FAA" w:rsidTr="00FC2FAA">
        <w:trPr>
          <w:trHeight w:val="138"/>
        </w:trPr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C2FAA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C2FAA" w:rsidRPr="00FC2FAA" w:rsidTr="00FC2FAA">
        <w:trPr>
          <w:trHeight w:val="24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AA" w:rsidRPr="00FC2FAA" w:rsidRDefault="00FC2FAA" w:rsidP="00FC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C2FAA" w:rsidRDefault="00FC2FAA" w:rsidP="00FC2FAA"/>
    <w:tbl>
      <w:tblPr>
        <w:tblW w:w="12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441"/>
        <w:gridCol w:w="5280"/>
        <w:gridCol w:w="860"/>
        <w:gridCol w:w="1180"/>
        <w:gridCol w:w="1206"/>
        <w:gridCol w:w="1940"/>
      </w:tblGrid>
      <w:tr w:rsidR="006E1E6B" w:rsidRPr="007010F7" w:rsidTr="005F031C">
        <w:trPr>
          <w:trHeight w:val="1035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7" w:name="RANGE!A1:G115"/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bookmarkEnd w:id="7"/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0"/>
            </w:tblGrid>
            <w:tr w:rsidR="006E1E6B" w:rsidRPr="007010F7" w:rsidTr="004B0CF6">
              <w:trPr>
                <w:trHeight w:val="1035"/>
                <w:tblCellSpacing w:w="0" w:type="dxa"/>
              </w:trPr>
              <w:tc>
                <w:tcPr>
                  <w:tcW w:w="71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E6B" w:rsidRPr="007010F7" w:rsidRDefault="0024154B" w:rsidP="004B0C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</w:pPr>
                  <w:r w:rsidRPr="007010F7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anchor distT="0" distB="0" distL="114300" distR="114300" simplePos="0" relativeHeight="251659264" behindDoc="0" locked="0" layoutInCell="1" allowOverlap="1" wp14:anchorId="60509A63" wp14:editId="0F3F9F7C">
                        <wp:simplePos x="0" y="0"/>
                        <wp:positionH relativeFrom="column">
                          <wp:posOffset>3474720</wp:posOffset>
                        </wp:positionH>
                        <wp:positionV relativeFrom="paragraph">
                          <wp:posOffset>118110</wp:posOffset>
                        </wp:positionV>
                        <wp:extent cx="1348740" cy="487680"/>
                        <wp:effectExtent l="0" t="0" r="3810" b="7620"/>
                        <wp:wrapNone/>
                        <wp:docPr id="1" name="Obrázek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8740" cy="48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E1E6B" w:rsidRPr="007010F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sídlo: Škroupova 719, 500 02 Hradec Králové</w:t>
                  </w:r>
                  <w:r w:rsidR="006E1E6B" w:rsidRPr="007010F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br/>
                    <w:t>projekce: Husova 1697, 530 03 Pardubice</w:t>
                  </w:r>
                </w:p>
              </w:tc>
            </w:tr>
          </w:tbl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Soupis výkonů</w:t>
            </w:r>
          </w:p>
        </w:tc>
      </w:tr>
      <w:tr w:rsidR="006E1E6B" w:rsidRPr="007010F7" w:rsidTr="005F031C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Investor: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lang w:eastAsia="cs-CZ"/>
              </w:rPr>
              <w:t>Česká republika - Státní pozemkový úřad</w:t>
            </w:r>
            <w:r w:rsidRPr="007010F7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Pobočka  Nymburk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srpen 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200" w:firstLine="480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1005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sz w:val="24"/>
                <w:szCs w:val="24"/>
                <w:lang w:eastAsia="cs-CZ"/>
              </w:rPr>
            </w:pPr>
            <w:r w:rsidRPr="007010F7">
              <w:rPr>
                <w:rFonts w:ascii="Arial Black" w:eastAsia="Times New Roman" w:hAnsi="Arial Black" w:cs="Arial"/>
                <w:sz w:val="24"/>
                <w:szCs w:val="24"/>
                <w:lang w:eastAsia="cs-CZ"/>
              </w:rPr>
              <w:t xml:space="preserve">Projekt na realizaci plánu společných </w:t>
            </w:r>
            <w:proofErr w:type="spellStart"/>
            <w:r w:rsidRPr="007010F7">
              <w:rPr>
                <w:rFonts w:ascii="Arial Black" w:eastAsia="Times New Roman" w:hAnsi="Arial Black" w:cs="Arial"/>
                <w:sz w:val="24"/>
                <w:szCs w:val="24"/>
                <w:lang w:eastAsia="cs-CZ"/>
              </w:rPr>
              <w:t>KoPÚ</w:t>
            </w:r>
            <w:proofErr w:type="spellEnd"/>
            <w:r w:rsidRPr="007010F7">
              <w:rPr>
                <w:rFonts w:ascii="Arial Black" w:eastAsia="Times New Roman" w:hAnsi="Arial Black" w:cs="Arial"/>
                <w:sz w:val="24"/>
                <w:szCs w:val="24"/>
                <w:lang w:eastAsia="cs-CZ"/>
              </w:rPr>
              <w:t xml:space="preserve"> Dobročovice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</w:pPr>
            <w:r w:rsidRPr="007010F7"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</w:pPr>
            <w:r w:rsidRPr="007010F7"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COLAS CZ </w:t>
            </w:r>
            <w:proofErr w:type="spellStart"/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a.s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60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sz w:val="24"/>
                <w:szCs w:val="24"/>
                <w:lang w:eastAsia="cs-CZ"/>
              </w:rPr>
            </w:pPr>
            <w:r w:rsidRPr="007010F7">
              <w:rPr>
                <w:rFonts w:ascii="Arial Black" w:eastAsia="Times New Roman" w:hAnsi="Arial Black" w:cs="Arial"/>
                <w:sz w:val="24"/>
                <w:szCs w:val="24"/>
                <w:lang w:eastAsia="cs-CZ"/>
              </w:rPr>
              <w:t>SO 101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lang w:eastAsia="cs-CZ"/>
              </w:rPr>
            </w:pPr>
            <w:r w:rsidRPr="007010F7">
              <w:rPr>
                <w:rFonts w:ascii="Arial Black" w:eastAsia="Times New Roman" w:hAnsi="Arial Black" w:cs="Arial"/>
                <w:lang w:eastAsia="cs-CZ"/>
              </w:rPr>
              <w:t>SO 101 - Polní cesta HPCN 1 Dobročovice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</w:pPr>
            <w:r w:rsidRPr="007010F7"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</w:pPr>
            <w:r w:rsidRPr="007010F7"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 Black" w:eastAsia="Times New Roman" w:hAnsi="Arial Black" w:cs="Arial"/>
                <w:sz w:val="28"/>
                <w:szCs w:val="28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1035"/>
        </w:trPr>
        <w:tc>
          <w:tcPr>
            <w:tcW w:w="66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pozice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5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SOUPIS VÝKONŮ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2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Jednotková cena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CZK bez DPH</w:t>
            </w:r>
          </w:p>
        </w:tc>
      </w:tr>
      <w:tr w:rsidR="006E1E6B" w:rsidRPr="007010F7" w:rsidTr="005F031C">
        <w:trPr>
          <w:trHeight w:val="480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585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Kopané sondy, náklady na </w:t>
            </w: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geotechnika</w:t>
            </w:r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zařízení staveniště, inženýrská činnost atd. jsou součástí stavebních prací.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Zemní práce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224 956,74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Sanace aktivní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zony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161 912,19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Základy, základové konstrukce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145 270,27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Komunikace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1 023 351,28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Doplňující práce na komunikaci - zasakovací objekt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16 515,38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Přesun hmot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88,09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56 948,00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46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 xml:space="preserve">CELKEM SOUPIS VÝKONŮ bez DPH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1 629 041,95</w:t>
            </w:r>
          </w:p>
        </w:tc>
      </w:tr>
      <w:tr w:rsidR="006E1E6B" w:rsidRPr="007010F7" w:rsidTr="005F031C">
        <w:trPr>
          <w:trHeight w:val="240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21%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342 098,81</w:t>
            </w:r>
          </w:p>
        </w:tc>
      </w:tr>
      <w:tr w:rsidR="006E1E6B" w:rsidRPr="007010F7" w:rsidTr="005F031C">
        <w:trPr>
          <w:trHeight w:val="27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46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 xml:space="preserve">CELKEM SOUPIS VÝKONŮ </w:t>
            </w:r>
            <w:proofErr w:type="spellStart"/>
            <w:proofErr w:type="gramStart"/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1 971 140,76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Zemní práce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0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122202202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Odkopávky pro silnice v </w:t>
            </w: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hor</w:t>
            </w:r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3 do 1000 m3 </w:t>
            </w:r>
            <w:proofErr w:type="spellStart"/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vč.výkopu</w:t>
            </w:r>
            <w:proofErr w:type="spellEnd"/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drenáž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592,64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45 040,64</w:t>
            </w:r>
          </w:p>
        </w:tc>
      </w:tr>
      <w:tr w:rsidR="006E1E6B" w:rsidRPr="007010F7" w:rsidTr="005F031C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komunikace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130,25+117,50+112,25+104,25+108,79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573,04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zasakovací objekt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24,5*0,8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19,60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122202209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Příplatek za lepivost - odkop. </w:t>
            </w: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</w:t>
            </w:r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silnice v hor.3  - 30%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177,79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1 066,75</w:t>
            </w:r>
          </w:p>
        </w:tc>
      </w:tr>
      <w:tr w:rsidR="006E1E6B" w:rsidRPr="007010F7" w:rsidTr="005F031C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54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171101103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Uložení sypaniny z hornin soudržných do násypů zhutněných - násyp z vhodné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nenamrzavé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zeminy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8,11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567,70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4,5+0,5+1,0+0,5+1,61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8,11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7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167101102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Nakládání výkopku z </w:t>
            </w: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hor.1-4 v množství</w:t>
            </w:r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nad 100 m3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584,53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20 458,55</w:t>
            </w:r>
          </w:p>
        </w:tc>
      </w:tr>
      <w:tr w:rsidR="006E1E6B" w:rsidRPr="007010F7" w:rsidTr="005F031C">
        <w:trPr>
          <w:trHeight w:val="54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162701105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Vodorovné přemístění do 10000 m výkopku/sypaniny z horniny tř. 1 až 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584,53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74 235,31</w:t>
            </w:r>
          </w:p>
        </w:tc>
      </w:tr>
      <w:tr w:rsidR="006E1E6B" w:rsidRPr="007010F7" w:rsidTr="005F031C">
        <w:trPr>
          <w:trHeight w:val="54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162701109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Příplatek k vodorovnému přemístění výkopku/sypaniny z horniny tř. 1 až 4 ZKD 1000 m přes 10000 m - dalších 10 km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5 845,30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17 535,90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171201201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na skládky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584,53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584,53</w:t>
            </w:r>
          </w:p>
        </w:tc>
      </w:tr>
      <w:tr w:rsidR="006E1E6B" w:rsidRPr="007010F7" w:rsidTr="005F031C">
        <w:trPr>
          <w:trHeight w:val="60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171201211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Poplatek za uložení odpadu ze sypaniny na skládce (skládkovné)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935,25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65 467,36</w:t>
            </w:r>
          </w:p>
        </w:tc>
      </w:tr>
      <w:tr w:rsidR="006E1E6B" w:rsidRPr="007010F7" w:rsidTr="005F031C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584,53*1,6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935,25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224 956,74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Sanace aktivní </w:t>
            </w:r>
            <w:proofErr w:type="spellStart"/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zony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528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případě neúnosné zemní pláně bude provedeno zlepšení únosnosti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91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561061111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Zřízení podkladu ze zeminy upravené hydraulickými pojivy vápnem, cementem nebo směsnými pojivy (materiál ve specifikaci) s rozprostřením, promísením, vlhčením, zhutněním a ošetřením vodou, tloušťka po zhutnění 400 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1 237,25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91 556,50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1115,75+59,55+61,95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1 237,25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43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585301700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vápno nehašené bezprašné  3,50%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27,71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69 275,00</w:t>
            </w:r>
          </w:p>
        </w:tc>
      </w:tr>
      <w:tr w:rsidR="006E1E6B" w:rsidRPr="007010F7" w:rsidTr="005F031C">
        <w:trPr>
          <w:trHeight w:val="43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Přesun hmot  pro pozemní komunikace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27,71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1 080,69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161 912,19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Základy, základové konstrukce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106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212752213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Trativody z drenážních trubek se zřízením štěrkopískového lože pod trubky a s jejich obsypem v průměrném celkovém množství do 0,15 m3/m v otevřeném výkopu z trubek plastových flexibilních D přes 100 do 160 mm (D 125)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239,62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128 196,70</w:t>
            </w:r>
          </w:p>
        </w:tc>
      </w:tr>
      <w:tr w:rsidR="006E1E6B" w:rsidRPr="007010F7" w:rsidTr="005F031C">
        <w:trPr>
          <w:trHeight w:val="27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208,84+25,46+2,67+2,65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239,62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215901101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Zhutnění podloží - minimální požadovaná hodnota modulu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přetvárnosti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podložní zeminy E def,2= min.30MPa.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1 422,80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17 073,57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(1115,75+59,55+61,95)*1,15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1 422,80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145 270,27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Komunikace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9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Konstrukce komunikace dle katalogového listu PN 5-1, třída dopravního zatížení V, návrhová úroveň porušení vozovky D 2, PN 502.  -   celková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410 mm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1 115,75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komunikace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1 115,75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1 115,75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564851111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Podklad ze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štěrkodrti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ŠD B 0/32 po zhutnění tloušťky 15 cm</w:t>
            </w: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ČSN 73 61 26 ▼  30MPa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1 422,84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166 471,99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(1115,75+59,55+61,95)*1,15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1 422,84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5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564851111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Podklad ze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štěrkodrti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ŠD B 0/32 po zhutnění tloušťky 15 cm</w:t>
            </w: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ČSN 73 61 26 ▼  50MPa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1 385,72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162 129,24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(1115,75+59,55+61,95)*1,12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1 385,72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82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565135111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Asfaltový beton vrstva podkladní ACP 16 (obalované kamenivo OKS)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70 mm š přes 3 m</w:t>
            </w: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ČSN EN 13108 ▼  80MPa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1 361,00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415 103,48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(1115,75+59,55+61,95)*1,1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1 361,00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0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573211111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Postřik živičný spojovací z asfaltu v množství do 0,70 kg/m2  PS,EK(0,30 kg/m2)  ČSN 73 61 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1 361,00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16 331,94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(1115,75+59,55+61,95)*1,1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1 361,00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78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577134121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Asfaltový beton vrstva obrusná ACO 11 (ABS) tř. I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40 mm š přes 3 m z nemodifikovaného asfaltu</w:t>
            </w: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ČSN EN 13108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1 115,75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242 117,75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1 115,75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1 115,75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78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569731112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Zpevnění krajnic kamenivem drceným s rozprostřením a zhutněním, po zhutnění kamenivem drceným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110 mm - kamenivo </w:t>
            </w: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fr.0-32</w:t>
            </w:r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148,23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143,00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21 196,89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(59,55+61,95)*1,22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148,23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1 023 351,28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Doplňující práce na komunikaci - zasakovací objekt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564851111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Podklad ze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štěrkodrti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ŠD B 4/16 po zhutnění tloušťky 15 cm</w:t>
            </w: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ČSN 73 61 26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4 532,50</w:t>
            </w:r>
          </w:p>
        </w:tc>
      </w:tr>
      <w:tr w:rsidR="006E1E6B" w:rsidRPr="007010F7" w:rsidTr="005F031C">
        <w:trPr>
          <w:trHeight w:val="6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564851111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Podklad ze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štěrkodrti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ŠD B 16/32 po zhutnění tloušťky 15 cm</w:t>
            </w: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ČSN 73 61 26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4 459,00</w:t>
            </w:r>
          </w:p>
        </w:tc>
      </w:tr>
      <w:tr w:rsidR="006E1E6B" w:rsidRPr="007010F7" w:rsidTr="005F031C">
        <w:trPr>
          <w:trHeight w:val="76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564761111.R</w:t>
            </w:r>
            <w:proofErr w:type="gramEnd"/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</w:t>
            </w:r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 kameniva hrubého drceného </w:t>
            </w:r>
            <w:proofErr w:type="gram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vel</w:t>
            </w:r>
            <w:proofErr w:type="gram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32-63 mm po zhutnění tloušťky 50 cm</w:t>
            </w: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ČSN 73 61 26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151,00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3 699,50</w:t>
            </w:r>
          </w:p>
        </w:tc>
      </w:tr>
      <w:tr w:rsidR="006E1E6B" w:rsidRPr="007010F7" w:rsidTr="005F031C">
        <w:trPr>
          <w:trHeight w:val="27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0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711491172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Provedení izolace proti tlakové vodě vodorovné z textilií vrstva ochranná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759,50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24,50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24,50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00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711491272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Provedení izolace proti tlakové vodě svislé z textilií vrstva ochranná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16,80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520,80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(7+7+3,5+3,5)*0,8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16,80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45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693110640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geotextilie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netkaná, 500 g/m2, šíře 300 cm, s pevností v tahu 40 </w:t>
            </w: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kN</w:t>
            </w:r>
            <w:proofErr w:type="spellEnd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/m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16,52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154,00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2 544,08</w:t>
            </w:r>
          </w:p>
        </w:tc>
      </w:tr>
      <w:tr w:rsidR="006E1E6B" w:rsidRPr="007010F7" w:rsidTr="005F031C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((24,5+16,8)*1,2)/3,0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16,52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16 515,38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468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88,09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88,09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3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88,09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264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R01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Geodetické vytýčení stavby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24 194,00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24 194,00</w:t>
            </w:r>
          </w:p>
        </w:tc>
      </w:tr>
      <w:tr w:rsidR="006E1E6B" w:rsidRPr="007010F7" w:rsidTr="005F031C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R02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Kopané sondy v trase sítí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837,00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2 511,00</w:t>
            </w:r>
          </w:p>
        </w:tc>
      </w:tr>
      <w:tr w:rsidR="006E1E6B" w:rsidRPr="007010F7" w:rsidTr="005F031C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7.3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R03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Vytyčení trasy inženýrských sítí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9 677,00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9 677,00</w:t>
            </w:r>
          </w:p>
        </w:tc>
      </w:tr>
      <w:tr w:rsidR="006E1E6B" w:rsidRPr="007010F7" w:rsidTr="005F031C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7.4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R04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DIO včetně značení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6 048,00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6 048,00</w:t>
            </w:r>
          </w:p>
        </w:tc>
      </w:tr>
      <w:tr w:rsidR="006E1E6B" w:rsidRPr="007010F7" w:rsidTr="005F031C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7.5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R05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skutečného provedení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14 518,00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14 518,00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cs-CZ"/>
              </w:rPr>
              <w:t>56 948,00</w:t>
            </w:r>
          </w:p>
        </w:tc>
      </w:tr>
      <w:tr w:rsidR="006E1E6B" w:rsidRPr="007010F7" w:rsidTr="005F031C">
        <w:trPr>
          <w:trHeight w:val="276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10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1E6B" w:rsidRPr="007010F7" w:rsidTr="005F031C">
        <w:trPr>
          <w:trHeight w:val="6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  <w:t>CELKEM SOUPIS VÝKONŮ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E1E6B" w:rsidRPr="007010F7" w:rsidRDefault="006E1E6B" w:rsidP="004B0CF6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7010F7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cs-CZ"/>
              </w:rPr>
              <w:t>1 629 041,95</w:t>
            </w:r>
          </w:p>
        </w:tc>
      </w:tr>
    </w:tbl>
    <w:p w:rsidR="006E1E6B" w:rsidRDefault="006E1E6B" w:rsidP="006E1E6B">
      <w:pPr>
        <w:rPr>
          <w:rFonts w:ascii="Arial" w:hAnsi="Arial" w:cs="Arial"/>
        </w:rPr>
      </w:pPr>
    </w:p>
    <w:p w:rsidR="006E1E6B" w:rsidRDefault="006E1E6B" w:rsidP="00FC2FAA"/>
    <w:sectPr w:rsidR="006E1E6B" w:rsidSect="00871FB6">
      <w:head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15" w:rsidRDefault="001C0015" w:rsidP="00F55CB1">
      <w:pPr>
        <w:spacing w:after="0" w:line="240" w:lineRule="auto"/>
      </w:pPr>
      <w:r>
        <w:separator/>
      </w:r>
    </w:p>
  </w:endnote>
  <w:endnote w:type="continuationSeparator" w:id="0">
    <w:p w:rsidR="001C0015" w:rsidRDefault="001C0015" w:rsidP="00F5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15" w:rsidRDefault="001C0015" w:rsidP="00F55CB1">
      <w:pPr>
        <w:spacing w:after="0" w:line="240" w:lineRule="auto"/>
      </w:pPr>
      <w:r>
        <w:separator/>
      </w:r>
    </w:p>
  </w:footnote>
  <w:footnote w:type="continuationSeparator" w:id="0">
    <w:p w:rsidR="001C0015" w:rsidRDefault="001C0015" w:rsidP="00F5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54B" w:rsidRDefault="0024154B" w:rsidP="00871FB6">
    <w:pPr>
      <w:pStyle w:val="Zhlav"/>
      <w:jc w:val="right"/>
    </w:pPr>
    <w:r>
      <w:t>1053-2018-537209/1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54B" w:rsidRPr="00871FB6" w:rsidRDefault="0024154B" w:rsidP="00871F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622D2"/>
    <w:multiLevelType w:val="hybridMultilevel"/>
    <w:tmpl w:val="77068214"/>
    <w:lvl w:ilvl="0" w:tplc="51F479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3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912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912A6"/>
    <w:multiLevelType w:val="hybridMultilevel"/>
    <w:tmpl w:val="1C10F50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0"/>
  </w:num>
  <w:num w:numId="4">
    <w:abstractNumId w:val="32"/>
  </w:num>
  <w:num w:numId="5">
    <w:abstractNumId w:val="29"/>
  </w:num>
  <w:num w:numId="6">
    <w:abstractNumId w:val="15"/>
  </w:num>
  <w:num w:numId="7">
    <w:abstractNumId w:val="1"/>
  </w:num>
  <w:num w:numId="8">
    <w:abstractNumId w:val="33"/>
  </w:num>
  <w:num w:numId="9">
    <w:abstractNumId w:val="36"/>
  </w:num>
  <w:num w:numId="10">
    <w:abstractNumId w:val="37"/>
  </w:num>
  <w:num w:numId="11">
    <w:abstractNumId w:val="0"/>
  </w:num>
  <w:num w:numId="12">
    <w:abstractNumId w:val="19"/>
  </w:num>
  <w:num w:numId="13">
    <w:abstractNumId w:val="31"/>
  </w:num>
  <w:num w:numId="14">
    <w:abstractNumId w:val="17"/>
  </w:num>
  <w:num w:numId="15">
    <w:abstractNumId w:val="34"/>
  </w:num>
  <w:num w:numId="16">
    <w:abstractNumId w:val="23"/>
  </w:num>
  <w:num w:numId="17">
    <w:abstractNumId w:val="35"/>
  </w:num>
  <w:num w:numId="18">
    <w:abstractNumId w:val="9"/>
  </w:num>
  <w:num w:numId="19">
    <w:abstractNumId w:val="27"/>
  </w:num>
  <w:num w:numId="20">
    <w:abstractNumId w:val="13"/>
  </w:num>
  <w:num w:numId="21">
    <w:abstractNumId w:val="2"/>
  </w:num>
  <w:num w:numId="22">
    <w:abstractNumId w:val="26"/>
  </w:num>
  <w:num w:numId="23">
    <w:abstractNumId w:val="28"/>
  </w:num>
  <w:num w:numId="24">
    <w:abstractNumId w:val="3"/>
  </w:num>
  <w:num w:numId="25">
    <w:abstractNumId w:val="18"/>
  </w:num>
  <w:num w:numId="26">
    <w:abstractNumId w:val="38"/>
  </w:num>
  <w:num w:numId="27">
    <w:abstractNumId w:val="5"/>
  </w:num>
  <w:num w:numId="28">
    <w:abstractNumId w:val="22"/>
  </w:num>
  <w:num w:numId="29">
    <w:abstractNumId w:val="16"/>
  </w:num>
  <w:num w:numId="30">
    <w:abstractNumId w:val="21"/>
  </w:num>
  <w:num w:numId="31">
    <w:abstractNumId w:val="6"/>
  </w:num>
  <w:num w:numId="32">
    <w:abstractNumId w:val="11"/>
  </w:num>
  <w:num w:numId="33">
    <w:abstractNumId w:val="7"/>
  </w:num>
  <w:num w:numId="34">
    <w:abstractNumId w:val="30"/>
  </w:num>
  <w:num w:numId="35">
    <w:abstractNumId w:val="24"/>
  </w:num>
  <w:num w:numId="36">
    <w:abstractNumId w:val="20"/>
  </w:num>
  <w:num w:numId="37">
    <w:abstractNumId w:val="12"/>
  </w:num>
  <w:num w:numId="38">
    <w:abstractNumId w:val="1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B1"/>
    <w:rsid w:val="0004147B"/>
    <w:rsid w:val="000641B7"/>
    <w:rsid w:val="001C0015"/>
    <w:rsid w:val="00223936"/>
    <w:rsid w:val="0024154B"/>
    <w:rsid w:val="003200D1"/>
    <w:rsid w:val="004B0CF6"/>
    <w:rsid w:val="005F031C"/>
    <w:rsid w:val="006E1E6B"/>
    <w:rsid w:val="00865A29"/>
    <w:rsid w:val="00871FB6"/>
    <w:rsid w:val="00895418"/>
    <w:rsid w:val="00A23680"/>
    <w:rsid w:val="00B32E15"/>
    <w:rsid w:val="00C10CDF"/>
    <w:rsid w:val="00C45FD8"/>
    <w:rsid w:val="00D649EC"/>
    <w:rsid w:val="00DE26F3"/>
    <w:rsid w:val="00EA5F84"/>
    <w:rsid w:val="00F55CB1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E6B1"/>
  <w15:chartTrackingRefBased/>
  <w15:docId w15:val="{F168C2A3-8032-4507-9E07-C87E601A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5C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5CB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5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CB1"/>
  </w:style>
  <w:style w:type="paragraph" w:styleId="Zpat">
    <w:name w:val="footer"/>
    <w:basedOn w:val="Normln"/>
    <w:link w:val="ZpatChar"/>
    <w:uiPriority w:val="99"/>
    <w:unhideWhenUsed/>
    <w:rsid w:val="00F5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CB1"/>
  </w:style>
  <w:style w:type="numbering" w:customStyle="1" w:styleId="Bezseznamu1">
    <w:name w:val="Bez seznamu1"/>
    <w:next w:val="Bezseznamu"/>
    <w:uiPriority w:val="99"/>
    <w:semiHidden/>
    <w:unhideWhenUsed/>
    <w:rsid w:val="00223936"/>
  </w:style>
  <w:style w:type="character" w:styleId="Sledovanodkaz">
    <w:name w:val="FollowedHyperlink"/>
    <w:basedOn w:val="Standardnpsmoodstavce"/>
    <w:uiPriority w:val="99"/>
    <w:semiHidden/>
    <w:unhideWhenUsed/>
    <w:rsid w:val="00223936"/>
    <w:rPr>
      <w:color w:val="800080"/>
      <w:u w:val="single"/>
    </w:rPr>
  </w:style>
  <w:style w:type="paragraph" w:customStyle="1" w:styleId="msonormal0">
    <w:name w:val="msonormal"/>
    <w:basedOn w:val="Normln"/>
    <w:rsid w:val="0022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68">
    <w:name w:val="xl68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69">
    <w:name w:val="xl69"/>
    <w:basedOn w:val="Normln"/>
    <w:rsid w:val="00223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71">
    <w:name w:val="xl71"/>
    <w:basedOn w:val="Normln"/>
    <w:rsid w:val="0022393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223936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2239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223936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8">
    <w:name w:val="xl78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9">
    <w:name w:val="xl79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23936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223936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2">
    <w:name w:val="xl82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3">
    <w:name w:val="xl83"/>
    <w:basedOn w:val="Normln"/>
    <w:rsid w:val="0022393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22393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22393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22393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223936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89">
    <w:name w:val="xl89"/>
    <w:basedOn w:val="Normln"/>
    <w:rsid w:val="00223936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2393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93">
    <w:name w:val="xl93"/>
    <w:basedOn w:val="Normln"/>
    <w:rsid w:val="00223936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96">
    <w:name w:val="xl96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223936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223936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223936"/>
    <w:pPr>
      <w:pBdr>
        <w:top w:val="single" w:sz="4" w:space="0" w:color="969696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02">
    <w:name w:val="xl102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03">
    <w:name w:val="xl103"/>
    <w:basedOn w:val="Normln"/>
    <w:rsid w:val="00223936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04">
    <w:name w:val="xl104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05">
    <w:name w:val="xl105"/>
    <w:basedOn w:val="Normln"/>
    <w:rsid w:val="00223936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06">
    <w:name w:val="xl106"/>
    <w:basedOn w:val="Normln"/>
    <w:rsid w:val="00223936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2239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22393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22393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22393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22393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22393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22393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223936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2239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223936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7">
    <w:name w:val="xl117"/>
    <w:basedOn w:val="Normln"/>
    <w:rsid w:val="00223936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223936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9">
    <w:name w:val="xl119"/>
    <w:basedOn w:val="Normln"/>
    <w:rsid w:val="00223936"/>
    <w:pPr>
      <w:pBdr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800000"/>
      <w:sz w:val="24"/>
      <w:szCs w:val="24"/>
      <w:lang w:eastAsia="cs-CZ"/>
    </w:rPr>
  </w:style>
  <w:style w:type="paragraph" w:customStyle="1" w:styleId="xl121">
    <w:name w:val="xl121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2">
    <w:name w:val="xl122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3">
    <w:name w:val="xl123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4">
    <w:name w:val="xl124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5">
    <w:name w:val="xl125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6">
    <w:name w:val="xl126"/>
    <w:basedOn w:val="Normln"/>
    <w:rsid w:val="00223936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7">
    <w:name w:val="xl127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8">
    <w:name w:val="xl128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9">
    <w:name w:val="xl129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0">
    <w:name w:val="xl130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1">
    <w:name w:val="xl131"/>
    <w:basedOn w:val="Normln"/>
    <w:rsid w:val="00223936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2">
    <w:name w:val="xl132"/>
    <w:basedOn w:val="Normln"/>
    <w:rsid w:val="00223936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3">
    <w:name w:val="xl133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35">
    <w:name w:val="xl135"/>
    <w:basedOn w:val="Normln"/>
    <w:rsid w:val="00223936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36">
    <w:name w:val="xl136"/>
    <w:basedOn w:val="Normln"/>
    <w:rsid w:val="00223936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37">
    <w:name w:val="xl137"/>
    <w:basedOn w:val="Normln"/>
    <w:rsid w:val="00223936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38">
    <w:name w:val="xl138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39">
    <w:name w:val="xl139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0">
    <w:name w:val="xl140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1">
    <w:name w:val="xl141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2">
    <w:name w:val="xl142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3">
    <w:name w:val="xl143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4">
    <w:name w:val="xl144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45">
    <w:name w:val="xl145"/>
    <w:basedOn w:val="Normln"/>
    <w:rsid w:val="0022393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46">
    <w:name w:val="xl146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4"/>
      <w:szCs w:val="14"/>
      <w:lang w:eastAsia="cs-CZ"/>
    </w:rPr>
  </w:style>
  <w:style w:type="paragraph" w:customStyle="1" w:styleId="xl155">
    <w:name w:val="xl155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969696"/>
      <w:sz w:val="14"/>
      <w:szCs w:val="14"/>
      <w:lang w:eastAsia="cs-CZ"/>
    </w:rPr>
  </w:style>
  <w:style w:type="paragraph" w:customStyle="1" w:styleId="xl156">
    <w:name w:val="xl156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4"/>
      <w:szCs w:val="14"/>
      <w:lang w:eastAsia="cs-CZ"/>
    </w:rPr>
  </w:style>
  <w:style w:type="paragraph" w:customStyle="1" w:styleId="xl157">
    <w:name w:val="xl157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59">
    <w:name w:val="xl159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223936"/>
  </w:style>
  <w:style w:type="paragraph" w:customStyle="1" w:styleId="xl92">
    <w:name w:val="xl92"/>
    <w:basedOn w:val="Normln"/>
    <w:rsid w:val="00223936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800080"/>
      <w:sz w:val="24"/>
      <w:szCs w:val="24"/>
      <w:lang w:eastAsia="cs-CZ"/>
    </w:rPr>
  </w:style>
  <w:style w:type="paragraph" w:customStyle="1" w:styleId="xl162">
    <w:name w:val="xl162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800080"/>
      <w:sz w:val="24"/>
      <w:szCs w:val="24"/>
      <w:lang w:eastAsia="cs-CZ"/>
    </w:rPr>
  </w:style>
  <w:style w:type="paragraph" w:customStyle="1" w:styleId="xl163">
    <w:name w:val="xl163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800080"/>
      <w:sz w:val="24"/>
      <w:szCs w:val="24"/>
      <w:lang w:eastAsia="cs-CZ"/>
    </w:rPr>
  </w:style>
  <w:style w:type="paragraph" w:customStyle="1" w:styleId="xl164">
    <w:name w:val="xl164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65">
    <w:name w:val="xl165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66">
    <w:name w:val="xl166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67">
    <w:name w:val="xl167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68">
    <w:name w:val="xl168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69">
    <w:name w:val="xl169"/>
    <w:basedOn w:val="Normln"/>
    <w:rsid w:val="0022393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70">
    <w:name w:val="xl170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71">
    <w:name w:val="xl171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72">
    <w:name w:val="xl172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73">
    <w:name w:val="xl173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74">
    <w:name w:val="xl174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75">
    <w:name w:val="xl175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76">
    <w:name w:val="xl176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77">
    <w:name w:val="xl177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78">
    <w:name w:val="xl178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79">
    <w:name w:val="xl179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80">
    <w:name w:val="xl180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81">
    <w:name w:val="xl181"/>
    <w:basedOn w:val="Normln"/>
    <w:rsid w:val="0022393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83">
    <w:name w:val="xl183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84">
    <w:name w:val="xl184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223936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FAA"/>
    <w:rPr>
      <w:rFonts w:ascii="Segoe UI" w:hAnsi="Segoe UI" w:cs="Segoe UI"/>
      <w:sz w:val="18"/>
      <w:szCs w:val="18"/>
    </w:rPr>
  </w:style>
  <w:style w:type="paragraph" w:customStyle="1" w:styleId="TSlneksmlouvy">
    <w:name w:val="TS Článek smlouvy"/>
    <w:basedOn w:val="Normln"/>
    <w:next w:val="Normln"/>
    <w:link w:val="TSlneksmlouvyChar"/>
    <w:rsid w:val="006E1E6B"/>
    <w:pPr>
      <w:keepNext/>
      <w:numPr>
        <w:numId w:val="6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customStyle="1" w:styleId="TSlneksmlouvyChar">
    <w:name w:val="TS Článek smlouvy Char"/>
    <w:link w:val="TSlneksmlouvy"/>
    <w:rsid w:val="006E1E6B"/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Odkaznakoment">
    <w:name w:val="annotation reference"/>
    <w:uiPriority w:val="99"/>
    <w:semiHidden/>
    <w:unhideWhenUsed/>
    <w:rsid w:val="006E1E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E6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E6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E6B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E6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6E1E6B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6E1E6B"/>
    <w:rPr>
      <w:rFonts w:ascii="Arial" w:eastAsia="Times New Roman" w:hAnsi="Arial" w:cs="Times New Roman"/>
      <w:szCs w:val="24"/>
      <w:lang w:val="x-none" w:eastAsia="x-none"/>
    </w:rPr>
  </w:style>
  <w:style w:type="table" w:styleId="Mkatabulky">
    <w:name w:val="Table Grid"/>
    <w:basedOn w:val="Normlntabulka"/>
    <w:uiPriority w:val="59"/>
    <w:rsid w:val="006E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6">
    <w:name w:val="xl186"/>
    <w:basedOn w:val="Normln"/>
    <w:rsid w:val="006E1E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6E1E6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88">
    <w:name w:val="xl188"/>
    <w:basedOn w:val="Normln"/>
    <w:rsid w:val="006E1E6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89">
    <w:name w:val="xl189"/>
    <w:basedOn w:val="Normln"/>
    <w:rsid w:val="006E1E6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90">
    <w:name w:val="xl190"/>
    <w:basedOn w:val="Normln"/>
    <w:rsid w:val="006E1E6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1">
    <w:name w:val="xl191"/>
    <w:basedOn w:val="Normln"/>
    <w:rsid w:val="006E1E6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2">
    <w:name w:val="xl192"/>
    <w:basedOn w:val="Normln"/>
    <w:rsid w:val="006E1E6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3">
    <w:name w:val="xl193"/>
    <w:basedOn w:val="Normln"/>
    <w:rsid w:val="006E1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4">
    <w:name w:val="xl194"/>
    <w:basedOn w:val="Normln"/>
    <w:rsid w:val="006E1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6">
    <w:name w:val="xl196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97">
    <w:name w:val="xl197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0">
    <w:name w:val="xl200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6E1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3">
    <w:name w:val="xl203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4">
    <w:name w:val="xl204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5">
    <w:name w:val="xl20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6">
    <w:name w:val="xl206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7">
    <w:name w:val="xl207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8">
    <w:name w:val="xl208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9">
    <w:name w:val="xl209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10">
    <w:name w:val="xl210"/>
    <w:basedOn w:val="Normln"/>
    <w:rsid w:val="006E1E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1">
    <w:name w:val="xl211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12">
    <w:name w:val="xl212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3">
    <w:name w:val="xl213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4">
    <w:name w:val="xl214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5">
    <w:name w:val="xl215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6">
    <w:name w:val="xl216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8000"/>
      <w:lang w:eastAsia="cs-CZ"/>
    </w:rPr>
  </w:style>
  <w:style w:type="paragraph" w:customStyle="1" w:styleId="xl217">
    <w:name w:val="xl217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8000"/>
      <w:sz w:val="18"/>
      <w:szCs w:val="18"/>
      <w:lang w:eastAsia="cs-CZ"/>
    </w:rPr>
  </w:style>
  <w:style w:type="paragraph" w:customStyle="1" w:styleId="xl218">
    <w:name w:val="xl218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lang w:eastAsia="cs-CZ"/>
    </w:rPr>
  </w:style>
  <w:style w:type="paragraph" w:customStyle="1" w:styleId="xl219">
    <w:name w:val="xl219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lang w:eastAsia="cs-CZ"/>
    </w:rPr>
  </w:style>
  <w:style w:type="paragraph" w:customStyle="1" w:styleId="xl220">
    <w:name w:val="xl220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lang w:eastAsia="cs-CZ"/>
    </w:rPr>
  </w:style>
  <w:style w:type="paragraph" w:customStyle="1" w:styleId="xl221">
    <w:name w:val="xl221"/>
    <w:basedOn w:val="Normln"/>
    <w:rsid w:val="006E1E6B"/>
    <w:pPr>
      <w:pBdr>
        <w:top w:val="single" w:sz="8" w:space="0" w:color="auto"/>
        <w:bottom w:val="single" w:sz="8" w:space="0" w:color="auto"/>
        <w:right w:val="single" w:sz="8" w:space="11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222">
    <w:name w:val="xl222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lang w:eastAsia="cs-CZ"/>
    </w:rPr>
  </w:style>
  <w:style w:type="paragraph" w:customStyle="1" w:styleId="xl223">
    <w:name w:val="xl223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24">
    <w:name w:val="xl224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25">
    <w:name w:val="xl225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26">
    <w:name w:val="xl226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27">
    <w:name w:val="xl227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28">
    <w:name w:val="xl228"/>
    <w:basedOn w:val="Normln"/>
    <w:rsid w:val="006E1E6B"/>
    <w:pPr>
      <w:pBdr>
        <w:top w:val="single" w:sz="8" w:space="0" w:color="auto"/>
        <w:bottom w:val="single" w:sz="8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29">
    <w:name w:val="xl229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30">
    <w:name w:val="xl230"/>
    <w:basedOn w:val="Normln"/>
    <w:rsid w:val="006E1E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1">
    <w:name w:val="xl231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32">
    <w:name w:val="xl232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3">
    <w:name w:val="xl233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4">
    <w:name w:val="xl234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5">
    <w:name w:val="xl235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6">
    <w:name w:val="xl236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7">
    <w:name w:val="xl237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38">
    <w:name w:val="xl238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39">
    <w:name w:val="xl239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40">
    <w:name w:val="xl240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41">
    <w:name w:val="xl241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42">
    <w:name w:val="xl242"/>
    <w:basedOn w:val="Normln"/>
    <w:rsid w:val="006E1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43">
    <w:name w:val="xl243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4">
    <w:name w:val="xl244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45">
    <w:name w:val="xl245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6">
    <w:name w:val="xl246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7">
    <w:name w:val="xl247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8">
    <w:name w:val="xl248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49">
    <w:name w:val="xl249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50">
    <w:name w:val="xl250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51">
    <w:name w:val="xl251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52">
    <w:name w:val="xl252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3">
    <w:name w:val="xl253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4">
    <w:name w:val="xl254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5">
    <w:name w:val="xl25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6">
    <w:name w:val="xl256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7">
    <w:name w:val="xl257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8"/>
      <w:szCs w:val="18"/>
      <w:lang w:eastAsia="cs-CZ"/>
    </w:rPr>
  </w:style>
  <w:style w:type="paragraph" w:customStyle="1" w:styleId="xl258">
    <w:name w:val="xl258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259">
    <w:name w:val="xl259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260">
    <w:name w:val="xl260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261">
    <w:name w:val="xl261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62">
    <w:name w:val="xl262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63">
    <w:name w:val="xl263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64">
    <w:name w:val="xl264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65">
    <w:name w:val="xl265"/>
    <w:basedOn w:val="Normln"/>
    <w:rsid w:val="006E1E6B"/>
    <w:pPr>
      <w:pBdr>
        <w:top w:val="single" w:sz="8" w:space="0" w:color="auto"/>
        <w:bottom w:val="single" w:sz="8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66">
    <w:name w:val="xl266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67">
    <w:name w:val="xl267"/>
    <w:basedOn w:val="Normln"/>
    <w:rsid w:val="006E1E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68">
    <w:name w:val="xl268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69">
    <w:name w:val="xl269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0">
    <w:name w:val="xl270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1">
    <w:name w:val="xl271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2">
    <w:name w:val="xl272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3">
    <w:name w:val="xl273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">
    <w:name w:val="xl274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5">
    <w:name w:val="xl275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6">
    <w:name w:val="xl276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277">
    <w:name w:val="xl277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278">
    <w:name w:val="xl278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279">
    <w:name w:val="xl279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280">
    <w:name w:val="xl280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81">
    <w:name w:val="xl281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82">
    <w:name w:val="xl282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83">
    <w:name w:val="xl283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284">
    <w:name w:val="xl284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285">
    <w:name w:val="xl285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286">
    <w:name w:val="xl286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287">
    <w:name w:val="xl287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288">
    <w:name w:val="xl288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89">
    <w:name w:val="xl289"/>
    <w:basedOn w:val="Normln"/>
    <w:rsid w:val="006E1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92">
    <w:name w:val="xl292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93">
    <w:name w:val="xl293"/>
    <w:basedOn w:val="Normln"/>
    <w:rsid w:val="006E1E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94">
    <w:name w:val="xl294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95">
    <w:name w:val="xl295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96">
    <w:name w:val="xl296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97">
    <w:name w:val="xl297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98">
    <w:name w:val="xl298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99">
    <w:name w:val="xl299"/>
    <w:basedOn w:val="Normln"/>
    <w:rsid w:val="006E1E6B"/>
    <w:pPr>
      <w:pBdr>
        <w:top w:val="single" w:sz="4" w:space="0" w:color="auto"/>
        <w:left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00">
    <w:name w:val="xl300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01">
    <w:name w:val="xl301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02">
    <w:name w:val="xl302"/>
    <w:basedOn w:val="Normln"/>
    <w:rsid w:val="006E1E6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03">
    <w:name w:val="xl303"/>
    <w:basedOn w:val="Normln"/>
    <w:rsid w:val="006E1E6B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8"/>
      <w:szCs w:val="28"/>
      <w:lang w:eastAsia="cs-CZ"/>
    </w:rPr>
  </w:style>
  <w:style w:type="paragraph" w:customStyle="1" w:styleId="xl304">
    <w:name w:val="xl304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5">
    <w:name w:val="xl30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6">
    <w:name w:val="xl306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7">
    <w:name w:val="xl307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8">
    <w:name w:val="xl308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9">
    <w:name w:val="xl309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0">
    <w:name w:val="xl310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1">
    <w:name w:val="xl311"/>
    <w:basedOn w:val="Normln"/>
    <w:rsid w:val="006E1E6B"/>
    <w:pPr>
      <w:pBdr>
        <w:top w:val="single" w:sz="8" w:space="0" w:color="auto"/>
        <w:bottom w:val="single" w:sz="8" w:space="0" w:color="auto"/>
        <w:right w:val="single" w:sz="8" w:space="11" w:color="auto"/>
      </w:pBdr>
      <w:shd w:val="clear" w:color="000000" w:fill="99CC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2">
    <w:name w:val="xl312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13">
    <w:name w:val="xl313"/>
    <w:basedOn w:val="Normln"/>
    <w:rsid w:val="006E1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14">
    <w:name w:val="xl314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15">
    <w:name w:val="xl31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16">
    <w:name w:val="xl316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17">
    <w:name w:val="xl317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18">
    <w:name w:val="xl318"/>
    <w:basedOn w:val="Normln"/>
    <w:rsid w:val="006E1E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19">
    <w:name w:val="xl319"/>
    <w:basedOn w:val="Normln"/>
    <w:rsid w:val="006E1E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0">
    <w:name w:val="xl320"/>
    <w:basedOn w:val="Normln"/>
    <w:rsid w:val="006E1E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1">
    <w:name w:val="xl321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22">
    <w:name w:val="xl322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23">
    <w:name w:val="xl323"/>
    <w:basedOn w:val="Normln"/>
    <w:rsid w:val="006E1E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24">
    <w:name w:val="xl324"/>
    <w:basedOn w:val="Normln"/>
    <w:rsid w:val="006E1E6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25">
    <w:name w:val="xl325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26">
    <w:name w:val="xl326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27">
    <w:name w:val="xl327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28">
    <w:name w:val="xl328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29">
    <w:name w:val="xl329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330">
    <w:name w:val="xl330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paragraph" w:customStyle="1" w:styleId="xl331">
    <w:name w:val="xl331"/>
    <w:basedOn w:val="Normln"/>
    <w:rsid w:val="006E1E6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32">
    <w:name w:val="xl332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33">
    <w:name w:val="xl333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34">
    <w:name w:val="xl334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35">
    <w:name w:val="xl33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36">
    <w:name w:val="xl336"/>
    <w:basedOn w:val="Normln"/>
    <w:rsid w:val="006E1E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FF"/>
      <w:sz w:val="24"/>
      <w:szCs w:val="24"/>
      <w:lang w:eastAsia="cs-CZ"/>
    </w:rPr>
  </w:style>
  <w:style w:type="paragraph" w:customStyle="1" w:styleId="xl337">
    <w:name w:val="xl337"/>
    <w:basedOn w:val="Normln"/>
    <w:rsid w:val="006E1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38">
    <w:name w:val="xl338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39">
    <w:name w:val="xl339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40">
    <w:name w:val="xl340"/>
    <w:basedOn w:val="Normln"/>
    <w:rsid w:val="006E1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41">
    <w:name w:val="xl341"/>
    <w:basedOn w:val="Normln"/>
    <w:rsid w:val="006E1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42">
    <w:name w:val="xl342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43">
    <w:name w:val="xl343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44">
    <w:name w:val="xl344"/>
    <w:basedOn w:val="Normln"/>
    <w:rsid w:val="006E1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45">
    <w:name w:val="xl34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46">
    <w:name w:val="xl346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47">
    <w:name w:val="xl347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48">
    <w:name w:val="xl348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49">
    <w:name w:val="xl349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50">
    <w:name w:val="xl350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cs-CZ"/>
    </w:rPr>
  </w:style>
  <w:style w:type="paragraph" w:customStyle="1" w:styleId="xl351">
    <w:name w:val="xl351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52">
    <w:name w:val="xl352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cs-CZ"/>
    </w:rPr>
  </w:style>
  <w:style w:type="paragraph" w:customStyle="1" w:styleId="xl353">
    <w:name w:val="xl353"/>
    <w:basedOn w:val="Normln"/>
    <w:rsid w:val="006E1E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54">
    <w:name w:val="xl354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55">
    <w:name w:val="xl355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56">
    <w:name w:val="xl356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57">
    <w:name w:val="xl357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58">
    <w:name w:val="xl358"/>
    <w:basedOn w:val="Normln"/>
    <w:rsid w:val="006E1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59">
    <w:name w:val="xl359"/>
    <w:basedOn w:val="Normln"/>
    <w:rsid w:val="006E1E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60">
    <w:name w:val="xl360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61">
    <w:name w:val="xl361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62">
    <w:name w:val="xl362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63">
    <w:name w:val="xl363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64">
    <w:name w:val="xl364"/>
    <w:basedOn w:val="Normln"/>
    <w:rsid w:val="006E1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65">
    <w:name w:val="xl365"/>
    <w:basedOn w:val="Normln"/>
    <w:rsid w:val="006E1E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366">
    <w:name w:val="xl366"/>
    <w:basedOn w:val="Normln"/>
    <w:rsid w:val="006E1E6B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8"/>
      <w:szCs w:val="28"/>
      <w:lang w:eastAsia="cs-CZ"/>
    </w:rPr>
  </w:style>
  <w:style w:type="paragraph" w:customStyle="1" w:styleId="xl367">
    <w:name w:val="xl367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68">
    <w:name w:val="xl368"/>
    <w:basedOn w:val="Normln"/>
    <w:rsid w:val="006E1E6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cs-CZ"/>
    </w:rPr>
  </w:style>
  <w:style w:type="paragraph" w:customStyle="1" w:styleId="xl369">
    <w:name w:val="xl369"/>
    <w:basedOn w:val="Normln"/>
    <w:rsid w:val="006E1E6B"/>
    <w:pPr>
      <w:pBdr>
        <w:top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370">
    <w:name w:val="xl370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71">
    <w:name w:val="xl371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72">
    <w:name w:val="xl372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73">
    <w:name w:val="xl373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74">
    <w:name w:val="xl374"/>
    <w:basedOn w:val="Normln"/>
    <w:rsid w:val="006E1E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375">
    <w:name w:val="xl375"/>
    <w:basedOn w:val="Normln"/>
    <w:rsid w:val="006E1E6B"/>
    <w:pPr>
      <w:pBdr>
        <w:top w:val="single" w:sz="8" w:space="0" w:color="auto"/>
        <w:bottom w:val="single" w:sz="8" w:space="0" w:color="auto"/>
        <w:right w:val="single" w:sz="8" w:space="11" w:color="auto"/>
      </w:pBdr>
      <w:shd w:val="clear" w:color="000000" w:fill="FFFFCC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376">
    <w:name w:val="xl376"/>
    <w:basedOn w:val="Normln"/>
    <w:rsid w:val="006E1E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7">
    <w:name w:val="xl377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78">
    <w:name w:val="xl378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9">
    <w:name w:val="xl379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0">
    <w:name w:val="xl380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1">
    <w:name w:val="xl381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2">
    <w:name w:val="xl382"/>
    <w:basedOn w:val="Normln"/>
    <w:rsid w:val="006E1E6B"/>
    <w:pPr>
      <w:pBdr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3">
    <w:name w:val="xl383"/>
    <w:basedOn w:val="Normln"/>
    <w:rsid w:val="006E1E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84">
    <w:name w:val="xl384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85">
    <w:name w:val="xl385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86">
    <w:name w:val="xl386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87">
    <w:name w:val="xl387"/>
    <w:basedOn w:val="Normln"/>
    <w:rsid w:val="006E1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88">
    <w:name w:val="xl388"/>
    <w:basedOn w:val="Normln"/>
    <w:rsid w:val="006E1E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lang w:eastAsia="cs-CZ"/>
    </w:rPr>
  </w:style>
  <w:style w:type="paragraph" w:customStyle="1" w:styleId="xl389">
    <w:name w:val="xl389"/>
    <w:basedOn w:val="Normln"/>
    <w:rsid w:val="006E1E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11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cs-CZ"/>
    </w:rPr>
  </w:style>
  <w:style w:type="paragraph" w:customStyle="1" w:styleId="xl390">
    <w:name w:val="xl390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91">
    <w:name w:val="xl391"/>
    <w:basedOn w:val="Normln"/>
    <w:rsid w:val="006E1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92">
    <w:name w:val="xl392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93">
    <w:name w:val="xl393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94">
    <w:name w:val="xl394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95">
    <w:name w:val="xl395"/>
    <w:basedOn w:val="Normln"/>
    <w:rsid w:val="006E1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96">
    <w:name w:val="xl396"/>
    <w:basedOn w:val="Normln"/>
    <w:rsid w:val="006E1E6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lang w:eastAsia="cs-CZ"/>
    </w:rPr>
  </w:style>
  <w:style w:type="paragraph" w:customStyle="1" w:styleId="xl397">
    <w:name w:val="xl397"/>
    <w:basedOn w:val="Normln"/>
    <w:rsid w:val="006E1E6B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cs-CZ"/>
    </w:rPr>
  </w:style>
  <w:style w:type="paragraph" w:customStyle="1" w:styleId="xl398">
    <w:name w:val="xl398"/>
    <w:basedOn w:val="Normln"/>
    <w:rsid w:val="006E1E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399">
    <w:name w:val="xl399"/>
    <w:basedOn w:val="Normln"/>
    <w:rsid w:val="006E1E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0">
    <w:name w:val="xl400"/>
    <w:basedOn w:val="Normln"/>
    <w:rsid w:val="006E1E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401">
    <w:name w:val="xl401"/>
    <w:basedOn w:val="Normln"/>
    <w:rsid w:val="006E1E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2">
    <w:name w:val="xl402"/>
    <w:basedOn w:val="Normln"/>
    <w:rsid w:val="006E1E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3">
    <w:name w:val="xl403"/>
    <w:basedOn w:val="Normln"/>
    <w:rsid w:val="006E1E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4">
    <w:name w:val="xl404"/>
    <w:basedOn w:val="Normln"/>
    <w:rsid w:val="006E1E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5">
    <w:name w:val="xl405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6">
    <w:name w:val="xl406"/>
    <w:basedOn w:val="Normln"/>
    <w:rsid w:val="006E1E6B"/>
    <w:pPr>
      <w:pBdr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7">
    <w:name w:val="xl407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8">
    <w:name w:val="xl408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09">
    <w:name w:val="xl409"/>
    <w:basedOn w:val="Normln"/>
    <w:rsid w:val="006E1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410">
    <w:name w:val="xl410"/>
    <w:basedOn w:val="Normln"/>
    <w:rsid w:val="006E1E6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411">
    <w:name w:val="xl411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412">
    <w:name w:val="xl412"/>
    <w:basedOn w:val="Normln"/>
    <w:rsid w:val="006E1E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berger@co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13818</Words>
  <Characters>81529</Characters>
  <Application>Microsoft Office Word</Application>
  <DocSecurity>0</DocSecurity>
  <Lines>679</Lines>
  <Paragraphs>190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Vendula Ing.</dc:creator>
  <cp:keywords/>
  <dc:description/>
  <cp:lastModifiedBy>Marešová Vendula Ing.</cp:lastModifiedBy>
  <cp:revision>2</cp:revision>
  <cp:lastPrinted>2019-02-06T10:35:00Z</cp:lastPrinted>
  <dcterms:created xsi:type="dcterms:W3CDTF">2019-03-04T14:18:00Z</dcterms:created>
  <dcterms:modified xsi:type="dcterms:W3CDTF">2019-03-04T14:18:00Z</dcterms:modified>
</cp:coreProperties>
</file>