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9D5730">
      <w:bookmarkStart w:id="0" w:name="_GoBack"/>
      <w:bookmarkEnd w:id="0"/>
      <w:r w:rsidRPr="0025085B">
        <w:rPr>
          <w:noProof/>
        </w:rPr>
        <w:drawing>
          <wp:inline distT="0" distB="0" distL="0" distR="0">
            <wp:extent cx="6153150" cy="89535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F500D7" w:rsidRDefault="00F500D7"/>
    <w:p w:rsidR="00F500D7" w:rsidRDefault="00F500D7"/>
    <w:p w:rsidR="00501E5D" w:rsidRDefault="00501E5D" w:rsidP="00501E5D">
      <w:pPr>
        <w:jc w:val="center"/>
        <w:rPr>
          <w:rFonts w:ascii="Arial" w:hAnsi="Arial" w:cs="Arial"/>
          <w:b/>
        </w:rPr>
      </w:pPr>
    </w:p>
    <w:p w:rsidR="00501E5D" w:rsidRPr="004A00A2" w:rsidRDefault="00501E5D" w:rsidP="00501E5D">
      <w:pPr>
        <w:jc w:val="center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 xml:space="preserve">SMLOUVA </w:t>
      </w:r>
      <w:r w:rsidRPr="00FE3798">
        <w:rPr>
          <w:rFonts w:ascii="Arial" w:hAnsi="Arial" w:cs="Arial"/>
          <w:b/>
        </w:rPr>
        <w:t>NA ZAJIŠTĚNÍ SLUŽB</w:t>
      </w:r>
      <w:r>
        <w:rPr>
          <w:rFonts w:ascii="Arial" w:hAnsi="Arial" w:cs="Arial"/>
          <w:b/>
        </w:rPr>
        <w:t>Y</w:t>
      </w:r>
    </w:p>
    <w:p w:rsidR="00501E5D" w:rsidRPr="004A00A2" w:rsidRDefault="00501E5D" w:rsidP="00501E5D">
      <w:pPr>
        <w:jc w:val="center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 xml:space="preserve">č.: </w:t>
      </w:r>
      <w:r w:rsidRPr="00501E5D">
        <w:rPr>
          <w:rFonts w:ascii="Arial" w:hAnsi="Arial" w:cs="Arial"/>
          <w:b/>
        </w:rPr>
        <w:t>SD/2019/0071</w:t>
      </w:r>
    </w:p>
    <w:p w:rsidR="00501E5D" w:rsidRPr="00A91B25" w:rsidRDefault="00501E5D" w:rsidP="00501E5D">
      <w:pPr>
        <w:jc w:val="center"/>
        <w:rPr>
          <w:rFonts w:ascii="Arial" w:hAnsi="Arial" w:cs="Arial"/>
          <w:b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b/>
        </w:rPr>
      </w:pP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b/>
        </w:rPr>
      </w:pPr>
      <w:r w:rsidRPr="004A00A2"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 w:rsidRPr="004A00A2">
        <w:rPr>
          <w:rFonts w:ascii="Arial" w:hAnsi="Arial" w:cs="Arial"/>
          <w:b/>
        </w:rPr>
        <w:t>Dodavatel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Statutární město Jablonec nad Nisou</w:t>
      </w:r>
      <w:r w:rsidRPr="00E65541">
        <w:rPr>
          <w:rFonts w:ascii="Arial" w:hAnsi="Arial" w:cs="Arial"/>
          <w:sz w:val="18"/>
          <w:szCs w:val="18"/>
        </w:rPr>
        <w:tab/>
        <w:t xml:space="preserve">Název firmy: </w:t>
      </w:r>
      <w:r>
        <w:rPr>
          <w:rFonts w:ascii="Arial" w:hAnsi="Arial" w:cs="Arial"/>
          <w:sz w:val="18"/>
          <w:szCs w:val="18"/>
        </w:rPr>
        <w:t>ATAKARCHITEKTI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Mírové náměstí 19</w:t>
      </w:r>
      <w:r w:rsidRPr="00E65541">
        <w:rPr>
          <w:rFonts w:ascii="Arial" w:hAnsi="Arial" w:cs="Arial"/>
          <w:sz w:val="18"/>
          <w:szCs w:val="18"/>
        </w:rPr>
        <w:tab/>
        <w:t xml:space="preserve">adresa:         </w:t>
      </w:r>
      <w:r>
        <w:rPr>
          <w:rFonts w:ascii="Arial" w:hAnsi="Arial" w:cs="Arial"/>
          <w:sz w:val="18"/>
          <w:szCs w:val="18"/>
        </w:rPr>
        <w:t>Studentská 1109/3, Liberec 1</w:t>
      </w:r>
      <w:r w:rsidRPr="00E65541">
        <w:rPr>
          <w:rFonts w:ascii="Arial" w:hAnsi="Arial" w:cs="Arial"/>
          <w:sz w:val="18"/>
          <w:szCs w:val="18"/>
        </w:rPr>
        <w:t xml:space="preserve"> 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PSČ 460 01</w:t>
      </w:r>
      <w:r w:rsidRPr="00E65541">
        <w:rPr>
          <w:rFonts w:ascii="Arial" w:hAnsi="Arial" w:cs="Arial"/>
          <w:sz w:val="18"/>
          <w:szCs w:val="18"/>
        </w:rPr>
        <w:tab/>
        <w:t xml:space="preserve">PSČ:            </w:t>
      </w:r>
      <w:r>
        <w:rPr>
          <w:rFonts w:ascii="Arial" w:hAnsi="Arial" w:cs="Arial"/>
          <w:sz w:val="18"/>
          <w:szCs w:val="18"/>
        </w:rPr>
        <w:t>460 01 Liberec 1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 xml:space="preserve">IČ: 00 262 340, DIČ: CZ00262340 </w:t>
      </w:r>
      <w:r w:rsidRPr="00E65541">
        <w:rPr>
          <w:rFonts w:ascii="Arial" w:hAnsi="Arial" w:cs="Arial"/>
          <w:sz w:val="18"/>
          <w:szCs w:val="18"/>
        </w:rPr>
        <w:tab/>
        <w:t xml:space="preserve">IČ:     </w:t>
      </w:r>
      <w:r w:rsidRPr="00E65541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>727 14 859</w:t>
      </w:r>
    </w:p>
    <w:p w:rsidR="00501E5D" w:rsidRPr="00E65541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E65541">
        <w:rPr>
          <w:rFonts w:ascii="Arial" w:hAnsi="Arial" w:cs="Arial"/>
          <w:sz w:val="18"/>
          <w:szCs w:val="18"/>
        </w:rPr>
        <w:t>číslo účtu: 121-451/0100</w:t>
      </w:r>
      <w:r w:rsidRPr="00E65541">
        <w:rPr>
          <w:rFonts w:ascii="Arial" w:hAnsi="Arial" w:cs="Arial"/>
          <w:sz w:val="18"/>
          <w:szCs w:val="18"/>
        </w:rPr>
        <w:tab/>
        <w:t xml:space="preserve">kontaktní osoba: </w:t>
      </w:r>
      <w:r>
        <w:rPr>
          <w:rFonts w:ascii="Arial" w:hAnsi="Arial" w:cs="Arial"/>
          <w:sz w:val="18"/>
          <w:szCs w:val="18"/>
        </w:rPr>
        <w:t>Ing. arch. Ing. Jiří Janďourek</w:t>
      </w: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F1206E">
        <w:rPr>
          <w:rFonts w:ascii="Arial" w:hAnsi="Arial" w:cs="Arial"/>
          <w:sz w:val="18"/>
          <w:szCs w:val="18"/>
        </w:rPr>
        <w:t xml:space="preserve">bankovní ústav: KB Jablonec nad Nisou </w:t>
      </w:r>
      <w:r w:rsidRPr="00F1206E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</w:t>
      </w: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4A00A2">
        <w:rPr>
          <w:rFonts w:ascii="Arial" w:hAnsi="Arial" w:cs="Arial"/>
          <w:sz w:val="18"/>
          <w:szCs w:val="18"/>
        </w:rPr>
        <w:t xml:space="preserve">ve věcech smlouvy zastoupené: </w:t>
      </w:r>
      <w:r>
        <w:rPr>
          <w:rFonts w:ascii="Arial" w:hAnsi="Arial" w:cs="Arial"/>
          <w:sz w:val="18"/>
          <w:szCs w:val="18"/>
        </w:rPr>
        <w:t>Mgr. Pavel Kozák</w:t>
      </w:r>
      <w:r w:rsidRPr="004A00A2">
        <w:rPr>
          <w:rFonts w:ascii="Arial" w:hAnsi="Arial" w:cs="Arial"/>
          <w:sz w:val="18"/>
          <w:szCs w:val="18"/>
        </w:rPr>
        <w:tab/>
      </w:r>
    </w:p>
    <w:p w:rsidR="00501E5D" w:rsidRPr="004A00A2" w:rsidRDefault="00501E5D" w:rsidP="00501E5D">
      <w:pPr>
        <w:tabs>
          <w:tab w:val="left" w:pos="4962"/>
        </w:tabs>
        <w:jc w:val="both"/>
        <w:rPr>
          <w:rFonts w:ascii="Arial" w:hAnsi="Arial" w:cs="Arial"/>
          <w:sz w:val="18"/>
          <w:szCs w:val="18"/>
        </w:rPr>
      </w:pPr>
      <w:r w:rsidRPr="004A00A2">
        <w:rPr>
          <w:rFonts w:ascii="Arial" w:hAnsi="Arial" w:cs="Arial"/>
          <w:sz w:val="18"/>
          <w:szCs w:val="18"/>
        </w:rPr>
        <w:t xml:space="preserve">kontaktní osoba: </w:t>
      </w:r>
      <w:r>
        <w:rPr>
          <w:rFonts w:ascii="Arial" w:hAnsi="Arial" w:cs="Arial"/>
          <w:sz w:val="18"/>
          <w:szCs w:val="18"/>
        </w:rPr>
        <w:t>Bc. Václav Kotek</w:t>
      </w: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</w:rPr>
      </w:pPr>
    </w:p>
    <w:p w:rsidR="00501E5D" w:rsidRDefault="00501E5D" w:rsidP="00501E5D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01E5D" w:rsidRDefault="00501E5D" w:rsidP="00501E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I.</w:t>
      </w:r>
    </w:p>
    <w:p w:rsidR="00501E5D" w:rsidRPr="00152174" w:rsidRDefault="00501E5D" w:rsidP="00501E5D">
      <w:pPr>
        <w:tabs>
          <w:tab w:val="center" w:pos="4535"/>
          <w:tab w:val="left" w:pos="5820"/>
        </w:tabs>
        <w:rPr>
          <w:rFonts w:ascii="Arial" w:hAnsi="Arial" w:cs="Arial"/>
        </w:rPr>
      </w:pPr>
      <w:r w:rsidRPr="00152174">
        <w:rPr>
          <w:rFonts w:ascii="Arial" w:hAnsi="Arial" w:cs="Arial"/>
          <w:b/>
          <w:shd w:val="clear" w:color="auto" w:fill="E6E6E6"/>
        </w:rPr>
        <w:tab/>
        <w:t>Předmět smlouvy</w:t>
      </w:r>
      <w:r w:rsidRPr="00152174">
        <w:rPr>
          <w:rFonts w:ascii="Arial" w:hAnsi="Arial" w:cs="Arial"/>
        </w:rPr>
        <w:t>:</w:t>
      </w:r>
      <w:r w:rsidRPr="00152174">
        <w:rPr>
          <w:rFonts w:ascii="Arial" w:hAnsi="Arial" w:cs="Arial"/>
        </w:rPr>
        <w:tab/>
      </w: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Zpracování urbanisticko - architektonické studie na přístavbu multifunkčního objektu k budově ZUŠ a DDM Vikýř, Podhorská, Jablonec nad Nisou.</w:t>
      </w: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II.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Termín plnění/dodání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konce března 2019</w:t>
      </w:r>
    </w:p>
    <w:p w:rsidR="00501E5D" w:rsidRDefault="00501E5D" w:rsidP="00501E5D">
      <w:pPr>
        <w:jc w:val="center"/>
        <w:rPr>
          <w:rFonts w:ascii="Arial" w:hAnsi="Arial" w:cs="Arial"/>
          <w:color w:val="FF0000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III.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Cena a platební podmínky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153 000,- </w:t>
      </w:r>
      <w:r w:rsidRPr="00152174">
        <w:rPr>
          <w:rFonts w:ascii="Arial" w:hAnsi="Arial" w:cs="Arial"/>
        </w:rPr>
        <w:t xml:space="preserve"> Kč (</w:t>
      </w:r>
      <w:r>
        <w:rPr>
          <w:rFonts w:ascii="Arial" w:hAnsi="Arial" w:cs="Arial"/>
        </w:rPr>
        <w:t>bez DPH 21%)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2) splatnost 14 dní</w:t>
      </w:r>
    </w:p>
    <w:p w:rsidR="00501E5D" w:rsidRPr="00152174" w:rsidRDefault="00501E5D" w:rsidP="00501E5D">
      <w:pPr>
        <w:jc w:val="both"/>
        <w:rPr>
          <w:rFonts w:ascii="Arial" w:hAnsi="Arial" w:cs="Arial"/>
          <w:i/>
          <w:iCs/>
        </w:rPr>
      </w:pPr>
    </w:p>
    <w:p w:rsidR="00501E5D" w:rsidRPr="00152174" w:rsidRDefault="00501E5D" w:rsidP="00501E5D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Při 14-ti denní splatnosti, (tj. minimální splatnost faktury), musí být faktura doručena na podatelnu MMJN Jablonec n.N. nejpozději do 3 dnů od data vystavení.</w:t>
      </w:r>
    </w:p>
    <w:p w:rsidR="00501E5D" w:rsidRPr="00152174" w:rsidRDefault="00501E5D" w:rsidP="00501E5D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Při delší splatnosti musí být faktura doručena nejpozději do 14-ti dnů před lhůtou splatnosti.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IV.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Záruční doba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152174">
        <w:rPr>
          <w:rFonts w:ascii="Arial" w:hAnsi="Arial" w:cs="Arial"/>
        </w:rPr>
        <w:t xml:space="preserve">) K provedenému dílu poskytuje dodavatel záruční dobu v délce 24 měsíců. 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V.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  <w:r w:rsidRPr="00152174">
        <w:rPr>
          <w:rFonts w:ascii="Arial" w:hAnsi="Arial" w:cs="Arial"/>
        </w:rPr>
        <w:t>Závěrečná ustanovení</w:t>
      </w:r>
    </w:p>
    <w:p w:rsidR="00501E5D" w:rsidRPr="00152174" w:rsidRDefault="00501E5D" w:rsidP="00501E5D">
      <w:pPr>
        <w:jc w:val="center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1) Vztahy dle této smlouvy se řídí zák. č. 89/2012 Sb., občanský zákoník.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2) Tuto smlouvu lze měnit či doplňovat pouze písemnými dodatky podepsanými oběma stranami.</w:t>
      </w: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  <w:color w:val="FF0000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4) Na faktuře je nutné uvést úplné číslo smlouvy a jméno kontaktní osoby.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5) K faktuře je nutno dodat předávací protokol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>6) Zhotovitel je povinen napsat do faktury DIČ objednatele, jinak mu bude faktura vrácena.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</w:t>
      </w:r>
    </w:p>
    <w:p w:rsidR="00501E5D" w:rsidRPr="00152174" w:rsidRDefault="00501E5D" w:rsidP="00501E5D">
      <w:pPr>
        <w:jc w:val="both"/>
        <w:rPr>
          <w:rFonts w:ascii="Arial" w:hAnsi="Arial" w:cs="Arial"/>
        </w:rPr>
      </w:pP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  <w:r w:rsidRPr="00152174">
        <w:rPr>
          <w:rFonts w:ascii="Arial" w:hAnsi="Arial" w:cs="Arial"/>
          <w:iCs/>
        </w:rPr>
        <w:t xml:space="preserve">V Jablonci nad Nisou dne:                                                 </w:t>
      </w:r>
      <w:r>
        <w:rPr>
          <w:rFonts w:ascii="Arial" w:hAnsi="Arial" w:cs="Arial"/>
          <w:iCs/>
        </w:rPr>
        <w:tab/>
        <w:t xml:space="preserve">    V Liberci</w:t>
      </w:r>
      <w:r w:rsidRPr="00152174">
        <w:rPr>
          <w:rFonts w:ascii="Arial" w:hAnsi="Arial" w:cs="Arial"/>
          <w:iCs/>
        </w:rPr>
        <w:t xml:space="preserve"> dne: </w:t>
      </w: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  <w:r w:rsidRPr="00152174">
        <w:rPr>
          <w:rFonts w:ascii="Arial" w:hAnsi="Arial" w:cs="Arial"/>
          <w:iCs/>
        </w:rPr>
        <w:tab/>
      </w:r>
      <w:r w:rsidRPr="00152174">
        <w:rPr>
          <w:rFonts w:ascii="Arial" w:hAnsi="Arial" w:cs="Arial"/>
          <w:iCs/>
        </w:rPr>
        <w:tab/>
      </w:r>
      <w:r w:rsidRPr="00152174">
        <w:rPr>
          <w:rFonts w:ascii="Arial" w:hAnsi="Arial" w:cs="Arial"/>
          <w:iCs/>
        </w:rPr>
        <w:tab/>
      </w:r>
    </w:p>
    <w:p w:rsidR="00501E5D" w:rsidRPr="00152174" w:rsidRDefault="00501E5D" w:rsidP="00501E5D">
      <w:pPr>
        <w:jc w:val="both"/>
        <w:rPr>
          <w:rFonts w:ascii="Arial" w:hAnsi="Arial" w:cs="Arial"/>
          <w:iCs/>
        </w:rPr>
      </w:pPr>
    </w:p>
    <w:p w:rsidR="00501E5D" w:rsidRPr="00152174" w:rsidRDefault="00501E5D" w:rsidP="00501E5D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  <w:r w:rsidRPr="00152174">
        <w:rPr>
          <w:rFonts w:ascii="Arial" w:hAnsi="Arial" w:cs="Arial"/>
          <w:i/>
          <w:iCs/>
        </w:rPr>
        <w:tab/>
      </w:r>
    </w:p>
    <w:p w:rsidR="00501E5D" w:rsidRPr="00152174" w:rsidRDefault="00501E5D" w:rsidP="00501E5D">
      <w:pPr>
        <w:tabs>
          <w:tab w:val="center" w:pos="6804"/>
        </w:tabs>
        <w:jc w:val="both"/>
        <w:rPr>
          <w:rFonts w:ascii="Arial" w:hAnsi="Arial" w:cs="Arial"/>
          <w:i/>
          <w:iCs/>
        </w:rPr>
      </w:pPr>
    </w:p>
    <w:p w:rsidR="00501E5D" w:rsidRPr="00152174" w:rsidRDefault="00501E5D" w:rsidP="00501E5D">
      <w:pPr>
        <w:tabs>
          <w:tab w:val="center" w:pos="6804"/>
        </w:tabs>
        <w:jc w:val="both"/>
      </w:pPr>
      <w:r w:rsidRPr="00152174">
        <w:rPr>
          <w:rFonts w:ascii="Arial" w:hAnsi="Arial" w:cs="Arial"/>
          <w:i/>
          <w:iCs/>
        </w:rPr>
        <w:t xml:space="preserve">…………………………….…         </w:t>
      </w:r>
      <w:r w:rsidRPr="00152174">
        <w:rPr>
          <w:rFonts w:ascii="Arial" w:hAnsi="Arial" w:cs="Arial"/>
          <w:iCs/>
        </w:rPr>
        <w:t xml:space="preserve">                                                     ………………………………</w:t>
      </w:r>
    </w:p>
    <w:p w:rsidR="00501E5D" w:rsidRPr="00152174" w:rsidRDefault="00501E5D" w:rsidP="00501E5D">
      <w:pPr>
        <w:ind w:firstLine="708"/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za objednatele 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152174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 </w:t>
      </w:r>
      <w:r w:rsidRPr="00152174">
        <w:rPr>
          <w:rFonts w:ascii="Arial" w:hAnsi="Arial" w:cs="Arial"/>
        </w:rPr>
        <w:t>dodavatele</w:t>
      </w:r>
    </w:p>
    <w:p w:rsidR="00501E5D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   </w:t>
      </w:r>
      <w:r w:rsidRPr="00501E5D">
        <w:rPr>
          <w:rFonts w:ascii="Arial" w:hAnsi="Arial" w:cs="Arial"/>
        </w:rPr>
        <w:t>Mgr. Pavel Kozák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60769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607694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>arch. Ing. Jiří Janďourek</w:t>
      </w:r>
    </w:p>
    <w:p w:rsidR="00501E5D" w:rsidRPr="00152174" w:rsidRDefault="00501E5D" w:rsidP="00501E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501E5D">
        <w:rPr>
          <w:rFonts w:ascii="Arial" w:hAnsi="Arial" w:cs="Arial"/>
        </w:rPr>
        <w:t>jako příkazce operace</w:t>
      </w:r>
      <w:r w:rsidRPr="0015217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jednatelka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  <w:t xml:space="preserve">           </w:t>
      </w:r>
      <w:r w:rsidRPr="00152174">
        <w:rPr>
          <w:rFonts w:ascii="Arial" w:hAnsi="Arial" w:cs="Arial"/>
        </w:rPr>
        <w:tab/>
      </w:r>
      <w:r w:rsidRPr="00152174">
        <w:rPr>
          <w:rFonts w:ascii="Arial" w:hAnsi="Arial" w:cs="Arial"/>
        </w:rPr>
        <w:tab/>
      </w: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</w:p>
    <w:p w:rsidR="00501E5D" w:rsidRPr="00152174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>……………………………….</w:t>
      </w:r>
    </w:p>
    <w:p w:rsidR="00501E5D" w:rsidRPr="00152174" w:rsidRDefault="00501E5D" w:rsidP="00501E5D">
      <w:pPr>
        <w:rPr>
          <w:rFonts w:ascii="Arial" w:hAnsi="Arial" w:cs="Arial"/>
        </w:rPr>
      </w:pPr>
      <w:r w:rsidRPr="00152174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>Bc. Jitka Krausová</w:t>
      </w:r>
    </w:p>
    <w:p w:rsidR="00501E5D" w:rsidRPr="00152174" w:rsidRDefault="00501E5D" w:rsidP="00501E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501E5D">
        <w:rPr>
          <w:rFonts w:ascii="Arial" w:hAnsi="Arial" w:cs="Arial"/>
        </w:rPr>
        <w:t>jako správce operace</w:t>
      </w:r>
    </w:p>
    <w:p w:rsidR="00501E5D" w:rsidRPr="00152174" w:rsidRDefault="00501E5D" w:rsidP="00501E5D">
      <w:pPr>
        <w:ind w:firstLine="708"/>
        <w:rPr>
          <w:rFonts w:ascii="Arial" w:hAnsi="Arial" w:cs="Arial"/>
        </w:rPr>
      </w:pPr>
    </w:p>
    <w:p w:rsidR="00F500D7" w:rsidRDefault="00F500D7" w:rsidP="007B37C0">
      <w:pPr>
        <w:rPr>
          <w:rFonts w:ascii="Arial" w:hAnsi="Arial" w:cs="Arial"/>
          <w:iCs/>
        </w:rPr>
      </w:pPr>
    </w:p>
    <w:sectPr w:rsidR="00F500D7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00FC5E84-B0AF-475A-827B-F24A881ECCA6}"/>
    <w:embedBold r:id="rId2" w:fontKey="{F8F5E291-1B65-46B5-8EE9-C8D64CD8757D}"/>
    <w:embedItalic r:id="rId3" w:fontKey="{8CC598EE-4868-466E-B8CD-8019D31044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82BDC"/>
    <w:multiLevelType w:val="hybridMultilevel"/>
    <w:tmpl w:val="88E671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551E"/>
    <w:rsid w:val="000B5B1B"/>
    <w:rsid w:val="000E7744"/>
    <w:rsid w:val="001109EA"/>
    <w:rsid w:val="00120D3C"/>
    <w:rsid w:val="001343B2"/>
    <w:rsid w:val="00183BD7"/>
    <w:rsid w:val="001B3488"/>
    <w:rsid w:val="001D0B44"/>
    <w:rsid w:val="001E68D1"/>
    <w:rsid w:val="001F1CEC"/>
    <w:rsid w:val="001F306D"/>
    <w:rsid w:val="001F53A1"/>
    <w:rsid w:val="00205014"/>
    <w:rsid w:val="00211E72"/>
    <w:rsid w:val="00212E88"/>
    <w:rsid w:val="00212F78"/>
    <w:rsid w:val="00227D1A"/>
    <w:rsid w:val="00240D2C"/>
    <w:rsid w:val="0028125C"/>
    <w:rsid w:val="002833A7"/>
    <w:rsid w:val="0029653E"/>
    <w:rsid w:val="002A4E5A"/>
    <w:rsid w:val="002B45AD"/>
    <w:rsid w:val="002C3C73"/>
    <w:rsid w:val="002D4B3A"/>
    <w:rsid w:val="002F6F36"/>
    <w:rsid w:val="00306CB0"/>
    <w:rsid w:val="003565E2"/>
    <w:rsid w:val="00357264"/>
    <w:rsid w:val="00361EE0"/>
    <w:rsid w:val="003759B3"/>
    <w:rsid w:val="003A6AA0"/>
    <w:rsid w:val="003C1A4D"/>
    <w:rsid w:val="003F3DC0"/>
    <w:rsid w:val="0041024A"/>
    <w:rsid w:val="00410F33"/>
    <w:rsid w:val="00414260"/>
    <w:rsid w:val="0043491F"/>
    <w:rsid w:val="0044489F"/>
    <w:rsid w:val="00462461"/>
    <w:rsid w:val="00471B09"/>
    <w:rsid w:val="004B66F3"/>
    <w:rsid w:val="004E436C"/>
    <w:rsid w:val="00501E5D"/>
    <w:rsid w:val="005406BB"/>
    <w:rsid w:val="00552A70"/>
    <w:rsid w:val="00582EC7"/>
    <w:rsid w:val="005A66A7"/>
    <w:rsid w:val="005D6376"/>
    <w:rsid w:val="0061392D"/>
    <w:rsid w:val="00617892"/>
    <w:rsid w:val="00621453"/>
    <w:rsid w:val="00634B65"/>
    <w:rsid w:val="006524B1"/>
    <w:rsid w:val="00670408"/>
    <w:rsid w:val="006B2910"/>
    <w:rsid w:val="006B49BE"/>
    <w:rsid w:val="006C5EE4"/>
    <w:rsid w:val="006F76B3"/>
    <w:rsid w:val="007008E5"/>
    <w:rsid w:val="007045AE"/>
    <w:rsid w:val="007346D6"/>
    <w:rsid w:val="007375DC"/>
    <w:rsid w:val="007805D3"/>
    <w:rsid w:val="00780D45"/>
    <w:rsid w:val="007B37C0"/>
    <w:rsid w:val="007D42D5"/>
    <w:rsid w:val="007F39E5"/>
    <w:rsid w:val="008107A6"/>
    <w:rsid w:val="00843393"/>
    <w:rsid w:val="00852EA0"/>
    <w:rsid w:val="00883655"/>
    <w:rsid w:val="008A19A8"/>
    <w:rsid w:val="008A6E5C"/>
    <w:rsid w:val="008E414E"/>
    <w:rsid w:val="008E7572"/>
    <w:rsid w:val="008F7F31"/>
    <w:rsid w:val="009151A3"/>
    <w:rsid w:val="00916083"/>
    <w:rsid w:val="00920CF9"/>
    <w:rsid w:val="00927E4B"/>
    <w:rsid w:val="00950ADE"/>
    <w:rsid w:val="009735EB"/>
    <w:rsid w:val="009B7A3B"/>
    <w:rsid w:val="009D5730"/>
    <w:rsid w:val="009F71EB"/>
    <w:rsid w:val="00A11112"/>
    <w:rsid w:val="00A62158"/>
    <w:rsid w:val="00AA1629"/>
    <w:rsid w:val="00AA2263"/>
    <w:rsid w:val="00AB6AC5"/>
    <w:rsid w:val="00B160DB"/>
    <w:rsid w:val="00B20924"/>
    <w:rsid w:val="00B27249"/>
    <w:rsid w:val="00B27EE1"/>
    <w:rsid w:val="00B51743"/>
    <w:rsid w:val="00B77556"/>
    <w:rsid w:val="00B853E8"/>
    <w:rsid w:val="00B87D58"/>
    <w:rsid w:val="00B97D27"/>
    <w:rsid w:val="00BD0647"/>
    <w:rsid w:val="00BD0A14"/>
    <w:rsid w:val="00BD0F1D"/>
    <w:rsid w:val="00BD4D5F"/>
    <w:rsid w:val="00BF2D90"/>
    <w:rsid w:val="00C07245"/>
    <w:rsid w:val="00C15D98"/>
    <w:rsid w:val="00C203BC"/>
    <w:rsid w:val="00C2261D"/>
    <w:rsid w:val="00C608FC"/>
    <w:rsid w:val="00C62BE8"/>
    <w:rsid w:val="00C76F6B"/>
    <w:rsid w:val="00C93557"/>
    <w:rsid w:val="00C978E3"/>
    <w:rsid w:val="00CB0F71"/>
    <w:rsid w:val="00CC063D"/>
    <w:rsid w:val="00CE6040"/>
    <w:rsid w:val="00CF4051"/>
    <w:rsid w:val="00D027D0"/>
    <w:rsid w:val="00D03A30"/>
    <w:rsid w:val="00D36653"/>
    <w:rsid w:val="00D55779"/>
    <w:rsid w:val="00D60C18"/>
    <w:rsid w:val="00D7548E"/>
    <w:rsid w:val="00D97A36"/>
    <w:rsid w:val="00DA5980"/>
    <w:rsid w:val="00DE4AA3"/>
    <w:rsid w:val="00E0247A"/>
    <w:rsid w:val="00E13B41"/>
    <w:rsid w:val="00E16FAF"/>
    <w:rsid w:val="00E439D0"/>
    <w:rsid w:val="00E72E75"/>
    <w:rsid w:val="00ED18EF"/>
    <w:rsid w:val="00EF0CEB"/>
    <w:rsid w:val="00EF39B1"/>
    <w:rsid w:val="00EF5689"/>
    <w:rsid w:val="00EF6BED"/>
    <w:rsid w:val="00F00EFA"/>
    <w:rsid w:val="00F42DF3"/>
    <w:rsid w:val="00F47EA6"/>
    <w:rsid w:val="00F500D7"/>
    <w:rsid w:val="00F72CC3"/>
    <w:rsid w:val="00F7752A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ED15BCF-4B51-4D51-8077-37E770F85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1966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2019-02-25T10:34:00Z</cp:lastPrinted>
  <dcterms:created xsi:type="dcterms:W3CDTF">2019-03-08T11:13:00Z</dcterms:created>
  <dcterms:modified xsi:type="dcterms:W3CDTF">2019-03-08T11:13:00Z</dcterms:modified>
</cp:coreProperties>
</file>