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E4FFE" w14:textId="77777777" w:rsidR="001F6146" w:rsidRPr="00EE34A9" w:rsidRDefault="001F6146" w:rsidP="001F6146">
      <w:pPr>
        <w:jc w:val="center"/>
        <w:rPr>
          <w:b/>
          <w:bCs/>
          <w:sz w:val="28"/>
          <w:szCs w:val="28"/>
        </w:rPr>
      </w:pPr>
      <w:r w:rsidRPr="00EE34A9">
        <w:rPr>
          <w:b/>
          <w:bCs/>
          <w:sz w:val="28"/>
          <w:szCs w:val="28"/>
        </w:rPr>
        <w:t>Dodat</w:t>
      </w:r>
      <w:r w:rsidR="00EE34A9" w:rsidRPr="00EE34A9">
        <w:rPr>
          <w:b/>
          <w:bCs/>
          <w:sz w:val="28"/>
          <w:szCs w:val="28"/>
        </w:rPr>
        <w:t>ek</w:t>
      </w:r>
      <w:r w:rsidRPr="00EE34A9">
        <w:rPr>
          <w:b/>
          <w:bCs/>
          <w:sz w:val="28"/>
          <w:szCs w:val="28"/>
        </w:rPr>
        <w:t xml:space="preserve"> č. 1</w:t>
      </w:r>
      <w:r w:rsidR="00C8273E">
        <w:rPr>
          <w:b/>
          <w:bCs/>
          <w:sz w:val="28"/>
          <w:szCs w:val="28"/>
        </w:rPr>
        <w:t>3</w:t>
      </w:r>
    </w:p>
    <w:p w14:paraId="1EBF93AD" w14:textId="77777777" w:rsidR="001F6146" w:rsidRPr="00D6001F" w:rsidRDefault="001F6146" w:rsidP="00D6001F">
      <w:pPr>
        <w:jc w:val="center"/>
        <w:rPr>
          <w:b/>
          <w:bCs/>
        </w:rPr>
      </w:pPr>
    </w:p>
    <w:p w14:paraId="36910381" w14:textId="77777777" w:rsidR="001F6146" w:rsidRPr="00EE34A9" w:rsidRDefault="001F6146" w:rsidP="001F6146">
      <w:pPr>
        <w:jc w:val="center"/>
        <w:rPr>
          <w:b/>
          <w:bCs/>
          <w:sz w:val="28"/>
          <w:szCs w:val="28"/>
          <w:u w:val="single"/>
        </w:rPr>
      </w:pPr>
      <w:r w:rsidRPr="00EE34A9">
        <w:rPr>
          <w:b/>
          <w:bCs/>
          <w:sz w:val="28"/>
          <w:szCs w:val="28"/>
          <w:u w:val="single"/>
        </w:rPr>
        <w:t>ke Smlouvě č. 7/2006</w:t>
      </w:r>
    </w:p>
    <w:p w14:paraId="7440336B" w14:textId="77777777" w:rsidR="001F6146" w:rsidRPr="00EE34A9" w:rsidRDefault="001F6146" w:rsidP="001F6146">
      <w:pPr>
        <w:jc w:val="center"/>
        <w:rPr>
          <w:b/>
          <w:bCs/>
          <w:sz w:val="24"/>
          <w:szCs w:val="24"/>
          <w:u w:val="single"/>
        </w:rPr>
      </w:pPr>
    </w:p>
    <w:p w14:paraId="5E017B9E" w14:textId="77777777" w:rsidR="001F6146" w:rsidRPr="00EE34A9" w:rsidRDefault="001F6146" w:rsidP="001F6146">
      <w:pPr>
        <w:jc w:val="center"/>
        <w:rPr>
          <w:bCs/>
          <w:sz w:val="24"/>
          <w:szCs w:val="24"/>
          <w:u w:val="single"/>
        </w:rPr>
      </w:pPr>
      <w:r w:rsidRPr="00EE34A9">
        <w:rPr>
          <w:bCs/>
          <w:sz w:val="24"/>
          <w:szCs w:val="24"/>
          <w:u w:val="single"/>
        </w:rPr>
        <w:t xml:space="preserve"> o dodávce tepla a teplé užitkové vody uzavíraná v souladu se zákony</w:t>
      </w:r>
    </w:p>
    <w:p w14:paraId="79F03E07" w14:textId="77777777" w:rsidR="001F6146" w:rsidRPr="00EE34A9" w:rsidRDefault="001F6146" w:rsidP="001F6146">
      <w:pPr>
        <w:jc w:val="center"/>
        <w:rPr>
          <w:bCs/>
          <w:sz w:val="22"/>
          <w:szCs w:val="22"/>
          <w:u w:val="single"/>
        </w:rPr>
      </w:pPr>
      <w:r w:rsidRPr="00EE34A9">
        <w:rPr>
          <w:bCs/>
          <w:sz w:val="22"/>
          <w:szCs w:val="22"/>
          <w:u w:val="single"/>
        </w:rPr>
        <w:t xml:space="preserve">č. </w:t>
      </w:r>
      <w:r w:rsidRPr="00EE34A9">
        <w:rPr>
          <w:sz w:val="22"/>
          <w:szCs w:val="22"/>
          <w:u w:val="single"/>
        </w:rPr>
        <w:t xml:space="preserve">458/2000 Sb. a č. 406/2000 Sb. a jejich prováděcími vyhláškami </w:t>
      </w:r>
    </w:p>
    <w:p w14:paraId="10888663" w14:textId="77777777" w:rsidR="001F6146" w:rsidRPr="00EE34A9" w:rsidRDefault="001F6146" w:rsidP="00EE34A9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98308C" w14:textId="77777777" w:rsidR="00EE34A9" w:rsidRPr="00EE34A9" w:rsidRDefault="00EE34A9" w:rsidP="00EE34A9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A9">
        <w:rPr>
          <w:rFonts w:ascii="Times New Roman" w:hAnsi="Times New Roman" w:cs="Times New Roman"/>
          <w:b/>
          <w:bCs/>
          <w:sz w:val="28"/>
          <w:szCs w:val="28"/>
        </w:rPr>
        <w:t>Příloha č. 2</w:t>
      </w:r>
    </w:p>
    <w:p w14:paraId="498B479F" w14:textId="77777777" w:rsidR="00EE34A9" w:rsidRPr="00D6001F" w:rsidRDefault="00EE34A9" w:rsidP="00D6001F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4773A7" w14:textId="77777777" w:rsidR="001F6146" w:rsidRPr="00EE34A9" w:rsidRDefault="001F6146" w:rsidP="001F6146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4A9">
        <w:rPr>
          <w:rFonts w:ascii="Times New Roman" w:hAnsi="Times New Roman" w:cs="Times New Roman"/>
          <w:b/>
          <w:bCs/>
          <w:sz w:val="28"/>
          <w:szCs w:val="28"/>
        </w:rPr>
        <w:t>Cenové ujednání pro rok 201</w:t>
      </w:r>
      <w:r w:rsidR="00C8273E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32CC626" w14:textId="77777777" w:rsidR="001F6146" w:rsidRPr="003C1B2E" w:rsidRDefault="001F6146" w:rsidP="001F6146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AA302" w14:textId="77777777" w:rsidR="001F6146" w:rsidRPr="003C1B2E" w:rsidRDefault="001F6146" w:rsidP="001F6146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0C394C" w14:textId="77777777" w:rsidR="001F6146" w:rsidRDefault="001F6146" w:rsidP="001F6146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  Teplo Těšín a.s.</w:t>
      </w:r>
    </w:p>
    <w:p w14:paraId="65FF13F0" w14:textId="77777777" w:rsidR="001F6146" w:rsidRDefault="001F6146" w:rsidP="001F6146">
      <w:pPr>
        <w:ind w:left="426"/>
        <w:jc w:val="both"/>
      </w:pPr>
      <w:r>
        <w:t>se sídlem: Hornická 2070/14, 737 01 Český Těšín</w:t>
      </w:r>
    </w:p>
    <w:p w14:paraId="05ACDDCB" w14:textId="77777777" w:rsidR="001F6146" w:rsidRDefault="001F6146" w:rsidP="001F6146">
      <w:pPr>
        <w:ind w:left="426"/>
        <w:jc w:val="both"/>
      </w:pPr>
      <w:r>
        <w:t xml:space="preserve">zastoupená: Ing. Josefem </w:t>
      </w:r>
      <w:proofErr w:type="spellStart"/>
      <w:r>
        <w:t>Gabzdylem</w:t>
      </w:r>
      <w:proofErr w:type="spellEnd"/>
      <w:r>
        <w:t xml:space="preserve"> předsedou představenstva </w:t>
      </w:r>
    </w:p>
    <w:p w14:paraId="53C57509" w14:textId="77777777" w:rsidR="001F6146" w:rsidRDefault="001F6146" w:rsidP="001F6146">
      <w:pPr>
        <w:ind w:left="426"/>
        <w:jc w:val="both"/>
      </w:pPr>
      <w:r>
        <w:t>registrována v obchodním rejstříku soudu v Ostravě, oddíl B, vložka 1801, držitel licence k podnikání, ve smyslu zákona č. 458/2000 Sb., energetický zákon, skupiny: 31, 32</w:t>
      </w:r>
    </w:p>
    <w:p w14:paraId="5927AE43" w14:textId="77777777" w:rsidR="001F6146" w:rsidRDefault="001F6146" w:rsidP="001F6146">
      <w:pPr>
        <w:ind w:left="426"/>
        <w:jc w:val="both"/>
      </w:pPr>
      <w:r>
        <w:t>IČ: 25391330</w:t>
      </w:r>
    </w:p>
    <w:p w14:paraId="625531EE" w14:textId="77777777" w:rsidR="001F6146" w:rsidRDefault="001F6146" w:rsidP="001F6146">
      <w:pPr>
        <w:ind w:left="426"/>
        <w:jc w:val="both"/>
      </w:pPr>
      <w:r>
        <w:t>DIČ: CZ25391330</w:t>
      </w:r>
    </w:p>
    <w:p w14:paraId="79695F62" w14:textId="77777777" w:rsidR="001F6146" w:rsidRDefault="001F6146" w:rsidP="001F6146">
      <w:pPr>
        <w:ind w:left="426"/>
        <w:jc w:val="both"/>
      </w:pPr>
      <w:r>
        <w:t>bankovní spojení: Komerční banka Karviná, expozitura Český Těšín</w:t>
      </w:r>
    </w:p>
    <w:p w14:paraId="5A7D3054" w14:textId="77777777" w:rsidR="001F6146" w:rsidRDefault="001F6146" w:rsidP="001F6146">
      <w:pPr>
        <w:ind w:left="426"/>
        <w:jc w:val="both"/>
      </w:pPr>
      <w:r>
        <w:t>č. účtu: 19-5753310217/0100</w:t>
      </w:r>
    </w:p>
    <w:p w14:paraId="0FB3FEEE" w14:textId="77777777" w:rsidR="001F6146" w:rsidRDefault="001F6146" w:rsidP="001F6146">
      <w:pPr>
        <w:ind w:left="426"/>
        <w:jc w:val="both"/>
      </w:pPr>
      <w:r>
        <w:t>telefonní spojení: 558 761 442</w:t>
      </w:r>
    </w:p>
    <w:p w14:paraId="07479FF8" w14:textId="77777777" w:rsidR="001F6146" w:rsidRDefault="001F6146" w:rsidP="001F6146">
      <w:pPr>
        <w:ind w:left="426"/>
        <w:jc w:val="both"/>
      </w:pPr>
      <w:r>
        <w:t xml:space="preserve">e-mail: </w:t>
      </w:r>
      <w:r w:rsidR="002C6600">
        <w:t>ucetni</w:t>
      </w:r>
      <w:r>
        <w:t>@teplotesin.cz</w:t>
      </w:r>
    </w:p>
    <w:p w14:paraId="61D0A6B6" w14:textId="77777777" w:rsidR="001F6146" w:rsidRDefault="001F6146" w:rsidP="001F6146">
      <w:pPr>
        <w:ind w:left="426"/>
        <w:jc w:val="both"/>
      </w:pPr>
      <w:r>
        <w:t>zaměstnanci pověřeni činností:</w:t>
      </w:r>
    </w:p>
    <w:p w14:paraId="1C98881C" w14:textId="77777777" w:rsidR="001F6146" w:rsidRDefault="001F6146" w:rsidP="001F6146">
      <w:pPr>
        <w:ind w:left="426"/>
        <w:jc w:val="both"/>
      </w:pPr>
      <w:r>
        <w:t>ve věcech finančních: hlavní účetní</w:t>
      </w:r>
    </w:p>
    <w:p w14:paraId="22AA548B" w14:textId="77777777" w:rsidR="001F6146" w:rsidRDefault="001F6146" w:rsidP="001F6146">
      <w:pPr>
        <w:ind w:left="426"/>
        <w:jc w:val="both"/>
      </w:pPr>
      <w:r>
        <w:t>ve věcech technických: vedoucí tepelného hospodářství</w:t>
      </w:r>
    </w:p>
    <w:p w14:paraId="7B7A1F13" w14:textId="77777777" w:rsidR="001F6146" w:rsidRDefault="001F6146" w:rsidP="001F6146">
      <w:pPr>
        <w:ind w:left="426"/>
        <w:jc w:val="both"/>
        <w:rPr>
          <w:b/>
          <w:bCs/>
        </w:rPr>
      </w:pPr>
      <w:r>
        <w:rPr>
          <w:b/>
          <w:bCs/>
        </w:rPr>
        <w:t>(dále jen ”dodavatel”)</w:t>
      </w:r>
    </w:p>
    <w:p w14:paraId="17072027" w14:textId="77777777" w:rsidR="001F6146" w:rsidRDefault="001F6146" w:rsidP="001F6146">
      <w:pPr>
        <w:ind w:left="426"/>
        <w:jc w:val="both"/>
      </w:pPr>
      <w:r>
        <w:t xml:space="preserve"> </w:t>
      </w:r>
    </w:p>
    <w:p w14:paraId="07694293" w14:textId="77777777" w:rsidR="001F6146" w:rsidRPr="005C55E8" w:rsidRDefault="001F6146" w:rsidP="001F6146">
      <w:pPr>
        <w:pStyle w:val="Odstavecseseznamem1"/>
        <w:numPr>
          <w:ilvl w:val="0"/>
          <w:numId w:val="6"/>
        </w:numPr>
        <w:spacing w:after="0" w:line="240" w:lineRule="auto"/>
        <w:ind w:left="426" w:hanging="426"/>
        <w:jc w:val="both"/>
        <w:rPr>
          <w:b/>
        </w:rPr>
      </w:pPr>
      <w:r w:rsidRPr="005C55E8">
        <w:rPr>
          <w:rFonts w:ascii="Times New Roman" w:hAnsi="Times New Roman" w:cs="Times New Roman"/>
          <w:b/>
          <w:bCs/>
        </w:rPr>
        <w:t>Město Český Těšín</w:t>
      </w:r>
    </w:p>
    <w:p w14:paraId="6C2BC30A" w14:textId="77777777" w:rsidR="001F6146" w:rsidRPr="00366072" w:rsidRDefault="001F6146" w:rsidP="001F6146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366072">
        <w:rPr>
          <w:rFonts w:ascii="Times New Roman" w:hAnsi="Times New Roman" w:cs="Times New Roman"/>
          <w:bCs/>
          <w:sz w:val="20"/>
          <w:szCs w:val="20"/>
        </w:rPr>
        <w:t>e sídlem</w:t>
      </w:r>
      <w:r>
        <w:rPr>
          <w:rFonts w:ascii="Times New Roman" w:hAnsi="Times New Roman" w:cs="Times New Roman"/>
          <w:bCs/>
          <w:sz w:val="20"/>
          <w:szCs w:val="20"/>
        </w:rPr>
        <w:t xml:space="preserve">: Náměstí ČSA 1, Český Těšín </w:t>
      </w:r>
    </w:p>
    <w:p w14:paraId="65E634F7" w14:textId="77777777" w:rsidR="001F6146" w:rsidRPr="007006F6" w:rsidRDefault="001F6146" w:rsidP="001F6146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006F6">
        <w:rPr>
          <w:rFonts w:ascii="Times New Roman" w:hAnsi="Times New Roman" w:cs="Times New Roman"/>
          <w:sz w:val="20"/>
          <w:szCs w:val="20"/>
        </w:rPr>
        <w:t xml:space="preserve">zastoupená starostou města: </w:t>
      </w:r>
      <w:r w:rsidR="007006F6" w:rsidRPr="007006F6">
        <w:rPr>
          <w:rFonts w:ascii="Times New Roman" w:hAnsi="Times New Roman" w:cs="Times New Roman"/>
          <w:sz w:val="20"/>
          <w:szCs w:val="20"/>
        </w:rPr>
        <w:t>Mgr. Gabrielou Hřebačkovou</w:t>
      </w:r>
    </w:p>
    <w:p w14:paraId="4B8ADBF2" w14:textId="77777777" w:rsidR="001F6146" w:rsidRDefault="001F6146" w:rsidP="001F6146">
      <w:pPr>
        <w:ind w:left="426"/>
      </w:pPr>
      <w:r>
        <w:t xml:space="preserve">odbor místního hospodářství: Ing. Benatzká Karína                          </w:t>
      </w:r>
    </w:p>
    <w:p w14:paraId="2924A231" w14:textId="77777777" w:rsidR="001F6146" w:rsidRDefault="001F6146" w:rsidP="001F6146">
      <w:pPr>
        <w:ind w:left="426"/>
        <w:jc w:val="both"/>
      </w:pPr>
      <w:r>
        <w:t xml:space="preserve">registrována v obchodním rejstříku soudu v Ostravě, </w:t>
      </w:r>
    </w:p>
    <w:p w14:paraId="7D6EEC04" w14:textId="77777777" w:rsidR="001F6146" w:rsidRDefault="001F6146" w:rsidP="001F6146">
      <w:pPr>
        <w:ind w:left="426"/>
        <w:jc w:val="both"/>
      </w:pPr>
      <w:r>
        <w:t xml:space="preserve">IČ: 00297437 </w:t>
      </w:r>
    </w:p>
    <w:p w14:paraId="23615AD4" w14:textId="77777777" w:rsidR="001F6146" w:rsidRDefault="001F6146" w:rsidP="001F6146">
      <w:pPr>
        <w:ind w:left="426"/>
        <w:jc w:val="both"/>
      </w:pPr>
      <w:r>
        <w:t xml:space="preserve">bankovní spojení: Komerční banka, a.s. </w:t>
      </w:r>
    </w:p>
    <w:p w14:paraId="68E636C7" w14:textId="77777777" w:rsidR="001F6146" w:rsidRDefault="001F6146" w:rsidP="001F6146">
      <w:pPr>
        <w:ind w:left="426"/>
        <w:jc w:val="both"/>
      </w:pPr>
      <w:r>
        <w:t>č. účtu: 86-6000360257/0100</w:t>
      </w:r>
    </w:p>
    <w:p w14:paraId="62D0603C" w14:textId="77777777" w:rsidR="001F6146" w:rsidRDefault="001F6146" w:rsidP="001F6146">
      <w:pPr>
        <w:ind w:left="426"/>
        <w:jc w:val="both"/>
      </w:pPr>
      <w:r>
        <w:t>telefonní spojení: 553 035 510</w:t>
      </w:r>
    </w:p>
    <w:p w14:paraId="6F08C5DF" w14:textId="77777777" w:rsidR="001F6146" w:rsidRDefault="001F6146" w:rsidP="001F6146">
      <w:pPr>
        <w:ind w:left="426"/>
        <w:jc w:val="both"/>
      </w:pPr>
      <w:r>
        <w:t>e-mail: benatzka@tesin.cz</w:t>
      </w:r>
    </w:p>
    <w:p w14:paraId="3E9BE151" w14:textId="77777777" w:rsidR="001F6146" w:rsidRDefault="001F6146" w:rsidP="001F6146">
      <w:pPr>
        <w:ind w:left="426"/>
        <w:jc w:val="both"/>
        <w:rPr>
          <w:b/>
          <w:bCs/>
        </w:rPr>
      </w:pPr>
      <w:r>
        <w:rPr>
          <w:b/>
          <w:bCs/>
        </w:rPr>
        <w:t>(dále jen ”odběratel”)</w:t>
      </w:r>
    </w:p>
    <w:p w14:paraId="7D1FAA14" w14:textId="77777777" w:rsidR="001F6146" w:rsidRPr="00D6001F" w:rsidRDefault="001F6146" w:rsidP="001F6146">
      <w:pPr>
        <w:jc w:val="both"/>
        <w:rPr>
          <w:b/>
          <w:bCs/>
          <w:sz w:val="24"/>
          <w:szCs w:val="24"/>
        </w:rPr>
      </w:pPr>
    </w:p>
    <w:p w14:paraId="42CCB04F" w14:textId="77777777" w:rsidR="001F6146" w:rsidRPr="00D6001F" w:rsidRDefault="001F6146" w:rsidP="001F6146">
      <w:pPr>
        <w:jc w:val="both"/>
        <w:rPr>
          <w:b/>
          <w:bCs/>
          <w:sz w:val="24"/>
          <w:szCs w:val="24"/>
        </w:rPr>
      </w:pPr>
    </w:p>
    <w:p w14:paraId="4194A808" w14:textId="77777777" w:rsidR="001F6146" w:rsidRDefault="001F6146" w:rsidP="001F6146">
      <w:pPr>
        <w:ind w:left="284"/>
        <w:jc w:val="center"/>
        <w:rPr>
          <w:b/>
          <w:bCs/>
        </w:rPr>
      </w:pPr>
      <w:r>
        <w:rPr>
          <w:b/>
          <w:bCs/>
        </w:rPr>
        <w:t>I.</w:t>
      </w:r>
    </w:p>
    <w:p w14:paraId="7EFF12DE" w14:textId="77777777" w:rsidR="001F6146" w:rsidRDefault="001F6146" w:rsidP="001F6146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tepelné energie</w:t>
      </w:r>
    </w:p>
    <w:p w14:paraId="1A83D84B" w14:textId="77777777" w:rsidR="001F6146" w:rsidRDefault="001F6146" w:rsidP="001F6146">
      <w:pPr>
        <w:ind w:left="284"/>
        <w:jc w:val="center"/>
        <w:rPr>
          <w:b/>
          <w:bCs/>
        </w:rPr>
      </w:pPr>
    </w:p>
    <w:p w14:paraId="4F0D82A5" w14:textId="77777777" w:rsidR="001F6146" w:rsidRDefault="001F6146" w:rsidP="001F6146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</w:t>
      </w:r>
      <w:r w:rsidRPr="00DC1FDF">
        <w:rPr>
          <w:rFonts w:ascii="Times New Roman" w:hAnsi="Times New Roman" w:cs="Times New Roman"/>
        </w:rPr>
        <w:t>prováděcí vyhláškou č. 450/2009 Sb., ve znění</w:t>
      </w:r>
      <w:r>
        <w:rPr>
          <w:rFonts w:ascii="Times New Roman" w:hAnsi="Times New Roman" w:cs="Times New Roman"/>
        </w:rPr>
        <w:t xml:space="preserve"> pozdějších předpisů, a v souladu s platnými cenovými rozhodnutími Energetického regulačního úřadu.</w:t>
      </w:r>
    </w:p>
    <w:p w14:paraId="5459E622" w14:textId="77777777" w:rsidR="001F6146" w:rsidRDefault="001F6146" w:rsidP="001F6146">
      <w:pPr>
        <w:ind w:left="426" w:hanging="426"/>
        <w:jc w:val="both"/>
        <w:rPr>
          <w:sz w:val="10"/>
          <w:szCs w:val="10"/>
        </w:rPr>
      </w:pPr>
    </w:p>
    <w:p w14:paraId="17DE794D" w14:textId="77777777" w:rsidR="001F6146" w:rsidRDefault="001F6146" w:rsidP="001F6146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Předběžná kalkulovaná cena za tepelnou energii včetně plánovaného odběru tepelné energie a </w:t>
      </w:r>
      <w:r w:rsidR="0095529A">
        <w:rPr>
          <w:rFonts w:ascii="Times New Roman" w:hAnsi="Times New Roman" w:cs="Times New Roman"/>
        </w:rPr>
        <w:t>studené</w:t>
      </w:r>
      <w:r>
        <w:rPr>
          <w:rFonts w:ascii="Times New Roman" w:hAnsi="Times New Roman" w:cs="Times New Roman"/>
        </w:rPr>
        <w:t xml:space="preserve"> vody za kalendářní rok 201</w:t>
      </w:r>
      <w:r w:rsidR="00C8273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14:paraId="4CE0355F" w14:textId="77777777" w:rsidR="001F6146" w:rsidRPr="00960128" w:rsidRDefault="001F6146" w:rsidP="001F6146">
      <w:pPr>
        <w:pStyle w:val="Odstavecseseznamem1"/>
        <w:ind w:left="0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26"/>
        <w:gridCol w:w="2268"/>
      </w:tblGrid>
      <w:tr w:rsidR="001F6146" w:rsidRPr="006F5CAC" w14:paraId="6A0A92F9" w14:textId="77777777" w:rsidTr="002140CD">
        <w:tc>
          <w:tcPr>
            <w:tcW w:w="3402" w:type="dxa"/>
          </w:tcPr>
          <w:p w14:paraId="506C5268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Text</w:t>
            </w:r>
          </w:p>
        </w:tc>
        <w:tc>
          <w:tcPr>
            <w:tcW w:w="2126" w:type="dxa"/>
          </w:tcPr>
          <w:p w14:paraId="66A231E7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ÚT</w:t>
            </w:r>
          </w:p>
        </w:tc>
        <w:tc>
          <w:tcPr>
            <w:tcW w:w="2268" w:type="dxa"/>
          </w:tcPr>
          <w:p w14:paraId="776147C0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TV</w:t>
            </w:r>
          </w:p>
        </w:tc>
      </w:tr>
      <w:tr w:rsidR="001F6146" w:rsidRPr="006F5CAC" w14:paraId="25562959" w14:textId="77777777" w:rsidTr="002140CD">
        <w:tc>
          <w:tcPr>
            <w:tcW w:w="3402" w:type="dxa"/>
          </w:tcPr>
          <w:p w14:paraId="32B54EF9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Cenové ujednání (bez DPH)</w:t>
            </w:r>
          </w:p>
        </w:tc>
        <w:tc>
          <w:tcPr>
            <w:tcW w:w="2126" w:type="dxa"/>
          </w:tcPr>
          <w:p w14:paraId="70A36B3D" w14:textId="77777777" w:rsidR="001F6146" w:rsidRPr="005A419B" w:rsidRDefault="00104FEE" w:rsidP="00104FE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5625">
              <w:rPr>
                <w:rFonts w:ascii="Times New Roman" w:hAnsi="Times New Roman" w:cs="Times New Roman"/>
              </w:rPr>
              <w:t>72</w:t>
            </w:r>
            <w:r w:rsidR="001F6146" w:rsidRPr="005A419B">
              <w:rPr>
                <w:rFonts w:ascii="Times New Roman" w:hAnsi="Times New Roman" w:cs="Times New Roman"/>
              </w:rPr>
              <w:t>,</w:t>
            </w:r>
            <w:r w:rsidR="0094562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  <w:r w:rsidR="001F6146" w:rsidRPr="005A419B">
              <w:rPr>
                <w:rFonts w:ascii="Times New Roman" w:hAnsi="Times New Roman" w:cs="Times New Roman"/>
              </w:rPr>
              <w:t xml:space="preserve"> Kč/GJ</w:t>
            </w:r>
          </w:p>
        </w:tc>
        <w:tc>
          <w:tcPr>
            <w:tcW w:w="2268" w:type="dxa"/>
          </w:tcPr>
          <w:p w14:paraId="4855F99F" w14:textId="77777777" w:rsidR="001F6146" w:rsidRPr="005A419B" w:rsidRDefault="00945625" w:rsidP="00104FE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  <w:r w:rsidR="001F6146" w:rsidRPr="005A419B">
              <w:rPr>
                <w:rFonts w:ascii="Times New Roman" w:hAnsi="Times New Roman" w:cs="Times New Roman"/>
              </w:rPr>
              <w:t>,</w:t>
            </w:r>
            <w:r w:rsidR="00104FE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  <w:r w:rsidR="001F6146" w:rsidRPr="005A419B">
              <w:rPr>
                <w:rFonts w:ascii="Times New Roman" w:hAnsi="Times New Roman" w:cs="Times New Roman"/>
              </w:rPr>
              <w:t xml:space="preserve"> Kč/GJ</w:t>
            </w:r>
          </w:p>
        </w:tc>
      </w:tr>
      <w:tr w:rsidR="001F6146" w:rsidRPr="006F5CAC" w14:paraId="28611B82" w14:textId="77777777" w:rsidTr="002140CD">
        <w:tc>
          <w:tcPr>
            <w:tcW w:w="3402" w:type="dxa"/>
          </w:tcPr>
          <w:p w14:paraId="757CF3FA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Cenové ujednání (s DPH)</w:t>
            </w:r>
          </w:p>
        </w:tc>
        <w:tc>
          <w:tcPr>
            <w:tcW w:w="2126" w:type="dxa"/>
          </w:tcPr>
          <w:p w14:paraId="55A8A3F2" w14:textId="77777777" w:rsidR="001F6146" w:rsidRPr="005A419B" w:rsidRDefault="00945625" w:rsidP="00104FE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4FE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="001F6146" w:rsidRPr="005A41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  <w:r w:rsidR="001F6146" w:rsidRPr="005A419B">
              <w:rPr>
                <w:rFonts w:ascii="Times New Roman" w:hAnsi="Times New Roman" w:cs="Times New Roman"/>
              </w:rPr>
              <w:t xml:space="preserve"> Kč/GJ</w:t>
            </w:r>
          </w:p>
        </w:tc>
        <w:tc>
          <w:tcPr>
            <w:tcW w:w="2268" w:type="dxa"/>
          </w:tcPr>
          <w:p w14:paraId="41A66AEF" w14:textId="77777777" w:rsidR="001F6146" w:rsidRPr="005A419B" w:rsidRDefault="00104FEE" w:rsidP="00104FE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45625">
              <w:rPr>
                <w:rFonts w:ascii="Times New Roman" w:hAnsi="Times New Roman" w:cs="Times New Roman"/>
              </w:rPr>
              <w:t>34</w:t>
            </w:r>
            <w:r w:rsidR="001F6146" w:rsidRPr="005A419B">
              <w:rPr>
                <w:rFonts w:ascii="Times New Roman" w:hAnsi="Times New Roman" w:cs="Times New Roman"/>
              </w:rPr>
              <w:t>,</w:t>
            </w:r>
            <w:r w:rsidR="009456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1F6146" w:rsidRPr="005A419B">
              <w:rPr>
                <w:rFonts w:ascii="Times New Roman" w:hAnsi="Times New Roman" w:cs="Times New Roman"/>
              </w:rPr>
              <w:t xml:space="preserve"> Kč/GJ</w:t>
            </w:r>
          </w:p>
        </w:tc>
      </w:tr>
      <w:tr w:rsidR="001F6146" w:rsidRPr="006F5CAC" w14:paraId="1D0183FD" w14:textId="77777777" w:rsidTr="002140CD">
        <w:tc>
          <w:tcPr>
            <w:tcW w:w="3402" w:type="dxa"/>
          </w:tcPr>
          <w:p w14:paraId="3069050C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Předpokládaná spotřeba v GJ /rok</w:t>
            </w:r>
          </w:p>
        </w:tc>
        <w:tc>
          <w:tcPr>
            <w:tcW w:w="2126" w:type="dxa"/>
          </w:tcPr>
          <w:p w14:paraId="47F36763" w14:textId="77777777" w:rsidR="001F6146" w:rsidRPr="003106A5" w:rsidRDefault="00104FEE" w:rsidP="00104FE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</w:t>
            </w:r>
            <w:r w:rsidR="002A29D7">
              <w:rPr>
                <w:rFonts w:ascii="Times New Roman" w:hAnsi="Times New Roman" w:cs="Times New Roman"/>
              </w:rPr>
              <w:t>43</w:t>
            </w:r>
            <w:r w:rsidR="001F6146" w:rsidRPr="003106A5">
              <w:rPr>
                <w:rFonts w:ascii="Times New Roman" w:hAnsi="Times New Roman" w:cs="Times New Roman"/>
              </w:rPr>
              <w:t xml:space="preserve"> GJ/rok</w:t>
            </w:r>
          </w:p>
        </w:tc>
        <w:tc>
          <w:tcPr>
            <w:tcW w:w="2268" w:type="dxa"/>
          </w:tcPr>
          <w:p w14:paraId="5FD22C7C" w14:textId="77777777" w:rsidR="001F6146" w:rsidRPr="003106A5" w:rsidRDefault="001F6146" w:rsidP="00104FE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3106A5">
              <w:rPr>
                <w:rFonts w:ascii="Times New Roman" w:hAnsi="Times New Roman" w:cs="Times New Roman"/>
              </w:rPr>
              <w:t>8</w:t>
            </w:r>
            <w:r w:rsidR="00104FEE">
              <w:rPr>
                <w:rFonts w:ascii="Times New Roman" w:hAnsi="Times New Roman" w:cs="Times New Roman"/>
              </w:rPr>
              <w:t>4</w:t>
            </w:r>
            <w:r w:rsidRPr="003106A5">
              <w:rPr>
                <w:rFonts w:ascii="Times New Roman" w:hAnsi="Times New Roman" w:cs="Times New Roman"/>
              </w:rPr>
              <w:t>5 GJ/rok</w:t>
            </w:r>
          </w:p>
        </w:tc>
      </w:tr>
      <w:tr w:rsidR="001F6146" w:rsidRPr="006F5CAC" w14:paraId="49462AD0" w14:textId="77777777" w:rsidTr="002140CD">
        <w:tc>
          <w:tcPr>
            <w:tcW w:w="3402" w:type="dxa"/>
          </w:tcPr>
          <w:p w14:paraId="5E314CD0" w14:textId="77777777" w:rsidR="001F6146" w:rsidRDefault="001F6146" w:rsidP="002140CD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Předpokládaná spotřeba</w:t>
            </w:r>
          </w:p>
          <w:p w14:paraId="245CA17A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vody v</w:t>
            </w:r>
            <w:r>
              <w:rPr>
                <w:rFonts w:ascii="Times New Roman" w:hAnsi="Times New Roman" w:cs="Times New Roman"/>
              </w:rPr>
              <w:t xml:space="preserve"> poměrových </w:t>
            </w:r>
            <w:r w:rsidRPr="006F5CAC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2126" w:type="dxa"/>
          </w:tcPr>
          <w:p w14:paraId="10AB9DF7" w14:textId="77777777" w:rsidR="001F6146" w:rsidRPr="003106A5" w:rsidRDefault="001F6146" w:rsidP="002140CD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3106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</w:tcPr>
          <w:p w14:paraId="22D7BBA3" w14:textId="77777777" w:rsidR="001F6146" w:rsidRPr="003106A5" w:rsidRDefault="001F6146" w:rsidP="00104FE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3106A5">
              <w:rPr>
                <w:rFonts w:ascii="Times New Roman" w:hAnsi="Times New Roman" w:cs="Times New Roman"/>
              </w:rPr>
              <w:t>1 8</w:t>
            </w:r>
            <w:r w:rsidR="00104FEE">
              <w:rPr>
                <w:rFonts w:ascii="Times New Roman" w:hAnsi="Times New Roman" w:cs="Times New Roman"/>
              </w:rPr>
              <w:t>0</w:t>
            </w:r>
            <w:r w:rsidR="009F47FD">
              <w:rPr>
                <w:rFonts w:ascii="Times New Roman" w:hAnsi="Times New Roman" w:cs="Times New Roman"/>
              </w:rPr>
              <w:t>5</w:t>
            </w:r>
            <w:r w:rsidRPr="003106A5">
              <w:rPr>
                <w:rFonts w:ascii="Times New Roman" w:hAnsi="Times New Roman" w:cs="Times New Roman"/>
              </w:rPr>
              <w:t xml:space="preserve"> m</w:t>
            </w:r>
            <w:r w:rsidRPr="003106A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14:paraId="23E55C29" w14:textId="77777777" w:rsidR="001F6146" w:rsidRPr="009536E9" w:rsidRDefault="001F6146" w:rsidP="001F6146">
      <w:pPr>
        <w:pStyle w:val="Odstavecseseznamem"/>
        <w:numPr>
          <w:ilvl w:val="0"/>
          <w:numId w:val="4"/>
        </w:numPr>
        <w:ind w:left="284" w:hanging="284"/>
        <w:jc w:val="both"/>
        <w:rPr>
          <w:vanish/>
          <w:sz w:val="22"/>
          <w:szCs w:val="22"/>
        </w:rPr>
      </w:pPr>
    </w:p>
    <w:p w14:paraId="310D4845" w14:textId="77777777" w:rsidR="001F6146" w:rsidRPr="009536E9" w:rsidRDefault="001F6146" w:rsidP="001F6146">
      <w:pPr>
        <w:pStyle w:val="Odstavecseseznamem"/>
        <w:numPr>
          <w:ilvl w:val="0"/>
          <w:numId w:val="4"/>
        </w:numPr>
        <w:ind w:left="284" w:hanging="284"/>
        <w:jc w:val="both"/>
        <w:rPr>
          <w:vanish/>
          <w:sz w:val="22"/>
          <w:szCs w:val="22"/>
        </w:rPr>
      </w:pPr>
    </w:p>
    <w:p w14:paraId="659A3B75" w14:textId="77777777" w:rsidR="001F6146" w:rsidRDefault="001F6146" w:rsidP="001F6146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Budou-li smluvní strany v prodlení jakéhokoliv peněžitého závazku, budou postupovat v souladu s platným nařízením vlády č. 351/2013 Sb.</w:t>
      </w:r>
    </w:p>
    <w:p w14:paraId="68E7E0C7" w14:textId="77777777" w:rsidR="001F6146" w:rsidRPr="00AD07F4" w:rsidRDefault="001F6146" w:rsidP="001F6146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2A71400" w14:textId="77777777" w:rsidR="001F6146" w:rsidRPr="00AD07F4" w:rsidRDefault="001F6146" w:rsidP="001F6146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 výše záloh je uvedena v části II. tohoto ”Cenového ujednání”.</w:t>
      </w:r>
    </w:p>
    <w:p w14:paraId="7EB71871" w14:textId="77777777" w:rsidR="001F6146" w:rsidRPr="003C1B2E" w:rsidRDefault="001F6146" w:rsidP="001F6146">
      <w:pPr>
        <w:jc w:val="center"/>
        <w:rPr>
          <w:b/>
          <w:bCs/>
        </w:rPr>
      </w:pPr>
    </w:p>
    <w:p w14:paraId="51319C17" w14:textId="77777777" w:rsidR="001F6146" w:rsidRPr="003C1B2E" w:rsidRDefault="001F6146" w:rsidP="001F6146">
      <w:pPr>
        <w:jc w:val="center"/>
        <w:rPr>
          <w:b/>
          <w:bCs/>
        </w:rPr>
      </w:pPr>
    </w:p>
    <w:p w14:paraId="773DEDB4" w14:textId="77777777" w:rsidR="001F6146" w:rsidRDefault="001F6146" w:rsidP="001F61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Dohoda o zálohách</w:t>
      </w:r>
    </w:p>
    <w:p w14:paraId="1DD4F9F2" w14:textId="77777777" w:rsidR="001F6146" w:rsidRDefault="001F6146" w:rsidP="001F6146">
      <w:pPr>
        <w:rPr>
          <w:b/>
          <w:bCs/>
        </w:rPr>
      </w:pPr>
    </w:p>
    <w:p w14:paraId="0E856D98" w14:textId="77777777" w:rsidR="001F6146" w:rsidRDefault="001F6146" w:rsidP="001F6146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2FCA07EF" w14:textId="77777777" w:rsidR="001F6146" w:rsidRDefault="001F6146" w:rsidP="001F6146">
      <w:pPr>
        <w:ind w:firstLine="284"/>
        <w:jc w:val="both"/>
        <w:rPr>
          <w:sz w:val="10"/>
          <w:szCs w:val="10"/>
        </w:rPr>
      </w:pPr>
    </w:p>
    <w:p w14:paraId="749F19A3" w14:textId="77777777" w:rsidR="001F6146" w:rsidRDefault="001F6146" w:rsidP="0088286E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16A77CCD" w14:textId="77777777" w:rsidR="001F6146" w:rsidRDefault="001F6146" w:rsidP="00CD73B0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Zálohy jsou stanoveny dle vyhlášky č. 269/2015 Sb., Ministerstva pro místní rozvoj ze dne 30. září 2015, vycházející z průměrných hodnot celkových nákladů na vytápění a na dodávku TV na jednotlivé měsíce během roku. </w:t>
      </w:r>
    </w:p>
    <w:p w14:paraId="326B7E3E" w14:textId="77777777" w:rsidR="001F6146" w:rsidRDefault="001F6146" w:rsidP="0088286E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60D6EC16" w14:textId="77777777" w:rsidR="001F6146" w:rsidRDefault="001F6146" w:rsidP="0088286E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16E29">
        <w:rPr>
          <w:rFonts w:ascii="Times New Roman" w:hAnsi="Times New Roman" w:cs="Times New Roman"/>
          <w:b/>
        </w:rPr>
        <w:t>Celková roční zálohová částka na rok 201</w:t>
      </w:r>
      <w:r w:rsidR="00C8273E">
        <w:rPr>
          <w:rFonts w:ascii="Times New Roman" w:hAnsi="Times New Roman" w:cs="Times New Roman"/>
          <w:b/>
        </w:rPr>
        <w:t>9</w:t>
      </w:r>
      <w:r w:rsidRPr="00F16E29">
        <w:rPr>
          <w:rFonts w:ascii="Times New Roman" w:hAnsi="Times New Roman" w:cs="Times New Roman"/>
          <w:b/>
        </w:rPr>
        <w:t xml:space="preserve"> činí </w:t>
      </w:r>
      <w:r w:rsidRPr="005A419B">
        <w:rPr>
          <w:rFonts w:ascii="Times New Roman" w:hAnsi="Times New Roman" w:cs="Times New Roman"/>
          <w:b/>
        </w:rPr>
        <w:t>1.</w:t>
      </w:r>
      <w:r w:rsidR="00104FEE">
        <w:rPr>
          <w:rFonts w:ascii="Times New Roman" w:hAnsi="Times New Roman" w:cs="Times New Roman"/>
          <w:b/>
        </w:rPr>
        <w:t>50</w:t>
      </w:r>
      <w:r w:rsidR="00103471">
        <w:rPr>
          <w:rFonts w:ascii="Times New Roman" w:hAnsi="Times New Roman" w:cs="Times New Roman"/>
          <w:b/>
        </w:rPr>
        <w:t>3</w:t>
      </w:r>
      <w:r w:rsidRPr="005A419B">
        <w:rPr>
          <w:rFonts w:ascii="Times New Roman" w:hAnsi="Times New Roman" w:cs="Times New Roman"/>
          <w:b/>
        </w:rPr>
        <w:t>.</w:t>
      </w:r>
      <w:r w:rsidR="00103471">
        <w:rPr>
          <w:rFonts w:ascii="Times New Roman" w:hAnsi="Times New Roman" w:cs="Times New Roman"/>
          <w:b/>
        </w:rPr>
        <w:t>55</w:t>
      </w:r>
      <w:r w:rsidRPr="005A419B">
        <w:rPr>
          <w:rFonts w:ascii="Times New Roman" w:hAnsi="Times New Roman" w:cs="Times New Roman"/>
          <w:b/>
        </w:rPr>
        <w:t>0</w:t>
      </w:r>
      <w:r w:rsidRPr="00F16E29">
        <w:rPr>
          <w:rFonts w:ascii="Times New Roman" w:hAnsi="Times New Roman" w:cs="Times New Roman"/>
          <w:b/>
        </w:rPr>
        <w:t>,-- Kč</w:t>
      </w:r>
      <w:r>
        <w:rPr>
          <w:rFonts w:ascii="Times New Roman" w:hAnsi="Times New Roman" w:cs="Times New Roman"/>
        </w:rPr>
        <w:t xml:space="preserve"> (včetně DPH). Jednotlivé měsíční zálohy jsou splatné vždy k 15. dni příslušného měsíce na výše uvedený účet dodavatele, variabilní symbol: číslo smlouvy.</w:t>
      </w:r>
      <w:r w:rsidR="00C27E55">
        <w:rPr>
          <w:rFonts w:ascii="Times New Roman" w:hAnsi="Times New Roman" w:cs="Times New Roman"/>
        </w:rPr>
        <w:t xml:space="preserve"> </w:t>
      </w:r>
      <w:r w:rsidR="00C27E55" w:rsidRPr="0031299B">
        <w:rPr>
          <w:rFonts w:ascii="Times New Roman" w:hAnsi="Times New Roman" w:cs="Times New Roman"/>
        </w:rPr>
        <w:t>Daňový doklad bude vystaven po připsání zálohové platby na účet dodavatele v termínu nejpozději do 14 dnů.</w:t>
      </w:r>
    </w:p>
    <w:p w14:paraId="302BE07C" w14:textId="77777777" w:rsidR="001F6146" w:rsidRDefault="001F6146" w:rsidP="0088286E">
      <w:pPr>
        <w:ind w:left="426" w:hanging="426"/>
        <w:jc w:val="both"/>
        <w:rPr>
          <w:sz w:val="10"/>
          <w:szCs w:val="10"/>
        </w:rPr>
      </w:pPr>
    </w:p>
    <w:p w14:paraId="1E4FBC62" w14:textId="77777777" w:rsidR="001F6146" w:rsidRPr="007909A8" w:rsidRDefault="001F6146" w:rsidP="0088286E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Odběratel se zavazuje hradit zálohy za dodávku tepelné energie a </w:t>
      </w:r>
      <w:r w:rsidR="00FB7F57">
        <w:rPr>
          <w:rFonts w:ascii="Times New Roman" w:hAnsi="Times New Roman" w:cs="Times New Roman"/>
        </w:rPr>
        <w:t>studené</w:t>
      </w:r>
      <w:r>
        <w:rPr>
          <w:rFonts w:ascii="Times New Roman" w:hAnsi="Times New Roman" w:cs="Times New Roman"/>
        </w:rPr>
        <w:t xml:space="preserve"> vody podle splátkového kalendáře:</w:t>
      </w:r>
      <w:r w:rsidRPr="007909A8">
        <w:rPr>
          <w:rFonts w:ascii="Times New Roman" w:hAnsi="Times New Roman" w:cs="Times New Roman"/>
        </w:rPr>
        <w:t xml:space="preserve">     </w:t>
      </w:r>
    </w:p>
    <w:p w14:paraId="73FAAC14" w14:textId="77777777" w:rsidR="001F6146" w:rsidRDefault="001F6146" w:rsidP="001F6146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8870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1757"/>
        <w:gridCol w:w="1757"/>
        <w:gridCol w:w="1757"/>
        <w:gridCol w:w="1757"/>
      </w:tblGrid>
      <w:tr w:rsidR="001F6146" w:rsidRPr="007909A8" w14:paraId="684259F6" w14:textId="77777777" w:rsidTr="002140CD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8691C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1D53C1A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6F7EB3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TV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5C56EB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Studená voda 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7F5090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Celkem záloha</w:t>
            </w:r>
          </w:p>
        </w:tc>
      </w:tr>
      <w:tr w:rsidR="001F6146" w:rsidRPr="007909A8" w14:paraId="46ED7F87" w14:textId="77777777" w:rsidTr="002140CD">
        <w:trPr>
          <w:trHeight w:val="247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20E4E" w14:textId="77777777" w:rsidR="001F6146" w:rsidRPr="007909A8" w:rsidRDefault="001F6146" w:rsidP="000075E5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Leden 201</w:t>
            </w:r>
            <w:r w:rsidR="00C8273E">
              <w:rPr>
                <w:bCs/>
                <w:snapToGrid w:val="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6B9B4F" w14:textId="77777777" w:rsidR="001F6146" w:rsidRPr="00CB06C5" w:rsidRDefault="001F6146" w:rsidP="00104FEE">
            <w:pPr>
              <w:jc w:val="right"/>
              <w:rPr>
                <w:snapToGrid w:val="0"/>
                <w:sz w:val="22"/>
                <w:szCs w:val="22"/>
              </w:rPr>
            </w:pPr>
            <w:r w:rsidRPr="00CB06C5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="00103471">
              <w:rPr>
                <w:snapToGrid w:val="0"/>
                <w:sz w:val="22"/>
                <w:szCs w:val="22"/>
              </w:rPr>
              <w:t>1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 w:rsidR="00103471">
              <w:rPr>
                <w:snapToGrid w:val="0"/>
                <w:sz w:val="22"/>
                <w:szCs w:val="22"/>
              </w:rPr>
              <w:t>9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D86C" w14:textId="77777777" w:rsidR="001F6146" w:rsidRPr="00CB06C5" w:rsidRDefault="00103471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38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9</w:t>
            </w:r>
            <w:r w:rsidR="001F6146">
              <w:rPr>
                <w:snapToGrid w:val="0"/>
                <w:sz w:val="22"/>
                <w:szCs w:val="22"/>
              </w:rPr>
              <w:t>00</w:t>
            </w:r>
            <w:r w:rsidR="001F6146" w:rsidRPr="00CB06C5">
              <w:rPr>
                <w:snapToGrid w:val="0"/>
                <w:sz w:val="22"/>
                <w:szCs w:val="22"/>
              </w:rPr>
              <w:t>,--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A64F" w14:textId="77777777" w:rsidR="001F6146" w:rsidRPr="00CB06C5" w:rsidRDefault="001F6146" w:rsidP="00F456F5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103471">
              <w:rPr>
                <w:snapToGrid w:val="0"/>
                <w:sz w:val="22"/>
                <w:szCs w:val="22"/>
              </w:rPr>
              <w:t>2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 w:rsidR="00103471">
              <w:rPr>
                <w:snapToGrid w:val="0"/>
                <w:sz w:val="22"/>
                <w:szCs w:val="22"/>
              </w:rPr>
              <w:t>3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1274D" w14:textId="77777777" w:rsidR="001F6146" w:rsidRPr="00CB06C5" w:rsidRDefault="00103471" w:rsidP="00F456F5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193</w:t>
            </w:r>
            <w:r w:rsidR="00F456F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1</w:t>
            </w:r>
            <w:r w:rsidR="001F6146">
              <w:rPr>
                <w:snapToGrid w:val="0"/>
                <w:sz w:val="22"/>
                <w:szCs w:val="22"/>
              </w:rPr>
              <w:t>0</w:t>
            </w:r>
            <w:r w:rsidR="001F6146" w:rsidRPr="00CB06C5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1F6146" w:rsidRPr="007909A8" w14:paraId="7A95DB0C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422D9E" w14:textId="77777777" w:rsidR="001F6146" w:rsidRPr="007909A8" w:rsidRDefault="001F6146" w:rsidP="002140CD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Únor 201</w:t>
            </w:r>
            <w:r w:rsidR="00C8273E">
              <w:rPr>
                <w:bCs/>
                <w:snapToGrid w:val="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CDC7E" w14:textId="77777777" w:rsidR="001F6146" w:rsidRPr="00CB06C5" w:rsidRDefault="00104FEE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103471">
              <w:rPr>
                <w:snapToGrid w:val="0"/>
                <w:sz w:val="22"/>
                <w:szCs w:val="22"/>
              </w:rPr>
              <w:t>9</w:t>
            </w:r>
            <w:r>
              <w:rPr>
                <w:snapToGrid w:val="0"/>
                <w:sz w:val="22"/>
                <w:szCs w:val="22"/>
              </w:rPr>
              <w:t> </w:t>
            </w:r>
            <w:r w:rsidR="00103471">
              <w:rPr>
                <w:snapToGrid w:val="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9C4D" w14:textId="77777777" w:rsidR="001F6146" w:rsidRPr="00CB06C5" w:rsidRDefault="001F6146" w:rsidP="00104FEE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="00103471">
              <w:rPr>
                <w:snapToGrid w:val="0"/>
                <w:sz w:val="22"/>
                <w:szCs w:val="22"/>
              </w:rPr>
              <w:t>5</w:t>
            </w:r>
            <w:r w:rsidR="00104FEE">
              <w:rPr>
                <w:snapToGrid w:val="0"/>
                <w:sz w:val="22"/>
                <w:szCs w:val="22"/>
              </w:rPr>
              <w:t xml:space="preserve"> </w:t>
            </w:r>
            <w:r w:rsidR="00103471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0</w:t>
            </w:r>
            <w:r w:rsidRPr="00CB06C5">
              <w:rPr>
                <w:snapToGrid w:val="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F73D" w14:textId="77777777" w:rsidR="001F6146" w:rsidRPr="00CB06C5" w:rsidRDefault="00F456F5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103471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 </w:t>
            </w:r>
            <w:r w:rsidR="00103471">
              <w:rPr>
                <w:snapToGrid w:val="0"/>
                <w:sz w:val="22"/>
                <w:szCs w:val="22"/>
              </w:rPr>
              <w:t>3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C9AA8" w14:textId="77777777" w:rsidR="001F6146" w:rsidRPr="00CB06C5" w:rsidRDefault="001F6146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103471">
              <w:rPr>
                <w:snapToGrid w:val="0"/>
                <w:sz w:val="22"/>
                <w:szCs w:val="22"/>
              </w:rPr>
              <w:t>66</w:t>
            </w:r>
            <w:r w:rsidR="00F456F5">
              <w:rPr>
                <w:snapToGrid w:val="0"/>
                <w:sz w:val="22"/>
                <w:szCs w:val="22"/>
              </w:rPr>
              <w:t> </w:t>
            </w:r>
            <w:r w:rsidR="00103471">
              <w:rPr>
                <w:snapToGrid w:val="0"/>
                <w:sz w:val="22"/>
                <w:szCs w:val="22"/>
              </w:rPr>
              <w:t>9</w:t>
            </w:r>
            <w:r>
              <w:rPr>
                <w:snapToGrid w:val="0"/>
                <w:sz w:val="22"/>
                <w:szCs w:val="22"/>
              </w:rPr>
              <w:t>0</w:t>
            </w:r>
            <w:r w:rsidRPr="00CB06C5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1F6146" w:rsidRPr="007909A8" w14:paraId="2445C88D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014827" w14:textId="77777777" w:rsidR="001F6146" w:rsidRPr="007909A8" w:rsidRDefault="001F6146" w:rsidP="000075E5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Březen 201</w:t>
            </w:r>
            <w:r w:rsidR="00C8273E">
              <w:rPr>
                <w:bCs/>
                <w:snapToGrid w:val="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9F67A" w14:textId="77777777" w:rsidR="001F6146" w:rsidRPr="00CB06C5" w:rsidRDefault="00103471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151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2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9F41" w14:textId="77777777" w:rsidR="001F6146" w:rsidRPr="00CB06C5" w:rsidRDefault="00103471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51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85</w:t>
            </w:r>
            <w:r w:rsidR="001F6146" w:rsidRPr="00CB06C5">
              <w:rPr>
                <w:snapToGrid w:val="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60E6" w14:textId="77777777" w:rsidR="001F6146" w:rsidRPr="00CB06C5" w:rsidRDefault="001F6146" w:rsidP="002140CD">
            <w:pPr>
              <w:jc w:val="right"/>
              <w:rPr>
                <w:snapToGrid w:val="0"/>
                <w:sz w:val="22"/>
                <w:szCs w:val="22"/>
              </w:rPr>
            </w:pPr>
            <w:r w:rsidRPr="00CB06C5">
              <w:rPr>
                <w:snapToGrid w:val="0"/>
                <w:sz w:val="22"/>
                <w:szCs w:val="22"/>
              </w:rPr>
              <w:t>1</w:t>
            </w:r>
            <w:r w:rsidR="00103471">
              <w:rPr>
                <w:snapToGrid w:val="0"/>
                <w:sz w:val="22"/>
                <w:szCs w:val="22"/>
              </w:rPr>
              <w:t>3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 w:rsidR="00103471">
              <w:rPr>
                <w:snapToGrid w:val="0"/>
                <w:sz w:val="22"/>
                <w:szCs w:val="22"/>
              </w:rPr>
              <w:t>8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8D1AB1" w14:textId="77777777" w:rsidR="001F6146" w:rsidRPr="00CB06C5" w:rsidRDefault="00F456F5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103471">
              <w:rPr>
                <w:snapToGrid w:val="0"/>
                <w:sz w:val="22"/>
                <w:szCs w:val="22"/>
              </w:rPr>
              <w:t>16</w:t>
            </w:r>
            <w:r>
              <w:rPr>
                <w:snapToGrid w:val="0"/>
                <w:sz w:val="22"/>
                <w:szCs w:val="22"/>
              </w:rPr>
              <w:t> </w:t>
            </w:r>
            <w:r w:rsidR="00103471">
              <w:rPr>
                <w:snapToGrid w:val="0"/>
                <w:sz w:val="22"/>
                <w:szCs w:val="22"/>
              </w:rPr>
              <w:t>85</w:t>
            </w:r>
            <w:r w:rsidR="001F6146" w:rsidRPr="00CB06C5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1F6146" w:rsidRPr="007909A8" w14:paraId="43B5B9FE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2B914E" w14:textId="77777777" w:rsidR="001F6146" w:rsidRPr="007909A8" w:rsidRDefault="001F6146" w:rsidP="002140CD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Duben 201</w:t>
            </w:r>
            <w:r w:rsidR="00B15C66">
              <w:rPr>
                <w:bCs/>
                <w:snapToGrid w:val="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722D23" w14:textId="77777777" w:rsidR="001F6146" w:rsidRPr="00CB06C5" w:rsidRDefault="00104FEE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</w:t>
            </w:r>
            <w:r w:rsidR="00103471">
              <w:rPr>
                <w:snapToGrid w:val="0"/>
                <w:sz w:val="22"/>
                <w:szCs w:val="22"/>
              </w:rPr>
              <w:t>5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 w:rsidR="00103471">
              <w:rPr>
                <w:snapToGrid w:val="0"/>
                <w:sz w:val="22"/>
                <w:szCs w:val="22"/>
              </w:rPr>
              <w:t>7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5C59" w14:textId="77777777" w:rsidR="001F6146" w:rsidRPr="00CB06C5" w:rsidRDefault="00103471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41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6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AADC" w14:textId="77777777" w:rsidR="001F6146" w:rsidRPr="00CB06C5" w:rsidRDefault="00F456F5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12 </w:t>
            </w:r>
            <w:r w:rsidR="00103471">
              <w:rPr>
                <w:snapToGrid w:val="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87C4E" w14:textId="77777777" w:rsidR="001F6146" w:rsidRPr="00CB06C5" w:rsidRDefault="00F456F5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103471">
              <w:rPr>
                <w:snapToGrid w:val="0"/>
                <w:sz w:val="22"/>
                <w:szCs w:val="22"/>
              </w:rPr>
              <w:t>30</w:t>
            </w:r>
            <w:r>
              <w:rPr>
                <w:snapToGrid w:val="0"/>
                <w:sz w:val="22"/>
                <w:szCs w:val="22"/>
              </w:rPr>
              <w:t> </w:t>
            </w:r>
            <w:r w:rsidR="00103471">
              <w:rPr>
                <w:snapToGrid w:val="0"/>
                <w:sz w:val="22"/>
                <w:szCs w:val="22"/>
              </w:rPr>
              <w:t>1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1F6146" w:rsidRPr="007909A8" w14:paraId="4D1F0F31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AD1047" w14:textId="77777777" w:rsidR="001F6146" w:rsidRPr="007909A8" w:rsidRDefault="001F6146" w:rsidP="002140CD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Květen 201</w:t>
            </w:r>
            <w:r w:rsidR="00C8273E">
              <w:rPr>
                <w:bCs/>
                <w:snapToGrid w:val="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646D0" w14:textId="77777777" w:rsidR="001F6146" w:rsidRPr="00CB06C5" w:rsidRDefault="001F6146" w:rsidP="002140CD">
            <w:pPr>
              <w:jc w:val="right"/>
              <w:rPr>
                <w:snapToGrid w:val="0"/>
                <w:sz w:val="22"/>
                <w:szCs w:val="22"/>
              </w:rPr>
            </w:pPr>
            <w:r w:rsidRPr="00CB06C5">
              <w:rPr>
                <w:snapToGrid w:val="0"/>
                <w:sz w:val="22"/>
                <w:szCs w:val="22"/>
              </w:rPr>
              <w:t>1</w:t>
            </w:r>
            <w:r w:rsidR="00103471">
              <w:rPr>
                <w:snapToGrid w:val="0"/>
                <w:sz w:val="22"/>
                <w:szCs w:val="22"/>
              </w:rPr>
              <w:t>6</w:t>
            </w:r>
            <w:r w:rsidR="00104FEE">
              <w:rPr>
                <w:snapToGrid w:val="0"/>
                <w:sz w:val="22"/>
                <w:szCs w:val="22"/>
              </w:rPr>
              <w:t> 9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7D4A" w14:textId="77777777" w:rsidR="001F6146" w:rsidRPr="00CB06C5" w:rsidRDefault="00103471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43</w:t>
            </w:r>
            <w:r w:rsidR="00104FEE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7704" w14:textId="77777777" w:rsidR="001F6146" w:rsidRPr="00CB06C5" w:rsidRDefault="00F456F5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12 </w:t>
            </w:r>
            <w:r w:rsidR="00103471">
              <w:rPr>
                <w:snapToGrid w:val="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CD77" w14:textId="77777777" w:rsidR="001F6146" w:rsidRPr="00CB06C5" w:rsidRDefault="00103471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73</w:t>
            </w:r>
            <w:r w:rsidR="001F6146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1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1F6146" w:rsidRPr="007909A8" w14:paraId="0EDD5EBA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96B726" w14:textId="77777777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 201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CF94F" w14:textId="77777777" w:rsidR="001F6146" w:rsidRPr="00CB06C5" w:rsidRDefault="001F6146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10A2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41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F4E3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E80BC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4 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4BFDC06B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87C269" w14:textId="77777777" w:rsidR="001F6146" w:rsidRPr="007909A8" w:rsidRDefault="001F6146" w:rsidP="000075E5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Červenec 201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3A22DE" w14:textId="77777777" w:rsidR="001F6146" w:rsidRPr="00CB06C5" w:rsidRDefault="001F6146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67A2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43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622E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9F5E9F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6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2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678936B2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BADB9" w14:textId="77777777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Srpen 201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47EC8" w14:textId="77777777" w:rsidR="001F6146" w:rsidRPr="00CB06C5" w:rsidRDefault="001F6146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79B2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43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A6F6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271624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6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2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4C159E60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043FC8" w14:textId="77777777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Září 201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F8B76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1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035C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41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C3ED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83D55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5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0D3E3C7C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9A110" w14:textId="77777777" w:rsidR="001F6146" w:rsidRPr="007909A8" w:rsidRDefault="001F6146" w:rsidP="000075E5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Říjen 201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4DB00" w14:textId="77777777" w:rsidR="001F6146" w:rsidRPr="00CB06C5" w:rsidRDefault="001F6146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7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0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4FF7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43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7CB8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744FB" w14:textId="77777777" w:rsidR="001F6146" w:rsidRPr="00CB06C5" w:rsidRDefault="001F6146" w:rsidP="00F456F5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23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 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21DAFFE6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A318B8" w14:textId="77777777" w:rsidR="001F6146" w:rsidRPr="007909A8" w:rsidRDefault="001F6146" w:rsidP="000075E5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Listopad 201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8231C" w14:textId="77777777" w:rsidR="001F6146" w:rsidRPr="00CB06C5" w:rsidRDefault="00104FEE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17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7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C1F6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41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DD92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A916C2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72</w:t>
            </w:r>
            <w:r>
              <w:rPr>
                <w:snapToGrid w:val="0"/>
                <w:color w:val="000000"/>
                <w:sz w:val="22"/>
                <w:szCs w:val="22"/>
              </w:rPr>
              <w:t> 1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629058C4" w14:textId="77777777" w:rsidTr="002140CD">
        <w:trPr>
          <w:trHeight w:val="262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97D1ED" w14:textId="77777777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Prosinec 201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5D53DB" w14:textId="77777777" w:rsidR="001F6146" w:rsidRPr="00CB06C5" w:rsidRDefault="00104FEE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4</w:t>
            </w:r>
            <w:r>
              <w:rPr>
                <w:snapToGrid w:val="0"/>
                <w:color w:val="000000"/>
                <w:sz w:val="22"/>
                <w:szCs w:val="22"/>
              </w:rPr>
              <w:t>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7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66BB79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43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32CC4D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6D488C9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9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>
              <w:rPr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502A2D0C" w14:textId="77777777" w:rsidTr="002140CD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A378F" w14:textId="77777777" w:rsidR="001F6146" w:rsidRPr="007909A8" w:rsidRDefault="001F6146" w:rsidP="002140CD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Celkem 201</w:t>
            </w:r>
            <w:r w:rsidR="00C8273E">
              <w:rPr>
                <w:b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B22596A" w14:textId="77777777" w:rsidR="001F6146" w:rsidRPr="00CB06C5" w:rsidRDefault="00103471" w:rsidP="002140CD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8</w:t>
            </w:r>
            <w:r w:rsidR="00104FEE">
              <w:rPr>
                <w:b/>
                <w:snapToGrid w:val="0"/>
                <w:color w:val="000000"/>
                <w:sz w:val="22"/>
                <w:szCs w:val="22"/>
              </w:rPr>
              <w:t>4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104FEE">
              <w:rPr>
                <w:b/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CD29FF" w14:textId="77777777" w:rsidR="001F6146" w:rsidRPr="00CB06C5" w:rsidRDefault="001F6146" w:rsidP="002140CD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="00103471">
              <w:rPr>
                <w:b/>
                <w:snapToGrid w:val="0"/>
                <w:color w:val="000000"/>
                <w:sz w:val="22"/>
                <w:szCs w:val="22"/>
              </w:rPr>
              <w:t>09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b/>
                <w:snapToGrid w:val="0"/>
                <w:color w:val="000000"/>
                <w:sz w:val="22"/>
                <w:szCs w:val="22"/>
              </w:rPr>
              <w:t>35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D10A76" w14:textId="77777777" w:rsidR="001F6146" w:rsidRPr="00CB06C5" w:rsidRDefault="00F456F5" w:rsidP="002140CD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="00103471">
              <w:rPr>
                <w:b/>
                <w:snapToGrid w:val="0"/>
                <w:color w:val="000000"/>
                <w:sz w:val="22"/>
                <w:szCs w:val="22"/>
              </w:rPr>
              <w:t>53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b/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8AF6C8" w14:textId="77777777" w:rsidR="001F6146" w:rsidRPr="00CB06C5" w:rsidRDefault="00F456F5" w:rsidP="00F456F5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1 50</w:t>
            </w:r>
            <w:r w:rsidR="00103471">
              <w:rPr>
                <w:b/>
                <w:snapToGrid w:val="0"/>
                <w:color w:val="000000"/>
                <w:sz w:val="22"/>
                <w:szCs w:val="22"/>
              </w:rPr>
              <w:t>3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b/>
                <w:snapToGrid w:val="0"/>
                <w:color w:val="000000"/>
                <w:sz w:val="22"/>
                <w:szCs w:val="22"/>
              </w:rPr>
              <w:t>55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1F6146" w:rsidRPr="007909A8" w14:paraId="12E5BDC0" w14:textId="77777777" w:rsidTr="002140CD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F0FC1" w14:textId="77777777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Leden 20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5DC5C9E" w14:textId="77777777" w:rsidR="001F6146" w:rsidRPr="00CB06C5" w:rsidRDefault="001F6146" w:rsidP="00104FEE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60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9FCD4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3 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52C48" w14:textId="77777777" w:rsidR="001F6146" w:rsidRPr="00CB06C5" w:rsidRDefault="001F6146" w:rsidP="00F456F5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4082C6" w14:textId="77777777" w:rsidR="001F6146" w:rsidRPr="00CB06C5" w:rsidRDefault="00103471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523B8E50" w14:textId="77777777" w:rsidTr="002140CD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2AD1DBC" w14:textId="77777777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Únor 20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165A6481" w14:textId="77777777" w:rsidR="001F6146" w:rsidRPr="00CB06C5" w:rsidRDefault="00104FEE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34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CE6CFA" w14:textId="77777777" w:rsidR="001F6146" w:rsidRPr="00CB06C5" w:rsidRDefault="001F6146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9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376A92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F001BE9" w14:textId="77777777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8</w:t>
            </w:r>
            <w:r>
              <w:rPr>
                <w:snapToGrid w:val="0"/>
                <w:color w:val="000000"/>
                <w:sz w:val="22"/>
                <w:szCs w:val="22"/>
              </w:rPr>
              <w:t>6 </w:t>
            </w:r>
            <w:r w:rsidR="00103471">
              <w:rPr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</w:tbl>
    <w:p w14:paraId="51CF76A4" w14:textId="77777777" w:rsidR="001F6146" w:rsidRDefault="001F6146" w:rsidP="001F6146">
      <w:pPr>
        <w:jc w:val="both"/>
      </w:pPr>
    </w:p>
    <w:p w14:paraId="1F075AC8" w14:textId="77777777" w:rsidR="00E3777D" w:rsidRPr="00E3777D" w:rsidRDefault="00E3777D" w:rsidP="001F6146">
      <w:pPr>
        <w:pStyle w:val="Odstavecseseznamem"/>
        <w:numPr>
          <w:ilvl w:val="0"/>
          <w:numId w:val="2"/>
        </w:numPr>
        <w:ind w:left="426" w:hanging="426"/>
        <w:jc w:val="both"/>
        <w:rPr>
          <w:vanish/>
          <w:sz w:val="22"/>
          <w:szCs w:val="22"/>
        </w:rPr>
      </w:pPr>
    </w:p>
    <w:p w14:paraId="78325F07" w14:textId="77777777" w:rsidR="00E3777D" w:rsidRPr="00E3777D" w:rsidRDefault="00E3777D" w:rsidP="001F6146">
      <w:pPr>
        <w:pStyle w:val="Odstavecseseznamem"/>
        <w:numPr>
          <w:ilvl w:val="0"/>
          <w:numId w:val="2"/>
        </w:numPr>
        <w:ind w:left="426" w:hanging="426"/>
        <w:jc w:val="both"/>
        <w:rPr>
          <w:vanish/>
          <w:sz w:val="22"/>
          <w:szCs w:val="22"/>
        </w:rPr>
      </w:pPr>
    </w:p>
    <w:p w14:paraId="3F748E79" w14:textId="77777777" w:rsidR="00E3777D" w:rsidRPr="00E3777D" w:rsidRDefault="00E3777D" w:rsidP="001F6146">
      <w:pPr>
        <w:pStyle w:val="Odstavecseseznamem"/>
        <w:numPr>
          <w:ilvl w:val="0"/>
          <w:numId w:val="2"/>
        </w:numPr>
        <w:ind w:left="426" w:hanging="426"/>
        <w:jc w:val="both"/>
        <w:rPr>
          <w:vanish/>
          <w:sz w:val="22"/>
          <w:szCs w:val="22"/>
        </w:rPr>
      </w:pPr>
    </w:p>
    <w:p w14:paraId="758A8667" w14:textId="77777777" w:rsidR="001F6146" w:rsidRDefault="001F6146" w:rsidP="001F6146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5E532470" w14:textId="77777777" w:rsidR="001F6146" w:rsidRPr="003D2F5C" w:rsidRDefault="001F6146" w:rsidP="001F6146">
      <w:pPr>
        <w:rPr>
          <w:b/>
          <w:bCs/>
        </w:rPr>
      </w:pPr>
    </w:p>
    <w:p w14:paraId="36A9C2D1" w14:textId="77777777" w:rsidR="003D2F5C" w:rsidRPr="003D2F5C" w:rsidRDefault="003D2F5C" w:rsidP="003D2F5C">
      <w:pPr>
        <w:rPr>
          <w:b/>
          <w:bCs/>
        </w:rPr>
      </w:pPr>
    </w:p>
    <w:p w14:paraId="29A39582" w14:textId="77777777" w:rsidR="003D2F5C" w:rsidRDefault="003D2F5C" w:rsidP="003D2F5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Ostatní ujednání</w:t>
      </w:r>
    </w:p>
    <w:p w14:paraId="04BC9C6F" w14:textId="77777777" w:rsidR="003D2F5C" w:rsidRPr="00E3345C" w:rsidRDefault="003D2F5C" w:rsidP="00E3345C">
      <w:pPr>
        <w:rPr>
          <w:bCs/>
        </w:rPr>
      </w:pPr>
    </w:p>
    <w:p w14:paraId="4D3DF426" w14:textId="653AB915" w:rsidR="004F4FC6" w:rsidRPr="004F4FC6" w:rsidRDefault="00E6613E" w:rsidP="003D2F5C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 w:rsidRPr="004F4FC6">
        <w:rPr>
          <w:bCs/>
          <w:sz w:val="22"/>
          <w:szCs w:val="22"/>
        </w:rPr>
        <w:t>Ustanovení smlouvy č. 7/2006 ze dne 06.09.2006 ve znění dodatku č. 1 ze dne 10.02.2007, dodatku č. 2 ze dne 10.02.20</w:t>
      </w:r>
      <w:r w:rsidR="00E3345C">
        <w:rPr>
          <w:bCs/>
          <w:sz w:val="22"/>
          <w:szCs w:val="22"/>
        </w:rPr>
        <w:t>0</w:t>
      </w:r>
      <w:r w:rsidRPr="004F4FC6">
        <w:rPr>
          <w:bCs/>
          <w:sz w:val="22"/>
          <w:szCs w:val="22"/>
        </w:rPr>
        <w:t xml:space="preserve">8, dodatku č. 3 ze dne 10.02.2009, dodatku č. 4 </w:t>
      </w:r>
      <w:r w:rsidRPr="004F4FC6">
        <w:rPr>
          <w:sz w:val="22"/>
          <w:szCs w:val="22"/>
        </w:rPr>
        <w:t xml:space="preserve">ze dne 10.2.2010, </w:t>
      </w:r>
      <w:r w:rsidR="004F4FC6" w:rsidRPr="004F4FC6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5 ze dne 11.4.2011, </w:t>
      </w:r>
      <w:r w:rsidR="004F4FC6" w:rsidRPr="004F4FC6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6 ze dne 10.02.2012, </w:t>
      </w:r>
      <w:r w:rsidR="004F4FC6" w:rsidRPr="004F4FC6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7 ze dne 11.02.2013, </w:t>
      </w:r>
      <w:r w:rsidR="004F4FC6" w:rsidRPr="004F4FC6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8 ze dne 11.02.2014, </w:t>
      </w:r>
      <w:r w:rsidR="004F4FC6" w:rsidRPr="004F4FC6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9 ze dne 11.02.2015, </w:t>
      </w:r>
      <w:r w:rsidR="004F4FC6" w:rsidRPr="004F4FC6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10 ze dne </w:t>
      </w:r>
      <w:r w:rsidR="004F4FC6" w:rsidRPr="004F4FC6">
        <w:rPr>
          <w:sz w:val="22"/>
          <w:szCs w:val="22"/>
        </w:rPr>
        <w:t>0</w:t>
      </w:r>
      <w:r w:rsidRPr="004F4FC6">
        <w:rPr>
          <w:sz w:val="22"/>
          <w:szCs w:val="22"/>
        </w:rPr>
        <w:t>9.</w:t>
      </w:r>
      <w:r w:rsidR="004F4FC6" w:rsidRPr="004F4FC6">
        <w:rPr>
          <w:sz w:val="22"/>
          <w:szCs w:val="22"/>
        </w:rPr>
        <w:t>0</w:t>
      </w:r>
      <w:r w:rsidRPr="004F4FC6">
        <w:rPr>
          <w:sz w:val="22"/>
          <w:szCs w:val="22"/>
        </w:rPr>
        <w:t>2.2016</w:t>
      </w:r>
      <w:r w:rsidR="004F4FC6" w:rsidRPr="004F4FC6">
        <w:rPr>
          <w:sz w:val="22"/>
          <w:szCs w:val="22"/>
        </w:rPr>
        <w:t>,</w:t>
      </w:r>
      <w:r w:rsidRPr="004F4FC6">
        <w:rPr>
          <w:bCs/>
          <w:sz w:val="22"/>
          <w:szCs w:val="22"/>
        </w:rPr>
        <w:t xml:space="preserve"> </w:t>
      </w:r>
      <w:r w:rsidR="004F4FC6" w:rsidRPr="004F4FC6">
        <w:rPr>
          <w:bCs/>
          <w:sz w:val="22"/>
          <w:szCs w:val="22"/>
        </w:rPr>
        <w:t xml:space="preserve"> </w:t>
      </w:r>
      <w:r w:rsidR="004F4FC6" w:rsidRPr="004F4FC6">
        <w:rPr>
          <w:sz w:val="22"/>
          <w:szCs w:val="22"/>
        </w:rPr>
        <w:t>dodatku č. 11 ze dne 30.03.2017 a dodatku č. 12 ze dne 16.03.2018 nedotčená tímto dodatkem č. 13 zůstávají nadále v platnosti beze změn.</w:t>
      </w:r>
    </w:p>
    <w:p w14:paraId="1FF0A2C1" w14:textId="77777777" w:rsidR="004F4FC6" w:rsidRPr="00E3345C" w:rsidRDefault="004F4FC6" w:rsidP="004F4FC6">
      <w:pPr>
        <w:pStyle w:val="Odstavecseseznamem"/>
        <w:rPr>
          <w:bCs/>
          <w:sz w:val="10"/>
          <w:szCs w:val="10"/>
        </w:rPr>
      </w:pPr>
    </w:p>
    <w:p w14:paraId="1635E626" w14:textId="77777777" w:rsidR="004F4FC6" w:rsidRDefault="004F4FC6" w:rsidP="00E3345C">
      <w:pPr>
        <w:pStyle w:val="Odstavecseseznamem"/>
        <w:numPr>
          <w:ilvl w:val="0"/>
          <w:numId w:val="7"/>
        </w:numPr>
        <w:ind w:left="425" w:hanging="425"/>
        <w:jc w:val="both"/>
        <w:rPr>
          <w:bCs/>
          <w:sz w:val="22"/>
          <w:szCs w:val="22"/>
        </w:rPr>
      </w:pPr>
      <w:r w:rsidRPr="004F4FC6">
        <w:rPr>
          <w:bCs/>
          <w:sz w:val="22"/>
          <w:szCs w:val="22"/>
        </w:rPr>
        <w:t>Tento dodatek nabývá platnosti dnem podpisu oběma smluvními stranami a účinnosti dnem zveřejnění v registru smluv.</w:t>
      </w:r>
    </w:p>
    <w:p w14:paraId="3B56B883" w14:textId="77777777" w:rsidR="004F4FC6" w:rsidRPr="004F4FC6" w:rsidRDefault="004F4FC6" w:rsidP="004F4FC6">
      <w:pPr>
        <w:pStyle w:val="Odstavecseseznamem"/>
        <w:ind w:left="425"/>
        <w:rPr>
          <w:bCs/>
          <w:sz w:val="22"/>
          <w:szCs w:val="22"/>
        </w:rPr>
      </w:pPr>
    </w:p>
    <w:p w14:paraId="56F42338" w14:textId="0FF16906" w:rsidR="004F4FC6" w:rsidRDefault="004F4FC6" w:rsidP="003D2F5C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Tento dodatek je vyhotoven ve dvou stejnopisech s platností originálu, z nichž každá smluvní strana obdrží po jednom vyhotovení.</w:t>
      </w:r>
    </w:p>
    <w:p w14:paraId="6EF7ED63" w14:textId="77777777" w:rsidR="004F4FC6" w:rsidRPr="00E3345C" w:rsidRDefault="004F4FC6" w:rsidP="004F4FC6">
      <w:pPr>
        <w:pStyle w:val="Odstavecseseznamem"/>
        <w:rPr>
          <w:bCs/>
          <w:sz w:val="10"/>
          <w:szCs w:val="10"/>
        </w:rPr>
      </w:pPr>
    </w:p>
    <w:p w14:paraId="68389A8F" w14:textId="77777777" w:rsidR="00642E57" w:rsidRDefault="00642E57" w:rsidP="00642E57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Osobní údaje uvedené v této smlouvě budou zpracovávány pouze za účelem plnění této smlouvy.</w:t>
      </w:r>
    </w:p>
    <w:p w14:paraId="5E8E5237" w14:textId="77777777" w:rsidR="003D2F5C" w:rsidRPr="00642E57" w:rsidRDefault="003D2F5C" w:rsidP="00642E57">
      <w:pPr>
        <w:jc w:val="both"/>
        <w:rPr>
          <w:bCs/>
          <w:sz w:val="10"/>
          <w:szCs w:val="10"/>
        </w:rPr>
      </w:pPr>
    </w:p>
    <w:p w14:paraId="14F4E1E6" w14:textId="6F8CC77F" w:rsidR="003D2F5C" w:rsidRDefault="003D2F5C" w:rsidP="003D2F5C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Tento dodatek byl schválen usnesením Rady Český Těšín č.</w:t>
      </w:r>
      <w:r w:rsidR="00B904A6">
        <w:rPr>
          <w:bCs/>
          <w:sz w:val="22"/>
          <w:szCs w:val="22"/>
        </w:rPr>
        <w:t xml:space="preserve"> 307/</w:t>
      </w:r>
      <w:r w:rsidR="00E6613E">
        <w:rPr>
          <w:bCs/>
          <w:sz w:val="22"/>
          <w:szCs w:val="22"/>
        </w:rPr>
        <w:t>6./RM</w:t>
      </w:r>
      <w:r>
        <w:rPr>
          <w:bCs/>
          <w:sz w:val="22"/>
          <w:szCs w:val="22"/>
        </w:rPr>
        <w:t xml:space="preserve"> ze dne </w:t>
      </w:r>
      <w:proofErr w:type="gramStart"/>
      <w:r w:rsidR="00E6613E">
        <w:rPr>
          <w:bCs/>
          <w:sz w:val="22"/>
          <w:szCs w:val="22"/>
        </w:rPr>
        <w:t>27.02.2019</w:t>
      </w:r>
      <w:proofErr w:type="gramEnd"/>
      <w:r w:rsidR="00E6613E">
        <w:rPr>
          <w:bCs/>
          <w:sz w:val="22"/>
          <w:szCs w:val="22"/>
        </w:rPr>
        <w:t>.</w:t>
      </w:r>
    </w:p>
    <w:p w14:paraId="118AE6D6" w14:textId="77777777" w:rsidR="003D2F5C" w:rsidRDefault="003D2F5C" w:rsidP="003D2F5C">
      <w:pPr>
        <w:jc w:val="both"/>
        <w:rPr>
          <w:b/>
          <w:bCs/>
          <w:sz w:val="22"/>
          <w:szCs w:val="22"/>
        </w:rPr>
      </w:pPr>
    </w:p>
    <w:p w14:paraId="18C64EA6" w14:textId="77777777" w:rsidR="003D2F5C" w:rsidRDefault="003D2F5C" w:rsidP="003D2F5C">
      <w:pPr>
        <w:jc w:val="center"/>
        <w:rPr>
          <w:b/>
          <w:bCs/>
          <w:sz w:val="22"/>
          <w:szCs w:val="22"/>
        </w:rPr>
      </w:pPr>
    </w:p>
    <w:p w14:paraId="0AC404E8" w14:textId="77777777" w:rsidR="003D2F5C" w:rsidRDefault="003D2F5C" w:rsidP="003D2F5C">
      <w:pPr>
        <w:jc w:val="both"/>
      </w:pPr>
    </w:p>
    <w:p w14:paraId="1CFD0084" w14:textId="77777777" w:rsidR="003D2F5C" w:rsidRDefault="003D2F5C" w:rsidP="003D2F5C">
      <w:pPr>
        <w:jc w:val="both"/>
      </w:pPr>
    </w:p>
    <w:p w14:paraId="31097F54" w14:textId="77777777" w:rsidR="003D2F5C" w:rsidRDefault="003D2F5C" w:rsidP="003D2F5C">
      <w:pPr>
        <w:jc w:val="both"/>
      </w:pPr>
    </w:p>
    <w:p w14:paraId="546675E8" w14:textId="77777777" w:rsidR="003D2F5C" w:rsidRDefault="003D2F5C" w:rsidP="003D2F5C">
      <w:pPr>
        <w:jc w:val="both"/>
      </w:pPr>
    </w:p>
    <w:p w14:paraId="79C62E8D" w14:textId="77777777" w:rsidR="003D2F5C" w:rsidRDefault="003D2F5C" w:rsidP="003D2F5C">
      <w:pPr>
        <w:jc w:val="both"/>
      </w:pPr>
    </w:p>
    <w:p w14:paraId="42F4DF4B" w14:textId="77777777" w:rsidR="003D2F5C" w:rsidRDefault="003D2F5C" w:rsidP="003D2F5C">
      <w:pPr>
        <w:jc w:val="both"/>
      </w:pPr>
    </w:p>
    <w:p w14:paraId="472714B1" w14:textId="1BFF8FF8" w:rsidR="003D2F5C" w:rsidRDefault="003D2F5C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F4FC6">
        <w:rPr>
          <w:sz w:val="22"/>
          <w:szCs w:val="22"/>
        </w:rPr>
        <w:t xml:space="preserve"> Českém Těšíně dne </w:t>
      </w:r>
    </w:p>
    <w:p w14:paraId="415198FA" w14:textId="77777777" w:rsidR="003D2F5C" w:rsidRDefault="003D2F5C" w:rsidP="003D2F5C">
      <w:pPr>
        <w:jc w:val="both"/>
        <w:rPr>
          <w:sz w:val="22"/>
          <w:szCs w:val="22"/>
        </w:rPr>
      </w:pPr>
    </w:p>
    <w:p w14:paraId="72667E04" w14:textId="77777777" w:rsidR="003D2F5C" w:rsidRDefault="003D2F5C" w:rsidP="003D2F5C">
      <w:pPr>
        <w:jc w:val="both"/>
        <w:rPr>
          <w:sz w:val="22"/>
          <w:szCs w:val="22"/>
        </w:rPr>
      </w:pPr>
    </w:p>
    <w:p w14:paraId="60FD5F6E" w14:textId="77777777" w:rsidR="003D2F5C" w:rsidRDefault="003D2F5C" w:rsidP="003D2F5C">
      <w:pPr>
        <w:jc w:val="both"/>
        <w:rPr>
          <w:sz w:val="22"/>
          <w:szCs w:val="22"/>
        </w:rPr>
      </w:pPr>
    </w:p>
    <w:p w14:paraId="7342E217" w14:textId="77777777" w:rsidR="003D2F5C" w:rsidRDefault="003D2F5C" w:rsidP="003D2F5C">
      <w:pPr>
        <w:jc w:val="both"/>
        <w:rPr>
          <w:sz w:val="22"/>
          <w:szCs w:val="22"/>
        </w:rPr>
      </w:pPr>
    </w:p>
    <w:p w14:paraId="06CE560A" w14:textId="77777777" w:rsidR="00B904A6" w:rsidRDefault="00B904A6" w:rsidP="003D2F5C">
      <w:pPr>
        <w:jc w:val="both"/>
        <w:rPr>
          <w:sz w:val="22"/>
          <w:szCs w:val="22"/>
        </w:rPr>
      </w:pPr>
    </w:p>
    <w:p w14:paraId="34C77DB3" w14:textId="77777777" w:rsidR="00B904A6" w:rsidRDefault="00B904A6" w:rsidP="003D2F5C">
      <w:pPr>
        <w:jc w:val="both"/>
        <w:rPr>
          <w:sz w:val="22"/>
          <w:szCs w:val="22"/>
        </w:rPr>
      </w:pPr>
      <w:bookmarkStart w:id="0" w:name="_GoBack"/>
      <w:bookmarkEnd w:id="0"/>
    </w:p>
    <w:p w14:paraId="655FB2E5" w14:textId="77777777" w:rsidR="000F7AB3" w:rsidRDefault="000F7AB3" w:rsidP="003D2F5C">
      <w:pPr>
        <w:jc w:val="both"/>
        <w:rPr>
          <w:sz w:val="22"/>
          <w:szCs w:val="22"/>
        </w:rPr>
      </w:pPr>
    </w:p>
    <w:p w14:paraId="03DDC4B7" w14:textId="45B2547A" w:rsidR="000F7AB3" w:rsidRDefault="000F7AB3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za odběratele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</w:t>
      </w:r>
    </w:p>
    <w:p w14:paraId="67E8721B" w14:textId="6DD06171" w:rsidR="003D2F5C" w:rsidRDefault="004F4FC6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Mgr. Gabriela Hřebačková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38E6">
        <w:rPr>
          <w:sz w:val="22"/>
          <w:szCs w:val="22"/>
        </w:rPr>
        <w:t>Ing. Josef Gabzdyl</w:t>
      </w:r>
    </w:p>
    <w:p w14:paraId="159EF5A4" w14:textId="45DBE6E5" w:rsidR="004538E6" w:rsidRDefault="000F7AB3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starostka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předseda představenstva</w:t>
      </w:r>
    </w:p>
    <w:p w14:paraId="35CF387D" w14:textId="77777777" w:rsidR="003D2F5C" w:rsidRDefault="003D2F5C" w:rsidP="001F6146">
      <w:pPr>
        <w:jc w:val="center"/>
        <w:rPr>
          <w:b/>
          <w:bCs/>
          <w:sz w:val="22"/>
          <w:szCs w:val="22"/>
        </w:rPr>
      </w:pPr>
    </w:p>
    <w:p w14:paraId="69B6EE98" w14:textId="77777777" w:rsidR="001F6146" w:rsidRDefault="001F6146" w:rsidP="001F6146">
      <w:pPr>
        <w:jc w:val="both"/>
      </w:pPr>
    </w:p>
    <w:sectPr w:rsidR="001F6146" w:rsidSect="009536E9">
      <w:pgSz w:w="11906" w:h="16838"/>
      <w:pgMar w:top="1417" w:right="1133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BC1"/>
    <w:multiLevelType w:val="hybridMultilevel"/>
    <w:tmpl w:val="F63C1484"/>
    <w:lvl w:ilvl="0" w:tplc="3C3C3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6B2"/>
    <w:multiLevelType w:val="multilevel"/>
    <w:tmpl w:val="EE6C633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" w15:restartNumberingAfterBreak="0">
    <w:nsid w:val="14315449"/>
    <w:multiLevelType w:val="hybridMultilevel"/>
    <w:tmpl w:val="6D6C2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6891"/>
    <w:multiLevelType w:val="hybridMultilevel"/>
    <w:tmpl w:val="5994F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B93B81"/>
    <w:multiLevelType w:val="multilevel"/>
    <w:tmpl w:val="370A0380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6" w15:restartNumberingAfterBreak="0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6"/>
    <w:rsid w:val="000075E5"/>
    <w:rsid w:val="000619A5"/>
    <w:rsid w:val="000F7AB3"/>
    <w:rsid w:val="00103471"/>
    <w:rsid w:val="00104FEE"/>
    <w:rsid w:val="001444CE"/>
    <w:rsid w:val="001D1E46"/>
    <w:rsid w:val="001F6146"/>
    <w:rsid w:val="002A29D7"/>
    <w:rsid w:val="002C6600"/>
    <w:rsid w:val="003D2F5C"/>
    <w:rsid w:val="004538E6"/>
    <w:rsid w:val="004F4FC6"/>
    <w:rsid w:val="0051039D"/>
    <w:rsid w:val="005A41A8"/>
    <w:rsid w:val="005B60D0"/>
    <w:rsid w:val="00642E57"/>
    <w:rsid w:val="00684D87"/>
    <w:rsid w:val="006A6BA4"/>
    <w:rsid w:val="006D7E81"/>
    <w:rsid w:val="007006F6"/>
    <w:rsid w:val="007F2A02"/>
    <w:rsid w:val="00867F44"/>
    <w:rsid w:val="0088286E"/>
    <w:rsid w:val="00945625"/>
    <w:rsid w:val="0095529A"/>
    <w:rsid w:val="009820B6"/>
    <w:rsid w:val="009F47FD"/>
    <w:rsid w:val="00A13689"/>
    <w:rsid w:val="00A94B0C"/>
    <w:rsid w:val="00B15C66"/>
    <w:rsid w:val="00B16DD9"/>
    <w:rsid w:val="00B904A6"/>
    <w:rsid w:val="00BA158B"/>
    <w:rsid w:val="00BE0BE2"/>
    <w:rsid w:val="00C2187A"/>
    <w:rsid w:val="00C27E55"/>
    <w:rsid w:val="00C8273E"/>
    <w:rsid w:val="00CD73B0"/>
    <w:rsid w:val="00D05FA0"/>
    <w:rsid w:val="00D6001F"/>
    <w:rsid w:val="00DD6ECB"/>
    <w:rsid w:val="00E3345C"/>
    <w:rsid w:val="00E3777D"/>
    <w:rsid w:val="00E6613E"/>
    <w:rsid w:val="00E84BA7"/>
    <w:rsid w:val="00EE34A9"/>
    <w:rsid w:val="00F456F5"/>
    <w:rsid w:val="00F8481F"/>
    <w:rsid w:val="00F92E71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671"/>
  <w15:docId w15:val="{18A66521-3002-45FA-8596-5845D53C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1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1F61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1F6146"/>
    <w:pPr>
      <w:ind w:left="708"/>
    </w:pPr>
  </w:style>
  <w:style w:type="character" w:customStyle="1" w:styleId="Bodytext2">
    <w:name w:val="Body text (2)_"/>
    <w:basedOn w:val="Standardnpsmoodstavce"/>
    <w:link w:val="Bodytext20"/>
    <w:rsid w:val="00E6613E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6613E"/>
    <w:pPr>
      <w:widowControl w:val="0"/>
      <w:shd w:val="clear" w:color="auto" w:fill="FFFFFF"/>
      <w:autoSpaceDE/>
      <w:autoSpaceDN/>
      <w:spacing w:before="460" w:after="460" w:line="259" w:lineRule="exact"/>
      <w:ind w:hanging="64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4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4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Macurová</dc:creator>
  <cp:lastModifiedBy>Moravcová Dana</cp:lastModifiedBy>
  <cp:revision>8</cp:revision>
  <cp:lastPrinted>2019-03-05T07:30:00Z</cp:lastPrinted>
  <dcterms:created xsi:type="dcterms:W3CDTF">2019-02-12T10:35:00Z</dcterms:created>
  <dcterms:modified xsi:type="dcterms:W3CDTF">2019-03-05T07:48:00Z</dcterms:modified>
</cp:coreProperties>
</file>