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80" w:rsidRPr="00D34580" w:rsidRDefault="00D34580" w:rsidP="00D34580">
      <w:pPr>
        <w:spacing w:after="0" w:line="240" w:lineRule="auto"/>
        <w:ind w:left="-840" w:right="3600"/>
        <w:outlineLvl w:val="1"/>
        <w:rPr>
          <w:rFonts w:ascii="Verdana" w:eastAsia="Times New Roman" w:hAnsi="Verdana" w:cs="Times New Roman"/>
          <w:b/>
          <w:bCs/>
          <w:color w:val="333333"/>
          <w:sz w:val="23"/>
          <w:szCs w:val="23"/>
          <w:lang w:eastAsia="cs-CZ"/>
        </w:rPr>
      </w:pPr>
      <w:r w:rsidRPr="00D34580">
        <w:rPr>
          <w:rFonts w:ascii="Verdana" w:eastAsia="Times New Roman" w:hAnsi="Verdana" w:cs="Times New Roman"/>
          <w:b/>
          <w:bCs/>
          <w:color w:val="333333"/>
          <w:sz w:val="23"/>
          <w:szCs w:val="23"/>
          <w:lang w:eastAsia="cs-CZ"/>
        </w:rPr>
        <w:t>Re: smlouva LK ZŠ Staňkova Pardubice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2978"/>
      </w:tblGrid>
      <w:tr w:rsidR="00D34580" w:rsidRPr="00D34580" w:rsidTr="00D34580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34580" w:rsidRPr="00D34580" w:rsidRDefault="00D34580" w:rsidP="00D3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D3458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Odesílatel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34580" w:rsidRPr="00D34580" w:rsidRDefault="00D34580" w:rsidP="00D34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hyperlink r:id="rId4" w:tooltip="dostal.atv@seznam.cz" w:history="1">
              <w:r w:rsidRPr="00D34580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24"/>
                  <w:szCs w:val="24"/>
                  <w:lang w:eastAsia="cs-CZ"/>
                </w:rPr>
                <w:t>dostal.atv@seznam.cz</w:t>
              </w:r>
            </w:hyperlink>
            <w:r w:rsidRPr="00D34580">
              <w:rPr>
                <w:rFonts w:ascii="Times New Roman" w:eastAsia="Times New Roman" w:hAnsi="Times New Roman" w:cs="Times New Roman"/>
                <w:b/>
                <w:bCs/>
                <w:noProof/>
                <w:color w:val="666666"/>
                <w:sz w:val="24"/>
                <w:szCs w:val="24"/>
                <w:lang w:eastAsia="cs-CZ"/>
              </w:rPr>
              <w:drawing>
                <wp:inline distT="0" distB="0" distL="0" distR="0">
                  <wp:extent cx="190500" cy="123825"/>
                  <wp:effectExtent l="0" t="0" r="0" b="9525"/>
                  <wp:docPr id="3" name="Obrázek 3" descr="Add contact">
                    <a:hlinkClick xmlns:a="http://schemas.openxmlformats.org/drawingml/2006/main" r:id="rId5" tooltip="&quot;Přidat do adresář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d contact">
                            <a:hlinkClick r:id="rId5" tooltip="&quot;Přidat do adresář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580" w:rsidRPr="00D34580" w:rsidTr="00D34580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34580" w:rsidRPr="00D34580" w:rsidRDefault="00D34580" w:rsidP="00D3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D3458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Adresát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34580" w:rsidRPr="00D34580" w:rsidRDefault="00D34580" w:rsidP="00D34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hyperlink r:id="rId7" w:tooltip="gisela.kostelecka@zsstankova.cz" w:history="1">
              <w:r w:rsidRPr="00D34580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24"/>
                  <w:szCs w:val="24"/>
                  <w:lang w:eastAsia="cs-CZ"/>
                </w:rPr>
                <w:t>Mgr. Gisela Kostelecká</w:t>
              </w:r>
            </w:hyperlink>
            <w:r w:rsidRPr="00D34580">
              <w:rPr>
                <w:rFonts w:ascii="Times New Roman" w:eastAsia="Times New Roman" w:hAnsi="Times New Roman" w:cs="Times New Roman"/>
                <w:b/>
                <w:bCs/>
                <w:noProof/>
                <w:color w:val="666666"/>
                <w:sz w:val="24"/>
                <w:szCs w:val="24"/>
                <w:lang w:eastAsia="cs-CZ"/>
              </w:rPr>
              <w:drawing>
                <wp:inline distT="0" distB="0" distL="0" distR="0">
                  <wp:extent cx="190500" cy="123825"/>
                  <wp:effectExtent l="0" t="0" r="0" b="9525"/>
                  <wp:docPr id="2" name="Obrázek 2" descr="Add contact">
                    <a:hlinkClick xmlns:a="http://schemas.openxmlformats.org/drawingml/2006/main" r:id="rId5" tooltip="&quot;Přidat do adresář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d contact">
                            <a:hlinkClick r:id="rId5" tooltip="&quot;Přidat do adresář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580" w:rsidRPr="00D34580" w:rsidTr="00D34580">
        <w:trPr>
          <w:tblCellSpacing w:w="15" w:type="dxa"/>
        </w:trPr>
        <w:tc>
          <w:tcPr>
            <w:tcW w:w="0" w:type="auto"/>
            <w:noWrap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34580" w:rsidRPr="00D34580" w:rsidRDefault="00D34580" w:rsidP="00D34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D3458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34580" w:rsidRPr="00D34580" w:rsidRDefault="00D34580" w:rsidP="00D34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r w:rsidRPr="00D34580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  <w:t>04.03.2019 07:12</w:t>
            </w:r>
          </w:p>
        </w:tc>
      </w:tr>
    </w:tbl>
    <w:p w:rsidR="00D34580" w:rsidRDefault="00D34580" w:rsidP="00D34580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:rsidR="00D34580" w:rsidRPr="00D34580" w:rsidRDefault="00D34580" w:rsidP="00D34580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D3458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Dobrý den, smlouvu akceptuji. </w:t>
      </w:r>
    </w:p>
    <w:p w:rsidR="00D34580" w:rsidRDefault="00D34580" w:rsidP="00D34580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  <w:r w:rsidRPr="00D3458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t>S pozdravem Mgr. Martin Dostál</w:t>
      </w:r>
    </w:p>
    <w:p w:rsidR="00D34580" w:rsidRDefault="00D34580" w:rsidP="00D34580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</w:pPr>
    </w:p>
    <w:p w:rsidR="00D34580" w:rsidRPr="00D34580" w:rsidRDefault="00D34580" w:rsidP="00D34580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cs-CZ"/>
        </w:rPr>
      </w:pPr>
      <w:r w:rsidRPr="00D34580">
        <w:rPr>
          <w:rFonts w:ascii="Verdana" w:eastAsia="Times New Roman" w:hAnsi="Verdana" w:cs="Times New Roman"/>
          <w:color w:val="333333"/>
          <w:sz w:val="17"/>
          <w:szCs w:val="17"/>
          <w:lang w:eastAsia="cs-CZ"/>
        </w:rPr>
        <w:br/>
      </w:r>
      <w:bookmarkStart w:id="0" w:name="_GoBack"/>
      <w:bookmarkEnd w:id="0"/>
    </w:p>
    <w:p w:rsidR="00B332E9" w:rsidRDefault="00B332E9"/>
    <w:sectPr w:rsidR="00B3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80"/>
    <w:rsid w:val="00330CF3"/>
    <w:rsid w:val="00B332E9"/>
    <w:rsid w:val="00D3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1F453-6F0D-4793-BD79-2F915927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34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3458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dr">
    <w:name w:val="adr"/>
    <w:basedOn w:val="Standardnpsmoodstavce"/>
    <w:rsid w:val="00D34580"/>
  </w:style>
  <w:style w:type="character" w:styleId="Hypertextovodkaz">
    <w:name w:val="Hyperlink"/>
    <w:basedOn w:val="Standardnpsmoodstavce"/>
    <w:uiPriority w:val="99"/>
    <w:semiHidden/>
    <w:unhideWhenUsed/>
    <w:rsid w:val="00D34580"/>
    <w:rPr>
      <w:color w:val="0000FF"/>
      <w:u w:val="single"/>
    </w:rPr>
  </w:style>
  <w:style w:type="character" w:customStyle="1" w:styleId="countdisplay">
    <w:name w:val="countdisplay"/>
    <w:basedOn w:val="Standardnpsmoodstavce"/>
    <w:rsid w:val="00D34580"/>
  </w:style>
  <w:style w:type="character" w:customStyle="1" w:styleId="inner">
    <w:name w:val="inner"/>
    <w:basedOn w:val="Standardnpsmoodstavce"/>
    <w:rsid w:val="00D34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2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4373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9884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20104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3202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591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8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0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sela.kostelecka@zsstan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ail.zsstankova.cz/?_task=mail&amp;_action=show&amp;_uid=82940&amp;_mbox=INBOX&amp;_caps=pdf%3D1%2Cflash%3D0%2Ctif%3D0#add" TargetMode="External"/><Relationship Id="rId4" Type="http://schemas.openxmlformats.org/officeDocument/2006/relationships/hyperlink" Target="mailto:dostal.atv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Re: smlouva LK ZŠ Staňkova Pardubice</vt:lpstr>
    </vt:vector>
  </TitlesOfParts>
  <Company>Microsoft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2019-03-07T14:51:00Z</dcterms:created>
  <dcterms:modified xsi:type="dcterms:W3CDTF">2019-03-07T14:52:00Z</dcterms:modified>
</cp:coreProperties>
</file>