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A1C" w:rsidRDefault="00EC712F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č.TUR121734</w:t>
      </w:r>
    </w:p>
    <w:p w:rsidR="00C72A1C" w:rsidRDefault="00EC712F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256" name="Group 5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6" style="width:538.58pt;height:7.87402e-05pt;mso-position-horizontal-relative:char;mso-position-vertical-relative:line" coordsize="68399,0">
                <v:shape id="Shape 4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C72A1C" w:rsidRDefault="00EC712F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C72A1C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A1C" w:rsidRDefault="00EC712F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C72A1C" w:rsidRDefault="00EC712F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C72A1C" w:rsidRDefault="00EC712F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72A1C" w:rsidRDefault="00EC712F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C72A1C" w:rsidRDefault="00EC712F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C72A1C" w:rsidRDefault="00EC712F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C72A1C" w:rsidRDefault="00EC712F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C72A1C" w:rsidRDefault="00EC712F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5257" name="Group 5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7" style="width:538.58pt;height:7.87402e-05pt;mso-position-horizontal-relative:char;mso-position-vertical-relative:line" coordsize="68399,0">
                <v:shape id="Shape 61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C72A1C" w:rsidRDefault="00EC712F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C72A1C" w:rsidRDefault="00EC712F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C72A1C" w:rsidRDefault="00EC712F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C72A1C" w:rsidRDefault="00EC712F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C72A1C" w:rsidRDefault="00EC712F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C72A1C" w:rsidRDefault="00EC712F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C72A1C" w:rsidRDefault="00EC712F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5258" name="Group 5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8" style="width:538.58pt;height:0.57pt;mso-position-horizontal-relative:char;mso-position-vertical-relative:line" coordsize="68399,72">
                <v:shape id="Shape 98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C72A1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72A1C" w:rsidRDefault="00EC712F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72A1C" w:rsidRDefault="00EC712F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C72A1C" w:rsidRDefault="00EC712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72A1C" w:rsidRDefault="00EC712F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C72A1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03004732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 xml:space="preserve">LDHI 2 IFCC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</w:tr>
      <w:tr w:rsidR="00C72A1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03015050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 xml:space="preserve">TRSF2 100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</w:tr>
      <w:tr w:rsidR="00C72A1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03141071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P1NP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</w:tr>
      <w:tr w:rsidR="00C72A1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03184897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C-Peptide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</w:tr>
      <w:tr w:rsidR="00C72A1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03260925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 xml:space="preserve">S2 Fluid </w:t>
            </w:r>
            <w:proofErr w:type="spellStart"/>
            <w:r>
              <w:t>Pack</w:t>
            </w:r>
            <w:proofErr w:type="spellEnd"/>
            <w:r>
              <w:t xml:space="preserve"> OMNI S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</w:tr>
      <w:tr w:rsidR="00C72A1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03333701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 xml:space="preserve">ALP2 400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</w:tr>
      <w:tr w:rsidR="00C72A1C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03333825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 xml:space="preserve">TPUC Gen 3 150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</w:tr>
      <w:tr w:rsidR="00C72A1C">
        <w:trPr>
          <w:trHeight w:val="459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04467388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C72A1C">
            <w:pPr>
              <w:spacing w:after="160" w:line="259" w:lineRule="auto"/>
              <w:ind w:left="0" w:right="0" w:firstLine="0"/>
            </w:pPr>
          </w:p>
        </w:tc>
      </w:tr>
    </w:tbl>
    <w:p w:rsidR="00C72A1C" w:rsidRDefault="00EC712F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5259" name="Group 5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A1C" w:rsidRDefault="00EC712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8" name="Shape 5748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9" name="Shape 5749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0" name="Shape 5750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1" name="Shape 5751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2" name="Shape 5752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3" name="Shape 5753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4" name="Shape 5754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9" name="Shape 5759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0" name="Shape 5760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1" name="Shape 5761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2" name="Shape 5762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3" name="Shape 5763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4" name="Shape 5764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5" name="Shape 5765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6" name="Shape 5766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7" name="Shape 5767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8" name="Shape 5768"/>
                        <wps:cNvSpPr/>
                        <wps:spPr>
                          <a:xfrm>
                            <a:off x="597598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9" name="Shape 5769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0" name="Shape 5770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1" name="Shape 5771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2" name="Shape 5772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3" name="Shape 5773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4" name="Shape 5774"/>
                        <wps:cNvSpPr/>
                        <wps:spPr>
                          <a:xfrm>
                            <a:off x="626389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5" name="Shape 5775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6" name="Shape 5776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7" name="Shape 5777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8" name="Shape 5778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9" name="Shape 5779"/>
                        <wps:cNvSpPr/>
                        <wps:spPr>
                          <a:xfrm>
                            <a:off x="656640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0" name="Shape 5780"/>
                        <wps:cNvSpPr/>
                        <wps:spPr>
                          <a:xfrm>
                            <a:off x="660958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1" name="Shape 5781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2" name="Shape 5782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3" name="Shape 5783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4" name="Shape 5784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59" style="width:538.58pt;height:22.68pt;mso-position-horizontal-relative:char;mso-position-vertical-relative:line" coordsize="68399,2880">
                <v:shape id="Shape 139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40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5789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90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91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92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93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94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795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96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97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798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799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00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01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02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03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04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05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06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07" style="position:absolute;width:143;height:2160;left:586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08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09" style="position:absolute;width:288;height:2160;left:597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10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11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12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13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14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15" style="position:absolute;width:431;height:2160;left:62638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16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17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18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19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20" style="position:absolute;width:288;height:2160;left:65664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21" style="position:absolute;width:288;height:2160;left:6609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22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23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24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25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9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72A1C" w:rsidRDefault="00EC712F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</w:p>
    <w:tbl>
      <w:tblPr>
        <w:tblStyle w:val="TableGrid"/>
        <w:tblW w:w="10720" w:type="dxa"/>
        <w:tblInd w:w="0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C72A1C">
        <w:trPr>
          <w:trHeight w:val="460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1792" w:right="0" w:firstLine="0"/>
            </w:pPr>
            <w:r>
              <w:t>04467493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 xml:space="preserve">ASTL/PYP 425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C72A1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1792" w:right="0" w:firstLine="0"/>
            </w:pPr>
            <w:r>
              <w:lastRenderedPageBreak/>
              <w:t>04522320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C72A1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1792" w:right="0" w:firstLine="0"/>
            </w:pPr>
            <w:r>
              <w:t>04880293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C72A1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1792" w:right="0" w:firstLine="0"/>
            </w:pPr>
            <w:r>
              <w:t>04880340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C72A1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1792" w:right="0" w:firstLine="0"/>
            </w:pPr>
            <w:r>
              <w:t>04956842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 xml:space="preserve">CRP Gen.3 250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C72A1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1792" w:right="0" w:firstLine="0"/>
            </w:pPr>
            <w:r>
              <w:t>05795397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 xml:space="preserve">BIL-T Gen.3 250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C72A1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1792" w:right="0" w:firstLine="0"/>
            </w:pPr>
            <w:r>
              <w:t>05894913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Vitamin D </w:t>
            </w:r>
            <w:proofErr w:type="spellStart"/>
            <w:r>
              <w:t>total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C72A1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1792" w:right="0" w:firstLine="0"/>
            </w:pPr>
            <w:r>
              <w:t>06437281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fT4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C72A1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1792" w:right="0" w:firstLine="0"/>
            </w:pPr>
            <w:r>
              <w:t>06481647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 xml:space="preserve">MG Gen.2, 250Tests,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C72A1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1792" w:right="0" w:firstLine="0"/>
            </w:pPr>
            <w:r>
              <w:t>07092539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Progesterone III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C72A1C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1792" w:right="0" w:firstLine="0"/>
            </w:pPr>
            <w:r>
              <w:t>11662970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CleanCell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C72A1C" w:rsidRDefault="00EC712F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C72A1C">
        <w:trPr>
          <w:trHeight w:val="514"/>
        </w:trPr>
        <w:tc>
          <w:tcPr>
            <w:tcW w:w="10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C72A1C" w:rsidRDefault="00EC712F">
            <w:pPr>
              <w:tabs>
                <w:tab w:val="center" w:pos="2224"/>
                <w:tab w:val="center" w:pos="3882"/>
                <w:tab w:val="center" w:pos="8232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>11662988</w:t>
            </w:r>
            <w:r>
              <w:tab/>
            </w: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ProCell</w:t>
            </w:r>
            <w:proofErr w:type="spellEnd"/>
            <w:r>
              <w:tab/>
              <w:t>2,00</w:t>
            </w:r>
            <w:r>
              <w:tab/>
              <w:t>bal</w:t>
            </w:r>
          </w:p>
        </w:tc>
      </w:tr>
    </w:tbl>
    <w:p w:rsidR="00C72A1C" w:rsidRDefault="00EC712F">
      <w:pPr>
        <w:tabs>
          <w:tab w:val="center" w:pos="2224"/>
          <w:tab w:val="center" w:pos="3666"/>
          <w:tab w:val="center" w:pos="8232"/>
          <w:tab w:val="center" w:pos="8960"/>
        </w:tabs>
        <w:spacing w:after="514" w:line="259" w:lineRule="auto"/>
        <w:ind w:left="0" w:right="0" w:firstLine="0"/>
      </w:pPr>
      <w:r>
        <w:rPr>
          <w:sz w:val="22"/>
        </w:rPr>
        <w:tab/>
      </w:r>
      <w:r>
        <w:t>11731459</w:t>
      </w:r>
      <w:r>
        <w:tab/>
      </w:r>
      <w:proofErr w:type="spellStart"/>
      <w:r>
        <w:t>Elecsys</w:t>
      </w:r>
      <w:proofErr w:type="spellEnd"/>
      <w:r>
        <w:t xml:space="preserve"> TSH</w:t>
      </w:r>
      <w:r>
        <w:tab/>
        <w:t>1,00</w:t>
      </w:r>
      <w:r>
        <w:tab/>
        <w:t>bal</w:t>
      </w:r>
    </w:p>
    <w:p w:rsidR="00C72A1C" w:rsidRDefault="00EC712F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209 940,81 Kč</w:t>
      </w:r>
    </w:p>
    <w:p w:rsidR="00C72A1C" w:rsidRDefault="00EC712F">
      <w:pPr>
        <w:spacing w:after="6957" w:line="372" w:lineRule="auto"/>
        <w:ind w:left="-5" w:right="995"/>
      </w:pPr>
      <w:bookmarkStart w:id="0" w:name="_GoBack"/>
      <w:bookmarkEnd w:id="0"/>
      <w:r>
        <w:t>2019-02-19 10:31</w:t>
      </w:r>
    </w:p>
    <w:p w:rsidR="00C72A1C" w:rsidRDefault="00EC712F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288036"/>
                <wp:effectExtent l="0" t="0" r="0" b="0"/>
                <wp:docPr id="4999" name="Group 49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07" name="Shape 30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72A1C" w:rsidRDefault="00EC712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0" name="Shape 5830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1" name="Shape 5831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2" name="Shape 5832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3" name="Shape 5833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4" name="Shape 5834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5" name="Shape 5835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6" name="Shape 5836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7" name="Shape 5837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8" name="Shape 5838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39" name="Shape 5839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0" name="Shape 5840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1" name="Shape 5841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2" name="Shape 5842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3" name="Shape 5843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4" name="Shape 5844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5" name="Shape 5845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6" name="Shape 5846"/>
                        <wps:cNvSpPr/>
                        <wps:spPr>
                          <a:xfrm>
                            <a:off x="5759958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7" name="Shape 5847"/>
                        <wps:cNvSpPr/>
                        <wps:spPr>
                          <a:xfrm>
                            <a:off x="5831967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8" name="Shape 5848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9" name="Shape 5849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0" name="Shape 5850"/>
                        <wps:cNvSpPr/>
                        <wps:spPr>
                          <a:xfrm>
                            <a:off x="597598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1" name="Shape 5851"/>
                        <wps:cNvSpPr/>
                        <wps:spPr>
                          <a:xfrm>
                            <a:off x="601916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2" name="Shape 5852"/>
                        <wps:cNvSpPr/>
                        <wps:spPr>
                          <a:xfrm>
                            <a:off x="6076696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3" name="Shape 5853"/>
                        <wps:cNvSpPr/>
                        <wps:spPr>
                          <a:xfrm>
                            <a:off x="612000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4" name="Shape 5854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5" name="Shape 5855"/>
                        <wps:cNvSpPr/>
                        <wps:spPr>
                          <a:xfrm>
                            <a:off x="62351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6" name="Shape 5856"/>
                        <wps:cNvSpPr/>
                        <wps:spPr>
                          <a:xfrm>
                            <a:off x="626389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7" name="Shape 5857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8" name="Shape 5858"/>
                        <wps:cNvSpPr/>
                        <wps:spPr>
                          <a:xfrm>
                            <a:off x="639356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9" name="Shape 5859"/>
                        <wps:cNvSpPr/>
                        <wps:spPr>
                          <a:xfrm>
                            <a:off x="643674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0" name="Shape 5860"/>
                        <wps:cNvSpPr/>
                        <wps:spPr>
                          <a:xfrm>
                            <a:off x="649439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1" name="Shape 5861"/>
                        <wps:cNvSpPr/>
                        <wps:spPr>
                          <a:xfrm>
                            <a:off x="656640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2" name="Shape 5862"/>
                        <wps:cNvSpPr/>
                        <wps:spPr>
                          <a:xfrm>
                            <a:off x="660958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3" name="Shape 5863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4" name="Shape 5864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5" name="Shape 5865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6" name="Shape 5866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99" style="width:538.58pt;height:22.68pt;mso-position-horizontal-relative:char;mso-position-vertical-relative:line" coordsize="68399,2880">
                <v:shape id="Shape 30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308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5871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72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73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74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75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76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77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78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79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80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81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82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83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84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85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86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87" style="position:absolute;width:431;height:2160;left:5759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88" style="position:absolute;width:143;height:2160;left:5831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89" style="position:absolute;width:143;height:2160;left:586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90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91" style="position:absolute;width:288;height:2160;left:597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92" style="position:absolute;width:431;height:2160;left:6019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93" style="position:absolute;width:288;height:2160;left:6076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94" style="position:absolute;width:431;height:2160;left:6120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95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96" style="position:absolute;width:143;height:2160;left:6235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97" style="position:absolute;width:431;height:2160;left:62638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98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99" style="position:absolute;width:143;height:2160;left:639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00" style="position:absolute;width:431;height:2160;left:6436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01" style="position:absolute;width:288;height:2160;left:6494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02" style="position:absolute;width:288;height:2160;left:65664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03" style="position:absolute;width:288;height:2160;left:6609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04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05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06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07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6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4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C72A1C" w:rsidRDefault="00EC712F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2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4</w:t>
      </w:r>
    </w:p>
    <w:sectPr w:rsidR="00C72A1C">
      <w:pgSz w:w="11906" w:h="16838"/>
      <w:pgMar w:top="60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1C"/>
    <w:rsid w:val="00C72A1C"/>
    <w:rsid w:val="00EC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8C793-2756-4ED4-8F9A-826DE0A4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25" w:line="246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č.TUR121734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č.TUR121734</dc:title>
  <dc:subject>Objednávka</dc:subject>
  <dc:creator>Oblastní nemocnice Trutnov</dc:creator>
  <cp:keywords/>
  <cp:lastModifiedBy>Uživatel</cp:lastModifiedBy>
  <cp:revision>2</cp:revision>
  <cp:lastPrinted>2019-03-07T09:25:00Z</cp:lastPrinted>
  <dcterms:created xsi:type="dcterms:W3CDTF">2019-03-07T09:26:00Z</dcterms:created>
  <dcterms:modified xsi:type="dcterms:W3CDTF">2019-03-07T09:26:00Z</dcterms:modified>
</cp:coreProperties>
</file>